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3"/>
        <w:gridCol w:w="4212"/>
        <w:gridCol w:w="3255"/>
      </w:tblGrid>
      <w:tr w:rsidR="0028122F" w:rsidRPr="0028122F" w:rsidTr="0028122F">
        <w:trPr>
          <w:tblCellSpacing w:w="0" w:type="dxa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Không ghi vào khu vực này</w:t>
            </w:r>
          </w:p>
        </w:tc>
        <w:tc>
          <w:tcPr>
            <w:tcW w:w="2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Mã số hồ sơ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vi-VN"/>
              </w:rPr>
              <w:t>1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: ………..……..</w:t>
            </w:r>
          </w:p>
        </w:tc>
        <w:tc>
          <w:tcPr>
            <w:tcW w:w="1700" w:type="pct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Mẫu số 17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 xml:space="preserve">Ký hiệu: </w:t>
            </w:r>
            <w:bookmarkStart w:id="0" w:name="_GoBack"/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C4-02aKB</w:t>
            </w:r>
            <w:bookmarkEnd w:id="0"/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Số chứng từ....</w:t>
            </w:r>
          </w:p>
        </w:tc>
      </w:tr>
    </w:tbl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"/>
        <w:gridCol w:w="8130"/>
      </w:tblGrid>
      <w:tr w:rsidR="0028122F" w:rsidRPr="0028122F" w:rsidTr="0028122F">
        <w:trPr>
          <w:tblCellSpacing w:w="0" w:type="dxa"/>
        </w:trPr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Mã QR code</w:t>
            </w:r>
          </w:p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(nếu có)</w:t>
            </w:r>
          </w:p>
        </w:tc>
        <w:tc>
          <w:tcPr>
            <w:tcW w:w="4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ỦY NHIỆM CHI</w:t>
            </w:r>
          </w:p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Chuyển khoản □              Tiền mặt □</w:t>
            </w:r>
          </w:p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Lập ngày …. tháng …. năm …..</w:t>
            </w:r>
          </w:p>
        </w:tc>
      </w:tr>
    </w:tbl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Đơn vị trả tiền: ............................................................................................................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Địa chỉ: .......................................................................................................................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Tài khoản: …………………………….. Tại Kho bạc Nhà nước: .........................................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Mã nhà tài trợ: .............................................................................................................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Quyết định phê duyệt kết quả lựa chọn nhà thầu số ……… ngày … tháng …. năm ………</w:t>
      </w:r>
      <w:r w:rsidRPr="0028122F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2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Hợp đồng hoặc Quyết định hỗ trợ/trợ cấp/đặt hàng/giao nhiệm vụ số …. ngày ... tháng ... năm ... tổng số tiền: …………………. ký với đơn vị/tổ chức/cá nhân: ............................................................ </w:t>
      </w:r>
      <w:r w:rsidRPr="0028122F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2</w:t>
      </w: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;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Quy định về mức tạm ứng tại Hợp đồng hoặc Quyết định đặt hàng/giao nhiệm vụ: ........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Văn bản/Biên bản nghiệm thu số ……….. ngày …… tháng …. năm …. tổng số tiền: .......</w:t>
      </w: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br/>
        <w:t>ký với đơn vị/tổ chức/cá nhân: .................................................................................... </w:t>
      </w:r>
      <w:r w:rsidRPr="0028122F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2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Nội dung thanh toán chung: .........................................................................................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7"/>
        <w:gridCol w:w="864"/>
        <w:gridCol w:w="864"/>
        <w:gridCol w:w="864"/>
        <w:gridCol w:w="863"/>
        <w:gridCol w:w="1438"/>
        <w:gridCol w:w="1438"/>
        <w:gridCol w:w="1342"/>
      </w:tblGrid>
      <w:tr w:rsidR="0028122F" w:rsidRPr="0028122F" w:rsidTr="0028122F">
        <w:trPr>
          <w:tblCellSpacing w:w="0" w:type="dxa"/>
        </w:trPr>
        <w:tc>
          <w:tcPr>
            <w:tcW w:w="9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Nội dung thanh toán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vi-VN"/>
              </w:rPr>
              <w:t>3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Hóa đơn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Chứng từ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Mã nguồn ngân sách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Niên độ ngân sách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Số tiền</w:t>
            </w:r>
          </w:p>
        </w:tc>
      </w:tr>
      <w:tr w:rsidR="0028122F" w:rsidRPr="0028122F" w:rsidTr="0028122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Số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Ngày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Số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Ngày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8122F" w:rsidRPr="0028122F" w:rsidTr="0028122F">
        <w:trPr>
          <w:tblCellSpacing w:w="0" w:type="dxa"/>
        </w:trPr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(1)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(2)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(3)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(4)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(5)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(6)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(7)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(8)</w:t>
            </w:r>
          </w:p>
        </w:tc>
      </w:tr>
      <w:tr w:rsidR="0028122F" w:rsidRPr="0028122F" w:rsidTr="0028122F">
        <w:trPr>
          <w:tblCellSpacing w:w="0" w:type="dxa"/>
        </w:trPr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28122F" w:rsidRPr="0028122F" w:rsidTr="0028122F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3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Tổng cộng: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</w:tbl>
    <w:p w:rsidR="0028122F" w:rsidRPr="0028122F" w:rsidRDefault="0028122F" w:rsidP="0028122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4"/>
        <w:gridCol w:w="2836"/>
      </w:tblGrid>
      <w:tr w:rsidR="0028122F" w:rsidRPr="0028122F" w:rsidTr="0028122F">
        <w:trPr>
          <w:tblCellSpacing w:w="0" w:type="dxa"/>
        </w:trPr>
        <w:tc>
          <w:tcPr>
            <w:tcW w:w="345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Tổng số tiền ghi bằng chữ: ……………………………………………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Đơn vị/cá nhân nhận tiền: ………………….Mã số thuế: ……….…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Tài khoản: ………………………………………………………………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Tại Kho bạc Nhà nước/ngân hàng: ………………………………….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Hoặc người nhận tiền mặt: ……………………………………………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Số căn cước công dân/căn cước: …………………………….…….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Ngày cấp: ……………………………………………………………..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Nơi cấp: ………………………………………………………………..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PHẦN KHO BẠC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NHÀ NƯỚC GHI</w:t>
            </w:r>
          </w:p>
        </w:tc>
      </w:tr>
      <w:tr w:rsidR="0028122F" w:rsidRPr="0028122F" w:rsidTr="0028122F">
        <w:trPr>
          <w:trHeight w:val="1500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1. Nợ tài khoản: …………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Có tài khoản: ……………...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2. Nợ tài khoản: …………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Có tài khoản: …………….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Mã địa bàn hành chính: ....</w:t>
            </w:r>
          </w:p>
          <w:p w:rsidR="0028122F" w:rsidRPr="0028122F" w:rsidRDefault="0028122F" w:rsidP="0028122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Ngân hàng/Kho bạc Nhà nước nơi nhận tiền mặt: …</w:t>
            </w:r>
          </w:p>
        </w:tc>
      </w:tr>
    </w:tbl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1"/>
        <w:gridCol w:w="1051"/>
        <w:gridCol w:w="860"/>
        <w:gridCol w:w="2006"/>
        <w:gridCol w:w="1814"/>
        <w:gridCol w:w="1241"/>
        <w:gridCol w:w="1337"/>
      </w:tblGrid>
      <w:tr w:rsidR="0028122F" w:rsidRPr="0028122F" w:rsidTr="0028122F">
        <w:trPr>
          <w:tblCellSpacing w:w="0" w:type="dxa"/>
        </w:trPr>
        <w:tc>
          <w:tcPr>
            <w:tcW w:w="2600" w:type="pct"/>
            <w:gridSpan w:val="4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KHO BẠC NHÀ NƯỚC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lastRenderedPageBreak/>
              <w:t>Ngày.... tháng.... năm....</w:t>
            </w:r>
          </w:p>
        </w:tc>
        <w:tc>
          <w:tcPr>
            <w:tcW w:w="950" w:type="pct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lastRenderedPageBreak/>
              <w:br/>
            </w: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lastRenderedPageBreak/>
              <w:t>Ngày.... tháng.... năm….</w:t>
            </w:r>
          </w:p>
        </w:tc>
        <w:tc>
          <w:tcPr>
            <w:tcW w:w="1350" w:type="pct"/>
            <w:gridSpan w:val="2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lastRenderedPageBreak/>
              <w:t>ĐƠN VỊ TRẢ TIỀN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lastRenderedPageBreak/>
              <w:t>Ngày.... tháng.... năm ….</w:t>
            </w:r>
          </w:p>
        </w:tc>
      </w:tr>
      <w:tr w:rsidR="0028122F" w:rsidRPr="0028122F" w:rsidTr="0028122F">
        <w:trPr>
          <w:tblCellSpacing w:w="0" w:type="dxa"/>
        </w:trPr>
        <w:tc>
          <w:tcPr>
            <w:tcW w:w="550" w:type="pct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lastRenderedPageBreak/>
              <w:t>Thủ quỹ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 tên)</w:t>
            </w:r>
          </w:p>
        </w:tc>
        <w:tc>
          <w:tcPr>
            <w:tcW w:w="550" w:type="pct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Kế toán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 tên)</w:t>
            </w:r>
          </w:p>
        </w:tc>
        <w:tc>
          <w:tcPr>
            <w:tcW w:w="450" w:type="pct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Kiểm soát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 tên)</w:t>
            </w:r>
          </w:p>
        </w:tc>
        <w:tc>
          <w:tcPr>
            <w:tcW w:w="950" w:type="pct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Lãnh đạo Kho bạc Nhà nước nơi giao dịch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 tên, đóng dấu)</w:t>
            </w:r>
          </w:p>
        </w:tc>
        <w:tc>
          <w:tcPr>
            <w:tcW w:w="950" w:type="pct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Người nhận tiền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(Ký, ghi họ tên)</w:t>
            </w:r>
          </w:p>
        </w:tc>
        <w:tc>
          <w:tcPr>
            <w:tcW w:w="650" w:type="pct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Kế toán trưởng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(Ký, ghi họ tên)</w:t>
            </w:r>
          </w:p>
        </w:tc>
        <w:tc>
          <w:tcPr>
            <w:tcW w:w="650" w:type="pct"/>
            <w:shd w:val="clear" w:color="auto" w:fill="FFFFFF"/>
            <w:hideMark/>
          </w:tcPr>
          <w:p w:rsidR="0028122F" w:rsidRPr="0028122F" w:rsidRDefault="0028122F" w:rsidP="0028122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Chủ tài khoản</w:t>
            </w:r>
            <w:r w:rsidRPr="002812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81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(Ký, ghi họ tên, đóng dấu)</w:t>
            </w:r>
          </w:p>
        </w:tc>
      </w:tr>
      <w:tr w:rsidR="0028122F" w:rsidRPr="0028122F" w:rsidTr="0028122F">
        <w:trPr>
          <w:tblCellSpacing w:w="0" w:type="dxa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22F" w:rsidRPr="0028122F" w:rsidRDefault="0028122F" w:rsidP="002812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18"/>
              </w:rPr>
            </w:pPr>
          </w:p>
        </w:tc>
      </w:tr>
    </w:tbl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________________</w:t>
      </w:r>
      <w:r w:rsidRPr="0028122F">
        <w:rPr>
          <w:rFonts w:ascii="Arial" w:eastAsia="Times New Roman" w:hAnsi="Arial" w:cs="Arial"/>
          <w:color w:val="000000"/>
          <w:sz w:val="18"/>
          <w:szCs w:val="18"/>
        </w:rPr>
        <w:t>__________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vi-VN"/>
        </w:rPr>
        <w:t>Ghi chú: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1</w:t>
      </w: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 Thực hiện theo quy định tại Điều 28 Nghị định số 118/2025/NĐ-CP, Điều 13 Thông tư số 03/2025/TT-VPCP và các văn bản sửa đổi, bổ sung hoặc thay thế (nếu có).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2</w:t>
      </w: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 Bỏ trống trong trường hợp khoản chi không có Quyết định phê duyệt kết quả lựa chọn nhà thầu, Hợp đồng, Quyết định hỗ trợ/trợ cấp/đặt hàng/giao nhiệm vụ, văn bản/Biên bản nghiệm thu.</w:t>
      </w:r>
    </w:p>
    <w:p w:rsidR="0028122F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3</w:t>
      </w: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 Đối với khoản chi có yêu cầu bảo mật: ghi "Khoản chi có yêu cầu bảo mật" kèm theo nội dung thanh toán.</w:t>
      </w:r>
    </w:p>
    <w:p w:rsidR="00CB61E3" w:rsidRPr="0028122F" w:rsidRDefault="0028122F" w:rsidP="0028122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8122F">
        <w:rPr>
          <w:rFonts w:ascii="Arial" w:eastAsia="Times New Roman" w:hAnsi="Arial" w:cs="Arial"/>
          <w:color w:val="000000"/>
          <w:sz w:val="18"/>
          <w:szCs w:val="18"/>
          <w:lang w:val="vi-VN"/>
        </w:rPr>
        <w:t>Trường hợp là chứng từ điện tử thì thực hiện theo quy định của pháp luật về giao dịch điện tử và quy định của pháp luật có liên quan.</w:t>
      </w:r>
    </w:p>
    <w:sectPr w:rsidR="00CB61E3" w:rsidRPr="002812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22F"/>
    <w:rsid w:val="0028122F"/>
    <w:rsid w:val="00CB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81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81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5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2026-02-12T01:32:00Z</dcterms:created>
  <dcterms:modified xsi:type="dcterms:W3CDTF">2026-02-12T01:34:00Z</dcterms:modified>
</cp:coreProperties>
</file>