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970" w:type="pct"/>
        <w:tblCellSpacing w:w="0" w:type="dxa"/>
        <w:tblInd w:w="6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6"/>
      </w:tblGrid>
      <w:tr w:rsidR="003112C3" w:rsidRPr="003112C3" w:rsidTr="003112C3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3112C3" w:rsidRPr="003112C3" w:rsidRDefault="003112C3" w:rsidP="003112C3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26"/>
            <w:r w:rsidRPr="003112C3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Mẫu số:</w:t>
            </w:r>
            <w:bookmarkEnd w:id="0"/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 </w:t>
            </w:r>
            <w:bookmarkStart w:id="1" w:name="chuong_pl_26_name"/>
            <w:bookmarkStart w:id="2" w:name="_GoBack"/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31/ĐKT</w:t>
            </w:r>
            <w:bookmarkEnd w:id="1"/>
            <w:bookmarkEnd w:id="2"/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3112C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(Kèm theo Thông tư số 90/2026/TT-BTC ngày 30 tháng 6 năm 2026 của Bộ trưởng Bộ Tài chính)</w:t>
            </w:r>
          </w:p>
        </w:tc>
      </w:tr>
    </w:tbl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0"/>
        <w:gridCol w:w="5996"/>
      </w:tblGrid>
      <w:tr w:rsidR="003112C3" w:rsidRPr="003112C3" w:rsidTr="003112C3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12C3" w:rsidRPr="003112C3" w:rsidRDefault="003112C3" w:rsidP="003112C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TÊN NGƯỜI NỘP THUẾ</w:t>
            </w:r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12C3" w:rsidRPr="003112C3" w:rsidRDefault="003112C3" w:rsidP="003112C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CỘNG HÒA XÃ HỘI CHỦ NGHĨA VIỆT NAM</w:t>
            </w:r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br/>
              <w:t>Độc lập - Tự do - Hạnh phúc</w:t>
            </w:r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br/>
              <w:t>---------------</w:t>
            </w:r>
          </w:p>
        </w:tc>
      </w:tr>
      <w:tr w:rsidR="003112C3" w:rsidRPr="003112C3" w:rsidTr="003112C3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12C3" w:rsidRPr="003112C3" w:rsidRDefault="003112C3" w:rsidP="003112C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112C3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Số: </w:t>
            </w:r>
            <w:r w:rsidRPr="00311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……………….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12C3" w:rsidRPr="003112C3" w:rsidRDefault="003112C3" w:rsidP="003112C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112C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….</w:t>
            </w:r>
            <w:r w:rsidRPr="003112C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, ngày</w:t>
            </w:r>
            <w:r w:rsidRPr="003112C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….</w:t>
            </w:r>
            <w:r w:rsidRPr="003112C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 tháng</w:t>
            </w:r>
            <w:r w:rsidRPr="003112C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….</w:t>
            </w:r>
            <w:r w:rsidRPr="003112C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 năm</w:t>
            </w:r>
            <w:r w:rsidRPr="003112C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…..</w:t>
            </w:r>
          </w:p>
        </w:tc>
      </w:tr>
    </w:tbl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3112C3" w:rsidRPr="003112C3" w:rsidRDefault="003112C3" w:rsidP="003112C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chuong_pl_26_name_name"/>
      <w:r w:rsidRPr="003112C3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VĂN BẢN</w:t>
      </w:r>
      <w:bookmarkEnd w:id="3"/>
    </w:p>
    <w:p w:rsidR="003112C3" w:rsidRPr="003112C3" w:rsidRDefault="003112C3" w:rsidP="003112C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4" w:name="chuong_pl_26_name_name_name"/>
      <w:r w:rsidRPr="003112C3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Đăng ký hủy chuyển địa điểm</w:t>
      </w:r>
      <w:bookmarkEnd w:id="4"/>
    </w:p>
    <w:p w:rsidR="003112C3" w:rsidRPr="003112C3" w:rsidRDefault="003112C3" w:rsidP="003112C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Kính gửi: </w:t>
      </w:r>
      <w:r w:rsidRPr="003112C3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…………………………………………………..</w:t>
      </w:r>
    </w:p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1. Tên người nộp thuế </w:t>
      </w:r>
      <w:r w:rsidRPr="003112C3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(ghi theo đăng ký thuế)</w:t>
      </w: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: </w:t>
      </w:r>
      <w:r w:rsidRPr="003112C3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……………………………………………….</w:t>
      </w:r>
    </w:p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2. Mã </w:t>
      </w:r>
      <w:r w:rsidRPr="003112C3">
        <w:rPr>
          <w:rFonts w:ascii="Arial" w:eastAsia="Times New Roman" w:hAnsi="Arial" w:cs="Arial"/>
          <w:color w:val="000000"/>
          <w:sz w:val="20"/>
          <w:szCs w:val="20"/>
        </w:rPr>
        <w:t>số</w:t>
      </w: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 thuế: </w:t>
      </w:r>
      <w:r w:rsidRPr="003112C3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……………………………………………………………………………………..</w:t>
      </w:r>
    </w:p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3. Địa chỉ trụ sở </w:t>
      </w:r>
      <w:r w:rsidRPr="003112C3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(ghi theo địa </w:t>
      </w:r>
      <w:r w:rsidRPr="003112C3">
        <w:rPr>
          <w:rFonts w:ascii="Arial" w:eastAsia="Times New Roman" w:hAnsi="Arial" w:cs="Arial"/>
          <w:i/>
          <w:iCs/>
          <w:color w:val="000000"/>
          <w:sz w:val="20"/>
          <w:szCs w:val="20"/>
        </w:rPr>
        <w:t>chỉ</w:t>
      </w:r>
      <w:r w:rsidRPr="003112C3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 trụ sở của người nộp thuế đã </w:t>
      </w:r>
      <w:r w:rsidRPr="003112C3">
        <w:rPr>
          <w:rFonts w:ascii="Arial" w:eastAsia="Times New Roman" w:hAnsi="Arial" w:cs="Arial"/>
          <w:i/>
          <w:iCs/>
          <w:color w:val="000000"/>
          <w:sz w:val="20"/>
          <w:szCs w:val="20"/>
        </w:rPr>
        <w:t>đăng ký thuế</w:t>
      </w:r>
      <w:r w:rsidRPr="003112C3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)</w:t>
      </w: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:</w:t>
      </w:r>
    </w:p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</w:rPr>
        <w:t>…………………………</w:t>
      </w:r>
    </w:p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4. Thông tin tổ chức, cá nhân cung cấp dịch vụ làm thủ tục về thuế (nếu </w:t>
      </w:r>
      <w:r w:rsidRPr="003112C3">
        <w:rPr>
          <w:rFonts w:ascii="Arial" w:eastAsia="Times New Roman" w:hAnsi="Arial" w:cs="Arial"/>
          <w:color w:val="000000"/>
          <w:sz w:val="20"/>
          <w:szCs w:val="20"/>
        </w:rPr>
        <w:t>có</w:t>
      </w: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):</w:t>
      </w:r>
    </w:p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a) Tên</w:t>
      </w:r>
      <w:r w:rsidRPr="003112C3">
        <w:rPr>
          <w:rFonts w:ascii="Arial" w:eastAsia="Times New Roman" w:hAnsi="Arial" w:cs="Arial"/>
          <w:color w:val="000000"/>
          <w:sz w:val="20"/>
          <w:szCs w:val="20"/>
        </w:rPr>
        <w:t>:………………………………………………………………………………………………</w:t>
      </w:r>
    </w:p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b) Mã </w:t>
      </w:r>
      <w:r w:rsidRPr="003112C3">
        <w:rPr>
          <w:rFonts w:ascii="Arial" w:eastAsia="Times New Roman" w:hAnsi="Arial" w:cs="Arial"/>
          <w:color w:val="000000"/>
          <w:sz w:val="20"/>
          <w:szCs w:val="20"/>
        </w:rPr>
        <w:t>số</w:t>
      </w: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 thuế:</w:t>
      </w:r>
      <w:r w:rsidRPr="003112C3">
        <w:rPr>
          <w:rFonts w:ascii="Arial" w:eastAsia="Times New Roman" w:hAnsi="Arial" w:cs="Arial"/>
          <w:color w:val="000000"/>
          <w:sz w:val="20"/>
          <w:szCs w:val="20"/>
        </w:rPr>
        <w:t> ……………………………………………………………..……………………..</w:t>
      </w:r>
    </w:p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c) Hợp đồng dịch vụ làm thủ tục về thuế: Số</w:t>
      </w:r>
      <w:r w:rsidRPr="003112C3">
        <w:rPr>
          <w:rFonts w:ascii="Arial" w:eastAsia="Times New Roman" w:hAnsi="Arial" w:cs="Arial"/>
          <w:color w:val="000000"/>
          <w:sz w:val="20"/>
          <w:szCs w:val="20"/>
        </w:rPr>
        <w:t>……………………</w:t>
      </w: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 ngày </w:t>
      </w:r>
      <w:r w:rsidRPr="003112C3">
        <w:rPr>
          <w:rFonts w:ascii="Arial" w:eastAsia="Times New Roman" w:hAnsi="Arial" w:cs="Arial"/>
          <w:color w:val="000000"/>
          <w:sz w:val="20"/>
          <w:szCs w:val="20"/>
        </w:rPr>
        <w:t>……………………..</w:t>
      </w:r>
    </w:p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5. Hồ sơ chuyển địa điểm dẫn đến thay đổi cơ quan thuế quản lý nộp cho cơ quan thuế ngày</w:t>
      </w:r>
      <w:r w:rsidRPr="003112C3">
        <w:rPr>
          <w:rFonts w:ascii="Arial" w:eastAsia="Times New Roman" w:hAnsi="Arial" w:cs="Arial"/>
          <w:color w:val="000000"/>
          <w:sz w:val="20"/>
          <w:szCs w:val="20"/>
        </w:rPr>
        <w:t>…………..</w:t>
      </w: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, mã giao dịch điện tử (nếu có) số </w:t>
      </w:r>
      <w:r w:rsidRPr="003112C3">
        <w:rPr>
          <w:rFonts w:ascii="Arial" w:eastAsia="Times New Roman" w:hAnsi="Arial" w:cs="Arial"/>
          <w:color w:val="000000"/>
          <w:sz w:val="20"/>
          <w:szCs w:val="20"/>
        </w:rPr>
        <w:t>……………………….</w:t>
      </w:r>
    </w:p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6. Lý do đề nghị hủy chuyển địa điểm: </w:t>
      </w:r>
      <w:r w:rsidRPr="003112C3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………………………………………………………..</w:t>
      </w:r>
    </w:p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……………………………………………………………………………………………………..</w:t>
      </w:r>
    </w:p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……………………………………………………………………………………………………..</w:t>
      </w:r>
    </w:p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  <w:lang w:val="en-GB"/>
        </w:rPr>
        <w:t>Người nộp thuế cam kết về tính chính xác, trung thực và hoàn toàn chịu trách nhiệm trước pháp luật về nội dung của văn bản này./.</w:t>
      </w:r>
    </w:p>
    <w:p w:rsidR="003112C3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3"/>
        <w:gridCol w:w="5223"/>
      </w:tblGrid>
      <w:tr w:rsidR="003112C3" w:rsidRPr="003112C3" w:rsidTr="003112C3">
        <w:trPr>
          <w:tblCellSpacing w:w="0" w:type="dxa"/>
        </w:trPr>
        <w:tc>
          <w:tcPr>
            <w:tcW w:w="22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12C3" w:rsidRPr="003112C3" w:rsidRDefault="003112C3" w:rsidP="003112C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NGƯỜI TRỰC TIẾP THỰC HIỆN</w:t>
            </w:r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DỊCH VỤ LÀM THỦ TỤC </w:t>
            </w:r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VỀ</w:t>
            </w:r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 THUẾ</w:t>
            </w:r>
          </w:p>
          <w:p w:rsidR="003112C3" w:rsidRPr="003112C3" w:rsidRDefault="003112C3" w:rsidP="003112C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112C3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Họ và tên</w:t>
            </w:r>
            <w:r w:rsidRPr="00311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:…..</w:t>
            </w:r>
          </w:p>
          <w:p w:rsidR="003112C3" w:rsidRPr="003112C3" w:rsidRDefault="003112C3" w:rsidP="003112C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112C3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Chứng </w:t>
            </w:r>
            <w:r w:rsidRPr="00311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r w:rsidRPr="003112C3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nghiệp vụ chuyên môn về thuế số</w:t>
            </w:r>
            <w:r w:rsidRPr="003112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:…..</w:t>
            </w:r>
          </w:p>
        </w:tc>
        <w:tc>
          <w:tcPr>
            <w:tcW w:w="27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12C3" w:rsidRPr="003112C3" w:rsidRDefault="003112C3" w:rsidP="003112C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NỘP THUẾ</w:t>
            </w:r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hoặc NGƯỜI ĐẠI DIỆN THEO PHÁP LUẬT</w:t>
            </w:r>
            <w:r w:rsidRPr="003112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3112C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r w:rsidRPr="003112C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Ký, ghi rõ họ tên</w:t>
            </w:r>
            <w:r w:rsidRPr="003112C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,</w:t>
            </w:r>
            <w:r w:rsidRPr="003112C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 đóng dấu (nếu có)</w:t>
            </w:r>
            <w:r w:rsidRPr="003112C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br/>
              <w:t>/Ký điện tử/Xác nhận điện tử)</w:t>
            </w:r>
          </w:p>
        </w:tc>
      </w:tr>
    </w:tbl>
    <w:p w:rsidR="00700026" w:rsidRPr="003112C3" w:rsidRDefault="003112C3" w:rsidP="003112C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112C3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sectPr w:rsidR="00700026" w:rsidRPr="003112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2C3"/>
    <w:rsid w:val="003112C3"/>
    <w:rsid w:val="0070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1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1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3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2026-07-11T02:38:00Z</dcterms:created>
  <dcterms:modified xsi:type="dcterms:W3CDTF">2026-07-11T02:39:00Z</dcterms:modified>
</cp:coreProperties>
</file>