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5"/>
        <w:gridCol w:w="6246"/>
      </w:tblGrid>
      <w:tr>
        <w:trPr/>
        <w:tc>
          <w:tcPr>
            <w:tcW w:w="37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TÊN ĐƠN VỊ CHỦ QUẢN...</w:t>
              <w:br/>
            </w:r>
            <w:r>
              <w:rPr>
                <w:b/>
              </w:rPr>
              <w:t>TÊN ĐƠN VỊ</w:t>
              <w:br/>
              <w:t>-------</w:t>
            </w:r>
          </w:p>
        </w:tc>
        <w:tc>
          <w:tcPr>
            <w:tcW w:w="62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Số.../....</w:t>
            </w:r>
          </w:p>
        </w:tc>
        <w:tc>
          <w:tcPr>
            <w:tcW w:w="62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  <w:r>
              <w:rPr>
                <w:i/>
              </w:rPr>
              <w:t>.., ngày   tháng   năm….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BÁO CÁO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Kết quả công tác giáo dục quốc phòng và an ninh; quốc phòng, quân sự; phòng, chống khủng bố; phòng thủ dân sự năm học... và phương hướng nhiệm vụ năm học...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1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KẾT QUẢ THỰC HIỆN NHIỆM VỤ NĂM HỌC...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A. ĐẶC ĐIỂM TÌNH HÌNH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B. KẾT QUẢ THỰC HIỆN NHIỆM VỤ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lãnh đạo, chỉ đạo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Tổ chức dạy, học môn học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Tình hình và các các điều kiện tự chủ dạy học môn GDQPAN theo đúng quy định của Thông tư liên tịch 123...; Quyết định số 10/QĐ-CP....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2.1. Số lượng liên kết, tuyển sinh trong năm học ..., hình thức tổ chức dạy học, tổng số lượng từng đợt/năm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2.2. Số lượng cấp phát chứng chỉ GDQPAN từng năm, tổng số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2.3. Công tác quản lý kỷ luật; quản lý sinh viên, xây dựng môi trường văn hóa quân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Xây dựng đội ngũ cán bộ quản lý, giáo viên, giảng viên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Công tác bảo đảm và quản lý cơ sở vật chất, vũ khí trang thiết bị, giảng đường, thao trường, bãi tập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4.1. Số lượng, chất lượng phòng học, thiết bị dạy học, vũ khí hoán cải cấp 5, trang bị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4.2. Số lượng, diện tích thao trường bãi tập: Thao trường chiến thuật, kỹ thuật, sân tập điều lệnh đội ngũ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4.3. Nơi ăn, ở tập trung: Diện tích, lưu lượng bảo đảm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4.4 Số lượng giáo trình, tài liệu dạy học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CÔNG TÁC QUỐC PHÒNG, QUÂN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 CÔNG TÁC PHÒNG, CHỐNG KHỦNG BỐ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IV. CÔNG TÁC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C. TỒN TẠI, HẠN CHẾ; NGUYÊN NHÂN; BÀI HỌC KINH NGHIỆM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TỒN TẠI, HẠN CHẾ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Công tác quốc phòng, quân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Công tác phòng, chống khủng bố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Công tác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NGUYÊN NHÂN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Nguyên nhân khách quan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Nguyên nhân chủ quan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III. BÀI HỌC KINH NGHIỆM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D. ĐÁNH GIÁ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2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PHƯƠNG HƯỚNG, NHIỆM VỤ NĂM HỌC....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CÔNG TÁC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CÔNG TÁC QUỐC PHÒNG, QUÂN SỰ; PHÒNG, CHỐNG KHỦNG BỐ;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MỘT SỐ NỘI DUNG, BIỆN PHÁP CHỦ YẾU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Công tác lãnh đạo, chỉ đạo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Công tác tổ chức dạy học GDQPAN; quản lý kỷ luật; quản lý sinh viên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Công tác đào tạo, bồi dưỡng đội ngũ giảng viên, giáo viên, cán bộ quản lý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Cơ sở, vật chất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5. Công tác quốc phòng, quân sự; phòng, chống khủng bố; phòng thủ dân sự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Phần 3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KIẾN NGHỊ, ĐỀ XUẤT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1. Đối với Bộ GDĐT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2. Đối với Bộ Quốc phòng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3. Đối với Vụ Giáo dục Quốc phòng và An ninh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4. Ý kiến khác (nếu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LÃNH ĐẠO CƠ SỞ GIÁO DỤC ĐẠI HỌC; CƠ SỞ GIÁO DỤC NGHỀ NGHIỆP; TRUNG TÂM GDQPAN</w:t>
              <w:br/>
            </w:r>
            <w:r>
              <w:rPr>
                <w:b/>
                <w:i/>
              </w:rPr>
              <w:t>(ký tên, đóng dấu)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9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</w:rPr>
            </w:pPr>
            <w:r>
              <w:rPr>
                <w:i/>
              </w:rPr>
              <w:t>Phụ lục kèm theo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Phụ lục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TỔNG HỢP SỐ LƯỢNG, CHẤT LƯỢNG GIẢNG VIÊN GDQPAN CỦA CƠ SỞ GIÁO DỤC ĐẠI HỌC, CƠ SỞ GIÁO DỤC NGHỀ NGHIỆP ĐƯỢC GIAO NHIỆM VỤ ĐÀO TẠO MÔN HỌC; TRUNG TÂM GDQPAN</w:t>
        <w:br/>
        <w:t>NĂM HỌC ……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28"/>
        <w:gridCol w:w="1039"/>
        <w:gridCol w:w="276"/>
        <w:gridCol w:w="276"/>
        <w:gridCol w:w="276"/>
        <w:gridCol w:w="276"/>
        <w:gridCol w:w="274"/>
        <w:gridCol w:w="225"/>
        <w:gridCol w:w="581"/>
        <w:gridCol w:w="465"/>
        <w:gridCol w:w="696"/>
        <w:gridCol w:w="657"/>
        <w:gridCol w:w="353"/>
        <w:gridCol w:w="486"/>
        <w:gridCol w:w="345"/>
        <w:gridCol w:w="454"/>
        <w:gridCol w:w="443"/>
        <w:gridCol w:w="591"/>
        <w:gridCol w:w="593"/>
        <w:gridCol w:w="627"/>
        <w:gridCol w:w="611"/>
      </w:tblGrid>
      <w:tr>
        <w:trPr/>
        <w:tc>
          <w:tcPr>
            <w:tcW w:w="4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03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sở GDĐT/TT</w:t>
            </w:r>
          </w:p>
        </w:tc>
        <w:tc>
          <w:tcPr>
            <w:tcW w:w="4002" w:type="dxa"/>
            <w:gridSpan w:val="10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lượng giảng viên</w:t>
            </w:r>
          </w:p>
        </w:tc>
        <w:tc>
          <w:tcPr>
            <w:tcW w:w="2672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Học hàm, học vị</w:t>
            </w:r>
          </w:p>
        </w:tc>
        <w:tc>
          <w:tcPr>
            <w:tcW w:w="122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Đào tạo GDQPAN</w:t>
            </w:r>
          </w:p>
        </w:tc>
        <w:tc>
          <w:tcPr>
            <w:tcW w:w="61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42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3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84" w:type="dxa"/>
            <w:gridSpan w:val="7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SQBP</w:t>
            </w:r>
          </w:p>
        </w:tc>
        <w:tc>
          <w:tcPr>
            <w:tcW w:w="465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hữu (2)</w:t>
            </w:r>
          </w:p>
        </w:tc>
        <w:tc>
          <w:tcPr>
            <w:tcW w:w="69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Thỉnh giảng (3)</w:t>
            </w:r>
          </w:p>
        </w:tc>
        <w:tc>
          <w:tcPr>
            <w:tcW w:w="657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1+2+3</w:t>
            </w:r>
          </w:p>
        </w:tc>
        <w:tc>
          <w:tcPr>
            <w:tcW w:w="35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GS</w:t>
            </w:r>
          </w:p>
        </w:tc>
        <w:tc>
          <w:tcPr>
            <w:tcW w:w="48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PGS</w:t>
            </w:r>
          </w:p>
        </w:tc>
        <w:tc>
          <w:tcPr>
            <w:tcW w:w="345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TS</w:t>
            </w:r>
          </w:p>
        </w:tc>
        <w:tc>
          <w:tcPr>
            <w:tcW w:w="454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Ths</w:t>
            </w:r>
          </w:p>
        </w:tc>
        <w:tc>
          <w:tcPr>
            <w:tcW w:w="44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ĐH</w:t>
            </w:r>
          </w:p>
        </w:tc>
        <w:tc>
          <w:tcPr>
            <w:tcW w:w="591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Khác</w:t>
            </w:r>
          </w:p>
        </w:tc>
        <w:tc>
          <w:tcPr>
            <w:tcW w:w="59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Cử nhân</w:t>
            </w:r>
          </w:p>
        </w:tc>
        <w:tc>
          <w:tcPr>
            <w:tcW w:w="627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VB2</w:t>
            </w:r>
          </w:p>
        </w:tc>
        <w:tc>
          <w:tcPr>
            <w:tcW w:w="61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2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39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4//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3//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2//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1//</w:t>
            </w:r>
          </w:p>
        </w:tc>
        <w:tc>
          <w:tcPr>
            <w:tcW w:w="2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4/</w:t>
            </w:r>
          </w:p>
        </w:tc>
        <w:tc>
          <w:tcPr>
            <w:tcW w:w="2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...</w:t>
            </w:r>
          </w:p>
        </w:tc>
        <w:tc>
          <w:tcPr>
            <w:tcW w:w="5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Tổng (1)</w:t>
            </w:r>
          </w:p>
        </w:tc>
        <w:tc>
          <w:tcPr>
            <w:tcW w:w="465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9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57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5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45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4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1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9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7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1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4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2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6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9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Phụ lục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TỔNG HỢP KẾT QUẢ ĐÀO TẠO CỦA CÁC CƠ SỞ GIÁO DỤC ĐẠI HỌC, CƠ SỞ GIÁO DỤC NGHỀ NGHIỆP ĐƯỢC GIAO NHIỆM VỤ ĐÀO TẠO MÔN HỌC; TRUNG TÂM GDQPAN NĂM HỌC 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47"/>
        <w:gridCol w:w="1593"/>
        <w:gridCol w:w="652"/>
        <w:gridCol w:w="610"/>
        <w:gridCol w:w="750"/>
        <w:gridCol w:w="619"/>
        <w:gridCol w:w="673"/>
        <w:gridCol w:w="663"/>
        <w:gridCol w:w="656"/>
        <w:gridCol w:w="638"/>
        <w:gridCol w:w="639"/>
        <w:gridCol w:w="622"/>
        <w:gridCol w:w="789"/>
        <w:gridCol w:w="721"/>
      </w:tblGrid>
      <w:tr>
        <w:trPr/>
        <w:tc>
          <w:tcPr>
            <w:tcW w:w="3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59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Cơ sở GDĐT/TT</w:t>
            </w:r>
          </w:p>
        </w:tc>
        <w:tc>
          <w:tcPr>
            <w:tcW w:w="201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SV đã học</w:t>
            </w:r>
          </w:p>
        </w:tc>
        <w:tc>
          <w:tcPr>
            <w:tcW w:w="129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Cấp CC</w:t>
            </w:r>
          </w:p>
        </w:tc>
        <w:tc>
          <w:tcPr>
            <w:tcW w:w="4007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Kết quả đánh giá chất lượng</w:t>
            </w:r>
          </w:p>
        </w:tc>
        <w:tc>
          <w:tcPr>
            <w:tcW w:w="72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34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9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Nam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Nữ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Đã cấp</w:t>
            </w:r>
          </w:p>
        </w:tc>
        <w:tc>
          <w:tcPr>
            <w:tcW w:w="6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Chưa cấp</w:t>
            </w:r>
          </w:p>
        </w:tc>
        <w:tc>
          <w:tcPr>
            <w:tcW w:w="6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SV đánh giá</w:t>
            </w:r>
          </w:p>
        </w:tc>
        <w:tc>
          <w:tcPr>
            <w:tcW w:w="6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Xuất sắc</w:t>
            </w:r>
          </w:p>
        </w:tc>
        <w:tc>
          <w:tcPr>
            <w:tcW w:w="6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Giỏi</w:t>
            </w:r>
          </w:p>
        </w:tc>
        <w:tc>
          <w:tcPr>
            <w:tcW w:w="6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Khá</w:t>
            </w:r>
          </w:p>
        </w:tc>
        <w:tc>
          <w:tcPr>
            <w:tcW w:w="6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Đạt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Không đạt</w:t>
            </w:r>
          </w:p>
        </w:tc>
        <w:tc>
          <w:tcPr>
            <w:tcW w:w="721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3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9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5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6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3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62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7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3</Pages>
  <Words>708</Words>
  <Characters>2526</Characters>
  <CharactersWithSpaces>3213</CharactersWithSpaces>
  <Paragraphs>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2026-08-27T15:00:06Z</dcterms:created>
  <dc:creator/>
  <dc:description/>
  <dc:language>en-US</dc:language>
  <cp:lastModifiedBy/>
  <dcterms:modified xsi:type="dcterms:W3CDTF">2026-08-27T15:00:31Z</dcterms:modified>
  <cp:revision>1</cp:revision>
  <dc:subject/>
  <dc:title/>
</cp:coreProperties>
</file>