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 ngày … tháng … năm …</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Bạn thân mến,</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Hôm nay mình viết thư này cho bạn khi vừa học xong một buổi học trực tuyến. Ngồi trước màn hình máy tính rất lâu, mình chợt nghĩ đến bạn và nghĩ nhiều hơn về việc vì sao sự kết nối giữa người với người lại quan trọng đến vậy, nhất là trong thế giới số ngày nay.</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Bây giờ, chúng mình có điện thoại thông minh, mạng xã hội, trò chuyện trực tuyến và rất nhiều ứng dụng hiện đại. Chỉ cần vài giây là có thể gửi tin nhắn, gọi video hay xem cuộc sống của người khác qua màn hình. Mọi thứ nhanh và tiện lợi hơn rất nhiều so với trước đây. Nhưng mình nhận ra rằng, càng ở trong thế giới số, con người lại càng cần sự kết nối thật với nhau hơn.</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Sự kết nối giữa người với người giúp chúng ta không cảm thấy cô đơn. Dù có hàng trăm bạn bè trên mạng, nhưng nếu không có ai để trò chuyện, chia sẻ cảm xúc thật thì chúng ta vẫn có thể buồn và trống rỗng. Một lời hỏi thăm chân thành, một cuộc nói chuyện trực tiếp hay một bức thư như thế này có thể khiến người nhận cảm thấy được quan tâm và yêu thương. Điều đó là thứ mà mạng xã hội không thể thay thế hoàn toàn.</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Ngoài ra, kết nối con người còn giúp chúng ta hiểu nhau hơn. Khi nói chuyện trực tiếp, chúng ta nhìn thấy ánh mắt, nét mặt và cảm xúc của nhau. Nhờ đó, chúng ta học được cách lắng nghe, cảm thông và tôn trọng người khác. Trong thế giới số, nhiều khi mọi người dễ hiểu lầm nhau chỉ vì một dòng tin nhắn ngắn hoặc một câu nói thiếu cảm xúc. Nếu không có sự kết nối thật, khoảng cách giữa con người sẽ ngày càng lớn.</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Sự kết nối cũng giúp chúng ta cùng nhau vượt qua khó khăn. Khi buồn, khi gặp áp lực học tập hay thất bại, có một người bạn bên cạnh để chia sẻ sẽ khiến mọi chuyện nhẹ nhàng hơn. Dù công nghệ có phát triển đến đâu, con người vẫn cần một bờ vai để dựa vào, một người để tin tưởng và động viên. Điều đó chỉ có thể đến từ mối quan hệ thật giữa người với người.</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Mình còn nghĩ rằng, sự kết nối giữa con người giúp chúng ta trưởng thành hơn trong suy nghĩ và cách sống. Khi tiếp xúc và trò chuyện với nhiều người khác nhau, chúng ta học được cách cư xử đúng mực, biết xin lỗi khi sai, biết cảm ơn khi được giúp đỡ và biết trân trọng những điều nhỏ bé trong cuộc sống. Nếu chỉ giao tiếp qua thế giới số, đôi khi con người sẽ trở nên thờ ơ, dễ cáu giận và thiếu kiên nhẫn vì không nhìn thấy cảm xúc thật của người đối diện.</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Bên cạnh đó, sự kết nối còn giúp chúng ta giữ gìn những giá trị tốt đẹp như tình bạn, tình thân và sự sẻ chia. Một cuộc gặp gỡ, một cái bắt tay hay một buổi cùng nhau học bài, cùng nhau vui chơi sẽ để lại nhiều kỷ niệm đáng nhớ hơn là chỉ nhắn tin qua mạng. Những kỷ niệm ấy sẽ theo chúng ta suốt những năm tháng trưởng thành và trở thành động lực để chúng ta sống tốt hơn mỗi ngày.</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Mình nghĩ rằng, thế giới số giống như một công cụ rất tốt, nhưng con người mới là điều quan trọng nhất. Nếu chỉ mải nhìn vào màn hình mà quên mất việc trò chuyện, quan tâm và yêu thương những người xung quanh, thì công nghệ sẽ trở nên vô nghĩa. Khi chúng ta biết dùng thế giới số để kết nối, chứ không để nó thay thế hoàn toàn sự gắn bó giữa con người, cuộc sống sẽ trở nên ấm áp và ý nghĩa hơn rất nhiều.</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lastRenderedPageBreak/>
        <w:t>Mình mong rằng dù sau này có bận rộn thế nào, chúng ta vẫn giữ được sự kết nối với nhau, không chỉ qua tin nhắn mà còn bằng sự quan tâm thật lòng. Hy vọng một ngày gần nhất, chúng ta sẽ gặp nhau, ngồi nói chuyện, cùng kể cho nhau nghe những câu chuyện buồn vui trong cuộc sống và cười thật nhiều, chứ không chỉ nhìn nhau qua màn hình điện thoại.</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Bạn nhớ giữ gìn sức khỏe và học tập thật tốt nhé.</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Mong sớm nhận được thư hồi âm của bạn.</w:t>
      </w:r>
    </w:p>
    <w:p w:rsidR="006948CE" w:rsidRPr="006948CE" w:rsidRDefault="006948CE" w:rsidP="006948CE">
      <w:pPr>
        <w:spacing w:before="100" w:beforeAutospacing="1" w:after="100" w:afterAutospacing="1" w:line="240" w:lineRule="auto"/>
        <w:rPr>
          <w:rFonts w:ascii="Times New Roman" w:eastAsia="Times New Roman" w:hAnsi="Times New Roman" w:cs="Times New Roman"/>
          <w:sz w:val="24"/>
          <w:szCs w:val="24"/>
        </w:rPr>
      </w:pPr>
      <w:r w:rsidRPr="006948CE">
        <w:rPr>
          <w:rFonts w:ascii="Times New Roman" w:eastAsia="Times New Roman" w:hAnsi="Times New Roman" w:cs="Times New Roman"/>
          <w:sz w:val="24"/>
          <w:szCs w:val="24"/>
        </w:rPr>
        <w:t>Bạn của bạn</w:t>
      </w:r>
    </w:p>
    <w:p w:rsidR="00FD4265" w:rsidRDefault="006948CE" w:rsidP="006948CE">
      <w:r w:rsidRPr="006948CE">
        <w:rPr>
          <w:rFonts w:ascii="Times New Roman" w:eastAsia="Times New Roman" w:hAnsi="Times New Roman" w:cs="Times New Roman"/>
          <w:sz w:val="24"/>
          <w:szCs w:val="24"/>
        </w:rPr>
        <w:t>…</w:t>
      </w:r>
      <w:bookmarkStart w:id="0" w:name="_GoBack"/>
      <w:bookmarkEnd w:id="0"/>
    </w:p>
    <w:sectPr w:rsidR="00FD4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8CE"/>
    <w:rsid w:val="003E41B6"/>
    <w:rsid w:val="006948CE"/>
    <w:rsid w:val="00BC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CC30E-D789-418D-8A10-4541629DD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48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48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2026-01-08T15:14:00Z</dcterms:created>
  <dcterms:modified xsi:type="dcterms:W3CDTF">2026-01-08T15:14:00Z</dcterms:modified>
</cp:coreProperties>
</file>