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3639F7" w:rsidRPr="003639F7" w:rsidTr="003639F7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F7" w:rsidRPr="003639F7" w:rsidRDefault="003639F7" w:rsidP="003639F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TÒA ÁN NHÂN DÂN</w:t>
            </w:r>
            <w:r w:rsidRPr="003639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…………………….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F7" w:rsidRPr="003639F7" w:rsidRDefault="003639F7" w:rsidP="003639F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3639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3639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3639F7" w:rsidRPr="003639F7" w:rsidTr="003639F7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F7" w:rsidRPr="003639F7" w:rsidRDefault="003639F7" w:rsidP="003639F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39F7" w:rsidRPr="003639F7" w:rsidRDefault="003639F7" w:rsidP="003639F7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……., ngày … tháng … năm ……</w:t>
            </w:r>
          </w:p>
        </w:tc>
      </w:tr>
    </w:tbl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639F7" w:rsidRPr="003639F7" w:rsidRDefault="003639F7" w:rsidP="003639F7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4_name"/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BẢN TỰ KIỂM ĐIỂM</w:t>
      </w:r>
      <w:bookmarkEnd w:id="0"/>
    </w:p>
    <w:p w:rsidR="003639F7" w:rsidRPr="003639F7" w:rsidRDefault="003639F7" w:rsidP="003639F7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4_name_name"/>
      <w:r w:rsidRPr="003639F7">
        <w:rPr>
          <w:rFonts w:ascii="Times New Roman" w:eastAsia="Times New Roman" w:hAnsi="Times New Roman" w:cs="Times New Roman"/>
          <w:i/>
          <w:iCs/>
          <w:sz w:val="24"/>
          <w:szCs w:val="24"/>
        </w:rPr>
        <w:t>(Của người được đề nghị bổ nhiệm làm Thẩm phán Tòa án nhân dân)</w:t>
      </w:r>
      <w:bookmarkEnd w:id="1"/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Họ và tên: ………………………………………………………….. Nam (Nữ): …………..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Ngày, tháng, năm sinh: …………………………………………… Dân tộc: ..……………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Quê quán: ……………………………………………………………………………………..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Chỗ ở hiện nay: ……………………………………………………………………………..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Trình độ đào tạo: (ghi rõ ngành học, loại hình đào tạo, cơ sở đào tạo và năm tốt nghiệp)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Trình độ chuyên môn: 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Trình độ lý luận chính trị: 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Đào tạo nghiệp vụ xét xử: Khóa: …………… năm………… tại ………………..………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Đào tạo, bồi dưỡng khác: …………………………………………………………………..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Chức vụ, đơn vị công tác hiện nay: ……………………………………………………….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Tôi xin kiểm điểm quá trình công tác về các mặt sau đây: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Phẩm chất chính trị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i/>
          <w:iCs/>
          <w:sz w:val="24"/>
          <w:szCs w:val="24"/>
        </w:rPr>
        <w:t>(Kiểm điểm về lập trường tư tưởng; việc chấp hành đường lối chính sách của Đảng và pháp luật của Nhà nước của bản thân và gia đình)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II.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Đạo đức, lối sống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i/>
          <w:iCs/>
          <w:sz w:val="24"/>
          <w:szCs w:val="24"/>
        </w:rPr>
        <w:t>(Kiểm điểm về phẩm chất đạo đức, tác phong, đoàn kết nội bộ, uy tín cá nhân của người cán bộ làm công tác pháp luật; thực hiện nghiêm chỉnh quy định những điều Đảng viên, công chức không được làm; không tham nhũng, tiêu cực và kiên quyết đấu tranh chống tham nhũng tiêu cực trong Tòa án nhân dân).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Kết quả thực hiện chức trách, nhiệm vụ được giao </w:t>
      </w:r>
      <w:r w:rsidRPr="003639F7">
        <w:rPr>
          <w:rFonts w:ascii="Times New Roman" w:eastAsia="Times New Roman" w:hAnsi="Times New Roman" w:cs="Times New Roman"/>
          <w:i/>
          <w:iCs/>
          <w:sz w:val="24"/>
          <w:szCs w:val="24"/>
        </w:rPr>
        <w:t>(trong 03 năm gần nhất)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Đánh giá về kết quả, số lượng, chất lượng và tinh thần trách nhiệm trong thực hiện công việc được giao; ưu, nhược điểm trong công tác chuyên môn nghiệp vụ;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- Kết quả đánh giá, xếp loại công chức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IV.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Các công tác khác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V.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Khen thưởng 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>(Ghi rõ hình thức, thời điểm, cấp ra quyết định)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VI.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Kỷ luật 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>(Ghi rõ hình thức, thời điểm, cấp ra quyết định)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VII.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Khiếu nại, tố cáo </w:t>
      </w:r>
      <w:r w:rsidRPr="003639F7">
        <w:rPr>
          <w:rFonts w:ascii="Times New Roman" w:eastAsia="Times New Roman" w:hAnsi="Times New Roman" w:cs="Times New Roman"/>
          <w:i/>
          <w:iCs/>
          <w:sz w:val="24"/>
          <w:szCs w:val="24"/>
        </w:rPr>
        <w:t>(Ghi rõ nội dung khiếu nại, tố cáo, kết quả giải quyết)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bookmarkEnd w:id="2"/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VIII.</w:t>
      </w:r>
      <w:r w:rsidRPr="003639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39F7">
        <w:rPr>
          <w:rFonts w:ascii="Times New Roman" w:eastAsia="Times New Roman" w:hAnsi="Times New Roman" w:cs="Times New Roman"/>
          <w:b/>
          <w:bCs/>
          <w:sz w:val="24"/>
          <w:szCs w:val="24"/>
        </w:rPr>
        <w:t>Kết quả đánh giá, xếp loại công chức trong 03 năm gần nhất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Trên đây là kiểm điểm về quá trình công tác trong thời gian qua, kính đề nghị cấp có thẩm quyền xem xét, quyết định./.</w:t>
      </w:r>
    </w:p>
    <w:p w:rsidR="003639F7" w:rsidRPr="003639F7" w:rsidRDefault="003639F7" w:rsidP="003639F7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9F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1"/>
        <w:gridCol w:w="4579"/>
      </w:tblGrid>
      <w:tr w:rsidR="003639F7" w:rsidRPr="003639F7" w:rsidTr="003639F7">
        <w:trPr>
          <w:tblCellSpacing w:w="0" w:type="dxa"/>
        </w:trPr>
        <w:tc>
          <w:tcPr>
            <w:tcW w:w="2554" w:type="pct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3639F7" w:rsidRPr="003639F7" w:rsidRDefault="003639F7" w:rsidP="003639F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XÁC NHẬN CỦA THỦ TRƯỞNG ĐƠN VỊ</w:t>
            </w:r>
          </w:p>
          <w:p w:rsidR="003639F7" w:rsidRPr="003639F7" w:rsidRDefault="003639F7" w:rsidP="003639F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46" w:type="pct"/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3639F7" w:rsidRPr="003639F7" w:rsidRDefault="003639F7" w:rsidP="003639F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9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KIỂM ĐIỂM</w:t>
            </w:r>
          </w:p>
        </w:tc>
      </w:tr>
    </w:tbl>
    <w:p w:rsidR="00C332F6" w:rsidRPr="003639F7" w:rsidRDefault="00C332F6">
      <w:pPr>
        <w:rPr>
          <w:rFonts w:ascii="Times New Roman" w:hAnsi="Times New Roman" w:cs="Times New Roman"/>
        </w:rPr>
      </w:pPr>
    </w:p>
    <w:sectPr w:rsidR="00C332F6" w:rsidRPr="003639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F7"/>
    <w:rsid w:val="003639F7"/>
    <w:rsid w:val="00C3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A9C7AFB-1FAE-4D6E-BF9B-85F9CD1F1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3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7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2026-01-21T02:09:00Z</dcterms:created>
  <dcterms:modified xsi:type="dcterms:W3CDTF">2026-01-21T02:10:00Z</dcterms:modified>
</cp:coreProperties>
</file>