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b/>
          <w:bCs/>
          <w:sz w:val="24"/>
          <w:szCs w:val="24"/>
        </w:rPr>
        <w:t>DANH </w:t>
      </w:r>
      <w:hyperlink r:id="rId4" w:history="1">
        <w:r w:rsidRPr="00D1195B">
          <w:rPr>
            <w:rStyle w:val="Hyperlink"/>
            <w:rFonts w:ascii="Times New Roman" w:hAnsi="Times New Roman" w:cs="Times New Roman"/>
            <w:b/>
            <w:bCs/>
            <w:color w:val="auto"/>
            <w:sz w:val="24"/>
            <w:szCs w:val="24"/>
            <w:u w:val="none"/>
          </w:rPr>
          <w:t> SÁCH</w:t>
        </w:r>
      </w:hyperlink>
      <w:r w:rsidRPr="00D1195B">
        <w:rPr>
          <w:rFonts w:ascii="Times New Roman" w:hAnsi="Times New Roman" w:cs="Times New Roman"/>
          <w:b/>
          <w:bCs/>
          <w:sz w:val="24"/>
          <w:szCs w:val="24"/>
        </w:rPr>
        <w:t> CÁC CƠ SỞ Y TẾ TẠI THÀNH PHỐ HẢI PHÒNG NHẬN ĐĂNG KÝ KHÁM BỆNH, CHỮA BỆNH BHYT BAN ĐẦU</w:t>
      </w:r>
      <w:r w:rsidRPr="00D1195B">
        <w:rPr>
          <w:rFonts w:ascii="Times New Roman" w:hAnsi="Times New Roman" w:cs="Times New Roman"/>
          <w:b/>
          <w:bCs/>
          <w:sz w:val="24"/>
          <w:szCs w:val="24"/>
        </w:rPr>
        <w:br/>
        <w:t>DÀNH CHO ĐỐI TƯỢNG DO TỈNH KHÁC PHÁT HÀNH THẺ BHYT NĂM 2026</w:t>
      </w:r>
      <w:r w:rsidRPr="00D1195B">
        <w:rPr>
          <w:rFonts w:ascii="Times New Roman" w:hAnsi="Times New Roman" w:cs="Times New Roman"/>
          <w:sz w:val="24"/>
          <w:szCs w:val="24"/>
        </w:rPr>
        <w:br/>
        <w:t>(Kèm theo Công văn số 1687/BHXH-CĐBHYT ngày 24/12/2025 của BHXH thàng phố Hải Phòng)</w:t>
      </w:r>
    </w:p>
    <w:tbl>
      <w:tblPr>
        <w:tblW w:w="1363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84"/>
        <w:gridCol w:w="645"/>
        <w:gridCol w:w="4016"/>
        <w:gridCol w:w="4684"/>
        <w:gridCol w:w="1204"/>
        <w:gridCol w:w="1292"/>
        <w:gridCol w:w="1310"/>
      </w:tblGrid>
      <w:tr w:rsidR="00D1195B" w:rsidRPr="00D1195B" w:rsidTr="00D1195B">
        <w:tc>
          <w:tcPr>
            <w:tcW w:w="4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b/>
                <w:bCs/>
                <w:sz w:val="24"/>
                <w:szCs w:val="24"/>
              </w:rPr>
            </w:pPr>
            <w:r w:rsidRPr="00D1195B">
              <w:rPr>
                <w:rFonts w:ascii="Times New Roman" w:hAnsi="Times New Roman" w:cs="Times New Roman"/>
                <w:b/>
                <w:bCs/>
                <w:sz w:val="24"/>
                <w:szCs w:val="24"/>
              </w:rPr>
              <w:t>STT</w:t>
            </w:r>
          </w:p>
        </w:tc>
        <w:tc>
          <w:tcPr>
            <w:tcW w:w="64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b/>
                <w:bCs/>
                <w:sz w:val="24"/>
                <w:szCs w:val="24"/>
              </w:rPr>
            </w:pPr>
            <w:r w:rsidRPr="00D1195B">
              <w:rPr>
                <w:rFonts w:ascii="Times New Roman" w:hAnsi="Times New Roman" w:cs="Times New Roman"/>
                <w:b/>
                <w:bCs/>
                <w:sz w:val="24"/>
                <w:szCs w:val="24"/>
              </w:rPr>
              <w:t>Mã cơ sở</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b/>
                <w:bCs/>
                <w:sz w:val="24"/>
                <w:szCs w:val="24"/>
              </w:rPr>
            </w:pPr>
            <w:r w:rsidRPr="00D1195B">
              <w:rPr>
                <w:rFonts w:ascii="Times New Roman" w:hAnsi="Times New Roman" w:cs="Times New Roman"/>
                <w:b/>
                <w:bCs/>
                <w:sz w:val="24"/>
                <w:szCs w:val="24"/>
              </w:rPr>
              <w:t>Tên cơ sở cũ</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b/>
                <w:bCs/>
                <w:sz w:val="24"/>
                <w:szCs w:val="24"/>
              </w:rPr>
            </w:pPr>
            <w:r w:rsidRPr="00D1195B">
              <w:rPr>
                <w:rFonts w:ascii="Times New Roman" w:hAnsi="Times New Roman" w:cs="Times New Roman"/>
                <w:b/>
                <w:bCs/>
                <w:sz w:val="24"/>
                <w:szCs w:val="24"/>
              </w:rPr>
              <w:t>Địa chỉ mới</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b/>
                <w:bCs/>
                <w:sz w:val="24"/>
                <w:szCs w:val="24"/>
              </w:rPr>
            </w:pPr>
            <w:r w:rsidRPr="00D1195B">
              <w:rPr>
                <w:rFonts w:ascii="Times New Roman" w:hAnsi="Times New Roman" w:cs="Times New Roman"/>
                <w:b/>
                <w:bCs/>
                <w:sz w:val="24"/>
                <w:szCs w:val="24"/>
              </w:rPr>
              <w:t>Tuyến CMKT</w:t>
            </w:r>
            <w:r w:rsidRPr="00D1195B">
              <w:rPr>
                <w:rFonts w:ascii="Times New Roman" w:hAnsi="Times New Roman" w:cs="Times New Roman"/>
                <w:b/>
                <w:bCs/>
                <w:sz w:val="24"/>
                <w:szCs w:val="24"/>
              </w:rPr>
              <w:br/>
              <w:t>(trước 01/01/2025)</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b/>
                <w:bCs/>
                <w:sz w:val="24"/>
                <w:szCs w:val="24"/>
              </w:rPr>
            </w:pPr>
            <w:r w:rsidRPr="00D1195B">
              <w:rPr>
                <w:rFonts w:ascii="Times New Roman" w:hAnsi="Times New Roman" w:cs="Times New Roman"/>
                <w:b/>
                <w:bCs/>
                <w:sz w:val="24"/>
                <w:szCs w:val="24"/>
              </w:rPr>
              <w:t>Hạng BV</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b/>
                <w:bCs/>
                <w:sz w:val="24"/>
                <w:szCs w:val="24"/>
              </w:rPr>
            </w:pPr>
            <w:r w:rsidRPr="00D1195B">
              <w:rPr>
                <w:rFonts w:ascii="Times New Roman" w:hAnsi="Times New Roman" w:cs="Times New Roman"/>
                <w:b/>
                <w:bCs/>
                <w:sz w:val="24"/>
                <w:szCs w:val="24"/>
              </w:rPr>
              <w:t>Cấp CMKT</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Bình Giang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Mỹ Trạch, xã Đường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30031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Thượng Hồng,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Dinh Trại Như, xã Thượng Hồng,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30032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Bình Giang,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Bì Đổ, xã Bình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30033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Bình Giang,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Phú Bùi, xã Bình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30034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Kẻ Sặt,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Hòa Ché, xã Kẻ Sặt,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30037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Bình Giang,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Cậy, xã Bình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30038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Nguyễn Lương Bằng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Bùi Xá, xã Nguyễn Lương Bằng,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30041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Thượng Hồng,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Hà Tiên, xã Thượng Hồng,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30043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Thượng Hồng,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Cao Xá, xã Thượng Hồng,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30044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Đường An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Lương Ngọc, xã Đường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30046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Kẻ Sặt,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Phục Lễ, xã Kẻ Sặt,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30047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Kẻ Sặt,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Lại, xã Kẻ Sặt,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Thành Đông I</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Dinh Trại Như, xã Thượng Hồng,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30355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Trường Sơn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Phủ, xã Đường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Cẩm Giàng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Tràng Kỹ, xã Mao Điền,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Cẩm Giang,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La A, xã Cẩm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Tuệ Tĩnh,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Phú, xã Tuệ Tĩnh, thành phố </w:t>
            </w:r>
            <w:hyperlink r:id="rId5"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Việt Hòa,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Cao Xá, phường Việt Hòa,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Mao Điền,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Một, xã Mao Điền,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Mao Điền,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Hoàng Hòa, xã Mao Điền,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Tứ Minh,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Quảng Cư, phường Tứ Minh,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Cẩm Giang,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Bằng Quân, xã Cẩm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Cẩm Giàng,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Hộ vệ, xã Cẩm Giàng,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30270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Cẩm Giang,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Phí Xá, xã Cẩm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30273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Tuệ Tĩnh,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Văn Thai, xã Tuệ Tĩnh,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30274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Tuệ Tĩnh,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Nghĩa Phú, xã Tuệ Tĩnh,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30275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Cẩm Giàng,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Đồng Khê, xã Cẩm Giàng,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30276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Việt Hòa,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Gạch, phường Việt Hòa,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30277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Cẩm Giàng,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Thu Lãng, xã Cẩm Giàng,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30278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Mao Điền,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Tràng Kỹ, xã Mao Điền,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Quang Vĩnh Thuộc công ty TNHH khám</w:t>
            </w:r>
            <w:r w:rsidRPr="00D1195B">
              <w:rPr>
                <w:rFonts w:ascii="Times New Roman" w:hAnsi="Times New Roman" w:cs="Times New Roman"/>
                <w:sz w:val="24"/>
                <w:szCs w:val="24"/>
              </w:rPr>
              <w:br/>
              <w:t>chữa bệnh Vĩnh Linh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18/N9 khu phố TMDV Ghẽ, xã Mao Điền,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30352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Tín Đức Cẩm Giàng thuộc công ty cổ phần</w:t>
            </w:r>
            <w:r w:rsidRPr="00D1195B">
              <w:rPr>
                <w:rFonts w:ascii="Times New Roman" w:hAnsi="Times New Roman" w:cs="Times New Roman"/>
                <w:sz w:val="24"/>
                <w:szCs w:val="24"/>
              </w:rPr>
              <w:br/>
              <w:t>phòng khám đa khoa Phúc An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Tràng Kỹ, xã Mao Điền,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Gia Lộc</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56 Nguyễn Chế Nghĩa, xã Gia Lộc,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30173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Yết Kiêu,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Khay, xã Yết Kiêu,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30176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Yết Kiêu,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Thượng Bì 2, xã Yết Kiêu,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30178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yết Kiêu,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Anh, xã Yết Kiêu,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30179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Gia Phúc,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Bái Thượng, xã Gia Phúc,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Gia Phúc,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Đĩnh Đào, xã Gia Phúc,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Trường Tân,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Cao Duệ, xã Trường Tân,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Trường Tân,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Cư 1, xã Trường Tân, thành phố </w:t>
            </w:r>
            <w:hyperlink r:id="rId6"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Trường Tân,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Quang Bị, xã Trường Tân,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Trạm Y tế xã Gia Phúc, số 5</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Tái, xã Gia Phúc,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Gia Phúc,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Cát Hậu, xã Gia Phúc,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Gia Phúc,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Lai Hà, xã Gia Phúc,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30189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Gia Lộc,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1/437 Nguyễn Chế Nghĩa, Khu 7, xã Gia Lộc,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30191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Gia Lộc, số 02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Gia Bùi, xã Gia Lộc,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30192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Gia Lộc,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Xuân Trình, xã Gia Lộc,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Đức Thành Long thuộc Công ty cổ phần</w:t>
            </w:r>
            <w:r w:rsidRPr="00D1195B">
              <w:rPr>
                <w:rFonts w:ascii="Times New Roman" w:hAnsi="Times New Roman" w:cs="Times New Roman"/>
                <w:sz w:val="24"/>
                <w:szCs w:val="24"/>
              </w:rPr>
              <w:br/>
              <w:t>Đông dược Thuận Thiên Đường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Phương Điếm 1, xã Gia Lộc,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30351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Tuấn Tài - thuộc Công ty TNHH MTV Tuấn</w:t>
            </w:r>
            <w:r w:rsidRPr="00D1195B">
              <w:rPr>
                <w:rFonts w:ascii="Times New Roman" w:hAnsi="Times New Roman" w:cs="Times New Roman"/>
                <w:sz w:val="24"/>
                <w:szCs w:val="24"/>
              </w:rPr>
              <w:br/>
              <w:t>Tài</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Minh Tân, xã Trường Tân,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30375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kỹ thuật cao Tuấn Hiền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548 Nguyễn Chế Nghĩa, xã Gia Lộc,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Kim Thành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Dưỡng Thái Nam, xã Phú Thái,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30222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Kim Thành,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Kiến Lễ, xã Kim Thành,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30223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Kim Thành,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Thị Tứ, xã Kim Thành,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30224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Kim Thành,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Phát Minh, xã Kim Thành,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30225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Lai Khê,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Bắc, xã Lai Khê,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30227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Lai Khê,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Lai Khê, xã Lai Khê,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30228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Thành,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Phù Tải 2, xã An Thành,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30229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Phú Thái,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Văn Minh, xã Phú Thái,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59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30231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Phú Thái,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Cống Khê, xã Phú Thái,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30232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Thành,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Viên Chử, xã An Thành,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30233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Phú Thái,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Phương Duệ, xã Phú Thái,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30236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Thành,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Dưỡng Mông, xã An Thành,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30237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Phú Thái,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Dưỡng Thái Trung,  xã Phú Thái, thành phố </w:t>
            </w:r>
            <w:hyperlink r:id="rId7"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30238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Kim Thành,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Kỳ Côi, xã Kim Thành,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Lai Khê,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Tân Hưng, xã Lai Khê,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30358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Kim Đính thuộc Cty TNHH đầu tư và phát</w:t>
            </w:r>
            <w:r w:rsidRPr="00D1195B">
              <w:rPr>
                <w:rFonts w:ascii="Times New Roman" w:hAnsi="Times New Roman" w:cs="Times New Roman"/>
                <w:sz w:val="24"/>
                <w:szCs w:val="24"/>
              </w:rPr>
              <w:br/>
              <w:t>triển y tế Vạn Sơn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Thị tứ Kim Đính, xã An Thành,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Nam Sách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345 đường Trần Phú, xã Nam Sách,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Hợp Tiến,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Đột Hạ, xã Hợp Tiến,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Hợp Tiến,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Linh Xá, xã Hợp Tiến,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30070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Trần Phú,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Thôn, xã Trần Phú,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30072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Hợp Tiến,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Tè, xã Hợp Tiến,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30073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Trần Phú,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Kinh Dương, xã Trần Phú,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30074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Trần Phú,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Mạn Đê, xã Trần Phú,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30076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Phú,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Cẩm Lý, xã An Phú,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30079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Thái tân,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cõi Hưng Sơn, xã Thái Tân,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Nam Sách,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Vạn Tải Tây, xã Nam Sách,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Thái tân,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Giữa, xã Thái Tân,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Thái tân,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Uông Hạ, xã Thái Tân,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79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Nam Sách,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Miếu Lãng, xã Nam Sách,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Phú,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Điền, xã An Phú,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Phú,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Đông, xã An Phú,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30304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Tập Hà thuộc Công ty cổ phần Y tế Tập Hà</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nhà 203, đường Trần Phú, thôn Nguyễn Quốc Trị, xã Nam Sách, thành phố Hải</w:t>
            </w:r>
            <w:r w:rsidRPr="00D1195B">
              <w:rPr>
                <w:rFonts w:ascii="Times New Roman" w:hAnsi="Times New Roman" w:cs="Times New Roman"/>
                <w:sz w:val="24"/>
                <w:szCs w:val="24"/>
              </w:rPr>
              <w:br/>
              <w:t>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30369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Nam Sách,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103 đường Thanh Lâm, xã Nam Sách,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30377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quốc tế 256 thuộc Công ty cổ phần Quốc tế</w:t>
            </w:r>
            <w:r w:rsidRPr="00D1195B">
              <w:rPr>
                <w:rFonts w:ascii="Times New Roman" w:hAnsi="Times New Roman" w:cs="Times New Roman"/>
                <w:sz w:val="24"/>
                <w:szCs w:val="24"/>
              </w:rPr>
              <w:br/>
              <w:t>256</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Nhân Đào, xã Nam Sách,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Ninh Giang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 Ninh Giang,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30117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Khúc Thừa Dụ,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Bồng Lai, xã Khúc Thừa Dụ, Thành Phố </w:t>
            </w:r>
            <w:hyperlink r:id="rId8"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30119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An,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Vân Cầu, xã Tân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30120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An,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2, xã Tân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30121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Ninh Giang,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Tiêu Tương, xã Ninh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30122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Khúc Thừa Dụ,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Lũng Quý, xã Khúc Thừa Dụ,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30123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Khúc Thừa Dụ,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Động Trạch, xã Khúc Thừa Dụ,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30125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Ninh Giang,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Trung, xã Ninh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30126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Hồng Châu,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Văn Diệm, xã Hồng Châu,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30130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Lại,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Do Nghĩa, xã Vĩnh Lại,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30134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Lại,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Đồng Lại, xã Vĩnh Lại,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30137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Lại,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3, xã Vĩnh Lại,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30138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An,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Tiền Liệt, xã Tân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30139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Hồng Châu,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Tam Cửu, xã Hồng Châu,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30140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Hồng Châu,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Tuy Lai, xã Hồng Châu,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30143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Ninh Giang,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Ngọc Hòa, xã Ninh Giang,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30297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khu vực Tuy Hòa</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 Hồng Châu,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30332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tư nhân Hồng Châu  thuộc CTY TNHH Hồng</w:t>
            </w:r>
            <w:r w:rsidRPr="00D1195B">
              <w:rPr>
                <w:rFonts w:ascii="Times New Roman" w:hAnsi="Times New Roman" w:cs="Times New Roman"/>
                <w:sz w:val="24"/>
                <w:szCs w:val="24"/>
              </w:rPr>
              <w:br/>
              <w:t>Châu Ninh Giang HD</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Vé, xã Ninh Giang,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30337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Đức Minh thuộc công ty cổ phần thiết bị và</w:t>
            </w:r>
            <w:r w:rsidRPr="00D1195B">
              <w:rPr>
                <w:rFonts w:ascii="Times New Roman" w:hAnsi="Times New Roman" w:cs="Times New Roman"/>
                <w:sz w:val="24"/>
                <w:szCs w:val="24"/>
              </w:rPr>
              <w:br/>
              <w:t>công nghệ y tế Hiển Minh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Kim Chuế, xã Tân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30373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Thiện Tâm thuộc Công ty TNHH  Dịch vụ</w:t>
            </w:r>
            <w:r w:rsidRPr="00D1195B">
              <w:rPr>
                <w:rFonts w:ascii="Times New Roman" w:hAnsi="Times New Roman" w:cs="Times New Roman"/>
                <w:sz w:val="24"/>
                <w:szCs w:val="24"/>
              </w:rPr>
              <w:br/>
              <w:t>thương mại y tế Thiện Tâm</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nhà 271, khu 3, xã Ninh Giang,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30391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Như Ý thuộc Công ty TNHH Y HỌC GMED</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QL 37, xã Vĩnh Lại,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Thanh Hà</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209 đường Trần Nhân Tông, xã Thanh Hà,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30197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Bắc,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Du La, xã Hà Bắc,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30198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Bắc,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Bắc, xã Hà Bắc,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Nam,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Mạc Thủ 1, xã Hà Nam, Thành phố </w:t>
            </w:r>
            <w:hyperlink r:id="rId9"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Tây,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Ngoại Đàm, xã Hà Tây,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Tây,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Phan, xã Hà Tây,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Bắc,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Vạn Tuế, xã Hà Bắc,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Nam,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Quách An, xã Hà Nam,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Đông,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Phúc giới, xã Hà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Tây,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Liệt 1, xã Hà Tây,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30210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Đông,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Nhan Bầu, xã Hà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30212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Nam,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Lang Can 3, xã Hà Nam,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30213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Thanh Hà,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Tráng Liệt 1, xã Thanh Hà,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30214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Thanh Hà,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Lại Xá 1, xã Thanh Hà,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30216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Nam,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Thiện Trang, xã Hà Nam,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30303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khu vực Hà Đông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Thành Thịnh, xã Hà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122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Y cao Thanh Hà thuộc  Công ty Cp đầu tư Y</w:t>
            </w:r>
            <w:r w:rsidRPr="00D1195B">
              <w:rPr>
                <w:rFonts w:ascii="Times New Roman" w:hAnsi="Times New Roman" w:cs="Times New Roman"/>
                <w:sz w:val="24"/>
                <w:szCs w:val="24"/>
              </w:rPr>
              <w:br/>
              <w:t>Cao Thanh Hà</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Phan, xã Hà Tây,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30353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Hà Đông,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Vĩnh Bình, xã Hà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30357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Thanh Hà,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7, xã Thanh Hà,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30393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Đức Anh thuộc công ty TNHH Y dược Đức</w:t>
            </w:r>
            <w:r w:rsidRPr="00D1195B">
              <w:rPr>
                <w:rFonts w:ascii="Times New Roman" w:hAnsi="Times New Roman" w:cs="Times New Roman"/>
                <w:sz w:val="24"/>
                <w:szCs w:val="24"/>
              </w:rPr>
              <w:br/>
              <w:t>Anh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Nhân Lư, xã Hà Bắc,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30395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Tâm An thuộc công ty cổ phần thương mại</w:t>
            </w:r>
            <w:r w:rsidRPr="00D1195B">
              <w:rPr>
                <w:rFonts w:ascii="Times New Roman" w:hAnsi="Times New Roman" w:cs="Times New Roman"/>
                <w:sz w:val="24"/>
                <w:szCs w:val="24"/>
              </w:rPr>
              <w:br/>
              <w:t>dịch vụ y tế Thái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Phan, xã Hà Tây,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Thanh Miện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42, đường 18/8, xã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Hải Hưng,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Vũ Xá, xã Hải Hưng,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Hải Hưng,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Bùi Xá, xã Hải Hưng,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Hải Hưng,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dân cư mới xã Hải Hưng,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Bắc Thanh Miện,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Phương Quan, xã Bắc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Bắc Thanh Miện,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Lâu, xã Bắc Thanh Miện, thành phố </w:t>
            </w:r>
            <w:hyperlink r:id="rId10"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Nguyễn Lương Bằng,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Đoàn Phú, xã Nguyễn Lương Bằng,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Nguyễn Lương Bằng,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Đào Lâm, xã Nguyễn Lương Bằng,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30249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Nguyễn Lương Bằng,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Đỗ Hạ, xã Nguyễn Lương Bằng,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Bắc Thanh Miện,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Thọ Trương, xã Bắc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Thanh Miện,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46, đường Chu Văn An, xã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Thanh Miện,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Nghiệp, xã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Thanh Miện,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Hoà Bình, xã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Thanh Miện,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La Ngoại, xã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Nam Thanh Miện,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Tào Khê, xã Nam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Nam Thanh Miện,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Triều Dương, xã Nam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30259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Nam Thanh Miện,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Phù tải II, xã Nam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30260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TYT xã Nam Thanh Miện,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My Động, xã Nam Thanh Miện,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Hải Dương - Thanh Miện thuộc công ty</w:t>
            </w:r>
            <w:r w:rsidRPr="00D1195B">
              <w:rPr>
                <w:rFonts w:ascii="Times New Roman" w:hAnsi="Times New Roman" w:cs="Times New Roman"/>
                <w:sz w:val="24"/>
                <w:szCs w:val="24"/>
              </w:rPr>
              <w:br/>
              <w:t>TNHH Y cao 115 Group</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247 Nguyễn Lương Bằng, xã Thanh Miện,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146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30356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Hà Nội - Hải Dương thuộc Công ty cổ phần Y</w:t>
            </w:r>
            <w:r w:rsidRPr="00D1195B">
              <w:rPr>
                <w:rFonts w:ascii="Times New Roman" w:hAnsi="Times New Roman" w:cs="Times New Roman"/>
                <w:sz w:val="24"/>
                <w:szCs w:val="24"/>
              </w:rPr>
              <w:br/>
              <w:t>Hà Nội</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Lô E1, đường Kim Đồng, xã Thanh Miện,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30374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Tâm Đức thuộc Công ty TNHH đầu tư phát</w:t>
            </w:r>
            <w:r w:rsidRPr="00D1195B">
              <w:rPr>
                <w:rFonts w:ascii="Times New Roman" w:hAnsi="Times New Roman" w:cs="Times New Roman"/>
                <w:sz w:val="24"/>
                <w:szCs w:val="24"/>
              </w:rPr>
              <w:br/>
              <w:t>triển phòng khám đa khoa Tâm Đức</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Ngọc Lập, xã Hải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Tứ Kỳ</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40 đường Phan Bội Châu, xã Tứ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30144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Tứ Kỳ,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21 Đường Tháp Mười, thôn An Nhân Đông, xã Tứ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30147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Đại Sơn,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Nghĩa Xá, xã Đại Sơn,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30148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Kỳ,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Độ Trung, xã Tân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30149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Đại Sơn,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Phong, xã Đại Sơn,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30150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Lạc Phượng,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Hàm Hy, xã Lạc Phượng,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30152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Nguyên Giáp,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Đại Hà, xã Nguyên Giáp, thành phố </w:t>
            </w:r>
            <w:hyperlink r:id="rId11"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30153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Nguyên Giáp,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Hàm Cách, xã Nguyên Giáp,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30154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Đại Sơn,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Ô Mễ, xã Đại Sơn,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30155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Tứ Kỳ,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Phúc Lâm, xã Tứ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30158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Nguyên Giáp,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Quý, xã Nguyên Giáp,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159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Kỳ,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Đồng Bình, xã Tân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Tứ Kỳ,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Nhũ Tỉnh, xã Tứ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Tứ Kỳ,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Thị Tứ, xã Tứ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Lạc Phượng,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Mậu Công, xã Lạc Phượng,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Kỳ,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Thượng Sơn, xã Tân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Kỳ,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Ngọc Lâm, xã Tân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Chí Minh,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Kim Đới, xã Chí Minh,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Lạc Phượng,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Quan Lộc, xã Lạc Phượng,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30169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Chí Minh,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Mỹ Ân, xã Chí Minh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30170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Chí Minh,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Thanh Kỳ, xã Chí Minh,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30334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An Bình thuộc Cty TNHH PK ĐK An Bình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Đường vành đai Đông Nam, xã Tứ Kỳ,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30403</w:t>
            </w:r>
          </w:p>
        </w:tc>
        <w:tc>
          <w:tcPr>
            <w:tcW w:w="406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Cầu Xe thuộc Công ty TNHH đầu tư và phát</w:t>
            </w:r>
            <w:r w:rsidRPr="00D1195B">
              <w:rPr>
                <w:rFonts w:ascii="Times New Roman" w:hAnsi="Times New Roman" w:cs="Times New Roman"/>
                <w:sz w:val="24"/>
                <w:szCs w:val="24"/>
              </w:rPr>
              <w:br/>
            </w:r>
            <w:r w:rsidRPr="00D1195B">
              <w:rPr>
                <w:rFonts w:ascii="Times New Roman" w:hAnsi="Times New Roman" w:cs="Times New Roman"/>
                <w:sz w:val="24"/>
                <w:szCs w:val="24"/>
              </w:rPr>
              <w:lastRenderedPageBreak/>
              <w:t>triển y tế Tâm An</w:t>
            </w:r>
            <w:r w:rsidRPr="00D1195B">
              <w:rPr>
                <w:rFonts w:ascii="Times New Roman" w:hAnsi="Times New Roman" w:cs="Times New Roman"/>
                <w:sz w:val="24"/>
                <w:szCs w:val="24"/>
              </w:rPr>
              <w:br/>
              <w:t>Phòng khám đa khoa kỹ thuật cao Tuấn Hiền 2 (thuộc Công ty TNHH Uy Thăng Long)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Thôn Hàm Hy, xã Lạc Phượng,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171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31585</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Mỹ Đức, xã Tân Kỳ,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Chí Linh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358, phố Nguyễn Trãi, phường Chu Văn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30048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Nguyễn Trãi,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Trung tâm, phường Nguyễn Trãi,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30049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Chí Linh,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36, phố Phao Sơn, phường Chí Linh,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Chu Văn An,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22, Lý Tự Trọng, phường Chu Văn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Đại Hành,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218, Tôn Thất Tùng, KDC Tế Sơn, phường Lê Đại Hành, thành phố </w:t>
            </w:r>
            <w:hyperlink r:id="rId12"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Đại Hành,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154, phố Bờ Đa, phường Lê Đại 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Nguyễn Trãi,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Mệnh Trường, phường Nguyễn Trãi,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179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Chí Linh,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 ngõ 363, đường Trần Nhân Tông, phường Chí Linh,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Hưng Đạo,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178, Trần Nguyên Đán, KDC Bích Động - Tân Tiến, phường Trần Hưng Đạo,</w:t>
            </w:r>
            <w:r w:rsidRPr="00D1195B">
              <w:rPr>
                <w:rFonts w:ascii="Times New Roman" w:hAnsi="Times New Roman" w:cs="Times New Roman"/>
                <w:sz w:val="24"/>
                <w:szCs w:val="24"/>
              </w:rPr>
              <w:br/>
              <w:t>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Chu Văn An,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6, đường Lương Thế Vinh, KDC Khang Thọ, phường Chu Văn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Hưng Đạo,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Kim Điền, phường Trần Hưng Đạo,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Nhân Tông,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42, phố Đại Tân, phường Trần Nhân Tông,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30059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Nhân Tông,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Trung tâm,  phường Trần Nhân Tông,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Nguyễn Trãi,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Hố Sếu, phường Nguyễn Trãi,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Hưng Đạo,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Thị Tứ, phường Trần Hưng Đạo,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Chí Linh,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Chí Linh 1, phường Chí Linh,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Đại Hành,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Tư Giang, phường Lê Đại Hành,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Chu Văn An,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65, đường Nguyễn Thái Học, KDC Ninh Chấp 5, phường Chu Văn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Nhân Tông,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Khê Khẩu, phường Trần Nhân Tông,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30067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Chu Văn An,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19, Nguyễn Lễ, KDC Trại Sen, phường Chu Văn An,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30376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Côn Sơn thuộc công ty cổ phần đầu tư và phát</w:t>
            </w:r>
            <w:r w:rsidRPr="00D1195B">
              <w:rPr>
                <w:rFonts w:ascii="Times New Roman" w:hAnsi="Times New Roman" w:cs="Times New Roman"/>
                <w:sz w:val="24"/>
                <w:szCs w:val="24"/>
              </w:rPr>
              <w:br/>
              <w:t>triển Hoàng Hưng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đô thị Trường Linh, phường Trần Hưng Đạo,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30408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Lê Lợi thuộc Công ty TNHH đầu tư phát triển</w:t>
            </w:r>
            <w:r w:rsidRPr="00D1195B">
              <w:rPr>
                <w:rFonts w:ascii="Times New Roman" w:hAnsi="Times New Roman" w:cs="Times New Roman"/>
                <w:sz w:val="24"/>
                <w:szCs w:val="24"/>
              </w:rPr>
              <w:br/>
              <w:t>Phòng khám đa khoa Tâm Đức</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KDC Lê Lợi, phường Trần Hưng Đạo,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194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71 Nguyễn Chí Thanh, phường Lê Thanh Nghị,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225 đường Nguyễn Lương Bằng, phường Lê Thanh Nghị,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1</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quân y 7/Quân khu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12 đường Tuệ Tĩnh, phường Thành Đông,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1</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trường Đại học Kỹ thuật Y tế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229 - Nguyễn Lương Bằng, Phường Lê Thanh Nghị, TP </w:t>
            </w:r>
            <w:hyperlink r:id="rId13"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Bảo vệ sức khỏe cán bộ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110 đường Trần Hưng Đạo, phường Hải Dương,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Thành Đông,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Ngõ 88 phố Quyết Thắng, phường Thành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Thành Đông,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142 Phan Đình Phùng, phường Thành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30019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Tân Hưng,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2/52 đường Yết Kiêu, phường Tân Hưng,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Thanh Nghị,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Ngõ 51 Bình Minh, phường Lê Thanh Nghị,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Hải Dương,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16 đường Trần Thánh Tông, phường Hải Dương,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Thành Đông,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6 Hoàng Hoa Thám, phường Thành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Hải Dương,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18 nhà thờ, phường Hải Dương,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Thanh Nghị,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117 đường Vũ Hựu, phường Lê Thanh Nghị,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Thanh Nghị,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76 Tuy Hòa, phường Lê Thanh Nghị,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Hải Dương,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14a phố Nguyễn Du, phường Hải Dương,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Tứ Minh,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Đường Phạm Quý Thích, khu Cẩm Khê A, phường Tứ Minh,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30029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Việt Hòa,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12 phố Cẩm Hòa, khu 4, phường Việt Hòa,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Thành Đông,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Tiên, phường Thành Đông,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Ái Quốc,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Ninh Quan, phường Ái Quốc,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30087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Nam Đồng,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dân cư Phú Lương,  phường Nam Đồng,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30157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Tân Hưng,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Ngọc Lặc, phường Tân Hưng,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30171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Thạch Khôi,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269 phố Thạch Khôi, phường Thạch Khôi,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30172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Thạch Khôi,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Thanh Xá, phường Thạch Khôi,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30193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Thạch Khôi,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Tằng Hạ, phường Thạch Khôi,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30195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Tân Hưng,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 phố Phúc Liễu, khu Thanh Liễu, phường Tân Hưng,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30202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Ái Quốc,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Hoàng Xá, phường Ái Quốc, thành phố </w:t>
            </w:r>
            <w:hyperlink r:id="rId14"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220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30217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Nam Đồng,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Cập Thượng 1, phường Nam Đồng,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30298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YHCT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 đường Thanh Niên, phường Tân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30301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Phục hồi chức năng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112 đường Trần Hưng Đạo, phường Hải Dương,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30307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VPMED Tân Hưng Thuộc công ty cổ phân Bệnh viện</w:t>
            </w:r>
            <w:r w:rsidRPr="00D1195B">
              <w:rPr>
                <w:rFonts w:ascii="Times New Roman" w:hAnsi="Times New Roman" w:cs="Times New Roman"/>
                <w:sz w:val="24"/>
                <w:szCs w:val="24"/>
              </w:rPr>
              <w:br/>
              <w:t>VPMED</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 Tô Ngọc Vân, Phường Tân Hưng,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30330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Nhi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Phường Thạch Khôi,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30339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ĐK Thanh Bình thuộc Công ty cổ phần Đại Đồng</w:t>
            </w:r>
            <w:r w:rsidRPr="00D1195B">
              <w:rPr>
                <w:rFonts w:ascii="Times New Roman" w:hAnsi="Times New Roman" w:cs="Times New Roman"/>
                <w:sz w:val="24"/>
                <w:szCs w:val="24"/>
              </w:rPr>
              <w:br/>
              <w:t>Đường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Lô 02.1-20, KĐT mới phía Tây, phường Lê Thanh Nghị,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Bệnh nhiệt đới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241 Nguyễn Lương Bằng, phường Lê Thanh Nghị,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quốc tế Hải Dương thuộc công ty cổ phần</w:t>
            </w:r>
            <w:r w:rsidRPr="00D1195B">
              <w:rPr>
                <w:rFonts w:ascii="Times New Roman" w:hAnsi="Times New Roman" w:cs="Times New Roman"/>
                <w:sz w:val="24"/>
                <w:szCs w:val="24"/>
              </w:rPr>
              <w:br/>
              <w:t>Phúc An Hải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Lô 30.01 Đường Ngô quyền, phường Lê Thanh Nghị,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30383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Quốc tế Hà Nội Thuộc công ty cổ phần Hưng</w:t>
            </w:r>
            <w:r w:rsidRPr="00D1195B">
              <w:rPr>
                <w:rFonts w:ascii="Times New Roman" w:hAnsi="Times New Roman" w:cs="Times New Roman"/>
                <w:sz w:val="24"/>
                <w:szCs w:val="24"/>
              </w:rPr>
              <w:br/>
              <w:t>Thịnh Phát THT</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 Tân Trào, phường Tứ Minh,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30390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Bạch Mai thuộc công ty TNHH Thành Đạt</w:t>
            </w:r>
            <w:r w:rsidRPr="00D1195B">
              <w:rPr>
                <w:rFonts w:ascii="Times New Roman" w:hAnsi="Times New Roman" w:cs="Times New Roman"/>
                <w:sz w:val="24"/>
                <w:szCs w:val="24"/>
              </w:rPr>
              <w:br/>
              <w:t>BM</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Km 52 đường An Định, phường Việt Hòa,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30394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Hiển Long thuộc công ty cổ phần y tế Hiển</w:t>
            </w:r>
            <w:r w:rsidRPr="00D1195B">
              <w:rPr>
                <w:rFonts w:ascii="Times New Roman" w:hAnsi="Times New Roman" w:cs="Times New Roman"/>
                <w:sz w:val="24"/>
                <w:szCs w:val="24"/>
              </w:rPr>
              <w:br/>
              <w:t>Long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Thửa đất số 108, khu Tiền Trung, phường Ái Quốc,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30396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Thanh Nghị,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Phố Hồ Tùng Mậu, khu đô thị An Phú, phường Lê Thanh Nghị,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30397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Hải Dương,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3, phường Hải Dương,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30005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Kinh Môn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294 đường Trần Hưng Đạo, phường Kinh Môn,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Kinh Môn,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4 đường Nguyễn Đại Năng, phường Kinh Môn,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Liễu,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 phố Cổ Tân, phường Trần Liễu,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Phạm Sư Mạnh,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4, phố An Sinh, phường Phạm Sư Mạnh,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Bắc An Phụ,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Đại Uyên, phường Bắc An Phụ,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Nhị Chiểu,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136 đường Hoàng Quốc Việt, phường Nhị Chiểu,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Nguyễn Đại Năng,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232 đường Tô Hiến Thành, phường Nguyễn Đại Năng,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Kinh Môn,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Ngõ 1, số 175 Mạc Toàn, Tổ dân phố Lưu Thượng 1, phường Kinh Môn, thành phố</w:t>
            </w:r>
            <w:r w:rsidRPr="00D1195B">
              <w:rPr>
                <w:rFonts w:ascii="Times New Roman" w:hAnsi="Times New Roman" w:cs="Times New Roman"/>
                <w:sz w:val="24"/>
                <w:szCs w:val="24"/>
              </w:rPr>
              <w:br/>
            </w:r>
            <w:hyperlink r:id="rId15"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Liễu,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An Bộ, phường Trần Liễu,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30099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Phạm Sư Mạnh,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691 đường Trần Hưng Đạo, phường Phạm Sư Mạnh,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243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Nam An Phụ,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Kim Đậu, xã Nam An Phụ,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Bắc An Phụ,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Lê Xá, phường Bắc An Phụ,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Kinh Môn,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Ngư Uyên, phường Kinh Môn,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Nguyễn Đại Năng,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Tư Đa, phường Nguyễn Đại Năng,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Nhị Chiểu,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16 phố Đồng Khởi, khu Bích Nhôi 1, phường Nhị Chiểu,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Phạm Sư Mạnh,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1024, đường Trần Hưng Đạo, phường Phạm Sư Mạnh,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Nhị Chiểu,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67 đường Vạn Đức, phường Nhị Chiểu,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30109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Nam An Phụ,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Xạ Sơn, xã Nam An Phụ,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30110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Nhị Chiểu,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32 khu Thượng Chiểu, phường Nhị Chiểu,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30111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Nam An Phụ,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Lộ Xá, xã Nam An Phụ,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30113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Nguyễn Đại Năng,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Sơn Khê, phường Nguyễn Đại Năng,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30114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Bắc An Phụ,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Vũ Xá, phường Bắc An Phụ,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30115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Trần Liễu,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La Xá, phường Trần Liễu,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30280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khu vực Phúc Thành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Thái Mông, xã Nam An Phụ,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30281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Cơ sở 2 Nhị Chiểu Trực Thuộc Trung tâm y tế Kinh Môn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78 đường Vạn Đức, phường Nhị Chiểu,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30340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Bảo An thuộc Công ty cổ phần Y tế Bảo An</w:t>
            </w:r>
            <w:r w:rsidRPr="00D1195B">
              <w:rPr>
                <w:rFonts w:ascii="Times New Roman" w:hAnsi="Times New Roman" w:cs="Times New Roman"/>
                <w:sz w:val="24"/>
                <w:szCs w:val="24"/>
              </w:rPr>
              <w:br/>
              <w:t>Phát</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dân cư Hiệp Thạch, Phường Phạm Sư Mạnh,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259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30372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Quốc tế Thuận An - Thuộc Công ty cổ phần</w:t>
            </w:r>
            <w:r w:rsidRPr="00D1195B">
              <w:rPr>
                <w:rFonts w:ascii="Times New Roman" w:hAnsi="Times New Roman" w:cs="Times New Roman"/>
                <w:sz w:val="24"/>
                <w:szCs w:val="24"/>
              </w:rPr>
              <w:br/>
              <w:t>đầu tư phát triển y tế và giáo dục Thuận An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Khu dân cư Lưu Thượng 1, phường Kinh Môn,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30381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Phúc Hưng thuộc Công ty TNHH một thành</w:t>
            </w:r>
            <w:r w:rsidRPr="00D1195B">
              <w:rPr>
                <w:rFonts w:ascii="Times New Roman" w:hAnsi="Times New Roman" w:cs="Times New Roman"/>
                <w:sz w:val="24"/>
                <w:szCs w:val="24"/>
              </w:rPr>
              <w:br/>
              <w:t>viên y tế kỹ thuật cao Vạn Phúc Thành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Miêu Nha, xã Nam An Phụ, Thành phố </w:t>
            </w:r>
            <w:hyperlink r:id="rId16"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31558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Gold Star</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06 - 08 Nguyễn Tri Phương, Phường Hồng Bàng,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31307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Hồng Phúc</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05 Hồ Xuân Hương, Phường Hồng Bàng,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Hồng Bàng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34 Kỳ Đồng, Phường Hồng Bàng,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31329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Hải Phòng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33 Kỳ Đồng, Phường Hồng Bàng,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31145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Hồng An,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28, TDP Lê Sáng, Phường Hồng An,TP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31144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Hồng An,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Nam Hòa, Phường Hồng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267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31559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khu vực Thượng lý</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67 Nguyễn Hồng Quân, Phường Hồng Bàng,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31138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Hồng An,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Đại Đồng, Phường Hồng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Công an thành phố  Hải Phòng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322 Nguyễn Bỉnh Khiêm, Phường Gia Viên,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31037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81 Đà Nẵng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81 đường Đà Nẵng - Phường Ngô Quyền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Ngô Quyền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21 Lê Lợi, Phường Gia Viên,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thuộc Công ty TNHH MTV Trung tâm y tế</w:t>
            </w:r>
            <w:r w:rsidRPr="00D1195B">
              <w:rPr>
                <w:rFonts w:ascii="Times New Roman" w:hAnsi="Times New Roman" w:cs="Times New Roman"/>
                <w:sz w:val="24"/>
                <w:szCs w:val="24"/>
              </w:rPr>
              <w:br/>
              <w:t>Cảng Hải Phòng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23 Lương Khánh Thiện - Phường Gia Viên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31561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Cơ sở điều trị II Lam Sơn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150 Lam Sơn, Phường An Biên,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quốc tế Vinmec Hải Phòng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31, Phường An Biên,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Lê Chân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169 Phố Tô Hiệu, Phường Lê Chân,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31340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Gia An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521 đường Đông Hải, TDP Vườn Dừa, Phường Đông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31020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Hải An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Lô K2, đường  Trần Đông, TDP Đằng Hải 7, phường Hải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31581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MedHomes (trực thuộc Công ty Cổ phần Y tế</w:t>
            </w:r>
            <w:r w:rsidRPr="00D1195B">
              <w:rPr>
                <w:rFonts w:ascii="Times New Roman" w:hAnsi="Times New Roman" w:cs="Times New Roman"/>
                <w:sz w:val="24"/>
                <w:szCs w:val="24"/>
              </w:rPr>
              <w:br/>
              <w:t>MedHomes)</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555 Ngô Gia Tự, Phường Hải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279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31300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Tâm Đức</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136 Hoàng Quốc Việt, Phường Phù Liễn,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Kiến An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360 Trần Thành Ngọ, Phường Kiến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31292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Hòa Bình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8 Hòa Bình, Phường Kiến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Đồ Sơn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229 Lý Thánh Tông, Phường Đồ Sơn,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31305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Dương kinh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Ninh Hải 1, Phường Hưng Đạo,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31306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ĐK Bình Dân Dương Kinh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Km 14 đường Phạm Văn Đồng, Phường Dương Kinh, TP </w:t>
            </w:r>
            <w:hyperlink r:id="rId17"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31120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Bạch Đằng,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số 7 (Phạm Ngũ Lão), phường Bạch Đằng,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31109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Ích Mộc,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số 3 (Quảng Thanh), Phường Lê Ích Mộc,TP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31114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Ích Mộc,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số 6 (Mỹ Đồng), Phường Lê Ích Mộc,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31113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Lê Ích Mộc,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4 Cao Nhân, Phường Lê Ích Mộc,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31126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Nam Triệu,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Bảo Kiếm, phường Nam Triệu,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31133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Thủy Nguyên,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Cổng Đất, Phường Thuỷ Nguyên,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31123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Nam Triệu,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Trung, Phường Nam Triệu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31115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Lưu Kiếm,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Trại Trên - Đồng Phản, Phường Lưu Kiếm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293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31124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Nam Triệu,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số 3, phường Nam Triệu,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Cơ sở điều trị II Quảng Thanh (thuộc BVĐK Thủy Nguyên)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Quảng Thanh 3, Phường Lê Ích Mộc,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Thủy Nguyên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Thủy Sơn 6, Phường Thuỷ Nguyên,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Phân viện Minh Đức (thuộc BVĐK Thủy Nguyên)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Hoàng Tôn, Phường Bạch Đằng,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31117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Hoà Bình,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Tây Trại, Phường Thuỷ Nguyên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31134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Thủy Nguyên,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Áp Tràn, P.Thuỷ Nguyên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299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31107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tê phường Bạch Đằng,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số 5 - Bạch Đằng, Phường Bạch Đằng,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31128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Thiên Hương,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số 5, phường Thiên Hương,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31326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Vạn Phúc</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Trại, Phường Thủy Đường,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31101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Việt Khê,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6 (Kỳ Sơn), xã Việt Khê,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31129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Thủy Nguyên,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số 4 (Thủy Đường), P Thuỷ Nguyên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31103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Lưu Kiếm,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Chợ Tổng, Phường Lưu Kiếm,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31132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Thiên Hương,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Hầu, Phường Thiên Hương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31116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Hoà Bình,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Lương Đường, phường Hòa Bình,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31099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Việt Khê,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8 (Lại Xuân), Xã Việt Khê, TP </w:t>
            </w:r>
            <w:hyperlink r:id="rId18"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31311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Trung Hà</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Rúp, Phường Hòa Bình,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31157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Đức Trung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A2 (Nhà ông Nguyễn Đức Men), ven QL10, Phường Lưu Kiếm,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31118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Hoà Bình,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Hòa Tiến, Phường Hòa Bình,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31148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Dương,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6, Phường An Dương,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31176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Hải,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Bạch Mai, Phường An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31146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Dương,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Cách Hạ, Phường An Dương,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31139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Phong,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Ngọ Dương 1, phường An Phong,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31141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Dương,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Bắc, Phường An Dương,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31178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Hải,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Vĩnh Khê, Phường An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31179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Hải,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Kiều Đông, Phường An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An Dương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3, phường An Dương,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319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31140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Phong,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2 Đinh Ngọ, Phường An Phong,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Tràng An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Km12, Quốc lộ 5A, Phường Hồng An,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31175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Dương,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Chiến Thắng, Phường An Dương,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31137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phường An Phong,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Tổ dân phố Phí Xá, phường An Phong,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quốc tế Quang Thanh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Câu Hạ A, xã An Quang,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Quang,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Câu Trung - Xã An Quang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Quang,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Tân Trung, Xã An Quang,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Khánh,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Thông Kinh Điền - Xã An Khánh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Tram y tế xã An Khánh,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Tiến Lập - Xã An Khánh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Khánh,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Phủ Niệm 1, Xã An Khánh,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An Lão</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99 Nguyễn Văn Trỗi, Xã An Lão,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Trường,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Phương Chử Bắc, Xã An Trường,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Quang,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Thông Đông Nham 1, Xã An Quang, TP </w:t>
            </w:r>
            <w:hyperlink r:id="rId19"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Cơ sở điều trị II Mỹ Đức - Bệnh viện An Lão</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538 đường 354, Thôn Tân Nam, Xã An Khánh,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Hưng,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Nam Sơn 1, Xã An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Hưng,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Phương Hạ, Xã An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31231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Tram y tế xã Tiên Lãng,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Hà Đới, Xã Tiên Lãng,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Hưng,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Thạch Lựu, Xã An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Lão,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An Luận - Xã An Lão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Lão,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Bách Phương - Xã An Lão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339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Lão, số 5</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Văn Tràng 1 - Xã An Lão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Lão,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Hoàng Xá - Xã An Lão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31192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Lão,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Kinh Xuyên, Xã An Lão,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Trường,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Ngọc Chử - Xã An Trường -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31181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An Trường,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Nghĩa Trang, Xã An Trường,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Kiến Thụy</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Thọ Xuân, Xã Kiến Thuỵ,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31564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Cơ sở điều trị II Tú Sơn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3, Nãi Sơn, Xã Kiến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346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31239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Tiên Minh,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Ninh 2, Xã Tiên Minh,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31232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Minh,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Phú Xuân, xã Tân Minh,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31236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Tiên Minh,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Ninh, xã Tiên Minh,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31233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Tân Minh,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Nam Tử 1, xã Tân Minh,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Chấn Hưng,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Trung Hưng, Xã Chấn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Hùng Thắng,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Đồn Dưới, Xã Hùng Thắng,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Chấn Hưng,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Trung Hưng, Xã Chấn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Chấn Hưng,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Bạch Xa Trại, Xã Chấn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31238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Tiên Minh,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Mỹ Lộc, Xã Tiên Minh,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31227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Quyết Thắng,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Mỹ Ngư, xã Quyết Thắng, TP </w:t>
            </w:r>
            <w:hyperlink r:id="rId20"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31310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Khu 3 Thị trấn Tiên Lãng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135 Khu 3, Xã Tiên Lãng.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khu vực Hùng Thắng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4, Văn Vấn, Xã Hùng Thắng,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huyện Tiên Lãng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130 Phạm Ngọc Đa, Xã Tiên Lãng,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31312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Đông Quy (thuộc Công ty cổ phần y tế Đông</w:t>
            </w:r>
            <w:r w:rsidRPr="00D1195B">
              <w:rPr>
                <w:rFonts w:ascii="Times New Roman" w:hAnsi="Times New Roman" w:cs="Times New Roman"/>
                <w:sz w:val="24"/>
                <w:szCs w:val="24"/>
              </w:rPr>
              <w:br/>
              <w:t>Quy)</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Quy, Xã Tiên Minh,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31230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Tiên Lãng,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Ninh Duy, xã Tiên Lãng,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Chấn Hưng,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Minh Hưng, Xã Chấn Hưng,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31225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Quyết Thắng,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Lãng Niên, xã Quyết Thắng,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31226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Quyết Thắng,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Thiên Kha, xã Quyết Thắng,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Thuận,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Xuân Bồ, Xã Vĩnh Thuận,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31267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Nguyễn Bỉnh Khiêm,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4, Xã Nguyễn Bỉnh Khiêm,TP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Bảo,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Nam Tạ, Xã Vĩnh Bảo,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31269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Nguyễn Bỉnh Khiêm,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Hàm Dương, Xã Nguyễn Bỉnh Khiêm,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31341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Cơ sở điều trị 2 Nam Am (thuộc Bệnh viện đa khoa  huyện Vĩnh</w:t>
            </w:r>
            <w:r w:rsidRPr="00D1195B">
              <w:rPr>
                <w:rFonts w:ascii="Times New Roman" w:hAnsi="Times New Roman" w:cs="Times New Roman"/>
                <w:sz w:val="24"/>
                <w:szCs w:val="24"/>
              </w:rPr>
              <w:br/>
              <w:t>Bảo)</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Thị tứ Nam Am, Xã Vĩnh Am,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Thịnh,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Hà Phương, Xã Vĩnh Thịnh,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31276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Nguyễn Bỉnh Khiêm,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Ngãi Đồng, Xã Nguyên Bỉnh Khiêm,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371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Hòa,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Xuân Hùng, Xã Vĩnh Hòa,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31009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Vĩnh Bảo</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154 Tân Hoà, Xã Vĩnh Bảo,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Thịnh,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4, Xã Vĩnh Thịnh,TP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Thuận,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Dâu, Xã Vĩnh Thuận,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31342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Cơ sở điều trị 2 cộng hiền (thuộc Bệnh viện đa khoa  huyện Vĩnh</w:t>
            </w:r>
            <w:r w:rsidRPr="00D1195B">
              <w:rPr>
                <w:rFonts w:ascii="Times New Roman" w:hAnsi="Times New Roman" w:cs="Times New Roman"/>
                <w:sz w:val="24"/>
                <w:szCs w:val="24"/>
              </w:rPr>
              <w:br/>
              <w:t>Bảo)</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Thị tứ Cộng Hiền, Xã Vĩnh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31321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Bình Dân Vĩnh Bảo</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Xóm 2, Xã Vĩnh Am,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31154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Liên Am</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Quốc Lộ 37, Xã Vĩnh Am,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31302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Phòng khám đa khoa Nam Cường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143-145 khu phố 3/2, xã Vĩnh Bảo,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4</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379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Thuận,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Cụm dân cư số 7, Xã Vĩnh Thuận, TP </w:t>
            </w:r>
            <w:hyperlink r:id="rId21"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31266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Am,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Thượng Am, Xã Vĩnh Am,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Thịnh, số 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3 (Áng Dương), Xã Vĩnh Thịnh,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Bảo,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Vinh Quang, Xã Vĩnh Bảo,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31273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Am,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Tây Am, Xã Vĩnh Am,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31247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Bảo, số 1</w:t>
            </w:r>
          </w:p>
        </w:tc>
        <w:tc>
          <w:tcPr>
            <w:tcW w:w="474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Đông Hải, xã Vĩnh Bảo, thành phố Hải Phòng Thôn Trúc Hiệp, xã Vĩnh Hòa, thành phố Hải Phòng Thôn Đông, xã Vĩnh Bảo, thành phố Hải Phòng Thôn Quyết Tiến, xã Vĩnh Hải, thành phố Hải Phòng</w:t>
            </w:r>
            <w:r w:rsidRPr="00D1195B">
              <w:rPr>
                <w:rFonts w:ascii="Times New Roman" w:hAnsi="Times New Roman" w:cs="Times New Roman"/>
                <w:sz w:val="24"/>
                <w:szCs w:val="24"/>
              </w:rPr>
              <w:br/>
              <w:t>Thôn Tam Cường 3, xã Vĩnh Am, thành phố Hải Phòng</w:t>
            </w:r>
            <w:r w:rsidRPr="00D1195B">
              <w:rPr>
                <w:rFonts w:ascii="Times New Roman" w:hAnsi="Times New Roman" w:cs="Times New Roman"/>
                <w:sz w:val="24"/>
                <w:szCs w:val="24"/>
              </w:rPr>
              <w:br/>
              <w:t>Thôn Linh Đông 3, xã Vĩnh Hải, thành phố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31255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Hòa, số 1</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31261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Bảo, số 4</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31264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Hải, số 1</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31268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Am, số 1</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31270</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xã Vĩnh Hải, số 2</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31287</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quân dân y đặc khu Cát Hải, số 13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2 Việt Hải-Đặc khu Cát Hải-TP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31279</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4</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Minh Tân, Đặc khu Cát Hải -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10</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2 Xuân Đám, Đặc khu Cát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Cát Hải</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2 Cát Bà, Đặc khu Cát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11</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Bến, Đặc khu Cát Hải-TP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3</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Phong Niên, Đăc khu Cát Hải-TP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5</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Trên, Đặc khu Cát Hải-TP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lastRenderedPageBreak/>
              <w:t>397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8</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1 Hiền Hào, Đặc khu Cát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31278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2</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Lục Độ, Đặc khu Cát Hải-TP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9</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1 Gia Luận-Đặc khu Cát Hải-TP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Đôn Lương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Đôn Lương, Đặc khu Cát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31283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Trạm y tế đặc khu Cát Hải, số 7</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Ngoài, Đặc khu Cát Hải,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Xã</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Chưa xếp hạng</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31025</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Trung tâm Y tế quân dân y Bạch Long Vĩ</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Thôn 1, Đặc khu Bạch Long Vĩ, TP </w:t>
            </w:r>
            <w:hyperlink r:id="rId22" w:history="1">
              <w:r w:rsidRPr="00D1195B">
                <w:rPr>
                  <w:rStyle w:val="Hyperlink"/>
                  <w:rFonts w:ascii="Times New Roman" w:hAnsi="Times New Roman" w:cs="Times New Roman"/>
                  <w:color w:val="auto"/>
                  <w:sz w:val="24"/>
                  <w:szCs w:val="24"/>
                  <w:u w:val="none"/>
                </w:rPr>
                <w:t> Hải Phòng</w:t>
              </w:r>
            </w:hyperlink>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31313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Quốc tế Hải Phòng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124 Nguyễn Đức Cảnh, Phường Lê Chân,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đa khoa Quốc tế Hải Phòng - Vĩnh Bảo</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TDP Tân Hòa, Xã Vĩnh Bảo,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31584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Khoa Khám bệnh 33 Lê Đại Hành</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33 Lê Đại Hành, Phường Hồng Bàng,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ban đầu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31168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Đại học Y Hải Phòng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255C đường Lạch Tray, Phường Gia Viên,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31324</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Quốc tế Green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738 Nguyễn Văn Linh, Phường An Biên,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31338</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Quốc tế Sản Nhi Hải Phòng</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124 Nguyễn Đức Cảnh, phường Lê Chân,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Huyện</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3</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31016</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Viện Y học Hải Quân/Viện Y học- Cục Hậu cần- Kỹ thuật Quân</w:t>
            </w:r>
            <w:r w:rsidRPr="00D1195B">
              <w:rPr>
                <w:rFonts w:ascii="Times New Roman" w:hAnsi="Times New Roman" w:cs="Times New Roman"/>
                <w:sz w:val="24"/>
                <w:szCs w:val="24"/>
              </w:rPr>
              <w:br/>
              <w:t>chủng Hải quân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13 Phạm Văn Đồng, Phường Hưng Đạo,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31153</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Hữu nghị Việt Tiệp</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1 đường Nhà Thương, Phường Lê Chân,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1</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chuyên sâu</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31142</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Viện Y học biển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Số 21 đường Võ Nguyên Giáp, Phường Lê Chân,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2</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r w:rsidR="00D1195B" w:rsidRPr="00D1195B" w:rsidTr="00D1195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412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31031</w:t>
            </w:r>
          </w:p>
        </w:tc>
        <w:tc>
          <w:tcPr>
            <w:tcW w:w="40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Bệnh viện Kiến An</w:t>
            </w:r>
          </w:p>
        </w:tc>
        <w:tc>
          <w:tcPr>
            <w:tcW w:w="474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35 Trần Tất Văn, phường Phù Liễn, TP Hải Phòng</w:t>
            </w:r>
          </w:p>
        </w:tc>
        <w:tc>
          <w:tcPr>
            <w:tcW w:w="10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Tỉnh</w:t>
            </w:r>
          </w:p>
        </w:tc>
        <w:tc>
          <w:tcPr>
            <w:tcW w:w="130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Hạng 1</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1195B" w:rsidRPr="00D1195B" w:rsidRDefault="00D1195B" w:rsidP="00D1195B">
            <w:pPr>
              <w:jc w:val="center"/>
              <w:rPr>
                <w:rFonts w:ascii="Times New Roman" w:hAnsi="Times New Roman" w:cs="Times New Roman"/>
                <w:sz w:val="24"/>
                <w:szCs w:val="24"/>
              </w:rPr>
            </w:pPr>
            <w:r w:rsidRPr="00D1195B">
              <w:rPr>
                <w:rFonts w:ascii="Times New Roman" w:hAnsi="Times New Roman" w:cs="Times New Roman"/>
                <w:sz w:val="24"/>
                <w:szCs w:val="24"/>
              </w:rPr>
              <w:t>Cấp cơ bản</w:t>
            </w:r>
          </w:p>
        </w:tc>
      </w:tr>
    </w:tbl>
    <w:p w:rsidR="00685E75" w:rsidRPr="00D1195B" w:rsidRDefault="00685E75" w:rsidP="00D1195B">
      <w:pPr>
        <w:jc w:val="center"/>
        <w:rPr>
          <w:rFonts w:ascii="Times New Roman" w:hAnsi="Times New Roman" w:cs="Times New Roman"/>
          <w:sz w:val="24"/>
          <w:szCs w:val="24"/>
        </w:rPr>
      </w:pPr>
    </w:p>
    <w:sectPr w:rsidR="00685E75" w:rsidRPr="00D1195B" w:rsidSect="00D1195B">
      <w:pgSz w:w="16838" w:h="23811"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95B"/>
    <w:rsid w:val="00685E75"/>
    <w:rsid w:val="009A7D14"/>
    <w:rsid w:val="00D1195B"/>
    <w:rsid w:val="00F94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34A63C-1112-4B57-B38F-CFE8558F2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1195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semiHidden/>
    <w:unhideWhenUsed/>
    <w:rsid w:val="00D1195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1195B"/>
    <w:rPr>
      <w:b/>
      <w:bCs/>
    </w:rPr>
  </w:style>
  <w:style w:type="character" w:styleId="Hyperlink">
    <w:name w:val="Hyperlink"/>
    <w:basedOn w:val="DefaultParagraphFont"/>
    <w:uiPriority w:val="99"/>
    <w:unhideWhenUsed/>
    <w:rsid w:val="00D1195B"/>
    <w:rPr>
      <w:color w:val="0000FF"/>
      <w:u w:val="single"/>
    </w:rPr>
  </w:style>
  <w:style w:type="character" w:styleId="FollowedHyperlink">
    <w:name w:val="FollowedHyperlink"/>
    <w:basedOn w:val="DefaultParagraphFont"/>
    <w:uiPriority w:val="99"/>
    <w:semiHidden/>
    <w:unhideWhenUsed/>
    <w:rsid w:val="00D1195B"/>
    <w:rPr>
      <w:color w:val="800080"/>
      <w:u w:val="single"/>
    </w:rPr>
  </w:style>
  <w:style w:type="character" w:customStyle="1" w:styleId="google-anno-t">
    <w:name w:val="google-anno-t"/>
    <w:basedOn w:val="DefaultParagraphFont"/>
    <w:rsid w:val="00D1195B"/>
  </w:style>
  <w:style w:type="character" w:styleId="Emphasis">
    <w:name w:val="Emphasis"/>
    <w:basedOn w:val="DefaultParagraphFont"/>
    <w:uiPriority w:val="20"/>
    <w:qFormat/>
    <w:rsid w:val="00D1195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55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gbhxh.com/hai-phong-kcb-ngoai-tinh-2026-1331" TargetMode="External"/><Relationship Id="rId13" Type="http://schemas.openxmlformats.org/officeDocument/2006/relationships/hyperlink" Target="https://www.blogbhxh.com/hai-phong-kcb-ngoai-tinh-2026-1331" TargetMode="External"/><Relationship Id="rId18" Type="http://schemas.openxmlformats.org/officeDocument/2006/relationships/hyperlink" Target="https://www.blogbhxh.com/hai-phong-kcb-ngoai-tinh-2026-1331" TargetMode="External"/><Relationship Id="rId3" Type="http://schemas.openxmlformats.org/officeDocument/2006/relationships/webSettings" Target="webSettings.xml"/><Relationship Id="rId21" Type="http://schemas.openxmlformats.org/officeDocument/2006/relationships/hyperlink" Target="https://www.blogbhxh.com/hai-phong-kcb-ngoai-tinh-2026-1331" TargetMode="External"/><Relationship Id="rId7" Type="http://schemas.openxmlformats.org/officeDocument/2006/relationships/hyperlink" Target="https://www.blogbhxh.com/hai-phong-kcb-ngoai-tinh-2026-1331" TargetMode="External"/><Relationship Id="rId12" Type="http://schemas.openxmlformats.org/officeDocument/2006/relationships/hyperlink" Target="https://www.blogbhxh.com/hai-phong-kcb-ngoai-tinh-2026-1331" TargetMode="External"/><Relationship Id="rId17" Type="http://schemas.openxmlformats.org/officeDocument/2006/relationships/hyperlink" Target="https://www.blogbhxh.com/hai-phong-kcb-ngoai-tinh-2026-1331" TargetMode="External"/><Relationship Id="rId2" Type="http://schemas.openxmlformats.org/officeDocument/2006/relationships/settings" Target="settings.xml"/><Relationship Id="rId16" Type="http://schemas.openxmlformats.org/officeDocument/2006/relationships/hyperlink" Target="https://www.blogbhxh.com/hai-phong-kcb-ngoai-tinh-2026-1331" TargetMode="External"/><Relationship Id="rId20" Type="http://schemas.openxmlformats.org/officeDocument/2006/relationships/hyperlink" Target="https://www.blogbhxh.com/hai-phong-kcb-ngoai-tinh-2026-1331" TargetMode="External"/><Relationship Id="rId1" Type="http://schemas.openxmlformats.org/officeDocument/2006/relationships/styles" Target="styles.xml"/><Relationship Id="rId6" Type="http://schemas.openxmlformats.org/officeDocument/2006/relationships/hyperlink" Target="https://www.blogbhxh.com/hai-phong-kcb-ngoai-tinh-2026-1331" TargetMode="External"/><Relationship Id="rId11" Type="http://schemas.openxmlformats.org/officeDocument/2006/relationships/hyperlink" Target="https://www.blogbhxh.com/hai-phong-kcb-ngoai-tinh-2026-1331" TargetMode="External"/><Relationship Id="rId24" Type="http://schemas.openxmlformats.org/officeDocument/2006/relationships/theme" Target="theme/theme1.xml"/><Relationship Id="rId5" Type="http://schemas.openxmlformats.org/officeDocument/2006/relationships/hyperlink" Target="https://www.blogbhxh.com/hai-phong-kcb-ngoai-tinh-2026-1331" TargetMode="External"/><Relationship Id="rId15" Type="http://schemas.openxmlformats.org/officeDocument/2006/relationships/hyperlink" Target="https://www.blogbhxh.com/hai-phong-kcb-ngoai-tinh-2026-1331" TargetMode="External"/><Relationship Id="rId23" Type="http://schemas.openxmlformats.org/officeDocument/2006/relationships/fontTable" Target="fontTable.xml"/><Relationship Id="rId10" Type="http://schemas.openxmlformats.org/officeDocument/2006/relationships/hyperlink" Target="https://www.blogbhxh.com/hai-phong-kcb-ngoai-tinh-2026-1331" TargetMode="External"/><Relationship Id="rId19" Type="http://schemas.openxmlformats.org/officeDocument/2006/relationships/hyperlink" Target="https://www.blogbhxh.com/hai-phong-kcb-ngoai-tinh-2026-1331" TargetMode="External"/><Relationship Id="rId4" Type="http://schemas.openxmlformats.org/officeDocument/2006/relationships/hyperlink" Target="https://www.blogbhxh.com/hai-phong-kcb-ngoai-tinh-2026-1331" TargetMode="External"/><Relationship Id="rId9" Type="http://schemas.openxmlformats.org/officeDocument/2006/relationships/hyperlink" Target="https://www.blogbhxh.com/hai-phong-kcb-ngoai-tinh-2026-1331" TargetMode="External"/><Relationship Id="rId14" Type="http://schemas.openxmlformats.org/officeDocument/2006/relationships/hyperlink" Target="https://www.blogbhxh.com/hai-phong-kcb-ngoai-tinh-2026-1331" TargetMode="External"/><Relationship Id="rId22" Type="http://schemas.openxmlformats.org/officeDocument/2006/relationships/hyperlink" Target="https://www.blogbhxh.com/hai-phong-kcb-ngoai-tinh-2026-13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7817</Words>
  <Characters>44563</Characters>
  <Application>Microsoft Office Word</Application>
  <DocSecurity>0</DocSecurity>
  <Lines>371</Lines>
  <Paragraphs>104</Paragraphs>
  <ScaleCrop>false</ScaleCrop>
  <Company/>
  <LinksUpToDate>false</LinksUpToDate>
  <CharactersWithSpaces>52276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Thùy NHCH</dc:creator>
  <cp:keywords/>
  <dc:description/>
  <cp:lastModifiedBy>An Thùy NHCH</cp:lastModifiedBy>
  <cp:revision>1</cp:revision>
  <dcterms:created xsi:type="dcterms:W3CDTF">2026-01-02T07:42:00Z</dcterms:created>
  <dcterms:modified xsi:type="dcterms:W3CDTF">2026-01-02T07:44:00Z</dcterms:modified>
</cp:coreProperties>
</file>