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009D9" w14:textId="77777777" w:rsidR="004B2132" w:rsidRDefault="00344851" w:rsidP="00B03061">
      <w:pPr>
        <w:pStyle w:val="BodyTextIndent"/>
        <w:spacing w:before="0" w:after="0" w:line="240" w:lineRule="auto"/>
        <w:rPr>
          <w:rFonts w:ascii="Times New Roman" w:hAnsi="Times New Roman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CF0A00" wp14:editId="29BF75C6">
                <wp:simplePos x="0" y="0"/>
                <wp:positionH relativeFrom="column">
                  <wp:posOffset>3843655</wp:posOffset>
                </wp:positionH>
                <wp:positionV relativeFrom="paragraph">
                  <wp:posOffset>-304800</wp:posOffset>
                </wp:positionV>
                <wp:extent cx="2309495" cy="52768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9495" cy="52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31D1C" w14:textId="77777777" w:rsidR="001D2987" w:rsidRDefault="001D2987" w:rsidP="001D298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Mẫu TK3-TS</w:t>
                            </w:r>
                          </w:p>
                          <w:p w14:paraId="6C73C3F3" w14:textId="763A7535" w:rsidR="007355F4" w:rsidRDefault="007355F4" w:rsidP="007355F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907513">
                              <w:rPr>
                                <w:sz w:val="18"/>
                                <w:szCs w:val="18"/>
                              </w:rPr>
                              <w:t>(Ban hành kèm theo Q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uyết định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 xml:space="preserve"> số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 490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>/QĐ-BHXH</w:t>
                            </w:r>
                            <w:r>
                              <w:t xml:space="preserve"> 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 xml:space="preserve">ngày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28/03/2023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 xml:space="preserve"> của BHXH Việt Nam)</w:t>
                            </w:r>
                          </w:p>
                          <w:p w14:paraId="1BBED6C3" w14:textId="1656712A" w:rsidR="001D2987" w:rsidRDefault="001D2987" w:rsidP="007355F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vert="horz" wrap="square" lIns="18288" tIns="22860" rIns="18288" bIns="228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CF0A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2.65pt;margin-top:-24pt;width:181.85pt;height:4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" filled="f" stroked="f">
                <v:textbox inset="1.44pt,1.8pt,1.44pt,1.8pt">
                  <w:txbxContent>
                    <w:p w14:paraId="34131D1C" w14:textId="77777777" w:rsidR="001D2987" w:rsidRDefault="001D2987" w:rsidP="001D298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Mẫu TK3-TS</w:t>
                      </w:r>
                    </w:p>
                    <w:p w14:paraId="6C73C3F3" w14:textId="763A7535" w:rsidR="007355F4" w:rsidRDefault="007355F4" w:rsidP="007355F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907513">
                        <w:rPr>
                          <w:sz w:val="18"/>
                          <w:szCs w:val="18"/>
                        </w:rPr>
                        <w:t>(Ban hành kèm theo Q</w:t>
                      </w:r>
                      <w:r>
                        <w:rPr>
                          <w:sz w:val="18"/>
                          <w:szCs w:val="18"/>
                        </w:rPr>
                        <w:t>uyết định</w:t>
                      </w:r>
                      <w:r w:rsidRPr="00907513">
                        <w:rPr>
                          <w:sz w:val="18"/>
                          <w:szCs w:val="18"/>
                        </w:rPr>
                        <w:t xml:space="preserve"> số</w:t>
                      </w:r>
                      <w:r>
                        <w:rPr>
                          <w:sz w:val="18"/>
                          <w:szCs w:val="18"/>
                        </w:rPr>
                        <w:t>: 490</w:t>
                      </w:r>
                      <w:r w:rsidRPr="00907513">
                        <w:rPr>
                          <w:sz w:val="18"/>
                          <w:szCs w:val="18"/>
                        </w:rPr>
                        <w:t>/QĐ-BHXH</w:t>
                      </w:r>
                      <w:r>
                        <w:t xml:space="preserve"> </w:t>
                      </w:r>
                      <w:r w:rsidRPr="00907513">
                        <w:rPr>
                          <w:sz w:val="18"/>
                          <w:szCs w:val="18"/>
                        </w:rPr>
                        <w:t xml:space="preserve">ngày </w:t>
                      </w:r>
                      <w:r>
                        <w:rPr>
                          <w:sz w:val="18"/>
                          <w:szCs w:val="18"/>
                        </w:rPr>
                        <w:t>28/03/2023</w:t>
                      </w:r>
                      <w:r w:rsidRPr="00907513">
                        <w:rPr>
                          <w:sz w:val="18"/>
                          <w:szCs w:val="18"/>
                        </w:rPr>
                        <w:t xml:space="preserve"> của BHXH Việt Nam)</w:t>
                      </w:r>
                    </w:p>
                    <w:p w14:paraId="1BBED6C3" w14:textId="1656712A" w:rsidR="001D2987" w:rsidRDefault="001D2987" w:rsidP="007355F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3A6A061" w14:textId="77777777" w:rsidR="004B2132" w:rsidRDefault="004B2132" w:rsidP="00B03061">
      <w:pPr>
        <w:pStyle w:val="BodyTextIndent"/>
        <w:spacing w:before="0" w:after="0" w:line="240" w:lineRule="auto"/>
        <w:rPr>
          <w:rFonts w:ascii="Times New Roman" w:hAnsi="Times New Roman"/>
        </w:rPr>
      </w:pPr>
    </w:p>
    <w:tbl>
      <w:tblPr>
        <w:tblW w:w="0" w:type="auto"/>
        <w:tblInd w:w="-284" w:type="dxa"/>
        <w:tblLook w:val="01E0" w:firstRow="1" w:lastRow="1" w:firstColumn="1" w:lastColumn="1" w:noHBand="0" w:noVBand="0"/>
      </w:tblPr>
      <w:tblGrid>
        <w:gridCol w:w="4131"/>
        <w:gridCol w:w="6124"/>
      </w:tblGrid>
      <w:tr w:rsidR="004B2132" w:rsidRPr="00BA3A39" w14:paraId="18284B6F" w14:textId="77777777" w:rsidTr="00022F8B">
        <w:tc>
          <w:tcPr>
            <w:tcW w:w="4131" w:type="dxa"/>
          </w:tcPr>
          <w:p w14:paraId="2A6354D9" w14:textId="77777777" w:rsidR="004B2132" w:rsidRPr="00BA3A39" w:rsidRDefault="00344851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4144" behindDoc="0" locked="0" layoutInCell="1" allowOverlap="1" wp14:anchorId="3115E341" wp14:editId="2FBC028A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200659</wp:posOffset>
                      </wp:positionV>
                      <wp:extent cx="895985" cy="0"/>
                      <wp:effectExtent l="0" t="0" r="18415" b="19050"/>
                      <wp:wrapNone/>
                      <wp:docPr id="22" name="Straight Connector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9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      <w:pict>
                    <v:line w14:anchorId="0BA1D011" id="Straight Connector 126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.6pt,15.8pt" to="95.1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"/>
                  </w:pict>
                </mc:Fallback>
              </mc:AlternateContent>
            </w:r>
            <w:r w:rsidR="004B2132" w:rsidRPr="00BA3A3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  <w:t>BẢO HIỂM XÃ HỘI VIỆT NAM</w:t>
            </w:r>
          </w:p>
        </w:tc>
        <w:tc>
          <w:tcPr>
            <w:tcW w:w="6124" w:type="dxa"/>
          </w:tcPr>
          <w:p w14:paraId="3FBAD7BB" w14:textId="77777777" w:rsidR="004B2132" w:rsidRPr="00BA3A39" w:rsidRDefault="004B2132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</w:pPr>
            <w:r w:rsidRPr="00BA3A3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  <w:t>CỘNG HOÀ XÃ HỘI CHỦ NGHĨA VIỆT NAM</w:t>
            </w:r>
          </w:p>
          <w:p w14:paraId="7DF30509" w14:textId="77777777" w:rsidR="004B2132" w:rsidRPr="00BA3A39" w:rsidRDefault="00344851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3120" behindDoc="0" locked="0" layoutInCell="1" allowOverlap="1" wp14:anchorId="5ABA3E60" wp14:editId="35F7C556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195579</wp:posOffset>
                      </wp:positionV>
                      <wp:extent cx="2110740" cy="0"/>
                      <wp:effectExtent l="0" t="0" r="22860" b="19050"/>
                      <wp:wrapNone/>
                      <wp:docPr id="21" name="Straight Connector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07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      <w:pict>
                    <v:line w14:anchorId="4ABCAAEA" id="Straight Connector 125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7.45pt,15.4pt" to="233.6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"/>
                  </w:pict>
                </mc:Fallback>
              </mc:AlternateContent>
            </w:r>
            <w:r w:rsidR="004B2132" w:rsidRPr="00BA3A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 w:eastAsia="vi-VN"/>
              </w:rPr>
              <w:t>Độc lập - Tự do - Hạnh phúc</w:t>
            </w:r>
          </w:p>
          <w:p w14:paraId="6F151DE2" w14:textId="77777777" w:rsidR="004B2132" w:rsidRPr="00BA3A39" w:rsidRDefault="004B2132" w:rsidP="00B87C7A">
            <w:pPr>
              <w:tabs>
                <w:tab w:val="left" w:pos="4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pt-BR" w:eastAsia="vi-VN"/>
              </w:rPr>
            </w:pPr>
          </w:p>
        </w:tc>
      </w:tr>
    </w:tbl>
    <w:p w14:paraId="5CE29D31" w14:textId="77777777" w:rsidR="004B2132" w:rsidRPr="00D11DD2" w:rsidRDefault="004B2132" w:rsidP="00D11D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vi-VN" w:eastAsia="vi-VN"/>
        </w:rPr>
      </w:pPr>
      <w:r w:rsidRPr="00D11DD2">
        <w:rPr>
          <w:rFonts w:ascii="Times New Roman" w:hAnsi="Times New Roman" w:cs="Times New Roman"/>
          <w:b/>
          <w:bCs/>
          <w:sz w:val="28"/>
          <w:szCs w:val="28"/>
          <w:lang w:val="vi-VN" w:eastAsia="vi-VN"/>
        </w:rPr>
        <w:t>TỜ KHAI</w:t>
      </w:r>
      <w:r w:rsidRPr="00D11DD2">
        <w:rPr>
          <w:rFonts w:ascii="Times New Roman" w:hAnsi="Times New Roman" w:cs="Times New Roman"/>
          <w:b/>
          <w:bCs/>
          <w:sz w:val="28"/>
          <w:szCs w:val="28"/>
          <w:lang w:eastAsia="vi-VN"/>
        </w:rPr>
        <w:t xml:space="preserve"> </w:t>
      </w:r>
    </w:p>
    <w:p w14:paraId="7CB53FA8" w14:textId="77777777" w:rsidR="004B2132" w:rsidRPr="00A5249B" w:rsidRDefault="004B2132" w:rsidP="00A524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</w:pPr>
      <w:r w:rsidRPr="00A5249B"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  <w:t>ĐƠN VỊ THAM GIA</w:t>
      </w:r>
      <w:r w:rsidR="000404EC">
        <w:rPr>
          <w:rFonts w:ascii="Times New Roman" w:hAnsi="Times New Roman" w:cs="Times New Roman"/>
          <w:b/>
          <w:bCs/>
          <w:sz w:val="26"/>
          <w:szCs w:val="26"/>
          <w:lang w:eastAsia="vi-VN"/>
        </w:rPr>
        <w:t>, ĐIỀU CHỈNH</w:t>
      </w:r>
      <w:r w:rsidRPr="00A5249B"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  <w:t xml:space="preserve"> BẢO HIỂM XÃ HỘI, BẢO HIỂM Y TẾ</w:t>
      </w:r>
    </w:p>
    <w:p w14:paraId="2AF5F4DB" w14:textId="77777777" w:rsidR="00EA4274" w:rsidRDefault="00EA4274" w:rsidP="00EA4274">
      <w:pPr>
        <w:spacing w:before="120" w:after="0" w:line="96" w:lineRule="auto"/>
        <w:ind w:left="720" w:firstLine="720"/>
        <w:rPr>
          <w:rFonts w:ascii="Times New Roman" w:hAnsi="Times New Roman" w:cs="Times New Roman"/>
          <w:sz w:val="28"/>
          <w:szCs w:val="28"/>
          <w:lang w:val="vi-VN" w:eastAsia="vi-VN"/>
        </w:rPr>
      </w:pPr>
    </w:p>
    <w:p w14:paraId="50580E96" w14:textId="17BAD6D3" w:rsidR="0067699A" w:rsidRPr="00B70722" w:rsidRDefault="0067699A" w:rsidP="00EA4274">
      <w:pPr>
        <w:spacing w:before="120" w:after="0" w:line="276" w:lineRule="auto"/>
        <w:ind w:left="720" w:firstLine="720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Kính gửi: ....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 xml:space="preserve">Cơ quan BHXH quản lý 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</w:t>
      </w:r>
    </w:p>
    <w:p w14:paraId="3DAF5E42" w14:textId="42A180B1" w:rsidR="00BB34C9" w:rsidRPr="000923E7" w:rsidRDefault="00BB34C9" w:rsidP="000923E7">
      <w:pPr>
        <w:spacing w:before="120" w:after="0" w:line="276" w:lineRule="auto"/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[01]. Tên đơn vị: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Tên HKD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br/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2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Mã số 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đơn vị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: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Ghi mã số đơn vị do cơ quan bảo hiểm xã hội cấp, trường hợp chưa được cấp mã thì để trố</w:t>
      </w:r>
      <w:r w:rsid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ng</w:t>
      </w:r>
      <w:bookmarkStart w:id="0" w:name="_GoBack"/>
      <w:bookmarkEnd w:id="0"/>
    </w:p>
    <w:p w14:paraId="0BBFF235" w14:textId="568E589A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3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Mã số thuế: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Mã số thuế HKD</w:t>
      </w:r>
    </w:p>
    <w:p w14:paraId="5DBB81C4" w14:textId="142BE288" w:rsidR="00BB34C9" w:rsidRPr="00A53457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4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Địa chỉ </w:t>
      </w:r>
      <w:r w:rsidR="00A53457" w:rsidRPr="00A53457">
        <w:rPr>
          <w:rFonts w:ascii="Times New Roman" w:hAnsi="Times New Roman" w:cs="Times New Roman"/>
          <w:sz w:val="28"/>
          <w:szCs w:val="28"/>
          <w:lang w:val="vi-VN" w:eastAsia="vi-VN"/>
        </w:rPr>
        <w:t>đăng ký kinh doanh:</w:t>
      </w:r>
      <w:r w:rsidR="000923E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Địa chỉ đăng ký HKD trên Giấy chứng nhận</w:t>
      </w:r>
    </w:p>
    <w:p w14:paraId="05671D9E" w14:textId="2E761139" w:rsidR="00BB34C9" w:rsidRPr="000923E7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5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 Loại hình đơn vị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: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HKD cá thể</w:t>
      </w:r>
    </w:p>
    <w:p w14:paraId="5FE7EA2C" w14:textId="7D9C8025" w:rsidR="00BC49EC" w:rsidRPr="000923E7" w:rsidRDefault="00BC49EC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6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Ngành nghề sản xuất, kinh doanh chính: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Ngành nghề chính HKD</w:t>
      </w:r>
    </w:p>
    <w:p w14:paraId="66A9C1F4" w14:textId="59F5CD6E" w:rsidR="0009283D" w:rsidRPr="000923E7" w:rsidRDefault="0009283D" w:rsidP="00EA4274">
      <w:pPr>
        <w:spacing w:before="120"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>
        <w:rPr>
          <w:rFonts w:ascii="Times New Roman" w:hAnsi="Times New Roman" w:cs="Times New Roman"/>
          <w:sz w:val="28"/>
          <w:szCs w:val="28"/>
          <w:lang w:eastAsia="vi-VN"/>
        </w:rPr>
        <w:t>7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Địa chỉ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giao dịch hoặc liên hệ:</w:t>
      </w:r>
      <w:r w:rsidR="000923E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.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Địa chỉ HKD</w:t>
      </w:r>
    </w:p>
    <w:p w14:paraId="5F0F8787" w14:textId="7F4A99EE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8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Số điện thoại</w:t>
      </w:r>
      <w:r w:rsidR="008F5741">
        <w:rPr>
          <w:rFonts w:ascii="Times New Roman" w:hAnsi="Times New Roman" w:cs="Times New Roman"/>
          <w:sz w:val="28"/>
          <w:szCs w:val="28"/>
          <w:lang w:eastAsia="vi-VN"/>
        </w:rPr>
        <w:t xml:space="preserve"> liên hệ</w:t>
      </w:r>
      <w:r w:rsidR="007355F4">
        <w:rPr>
          <w:rFonts w:ascii="Times New Roman" w:hAnsi="Times New Roman" w:cs="Times New Roman"/>
          <w:sz w:val="28"/>
          <w:szCs w:val="28"/>
          <w:lang w:eastAsia="vi-VN"/>
        </w:rPr>
        <w:t>:</w:t>
      </w:r>
      <w:r w:rsidR="008F5741">
        <w:rPr>
          <w:rFonts w:ascii="Times New Roman" w:hAnsi="Times New Roman" w:cs="Times New Roman"/>
          <w:sz w:val="28"/>
          <w:szCs w:val="28"/>
          <w:lang w:eastAsia="vi-VN"/>
        </w:rPr>
        <w:t xml:space="preserve">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SĐT HKD</w:t>
      </w:r>
      <w:r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 xml:space="preserve"> 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9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Địa chỉ email</w:t>
      </w:r>
      <w:r w:rsidR="007355F4">
        <w:rPr>
          <w:rFonts w:ascii="Times New Roman" w:hAnsi="Times New Roman" w:cs="Times New Roman"/>
          <w:sz w:val="28"/>
          <w:szCs w:val="28"/>
          <w:lang w:eastAsia="vi-VN"/>
        </w:rPr>
        <w:t>:</w:t>
      </w:r>
      <w:r w:rsidR="000923E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Email của HKD</w:t>
      </w:r>
    </w:p>
    <w:p w14:paraId="71CF354F" w14:textId="77777777" w:rsidR="00BB34C9" w:rsidRPr="00A53457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Quyết định thành lập/Giấy phép đăng ký kinh doanh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:</w:t>
      </w:r>
    </w:p>
    <w:p w14:paraId="353D0DCA" w14:textId="187D2E17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.1]. Số: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Mã số HKD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.; 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.2]. Nơi cấp: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Cơ quan cấp cho HKD</w:t>
      </w:r>
    </w:p>
    <w:p w14:paraId="0246BC0E" w14:textId="77777777" w:rsidR="004B2132" w:rsidRDefault="00344851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de-DE" w:eastAsia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5A539F" wp14:editId="0D4703BC">
                <wp:simplePos x="0" y="0"/>
                <wp:positionH relativeFrom="column">
                  <wp:posOffset>6111875</wp:posOffset>
                </wp:positionH>
                <wp:positionV relativeFrom="paragraph">
                  <wp:posOffset>126365</wp:posOffset>
                </wp:positionV>
                <wp:extent cx="126365" cy="127000"/>
                <wp:effectExtent l="0" t="0" r="26035" b="25400"/>
                <wp:wrapNone/>
                <wp:docPr id="1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389460D9" id="Rectangle 87" o:spid="_x0000_s1026" style="position:absolute;margin-left:481.25pt;margin-top:9.95pt;width:9.95pt;height:1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66F845" wp14:editId="214F5904">
                <wp:simplePos x="0" y="0"/>
                <wp:positionH relativeFrom="column">
                  <wp:posOffset>4074795</wp:posOffset>
                </wp:positionH>
                <wp:positionV relativeFrom="paragraph">
                  <wp:posOffset>126365</wp:posOffset>
                </wp:positionV>
                <wp:extent cx="126365" cy="127000"/>
                <wp:effectExtent l="0" t="0" r="26035" b="25400"/>
                <wp:wrapNone/>
                <wp:docPr id="1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2CDB6C9D" id="Rectangle 86" o:spid="_x0000_s1026" style="position:absolute;margin-left:320.85pt;margin-top:9.95pt;width:9.95pt;height:1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"/>
            </w:pict>
          </mc:Fallback>
        </mc:AlternateContent>
      </w:r>
      <w:r w:rsidR="004B2132"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4B2132"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Phương thức đóng khác:</w:t>
      </w:r>
      <w:r w:rsidR="0067699A"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.1]</w:t>
      </w:r>
      <w:r w:rsidR="004B2132" w:rsidRPr="00D11DD2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</w:t>
      </w:r>
      <w:r w:rsidR="00496DE4">
        <w:rPr>
          <w:rFonts w:ascii="Times New Roman" w:hAnsi="Times New Roman" w:cs="Times New Roman"/>
          <w:sz w:val="28"/>
          <w:szCs w:val="28"/>
          <w:lang w:val="de-DE" w:eastAsia="vi-VN"/>
        </w:rPr>
        <w:t>03 tháng một lần</w:t>
      </w:r>
      <w:r w:rsidR="0067699A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        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.2]</w:t>
      </w:r>
      <w:r w:rsidR="0067699A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</w:t>
      </w:r>
      <w:r w:rsidR="00496DE4">
        <w:rPr>
          <w:rFonts w:ascii="Times New Roman" w:hAnsi="Times New Roman" w:cs="Times New Roman"/>
          <w:sz w:val="28"/>
          <w:szCs w:val="28"/>
          <w:lang w:val="de-DE" w:eastAsia="vi-VN"/>
        </w:rPr>
        <w:t>0</w:t>
      </w:r>
      <w:r w:rsidR="004B2132" w:rsidRPr="00D11DD2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6 tháng một lần </w:t>
      </w:r>
    </w:p>
    <w:p w14:paraId="6531DFBD" w14:textId="2DF6A737" w:rsidR="0067699A" w:rsidRPr="000923E7" w:rsidRDefault="0067699A" w:rsidP="000923E7">
      <w:pPr>
        <w:spacing w:before="120"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2</w:t>
      </w:r>
      <w:r w:rsidRPr="001B0675">
        <w:rPr>
          <w:rFonts w:ascii="Times New Roman" w:hAnsi="Times New Roman" w:cs="Times New Roman"/>
          <w:sz w:val="28"/>
          <w:szCs w:val="28"/>
          <w:lang w:eastAsia="vi-VN"/>
        </w:rPr>
        <w:t xml:space="preserve">]. Nội dung thay đổi, yêu cầu: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Đề nghị cơ quan BHXH cấp mã cho chủ hộ kinh doanh và nhân viên</w:t>
      </w:r>
    </w:p>
    <w:p w14:paraId="57B8B563" w14:textId="39A8F2FC" w:rsidR="0067699A" w:rsidRPr="000923E7" w:rsidRDefault="0067699A" w:rsidP="000923E7">
      <w:pPr>
        <w:spacing w:before="120"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[1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3</w:t>
      </w:r>
      <w:r w:rsidRPr="001B0675">
        <w:rPr>
          <w:rFonts w:ascii="Times New Roman" w:hAnsi="Times New Roman" w:cs="Times New Roman"/>
          <w:sz w:val="28"/>
          <w:szCs w:val="28"/>
          <w:lang w:eastAsia="vi-VN"/>
        </w:rPr>
        <w:t xml:space="preserve">]. 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>Hồ sơ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kèm theo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 xml:space="preserve"> (nếu có)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: </w:t>
      </w:r>
      <w:r w:rsidR="000923E7" w:rsidRPr="000923E7">
        <w:rPr>
          <w:rFonts w:ascii="Times New Roman" w:hAnsi="Times New Roman" w:cs="Times New Roman"/>
          <w:color w:val="FF0000"/>
          <w:sz w:val="28"/>
          <w:szCs w:val="28"/>
          <w:lang w:val="vi-VN" w:eastAsia="vi-VN"/>
        </w:rPr>
        <w:t>Bản sao Giấy chứng nhận đăng ký HKD</w:t>
      </w:r>
    </w:p>
    <w:p w14:paraId="2CB8A720" w14:textId="74E7B99F" w:rsidR="00EA4274" w:rsidRPr="00EA4274" w:rsidRDefault="00EA4274" w:rsidP="00EA4274">
      <w:pPr>
        <w:tabs>
          <w:tab w:val="left" w:leader="dot" w:pos="10206"/>
        </w:tabs>
        <w:spacing w:before="120"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>[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]. 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 xml:space="preserve">Đăng ký </w: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 xml:space="preserve">nhận kết quả giải quyết thủ tục hành chính: </w:t>
      </w:r>
    </w:p>
    <w:p w14:paraId="42F02FB8" w14:textId="4F2B2E5D" w:rsidR="00EA4274" w:rsidRPr="00EA4274" w:rsidRDefault="00EA4274" w:rsidP="00EA4274">
      <w:pPr>
        <w:tabs>
          <w:tab w:val="left" w:leader="dot" w:pos="10206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CD684F" wp14:editId="443D6033">
                <wp:simplePos x="0" y="0"/>
                <wp:positionH relativeFrom="column">
                  <wp:posOffset>2428875</wp:posOffset>
                </wp:positionH>
                <wp:positionV relativeFrom="paragraph">
                  <wp:posOffset>85725</wp:posOffset>
                </wp:positionV>
                <wp:extent cx="126365" cy="127000"/>
                <wp:effectExtent l="0" t="0" r="26035" b="25400"/>
                <wp:wrapNone/>
                <wp:docPr id="2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1355630D" id="Rectangle 86" o:spid="_x0000_s1026" style="position:absolute;margin-left:191.25pt;margin-top:6.75pt;width:9.9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"/>
            </w:pict>
          </mc:Fallback>
        </mc:AlternateConten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>[1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>.1] Nhận kết quả bản điện tử: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3638F6C" w14:textId="484B3D8A" w:rsidR="00EA4274" w:rsidRPr="00EA4274" w:rsidRDefault="00EA4274" w:rsidP="00EA4274">
      <w:pPr>
        <w:tabs>
          <w:tab w:val="left" w:leader="dot" w:pos="10206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E9EC8B" wp14:editId="1916B546">
                <wp:simplePos x="0" y="0"/>
                <wp:positionH relativeFrom="column">
                  <wp:posOffset>2428875</wp:posOffset>
                </wp:positionH>
                <wp:positionV relativeFrom="paragraph">
                  <wp:posOffset>133350</wp:posOffset>
                </wp:positionV>
                <wp:extent cx="126365" cy="127000"/>
                <wp:effectExtent l="0" t="0" r="26035" b="25400"/>
                <wp:wrapNone/>
                <wp:docPr id="4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54B9A73E" id="Rectangle 86" o:spid="_x0000_s1026" style="position:absolute;margin-left:191.25pt;margin-top:10.5pt;width:9.9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"/>
            </w:pict>
          </mc:Fallback>
        </mc:AlternateContent>
      </w: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>[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>.2].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 xml:space="preserve">Nhận kết quả bản giấy: </w:t>
      </w:r>
    </w:p>
    <w:p w14:paraId="025BC8F2" w14:textId="6A18ECC1" w:rsidR="00311BAE" w:rsidRPr="001B0675" w:rsidRDefault="00311BAE" w:rsidP="00EA4274">
      <w:pPr>
        <w:spacing w:before="120" w:after="120" w:line="9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387"/>
        <w:gridCol w:w="4584"/>
      </w:tblGrid>
      <w:tr w:rsidR="004B2132" w:rsidRPr="00A53457" w14:paraId="45C5884D" w14:textId="77777777">
        <w:tc>
          <w:tcPr>
            <w:tcW w:w="5387" w:type="dxa"/>
          </w:tcPr>
          <w:p w14:paraId="57D5CC46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vi-VN"/>
              </w:rPr>
            </w:pPr>
          </w:p>
          <w:p w14:paraId="400A9091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</w:p>
          <w:p w14:paraId="7058DD2B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</w:p>
        </w:tc>
        <w:tc>
          <w:tcPr>
            <w:tcW w:w="4584" w:type="dxa"/>
          </w:tcPr>
          <w:p w14:paraId="1C29BA4D" w14:textId="668552BE" w:rsidR="004B2132" w:rsidRPr="000923E7" w:rsidRDefault="000923E7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 w:eastAsia="vi-VN"/>
              </w:rPr>
            </w:pPr>
            <w:r w:rsidRPr="000923E7"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lang w:val="sv-SE" w:eastAsia="vi-VN"/>
              </w:rPr>
              <w:t>Hà Nội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 xml:space="preserve">, ngày </w:t>
            </w:r>
            <w:r w:rsidRPr="000923E7"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lang w:val="sv-SE" w:eastAsia="vi-VN"/>
              </w:rPr>
              <w:t>3</w:t>
            </w:r>
            <w:r w:rsidR="004B2132" w:rsidRPr="000923E7"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lang w:val="sv-SE" w:eastAsia="vi-VN"/>
              </w:rPr>
              <w:t xml:space="preserve"> </w:t>
            </w:r>
            <w:r w:rsidR="004B2132"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 xml:space="preserve">tháng </w:t>
            </w:r>
            <w:r w:rsidRPr="000923E7"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lang w:val="vi-VN" w:eastAsia="vi-VN"/>
              </w:rPr>
              <w:t>4</w:t>
            </w:r>
            <w:r w:rsidR="004B2132"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 xml:space="preserve"> năm </w:t>
            </w:r>
            <w:r w:rsidRPr="000923E7"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lang w:val="vi-VN" w:eastAsia="vi-VN"/>
              </w:rPr>
              <w:t>2026</w:t>
            </w:r>
          </w:p>
          <w:p w14:paraId="07DCE33C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v-SE" w:eastAsia="vi-VN"/>
              </w:rPr>
              <w:t>Thủ trưởng đơn vị</w:t>
            </w:r>
          </w:p>
          <w:p w14:paraId="40061E4F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(Ký, ghi rõ họ tên</w:t>
            </w:r>
            <w:r w:rsidR="0043315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, đóng dấu</w:t>
            </w: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)</w:t>
            </w:r>
          </w:p>
        </w:tc>
      </w:tr>
    </w:tbl>
    <w:p w14:paraId="460AD660" w14:textId="77777777" w:rsidR="000B2CF8" w:rsidRDefault="000B2CF8" w:rsidP="0043315C">
      <w:pPr>
        <w:pStyle w:val="BodyTextIndent"/>
        <w:spacing w:before="0" w:after="0" w:line="240" w:lineRule="auto"/>
        <w:rPr>
          <w:rFonts w:ascii="Times New Roman" w:hAnsi="Times New Roman"/>
          <w:lang w:val="sv-SE"/>
        </w:rPr>
      </w:pPr>
    </w:p>
    <w:sectPr w:rsidR="000B2CF8" w:rsidSect="00D11DD2">
      <w:pgSz w:w="12240" w:h="15840"/>
      <w:pgMar w:top="1021" w:right="851" w:bottom="39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2F3FC" w14:textId="77777777" w:rsidR="001E2A6B" w:rsidRDefault="001E2A6B" w:rsidP="00BB1B52">
      <w:pPr>
        <w:spacing w:after="0" w:line="240" w:lineRule="auto"/>
      </w:pPr>
      <w:r>
        <w:separator/>
      </w:r>
    </w:p>
  </w:endnote>
  <w:endnote w:type="continuationSeparator" w:id="0">
    <w:p w14:paraId="11953415" w14:textId="77777777" w:rsidR="001E2A6B" w:rsidRDefault="001E2A6B" w:rsidP="00BB1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Courier New"/>
    <w:charset w:val="00"/>
    <w:family w:val="swiss"/>
    <w:pitch w:val="variable"/>
    <w:sig w:usb0="00000007" w:usb1="00000000" w:usb2="00000000" w:usb3="00000000" w:csb0="00000013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2B557" w14:textId="77777777" w:rsidR="001E2A6B" w:rsidRDefault="001E2A6B" w:rsidP="00BB1B52">
      <w:pPr>
        <w:spacing w:after="0" w:line="240" w:lineRule="auto"/>
      </w:pPr>
      <w:r>
        <w:separator/>
      </w:r>
    </w:p>
  </w:footnote>
  <w:footnote w:type="continuationSeparator" w:id="0">
    <w:p w14:paraId="56CBC287" w14:textId="77777777" w:rsidR="001E2A6B" w:rsidRDefault="001E2A6B" w:rsidP="00BB1B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41"/>
    <w:rsid w:val="00007D0C"/>
    <w:rsid w:val="00022F8B"/>
    <w:rsid w:val="00035682"/>
    <w:rsid w:val="0003774E"/>
    <w:rsid w:val="000404EC"/>
    <w:rsid w:val="000672B6"/>
    <w:rsid w:val="000746AF"/>
    <w:rsid w:val="000754D8"/>
    <w:rsid w:val="000923E7"/>
    <w:rsid w:val="0009283D"/>
    <w:rsid w:val="000B2CF8"/>
    <w:rsid w:val="000D4108"/>
    <w:rsid w:val="000D48AF"/>
    <w:rsid w:val="000F6F4C"/>
    <w:rsid w:val="00124261"/>
    <w:rsid w:val="00125399"/>
    <w:rsid w:val="00141D40"/>
    <w:rsid w:val="00142603"/>
    <w:rsid w:val="00145280"/>
    <w:rsid w:val="001547A5"/>
    <w:rsid w:val="0018710A"/>
    <w:rsid w:val="001A2C12"/>
    <w:rsid w:val="001B0675"/>
    <w:rsid w:val="001B34C4"/>
    <w:rsid w:val="001B7ADB"/>
    <w:rsid w:val="001C30F7"/>
    <w:rsid w:val="001D2987"/>
    <w:rsid w:val="001D5ED8"/>
    <w:rsid w:val="001E2A6B"/>
    <w:rsid w:val="002025BB"/>
    <w:rsid w:val="00212FE9"/>
    <w:rsid w:val="0021605D"/>
    <w:rsid w:val="0022787A"/>
    <w:rsid w:val="00252874"/>
    <w:rsid w:val="00256CCF"/>
    <w:rsid w:val="00263D47"/>
    <w:rsid w:val="00274274"/>
    <w:rsid w:val="002B1472"/>
    <w:rsid w:val="002E277D"/>
    <w:rsid w:val="00303510"/>
    <w:rsid w:val="00307E76"/>
    <w:rsid w:val="00311BAE"/>
    <w:rsid w:val="00316221"/>
    <w:rsid w:val="00320F53"/>
    <w:rsid w:val="003440B5"/>
    <w:rsid w:val="00344851"/>
    <w:rsid w:val="0035224E"/>
    <w:rsid w:val="00352406"/>
    <w:rsid w:val="00362ACD"/>
    <w:rsid w:val="00367B71"/>
    <w:rsid w:val="00373CAA"/>
    <w:rsid w:val="00392A0D"/>
    <w:rsid w:val="003936FD"/>
    <w:rsid w:val="003970D0"/>
    <w:rsid w:val="003B12E0"/>
    <w:rsid w:val="003B1C37"/>
    <w:rsid w:val="003E30F5"/>
    <w:rsid w:val="00414FFF"/>
    <w:rsid w:val="0043315C"/>
    <w:rsid w:val="004408C9"/>
    <w:rsid w:val="0048388E"/>
    <w:rsid w:val="0048790D"/>
    <w:rsid w:val="00496DE4"/>
    <w:rsid w:val="004A15CE"/>
    <w:rsid w:val="004A1D4C"/>
    <w:rsid w:val="004B2132"/>
    <w:rsid w:val="004C00B5"/>
    <w:rsid w:val="004D7088"/>
    <w:rsid w:val="004E6E35"/>
    <w:rsid w:val="004E74D8"/>
    <w:rsid w:val="0050326F"/>
    <w:rsid w:val="005517BB"/>
    <w:rsid w:val="00557B9A"/>
    <w:rsid w:val="005A544E"/>
    <w:rsid w:val="005A6B0A"/>
    <w:rsid w:val="005C32C6"/>
    <w:rsid w:val="005C5763"/>
    <w:rsid w:val="005E02EF"/>
    <w:rsid w:val="005F0302"/>
    <w:rsid w:val="006018DB"/>
    <w:rsid w:val="006245FA"/>
    <w:rsid w:val="00637380"/>
    <w:rsid w:val="00670500"/>
    <w:rsid w:val="0067699A"/>
    <w:rsid w:val="00692310"/>
    <w:rsid w:val="006943EF"/>
    <w:rsid w:val="0069730F"/>
    <w:rsid w:val="006A59A9"/>
    <w:rsid w:val="006B0A33"/>
    <w:rsid w:val="006B1622"/>
    <w:rsid w:val="006F0BE1"/>
    <w:rsid w:val="00701DA7"/>
    <w:rsid w:val="00715551"/>
    <w:rsid w:val="007326AA"/>
    <w:rsid w:val="007355F4"/>
    <w:rsid w:val="00766768"/>
    <w:rsid w:val="00776BA9"/>
    <w:rsid w:val="00782341"/>
    <w:rsid w:val="00787D1E"/>
    <w:rsid w:val="007B79AD"/>
    <w:rsid w:val="007D7C14"/>
    <w:rsid w:val="007F71D1"/>
    <w:rsid w:val="00825964"/>
    <w:rsid w:val="0088275D"/>
    <w:rsid w:val="008A102E"/>
    <w:rsid w:val="008D3A30"/>
    <w:rsid w:val="008E38C5"/>
    <w:rsid w:val="008F5741"/>
    <w:rsid w:val="009158DA"/>
    <w:rsid w:val="00921446"/>
    <w:rsid w:val="00937FFD"/>
    <w:rsid w:val="00955C33"/>
    <w:rsid w:val="00965B8A"/>
    <w:rsid w:val="009876ED"/>
    <w:rsid w:val="009A16C6"/>
    <w:rsid w:val="00A05B99"/>
    <w:rsid w:val="00A5249B"/>
    <w:rsid w:val="00A53457"/>
    <w:rsid w:val="00A54E05"/>
    <w:rsid w:val="00A64DAC"/>
    <w:rsid w:val="00A7212D"/>
    <w:rsid w:val="00A744FC"/>
    <w:rsid w:val="00A91E7B"/>
    <w:rsid w:val="00AC7852"/>
    <w:rsid w:val="00B03061"/>
    <w:rsid w:val="00B21B74"/>
    <w:rsid w:val="00B25C52"/>
    <w:rsid w:val="00B47262"/>
    <w:rsid w:val="00B6353E"/>
    <w:rsid w:val="00B66933"/>
    <w:rsid w:val="00B67337"/>
    <w:rsid w:val="00B70722"/>
    <w:rsid w:val="00B71EC3"/>
    <w:rsid w:val="00B77FF6"/>
    <w:rsid w:val="00B87C7A"/>
    <w:rsid w:val="00B950EC"/>
    <w:rsid w:val="00BA3A39"/>
    <w:rsid w:val="00BB1B52"/>
    <w:rsid w:val="00BB34C9"/>
    <w:rsid w:val="00BC49EC"/>
    <w:rsid w:val="00BD0E37"/>
    <w:rsid w:val="00BE21AE"/>
    <w:rsid w:val="00BE7653"/>
    <w:rsid w:val="00BF5B0E"/>
    <w:rsid w:val="00C015C8"/>
    <w:rsid w:val="00C16B43"/>
    <w:rsid w:val="00C27D0B"/>
    <w:rsid w:val="00C47F2C"/>
    <w:rsid w:val="00C525E1"/>
    <w:rsid w:val="00C87E5D"/>
    <w:rsid w:val="00C90B93"/>
    <w:rsid w:val="00C915AC"/>
    <w:rsid w:val="00CA6DBF"/>
    <w:rsid w:val="00CB1F9F"/>
    <w:rsid w:val="00CB6C10"/>
    <w:rsid w:val="00CE092A"/>
    <w:rsid w:val="00CF3303"/>
    <w:rsid w:val="00D11745"/>
    <w:rsid w:val="00D11DD2"/>
    <w:rsid w:val="00D16AB6"/>
    <w:rsid w:val="00D53BEA"/>
    <w:rsid w:val="00D66A5E"/>
    <w:rsid w:val="00D952DB"/>
    <w:rsid w:val="00D9760F"/>
    <w:rsid w:val="00DB708A"/>
    <w:rsid w:val="00DC67DF"/>
    <w:rsid w:val="00DD441B"/>
    <w:rsid w:val="00DE2146"/>
    <w:rsid w:val="00DE4736"/>
    <w:rsid w:val="00E11240"/>
    <w:rsid w:val="00E12A8E"/>
    <w:rsid w:val="00E3092F"/>
    <w:rsid w:val="00E540F5"/>
    <w:rsid w:val="00E63C8E"/>
    <w:rsid w:val="00E63D9F"/>
    <w:rsid w:val="00E71292"/>
    <w:rsid w:val="00E84C9C"/>
    <w:rsid w:val="00EA4274"/>
    <w:rsid w:val="00EB4455"/>
    <w:rsid w:val="00EC1C07"/>
    <w:rsid w:val="00ED25A1"/>
    <w:rsid w:val="00EE6FFF"/>
    <w:rsid w:val="00F14261"/>
    <w:rsid w:val="00F42175"/>
    <w:rsid w:val="00F633B7"/>
    <w:rsid w:val="00F64F7D"/>
    <w:rsid w:val="00F7262D"/>
    <w:rsid w:val="00F93BE5"/>
    <w:rsid w:val="00FA5312"/>
    <w:rsid w:val="00FA5760"/>
    <w:rsid w:val="00FA6088"/>
    <w:rsid w:val="00FB564C"/>
    <w:rsid w:val="00FE2994"/>
    <w:rsid w:val="00FF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AC484EC"/>
  <w15:docId w15:val="{A041DDED-DFCB-454D-8DCF-A4033874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933"/>
    <w:pPr>
      <w:spacing w:after="160" w:line="259" w:lineRule="auto"/>
    </w:pPr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0675"/>
    <w:pPr>
      <w:keepNext/>
      <w:spacing w:after="0" w:line="360" w:lineRule="exact"/>
      <w:jc w:val="center"/>
      <w:outlineLvl w:val="0"/>
    </w:pPr>
    <w:rPr>
      <w:rFonts w:ascii=".VnTimeH" w:hAnsi=".VnTimeH" w:cs="Times New Roman"/>
      <w:b/>
      <w:bCs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0675"/>
    <w:pPr>
      <w:keepNext/>
      <w:spacing w:before="120" w:after="0" w:line="420" w:lineRule="atLeast"/>
      <w:ind w:firstLine="720"/>
      <w:jc w:val="right"/>
      <w:outlineLvl w:val="1"/>
    </w:pPr>
    <w:rPr>
      <w:rFonts w:ascii="Times New Roman" w:hAnsi="Times New Roman" w:cs="Times New Roman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B0675"/>
    <w:pPr>
      <w:keepNext/>
      <w:spacing w:after="0" w:line="360" w:lineRule="auto"/>
      <w:ind w:firstLine="720"/>
      <w:jc w:val="both"/>
      <w:outlineLvl w:val="3"/>
    </w:pPr>
    <w:rPr>
      <w:rFonts w:ascii=".VnTime" w:hAnsi=".VnTime" w:cs="Times New Roman"/>
      <w:b/>
      <w:bCs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B0675"/>
    <w:pPr>
      <w:keepNext/>
      <w:spacing w:after="0" w:line="240" w:lineRule="auto"/>
      <w:jc w:val="center"/>
      <w:outlineLvl w:val="4"/>
    </w:pPr>
    <w:rPr>
      <w:rFonts w:ascii=".VnTimeH" w:hAnsi=".VnTimeH" w:cs="Times New Roman"/>
      <w:b/>
      <w:b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B0675"/>
    <w:pPr>
      <w:spacing w:before="240" w:after="60" w:line="240" w:lineRule="auto"/>
      <w:outlineLvl w:val="5"/>
    </w:pPr>
    <w:rPr>
      <w:rFonts w:ascii="Times New Roman" w:hAnsi="Times New Roman" w:cs="Times New Roman"/>
      <w:b/>
      <w:bCs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B0675"/>
    <w:rPr>
      <w:rFonts w:ascii=".VnTimeH" w:hAnsi=".VnTimeH" w:cs=".VnTimeH"/>
      <w:b/>
      <w:bCs/>
      <w:sz w:val="32"/>
      <w:szCs w:val="32"/>
    </w:rPr>
  </w:style>
  <w:style w:type="character" w:customStyle="1" w:styleId="Heading2Char">
    <w:name w:val="Heading 2 Char"/>
    <w:link w:val="Heading2"/>
    <w:uiPriority w:val="99"/>
    <w:locked/>
    <w:rsid w:val="001B0675"/>
    <w:rPr>
      <w:rFonts w:ascii="Times New Roman" w:hAnsi="Times New Roman" w:cs="Times New Roman"/>
      <w:b/>
      <w:bCs/>
    </w:rPr>
  </w:style>
  <w:style w:type="character" w:customStyle="1" w:styleId="Heading4Char">
    <w:name w:val="Heading 4 Char"/>
    <w:link w:val="Heading4"/>
    <w:uiPriority w:val="99"/>
    <w:locked/>
    <w:rsid w:val="001B0675"/>
    <w:rPr>
      <w:rFonts w:ascii=".VnTime" w:hAnsi=".VnTime" w:cs=".VnTime"/>
      <w:b/>
      <w:bCs/>
      <w:sz w:val="24"/>
      <w:szCs w:val="24"/>
    </w:rPr>
  </w:style>
  <w:style w:type="character" w:customStyle="1" w:styleId="Heading5Char">
    <w:name w:val="Heading 5 Char"/>
    <w:link w:val="Heading5"/>
    <w:uiPriority w:val="99"/>
    <w:locked/>
    <w:rsid w:val="001B0675"/>
    <w:rPr>
      <w:rFonts w:ascii=".VnTimeH" w:hAnsi=".VnTimeH" w:cs=".VnTimeH"/>
      <w:b/>
      <w:bCs/>
      <w:sz w:val="24"/>
      <w:szCs w:val="24"/>
    </w:rPr>
  </w:style>
  <w:style w:type="character" w:customStyle="1" w:styleId="Heading6Char">
    <w:name w:val="Heading 6 Char"/>
    <w:link w:val="Heading6"/>
    <w:uiPriority w:val="99"/>
    <w:locked/>
    <w:rsid w:val="001B0675"/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E38C5"/>
    <w:pPr>
      <w:spacing w:after="0" w:line="240" w:lineRule="auto"/>
    </w:pPr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E38C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1B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rsid w:val="001B0675"/>
    <w:pPr>
      <w:spacing w:before="120" w:after="80" w:line="360" w:lineRule="atLeast"/>
      <w:ind w:firstLine="720"/>
      <w:jc w:val="both"/>
    </w:pPr>
    <w:rPr>
      <w:rFonts w:ascii=".VnTime" w:hAnsi=".VnTime" w:cs="Times New Roman"/>
      <w:sz w:val="28"/>
      <w:szCs w:val="28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locked/>
    <w:rsid w:val="001B0675"/>
    <w:rPr>
      <w:rFonts w:ascii=".VnTime" w:hAnsi=".VnTime" w:cs=".VnTime"/>
      <w:sz w:val="28"/>
      <w:szCs w:val="28"/>
    </w:rPr>
  </w:style>
  <w:style w:type="paragraph" w:styleId="Header">
    <w:name w:val="header"/>
    <w:basedOn w:val="Normal"/>
    <w:link w:val="HeaderChar"/>
    <w:uiPriority w:val="99"/>
    <w:rsid w:val="00BB1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B1B52"/>
  </w:style>
  <w:style w:type="paragraph" w:styleId="Footer">
    <w:name w:val="footer"/>
    <w:basedOn w:val="Normal"/>
    <w:link w:val="FooterChar"/>
    <w:uiPriority w:val="99"/>
    <w:rsid w:val="00BB1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B1B52"/>
  </w:style>
  <w:style w:type="table" w:styleId="TableGrid">
    <w:name w:val="Table Grid"/>
    <w:basedOn w:val="TableNormal"/>
    <w:locked/>
    <w:rsid w:val="00C47F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VS9 Win 8.1</dc:creator>
  <cp:lastModifiedBy>PC</cp:lastModifiedBy>
  <cp:revision>2</cp:revision>
  <cp:lastPrinted>2017-06-11T08:43:00Z</cp:lastPrinted>
  <dcterms:created xsi:type="dcterms:W3CDTF">2026-04-03T04:46:00Z</dcterms:created>
  <dcterms:modified xsi:type="dcterms:W3CDTF">2026-04-03T04:46:00Z</dcterms:modified>
</cp:coreProperties>
</file>