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A48" w:rsidRPr="009F15C7" w:rsidRDefault="009F15C7" w:rsidP="009F15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9F15C7">
        <w:rPr>
          <w:rFonts w:ascii="Times New Roman" w:hAnsi="Times New Roman" w:cs="Times New Roman"/>
          <w:b/>
          <w:sz w:val="26"/>
          <w:szCs w:val="26"/>
        </w:rPr>
        <w:t>Nhận xét phẩm chất lớp 5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7"/>
        <w:gridCol w:w="860"/>
        <w:gridCol w:w="792"/>
        <w:gridCol w:w="6805"/>
      </w:tblGrid>
      <w:tr w:rsidR="009F15C7" w:rsidRPr="009F15C7" w:rsidTr="009F15C7">
        <w:trPr>
          <w:trHeight w:val="408"/>
        </w:trPr>
        <w:tc>
          <w:tcPr>
            <w:tcW w:w="952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bookmarkEnd w:id="0"/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êu nước</w:t>
            </w:r>
          </w:p>
        </w:tc>
        <w:tc>
          <w:tcPr>
            <w:tcW w:w="952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Hoàn thành tốt</w:t>
            </w: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81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Kính trọng, lễ phép với thầy cô; yêu quý bạn bè.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82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Bảo vệ của công, giữ gìn bảo vệ môi trường.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83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Yêu quý người thân trong gia đình.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84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Đoàn kết, yêu quý bạn bè.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85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Tích cực tham gia các hoạt động của trường, lớp.</w:t>
            </w:r>
          </w:p>
        </w:tc>
      </w:tr>
      <w:tr w:rsidR="009F15C7" w:rsidRPr="009F15C7" w:rsidTr="009F15C7">
        <w:trPr>
          <w:trHeight w:val="42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Đạt</w:t>
            </w: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86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Nên tích cực tham gia các hoạt động hơn nữa.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87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Nên tích cực tham gia các hoạt động hơn nữa.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88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Nên tích cực tham gia các hoạt động hơn nữa.</w:t>
            </w:r>
          </w:p>
        </w:tc>
      </w:tr>
      <w:tr w:rsidR="009F15C7" w:rsidRPr="009F15C7" w:rsidTr="009F15C7">
        <w:trPr>
          <w:trHeight w:val="408"/>
        </w:trPr>
        <w:tc>
          <w:tcPr>
            <w:tcW w:w="952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Nhân ái</w:t>
            </w:r>
          </w:p>
        </w:tc>
        <w:tc>
          <w:tcPr>
            <w:tcW w:w="952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Hoàn thành tốt</w:t>
            </w: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89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Biết quan tâm, chia sẻ.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90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Hòa nhã, thân thiện với bạn bè.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91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Biết giúp đỡ mọi người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92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Biết giúp đỡ mọi người xung quanh.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93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Cởi mở, hòa nhã với mọi người.</w:t>
            </w:r>
          </w:p>
        </w:tc>
      </w:tr>
      <w:tr w:rsidR="009F15C7" w:rsidRPr="009F15C7" w:rsidTr="009F15C7">
        <w:trPr>
          <w:trHeight w:val="42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Đạt</w:t>
            </w: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94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Luôn yêu quí mọi người.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95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Luôn yêu quí mọi người.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96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Luôn yêu quí mọi người.</w:t>
            </w:r>
          </w:p>
        </w:tc>
      </w:tr>
      <w:tr w:rsidR="009F15C7" w:rsidRPr="009F15C7" w:rsidTr="009F15C7">
        <w:trPr>
          <w:trHeight w:val="408"/>
        </w:trPr>
        <w:tc>
          <w:tcPr>
            <w:tcW w:w="952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Chăm chỉ</w:t>
            </w:r>
          </w:p>
        </w:tc>
        <w:tc>
          <w:tcPr>
            <w:tcW w:w="952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Hoàn thành tốt</w:t>
            </w: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97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Chăm ngoan, lễ phép, vâng lời.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98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Đi học đều, đúng giờ.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99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Tập trung trong giờ học, chăm chú nghe giảng.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Giúp đỡ bố mẹ những việc vừa sức.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101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Chăm chỉ học tập.</w:t>
            </w:r>
          </w:p>
        </w:tc>
      </w:tr>
      <w:tr w:rsidR="009F15C7" w:rsidRPr="009F15C7" w:rsidTr="009F15C7">
        <w:trPr>
          <w:trHeight w:val="42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Đạt</w:t>
            </w: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102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Cần tập trung hơn trong giờ học.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103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Cần tập trung hơn trong giờ học.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104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Cần tích cực, tự giác học tập hơn.</w:t>
            </w:r>
          </w:p>
        </w:tc>
      </w:tr>
      <w:tr w:rsidR="009F15C7" w:rsidRPr="009F15C7" w:rsidTr="009F15C7">
        <w:trPr>
          <w:trHeight w:val="408"/>
        </w:trPr>
        <w:tc>
          <w:tcPr>
            <w:tcW w:w="952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Trung thực</w:t>
            </w:r>
          </w:p>
        </w:tc>
        <w:tc>
          <w:tcPr>
            <w:tcW w:w="952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Hoàn thành tốt</w:t>
            </w: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105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Chấp hành tốt nội quy của trường lớp.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106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Trung thực trong học tập.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107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Biết nhường nhịn và chia sẻ.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108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Giữ trật tự, không làm việc riêng trong giờ học.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109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Biết giữ lời hứa.</w:t>
            </w:r>
          </w:p>
        </w:tc>
      </w:tr>
      <w:tr w:rsidR="009F15C7" w:rsidRPr="009F15C7" w:rsidTr="009F15C7">
        <w:trPr>
          <w:trHeight w:val="42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Đạt</w:t>
            </w: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110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Biết chấp hành nội quy của trường, lớp.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111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Biết chấp hành nội quy của trường, lớp.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112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Biết chấp hành nội quy của trường, lớp.</w:t>
            </w:r>
          </w:p>
        </w:tc>
      </w:tr>
      <w:tr w:rsidR="009F15C7" w:rsidRPr="009F15C7" w:rsidTr="009F15C7">
        <w:trPr>
          <w:trHeight w:val="408"/>
        </w:trPr>
        <w:tc>
          <w:tcPr>
            <w:tcW w:w="952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Trách nhiệm</w:t>
            </w:r>
          </w:p>
        </w:tc>
        <w:tc>
          <w:tcPr>
            <w:tcW w:w="952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Hoàn thành tốt</w:t>
            </w: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113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Biết nhận lỗi và sửa lỗi.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114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Có trách nhiệm trong học tập, rèn luyện bản thân.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115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Luôn nỗ lực, có trách nhiệm trong học tập.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116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Biết lắng nghe, nhận xét, góp ý cho bạn.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117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Luôn chủ động, cố gắng tự hoàn thành việc của mình.</w:t>
            </w:r>
          </w:p>
        </w:tc>
      </w:tr>
      <w:tr w:rsidR="009F15C7" w:rsidRPr="009F15C7" w:rsidTr="009F15C7">
        <w:trPr>
          <w:trHeight w:val="42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Đạt</w:t>
            </w: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118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Biết tự chịu trách nhiệm về các việc mình làm.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119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Biết tự chịu trách nhiệm về các việc mình làm.</w:t>
            </w:r>
          </w:p>
        </w:tc>
      </w:tr>
      <w:tr w:rsidR="009F15C7" w:rsidRPr="009F15C7" w:rsidTr="009F15C7">
        <w:trPr>
          <w:trHeight w:val="408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000000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120</w:t>
            </w:r>
          </w:p>
        </w:tc>
        <w:tc>
          <w:tcPr>
            <w:tcW w:w="10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15C7" w:rsidRPr="009F15C7" w:rsidRDefault="009F15C7" w:rsidP="009F1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15C7">
              <w:rPr>
                <w:rFonts w:ascii="Times New Roman" w:eastAsia="Times New Roman" w:hAnsi="Times New Roman" w:cs="Times New Roman"/>
                <w:sz w:val="26"/>
                <w:szCs w:val="26"/>
              </w:rPr>
              <w:t>Biết tự chịu trách nhiệm về các việc mình làm.</w:t>
            </w:r>
          </w:p>
        </w:tc>
      </w:tr>
    </w:tbl>
    <w:p w:rsidR="009F15C7" w:rsidRPr="009F15C7" w:rsidRDefault="009F15C7" w:rsidP="009F15C7">
      <w:pPr>
        <w:rPr>
          <w:rFonts w:ascii="Times New Roman" w:hAnsi="Times New Roman" w:cs="Times New Roman"/>
          <w:sz w:val="26"/>
          <w:szCs w:val="26"/>
        </w:rPr>
      </w:pPr>
    </w:p>
    <w:sectPr w:rsidR="009F15C7" w:rsidRPr="009F15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5C7"/>
    <w:rsid w:val="009F15C7"/>
    <w:rsid w:val="00EE04DA"/>
    <w:rsid w:val="00F7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6C6600A-5115-494A-9906-57D063A3D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1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2026-05-04T08:30:00Z</dcterms:created>
  <dcterms:modified xsi:type="dcterms:W3CDTF">2026-05-04T08:31:00Z</dcterms:modified>
</cp:coreProperties>
</file>