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95A" w:rsidRPr="00E9295A" w:rsidRDefault="00E9295A" w:rsidP="00E9295A">
      <w:pPr>
        <w:shd w:val="clear" w:color="auto" w:fill="FFFFFF"/>
      </w:pPr>
      <w:r w:rsidRPr="00E9295A">
        <w:t xml:space="preserve">Các thầy cô có thể tham khảo để đưa ra nhưng lời nhận xét cuối năm dành cho học sinh lớp 6 </w:t>
      </w:r>
      <w:r>
        <w:t>dưới đây:</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4041"/>
        <w:gridCol w:w="1381"/>
        <w:gridCol w:w="5018"/>
      </w:tblGrid>
      <w:tr w:rsidR="00E9295A" w:rsidRPr="00E9295A" w:rsidTr="00E9295A">
        <w:tc>
          <w:tcPr>
            <w:tcW w:w="4041" w:type="dxa"/>
            <w:shd w:val="clear" w:color="auto" w:fill="FFFFFF"/>
            <w:tcMar>
              <w:top w:w="60" w:type="dxa"/>
              <w:left w:w="60" w:type="dxa"/>
              <w:bottom w:w="60" w:type="dxa"/>
              <w:right w:w="60" w:type="dxa"/>
            </w:tcMar>
            <w:vAlign w:val="center"/>
            <w:hideMark/>
          </w:tcPr>
          <w:p w:rsidR="00E9295A" w:rsidRPr="00E9295A" w:rsidRDefault="00E9295A" w:rsidP="00E9295A">
            <w:pPr>
              <w:jc w:val="center"/>
            </w:pPr>
            <w:r w:rsidRPr="00E9295A">
              <w:rPr>
                <w:b/>
                <w:bCs/>
              </w:rPr>
              <w:t>Tiêu chí</w:t>
            </w:r>
          </w:p>
        </w:tc>
        <w:tc>
          <w:tcPr>
            <w:tcW w:w="1381" w:type="dxa"/>
            <w:shd w:val="clear" w:color="auto" w:fill="FFFFFF"/>
            <w:tcMar>
              <w:top w:w="60" w:type="dxa"/>
              <w:left w:w="60" w:type="dxa"/>
              <w:bottom w:w="60" w:type="dxa"/>
              <w:right w:w="60" w:type="dxa"/>
            </w:tcMar>
            <w:vAlign w:val="center"/>
            <w:hideMark/>
          </w:tcPr>
          <w:p w:rsidR="00E9295A" w:rsidRPr="00E9295A" w:rsidRDefault="00E9295A" w:rsidP="00E9295A">
            <w:pPr>
              <w:jc w:val="center"/>
            </w:pPr>
            <w:r w:rsidRPr="00E9295A">
              <w:rPr>
                <w:b/>
                <w:bCs/>
              </w:rPr>
              <w:t>Xếp loại</w:t>
            </w:r>
          </w:p>
        </w:tc>
        <w:tc>
          <w:tcPr>
            <w:tcW w:w="5018" w:type="dxa"/>
            <w:shd w:val="clear" w:color="auto" w:fill="FFFFFF"/>
            <w:tcMar>
              <w:top w:w="60" w:type="dxa"/>
              <w:left w:w="60" w:type="dxa"/>
              <w:bottom w:w="60" w:type="dxa"/>
              <w:right w:w="60" w:type="dxa"/>
            </w:tcMar>
            <w:vAlign w:val="center"/>
            <w:hideMark/>
          </w:tcPr>
          <w:p w:rsidR="00E9295A" w:rsidRPr="00E9295A" w:rsidRDefault="00E9295A" w:rsidP="00E9295A">
            <w:pPr>
              <w:jc w:val="center"/>
            </w:pPr>
            <w:r w:rsidRPr="00E9295A">
              <w:rPr>
                <w:b/>
                <w:bCs/>
              </w:rPr>
              <w:t>Nhận xét</w:t>
            </w:r>
          </w:p>
        </w:tc>
      </w:tr>
      <w:tr w:rsidR="00E9295A" w:rsidRPr="00E9295A" w:rsidTr="00E9295A">
        <w:tc>
          <w:tcPr>
            <w:tcW w:w="4041" w:type="dxa"/>
            <w:shd w:val="clear" w:color="auto" w:fill="EBEFF1"/>
            <w:tcMar>
              <w:top w:w="60" w:type="dxa"/>
              <w:left w:w="60" w:type="dxa"/>
              <w:bottom w:w="60" w:type="dxa"/>
              <w:right w:w="60" w:type="dxa"/>
            </w:tcMar>
            <w:vAlign w:val="center"/>
            <w:hideMark/>
          </w:tcPr>
          <w:p w:rsidR="00E9295A" w:rsidRPr="00E9295A" w:rsidRDefault="00E9295A" w:rsidP="00E9295A">
            <w:r w:rsidRPr="00E9295A">
              <w:t>– Tất cả các môn học đánh giá bằng nhận xét được đánh giá mức Đạt.</w:t>
            </w:r>
          </w:p>
          <w:p w:rsidR="00E9295A" w:rsidRPr="00E9295A" w:rsidRDefault="00E9295A" w:rsidP="00E9295A">
            <w:r w:rsidRPr="00E9295A">
              <w:t>– Tất cả các môn học đánh giá bằng nhận xét kết hợp đánh giá bằng điểm số có ĐTB</w:t>
            </w:r>
            <w:r w:rsidRPr="00E9295A">
              <w:rPr>
                <w:bdr w:val="none" w:sz="0" w:space="0" w:color="auto" w:frame="1"/>
                <w:vertAlign w:val="subscript"/>
              </w:rPr>
              <w:t>mhk</w:t>
            </w:r>
            <w:r w:rsidRPr="00E9295A">
              <w:t>, ĐTB</w:t>
            </w:r>
            <w:r w:rsidRPr="00E9295A">
              <w:rPr>
                <w:bdr w:val="none" w:sz="0" w:space="0" w:color="auto" w:frame="1"/>
                <w:vertAlign w:val="subscript"/>
              </w:rPr>
              <w:t>mcn</w:t>
            </w:r>
            <w:r w:rsidRPr="00E9295A">
              <w:t> từ 6,5 điểm trở lên, trong đó có ít nhất 06 môn học có ĐTB</w:t>
            </w:r>
            <w:r w:rsidRPr="00E9295A">
              <w:rPr>
                <w:bdr w:val="none" w:sz="0" w:space="0" w:color="auto" w:frame="1"/>
                <w:vertAlign w:val="subscript"/>
              </w:rPr>
              <w:t>mhk</w:t>
            </w:r>
            <w:r w:rsidRPr="00E9295A">
              <w:t>, ĐTB</w:t>
            </w:r>
            <w:r w:rsidRPr="00E9295A">
              <w:rPr>
                <w:bdr w:val="none" w:sz="0" w:space="0" w:color="auto" w:frame="1"/>
                <w:vertAlign w:val="subscript"/>
              </w:rPr>
              <w:t>mcn</w:t>
            </w:r>
            <w:r w:rsidRPr="00E9295A">
              <w:t> đạt từ 8,0 điểm trở lên.</w:t>
            </w:r>
          </w:p>
        </w:tc>
        <w:tc>
          <w:tcPr>
            <w:tcW w:w="1381" w:type="dxa"/>
            <w:shd w:val="clear" w:color="auto" w:fill="EBEFF1"/>
            <w:tcMar>
              <w:top w:w="60" w:type="dxa"/>
              <w:left w:w="60" w:type="dxa"/>
              <w:bottom w:w="60" w:type="dxa"/>
              <w:right w:w="60" w:type="dxa"/>
            </w:tcMar>
            <w:vAlign w:val="center"/>
            <w:hideMark/>
          </w:tcPr>
          <w:p w:rsidR="00E9295A" w:rsidRPr="00E9295A" w:rsidRDefault="00E9295A" w:rsidP="00E9295A">
            <w:r w:rsidRPr="00E9295A">
              <w:t> </w:t>
            </w:r>
          </w:p>
          <w:p w:rsidR="00E9295A" w:rsidRPr="00E9295A" w:rsidRDefault="00E9295A" w:rsidP="00E9295A">
            <w:r w:rsidRPr="00E9295A">
              <w:t> </w:t>
            </w:r>
          </w:p>
          <w:p w:rsidR="00E9295A" w:rsidRPr="00E9295A" w:rsidRDefault="00E9295A" w:rsidP="00E9295A">
            <w:r w:rsidRPr="00E9295A">
              <w:t> </w:t>
            </w:r>
          </w:p>
          <w:p w:rsidR="00E9295A" w:rsidRPr="00E9295A" w:rsidRDefault="00E9295A" w:rsidP="00E9295A">
            <w:pPr>
              <w:jc w:val="center"/>
            </w:pPr>
            <w:r w:rsidRPr="00E9295A">
              <w:rPr>
                <w:b/>
                <w:bCs/>
              </w:rPr>
              <w:t>TỐT</w:t>
            </w:r>
          </w:p>
        </w:tc>
        <w:tc>
          <w:tcPr>
            <w:tcW w:w="5018" w:type="dxa"/>
            <w:shd w:val="clear" w:color="auto" w:fill="EBEFF1"/>
            <w:tcMar>
              <w:top w:w="60" w:type="dxa"/>
              <w:left w:w="60" w:type="dxa"/>
              <w:bottom w:w="60" w:type="dxa"/>
              <w:right w:w="60" w:type="dxa"/>
            </w:tcMar>
            <w:vAlign w:val="center"/>
            <w:hideMark/>
          </w:tcPr>
          <w:p w:rsidR="00E9295A" w:rsidRPr="00E9295A" w:rsidRDefault="00E9295A" w:rsidP="00E9295A">
            <w:r w:rsidRPr="00E9295A">
              <w:t>– Có </w:t>
            </w:r>
            <w:r w:rsidRPr="00E9295A">
              <w:rPr>
                <w:i/>
                <w:iCs/>
              </w:rPr>
              <w:t>thái độ, hành vi</w:t>
            </w:r>
            <w:r w:rsidRPr="00E9295A">
              <w:t> rất tốt trong việc thực hiện các nhiệm vụ học tập do các giáo viên bộ môn chuyển giao để phát triển các phẩm chất: yêu nước, nhân ái, chăm chỉ, trách nhiệm…. ; các năng lực: tự chủ – tự học, giao tiếp – hợp tác, năng lực đặc thù từng môn học…. Trong quá trình thực hiện có nhiều sáng tạo. </w:t>
            </w:r>
            <w:r w:rsidRPr="00E9295A">
              <w:rPr>
                <w:i/>
                <w:iCs/>
              </w:rPr>
              <w:t>Kết quả thực hiện các nhiệm vụ học tập</w:t>
            </w:r>
            <w:r w:rsidRPr="00E9295A">
              <w:t> rất tốt.</w:t>
            </w:r>
          </w:p>
        </w:tc>
      </w:tr>
      <w:tr w:rsidR="00E9295A" w:rsidRPr="00E9295A" w:rsidTr="00E9295A">
        <w:tc>
          <w:tcPr>
            <w:tcW w:w="4041" w:type="dxa"/>
            <w:shd w:val="clear" w:color="auto" w:fill="FFFFFF"/>
            <w:tcMar>
              <w:top w:w="60" w:type="dxa"/>
              <w:left w:w="60" w:type="dxa"/>
              <w:bottom w:w="60" w:type="dxa"/>
              <w:right w:w="60" w:type="dxa"/>
            </w:tcMar>
            <w:vAlign w:val="center"/>
            <w:hideMark/>
          </w:tcPr>
          <w:p w:rsidR="00E9295A" w:rsidRPr="00E9295A" w:rsidRDefault="00E9295A" w:rsidP="00E9295A">
            <w:r w:rsidRPr="00E9295A">
              <w:t>– Tất cả các môn học đánh giá bằng nhận xét được đánh giá mức Đạt.</w:t>
            </w:r>
          </w:p>
          <w:p w:rsidR="00E9295A" w:rsidRPr="00E9295A" w:rsidRDefault="00E9295A" w:rsidP="00E9295A">
            <w:r w:rsidRPr="00E9295A">
              <w:t>– Tất cả các môn học đánh giá bằng nhận xét kết hợp đánh giá bằng điểm số có ĐTB</w:t>
            </w:r>
            <w:r w:rsidRPr="00E9295A">
              <w:rPr>
                <w:bdr w:val="none" w:sz="0" w:space="0" w:color="auto" w:frame="1"/>
                <w:vertAlign w:val="subscript"/>
              </w:rPr>
              <w:t>mhk</w:t>
            </w:r>
            <w:r w:rsidRPr="00E9295A">
              <w:t>, ĐTB</w:t>
            </w:r>
            <w:r w:rsidRPr="00E9295A">
              <w:rPr>
                <w:bdr w:val="none" w:sz="0" w:space="0" w:color="auto" w:frame="1"/>
                <w:vertAlign w:val="subscript"/>
              </w:rPr>
              <w:t>mcn</w:t>
            </w:r>
            <w:r w:rsidRPr="00E9295A">
              <w:t> từ 5,0 điểm trở lên, trong đó có ít nhất 06 môn học có ĐTB</w:t>
            </w:r>
            <w:r w:rsidRPr="00E9295A">
              <w:rPr>
                <w:bdr w:val="none" w:sz="0" w:space="0" w:color="auto" w:frame="1"/>
                <w:vertAlign w:val="subscript"/>
              </w:rPr>
              <w:t>mhk</w:t>
            </w:r>
            <w:r w:rsidRPr="00E9295A">
              <w:t>, ĐTB</w:t>
            </w:r>
            <w:r w:rsidRPr="00E9295A">
              <w:rPr>
                <w:bdr w:val="none" w:sz="0" w:space="0" w:color="auto" w:frame="1"/>
                <w:vertAlign w:val="subscript"/>
              </w:rPr>
              <w:t>mcn</w:t>
            </w:r>
            <w:r w:rsidRPr="00E9295A">
              <w:t> đạt từ 6,5 điểm trở lên.</w:t>
            </w:r>
          </w:p>
        </w:tc>
        <w:tc>
          <w:tcPr>
            <w:tcW w:w="1381" w:type="dxa"/>
            <w:shd w:val="clear" w:color="auto" w:fill="FFFFFF"/>
            <w:tcMar>
              <w:top w:w="60" w:type="dxa"/>
              <w:left w:w="60" w:type="dxa"/>
              <w:bottom w:w="60" w:type="dxa"/>
              <w:right w:w="60" w:type="dxa"/>
            </w:tcMar>
            <w:vAlign w:val="center"/>
            <w:hideMark/>
          </w:tcPr>
          <w:p w:rsidR="00E9295A" w:rsidRPr="00E9295A" w:rsidRDefault="00E9295A" w:rsidP="00E9295A">
            <w:r w:rsidRPr="00E9295A">
              <w:t> </w:t>
            </w:r>
          </w:p>
          <w:p w:rsidR="00E9295A" w:rsidRPr="00E9295A" w:rsidRDefault="00E9295A" w:rsidP="00E9295A">
            <w:pPr>
              <w:jc w:val="center"/>
            </w:pPr>
            <w:r w:rsidRPr="00E9295A">
              <w:rPr>
                <w:b/>
                <w:bCs/>
              </w:rPr>
              <w:t>KHÁ</w:t>
            </w:r>
          </w:p>
        </w:tc>
        <w:tc>
          <w:tcPr>
            <w:tcW w:w="5018" w:type="dxa"/>
            <w:shd w:val="clear" w:color="auto" w:fill="FFFFFF"/>
            <w:tcMar>
              <w:top w:w="60" w:type="dxa"/>
              <w:left w:w="60" w:type="dxa"/>
              <w:bottom w:w="60" w:type="dxa"/>
              <w:right w:w="60" w:type="dxa"/>
            </w:tcMar>
            <w:vAlign w:val="center"/>
            <w:hideMark/>
          </w:tcPr>
          <w:p w:rsidR="00E9295A" w:rsidRPr="00E9295A" w:rsidRDefault="00E9295A" w:rsidP="00E9295A">
            <w:r w:rsidRPr="00E9295A">
              <w:t>– Có </w:t>
            </w:r>
            <w:r w:rsidRPr="00E9295A">
              <w:rPr>
                <w:i/>
                <w:iCs/>
              </w:rPr>
              <w:t>thái độ, hành vi</w:t>
            </w:r>
            <w:r w:rsidRPr="00E9295A">
              <w:t> tốt trong việc thực hiện các nhiệm vụ học tập do giáo viên các bộ môn chuyển giao để phát triển các phẩm chất: yêu nước, chăm chỉ,…. ; các năng lực chung: tự chủ – tự học, giao tiếp – hợp tác; năng lực đặc thù mỗi môn học. Trong quá trình thực hiện có nhiều nỗ lực. </w:t>
            </w:r>
            <w:r w:rsidRPr="00E9295A">
              <w:rPr>
                <w:i/>
                <w:iCs/>
              </w:rPr>
              <w:t>Kết quả thực hiện các nhiệm vụ học tập</w:t>
            </w:r>
            <w:r w:rsidRPr="00E9295A">
              <w:t> ở mức khá.</w:t>
            </w:r>
          </w:p>
        </w:tc>
      </w:tr>
      <w:tr w:rsidR="00E9295A" w:rsidRPr="00E9295A" w:rsidTr="00E9295A">
        <w:tc>
          <w:tcPr>
            <w:tcW w:w="4041" w:type="dxa"/>
            <w:shd w:val="clear" w:color="auto" w:fill="EBEFF1"/>
            <w:tcMar>
              <w:top w:w="60" w:type="dxa"/>
              <w:left w:w="60" w:type="dxa"/>
              <w:bottom w:w="60" w:type="dxa"/>
              <w:right w:w="60" w:type="dxa"/>
            </w:tcMar>
            <w:vAlign w:val="center"/>
            <w:hideMark/>
          </w:tcPr>
          <w:p w:rsidR="00E9295A" w:rsidRPr="00E9295A" w:rsidRDefault="00E9295A" w:rsidP="00E9295A">
            <w:r w:rsidRPr="00E9295A">
              <w:t>– Có nhiều nhất 01 (một) môn học đánh giá bằng nhận xét được đánh giá mức Chưa đạt.</w:t>
            </w:r>
          </w:p>
          <w:p w:rsidR="00E9295A" w:rsidRPr="00E9295A" w:rsidRDefault="00E9295A" w:rsidP="00E9295A">
            <w:r w:rsidRPr="00E9295A">
              <w:t>– Có ít nhất 06 (sáu) môn học đánh giá bằng nhận xét kết hợp đánh giá bằng điểm số có ĐTB</w:t>
            </w:r>
            <w:r w:rsidRPr="00E9295A">
              <w:rPr>
                <w:bdr w:val="none" w:sz="0" w:space="0" w:color="auto" w:frame="1"/>
                <w:vertAlign w:val="subscript"/>
              </w:rPr>
              <w:t>mhk</w:t>
            </w:r>
            <w:r w:rsidRPr="00E9295A">
              <w:t>, ĐTB</w:t>
            </w:r>
            <w:r w:rsidRPr="00E9295A">
              <w:rPr>
                <w:bdr w:val="none" w:sz="0" w:space="0" w:color="auto" w:frame="1"/>
                <w:vertAlign w:val="subscript"/>
              </w:rPr>
              <w:t>mcn</w:t>
            </w:r>
            <w:r w:rsidRPr="00E9295A">
              <w:t> từ 5,0 điểm trở lên; không có môn học nào có ĐTB</w:t>
            </w:r>
            <w:r w:rsidRPr="00E9295A">
              <w:rPr>
                <w:bdr w:val="none" w:sz="0" w:space="0" w:color="auto" w:frame="1"/>
                <w:vertAlign w:val="subscript"/>
              </w:rPr>
              <w:t>mhk</w:t>
            </w:r>
            <w:r w:rsidRPr="00E9295A">
              <w:t>, ĐTB</w:t>
            </w:r>
            <w:r w:rsidRPr="00E9295A">
              <w:rPr>
                <w:bdr w:val="none" w:sz="0" w:space="0" w:color="auto" w:frame="1"/>
                <w:vertAlign w:val="subscript"/>
              </w:rPr>
              <w:t>mcn </w:t>
            </w:r>
            <w:r w:rsidRPr="00E9295A">
              <w:t>dưới 3,5 điểm</w:t>
            </w:r>
          </w:p>
        </w:tc>
        <w:tc>
          <w:tcPr>
            <w:tcW w:w="1381" w:type="dxa"/>
            <w:shd w:val="clear" w:color="auto" w:fill="EBEFF1"/>
            <w:tcMar>
              <w:top w:w="60" w:type="dxa"/>
              <w:left w:w="60" w:type="dxa"/>
              <w:bottom w:w="60" w:type="dxa"/>
              <w:right w:w="60" w:type="dxa"/>
            </w:tcMar>
            <w:vAlign w:val="center"/>
            <w:hideMark/>
          </w:tcPr>
          <w:p w:rsidR="00E9295A" w:rsidRPr="00E9295A" w:rsidRDefault="00E9295A" w:rsidP="00E9295A">
            <w:r w:rsidRPr="00E9295A">
              <w:t> </w:t>
            </w:r>
          </w:p>
          <w:p w:rsidR="00E9295A" w:rsidRPr="00E9295A" w:rsidRDefault="00E9295A" w:rsidP="00E9295A">
            <w:pPr>
              <w:jc w:val="center"/>
            </w:pPr>
            <w:r w:rsidRPr="00E9295A">
              <w:rPr>
                <w:b/>
                <w:bCs/>
              </w:rPr>
              <w:t>ĐẠT</w:t>
            </w:r>
          </w:p>
        </w:tc>
        <w:tc>
          <w:tcPr>
            <w:tcW w:w="5018" w:type="dxa"/>
            <w:shd w:val="clear" w:color="auto" w:fill="EBEFF1"/>
            <w:tcMar>
              <w:top w:w="60" w:type="dxa"/>
              <w:left w:w="60" w:type="dxa"/>
              <w:bottom w:w="60" w:type="dxa"/>
              <w:right w:w="60" w:type="dxa"/>
            </w:tcMar>
            <w:vAlign w:val="center"/>
            <w:hideMark/>
          </w:tcPr>
          <w:p w:rsidR="00E9295A" w:rsidRPr="00E9295A" w:rsidRDefault="00E9295A" w:rsidP="00E9295A">
            <w:r w:rsidRPr="00E9295A">
              <w:t>– Có </w:t>
            </w:r>
            <w:r w:rsidRPr="00E9295A">
              <w:rPr>
                <w:i/>
                <w:iCs/>
              </w:rPr>
              <w:t>thái độ, hành vi</w:t>
            </w:r>
            <w:r w:rsidRPr="00E9295A">
              <w:t> nghiêm túc khi thực hiện các nhiệm vụ học tập do các giáo viên bộ môn chuyển giao để phát triển các phẩm chất: nhân ái, chăm chỉ,… ; các năng lực: tự chủ – tự học, giao tiếp – hợp tác; năng lực đặc thù từng môn học. Trong quá trình thực hiện có nhiều cố gắng. </w:t>
            </w:r>
            <w:r w:rsidRPr="00E9295A">
              <w:rPr>
                <w:i/>
                <w:iCs/>
              </w:rPr>
              <w:t>Kết quả thực hiện các nhiệm vụ học tập</w:t>
            </w:r>
            <w:r w:rsidRPr="00E9295A">
              <w:t> ở mức đạt</w:t>
            </w:r>
          </w:p>
        </w:tc>
      </w:tr>
      <w:tr w:rsidR="00E9295A" w:rsidRPr="00E9295A" w:rsidTr="00E9295A">
        <w:tc>
          <w:tcPr>
            <w:tcW w:w="4041" w:type="dxa"/>
            <w:shd w:val="clear" w:color="auto" w:fill="FFFFFF"/>
            <w:tcMar>
              <w:top w:w="60" w:type="dxa"/>
              <w:left w:w="60" w:type="dxa"/>
              <w:bottom w:w="60" w:type="dxa"/>
              <w:right w:w="60" w:type="dxa"/>
            </w:tcMar>
            <w:vAlign w:val="center"/>
            <w:hideMark/>
          </w:tcPr>
          <w:p w:rsidR="00E9295A" w:rsidRPr="00E9295A" w:rsidRDefault="00E9295A" w:rsidP="00E9295A">
            <w:r w:rsidRPr="00E9295A">
              <w:t>Các trường hợp còn lại</w:t>
            </w:r>
          </w:p>
        </w:tc>
        <w:tc>
          <w:tcPr>
            <w:tcW w:w="1381" w:type="dxa"/>
            <w:shd w:val="clear" w:color="auto" w:fill="FFFFFF"/>
            <w:tcMar>
              <w:top w:w="60" w:type="dxa"/>
              <w:left w:w="60" w:type="dxa"/>
              <w:bottom w:w="60" w:type="dxa"/>
              <w:right w:w="60" w:type="dxa"/>
            </w:tcMar>
            <w:vAlign w:val="center"/>
            <w:hideMark/>
          </w:tcPr>
          <w:p w:rsidR="00E9295A" w:rsidRPr="00E9295A" w:rsidRDefault="00E9295A" w:rsidP="00E9295A">
            <w:pPr>
              <w:jc w:val="center"/>
            </w:pPr>
            <w:r w:rsidRPr="00E9295A">
              <w:rPr>
                <w:b/>
                <w:bCs/>
              </w:rPr>
              <w:t>CHƯA</w:t>
            </w:r>
          </w:p>
          <w:p w:rsidR="00E9295A" w:rsidRPr="00E9295A" w:rsidRDefault="00E9295A" w:rsidP="00E9295A">
            <w:pPr>
              <w:jc w:val="center"/>
            </w:pPr>
            <w:r w:rsidRPr="00E9295A">
              <w:rPr>
                <w:b/>
                <w:bCs/>
              </w:rPr>
              <w:t>ĐẠT</w:t>
            </w:r>
          </w:p>
        </w:tc>
        <w:tc>
          <w:tcPr>
            <w:tcW w:w="5018" w:type="dxa"/>
            <w:shd w:val="clear" w:color="auto" w:fill="FFFFFF"/>
            <w:tcMar>
              <w:top w:w="60" w:type="dxa"/>
              <w:left w:w="60" w:type="dxa"/>
              <w:bottom w:w="60" w:type="dxa"/>
              <w:right w:w="60" w:type="dxa"/>
            </w:tcMar>
            <w:vAlign w:val="center"/>
            <w:hideMark/>
          </w:tcPr>
          <w:p w:rsidR="00E9295A" w:rsidRPr="00E9295A" w:rsidRDefault="00E9295A" w:rsidP="00E9295A">
            <w:r w:rsidRPr="00E9295A">
              <w:rPr>
                <w:i/>
                <w:iCs/>
              </w:rPr>
              <w:t>-Thái độ, hành vi</w:t>
            </w:r>
            <w:r w:rsidRPr="00E9295A">
              <w:t> thực hiện các nhiệm vụ học tập do các giáo viên bộ môn chuyển giao để phát triển các phẩm chất: nhân ái, chăm chỉ, trách nhiệm…. ; các năng lực: tự chủ – tự học, giao tiếp – hợp tác; các năng lực đặc thù môn học…có nhưng chưa cao. dẫn đến </w:t>
            </w:r>
            <w:r w:rsidRPr="00E9295A">
              <w:rPr>
                <w:i/>
                <w:iCs/>
              </w:rPr>
              <w:t>kết quả thực hiện các nhiệm vụ học tập</w:t>
            </w:r>
            <w:r w:rsidRPr="00E9295A">
              <w:t> chưa tốt.</w:t>
            </w:r>
          </w:p>
        </w:tc>
      </w:tr>
    </w:tbl>
    <w:p w:rsidR="00E9295A" w:rsidRDefault="00E9295A" w:rsidP="00E9295A">
      <w:pPr>
        <w:rPr>
          <w:b/>
          <w:bCs/>
        </w:rPr>
      </w:pPr>
    </w:p>
    <w:p w:rsidR="00E9295A" w:rsidRPr="00E9295A" w:rsidRDefault="00E9295A" w:rsidP="00E9295A">
      <w:pPr>
        <w:jc w:val="center"/>
        <w:rPr>
          <w:b/>
          <w:bCs/>
        </w:rPr>
      </w:pPr>
      <w:r w:rsidRPr="00E9295A">
        <w:rPr>
          <w:b/>
          <w:bCs/>
        </w:rPr>
        <w:t>NHẬN XÉT CHUNG CUỐI KỲ / CUỐI NĂM</w:t>
      </w:r>
    </w:p>
    <w:p w:rsidR="00E9295A" w:rsidRPr="00E9295A" w:rsidRDefault="00E9295A" w:rsidP="00E9295A">
      <w:pPr>
        <w:rPr>
          <w:b/>
          <w:bCs/>
        </w:rPr>
      </w:pPr>
      <w:r w:rsidRPr="00E9295A">
        <w:rPr>
          <w:b/>
          <w:bCs/>
        </w:rPr>
        <w:t>1. Mức Tốt – Giỏi</w:t>
      </w:r>
    </w:p>
    <w:p w:rsidR="00E9295A" w:rsidRPr="00E9295A" w:rsidRDefault="00E9295A" w:rsidP="00E9295A">
      <w:pPr>
        <w:numPr>
          <w:ilvl w:val="0"/>
          <w:numId w:val="1"/>
        </w:numPr>
      </w:pPr>
      <w:r w:rsidRPr="00E9295A">
        <w:t xml:space="preserve">Em có ý thức học tập rất tốt, chủ động, tích cực trong các hoạt động học tập và rèn luyện. Tiếp thu bài nhanh, vận dụng kiến thức hiệu quả. Hoàn thành xuất sắc các nhiệm vụ được giao. </w:t>
      </w:r>
    </w:p>
    <w:p w:rsidR="00E9295A" w:rsidRPr="00E9295A" w:rsidRDefault="00E9295A" w:rsidP="00E9295A">
      <w:pPr>
        <w:numPr>
          <w:ilvl w:val="0"/>
          <w:numId w:val="1"/>
        </w:numPr>
      </w:pPr>
      <w:r w:rsidRPr="00E9295A">
        <w:t xml:space="preserve">Em chăm ngoan, học giỏi, có tinh thần trách nhiệm cao. Tham gia tích cực các hoạt động của lớp, của trường. Là tấm gương tốt cho các bạn noi theo. </w:t>
      </w:r>
    </w:p>
    <w:p w:rsidR="00E9295A" w:rsidRPr="00E9295A" w:rsidRDefault="00E9295A" w:rsidP="00E9295A">
      <w:pPr>
        <w:numPr>
          <w:ilvl w:val="0"/>
          <w:numId w:val="1"/>
        </w:numPr>
      </w:pPr>
      <w:r w:rsidRPr="00E9295A">
        <w:t xml:space="preserve">Em có năng lực học tập nổi bật, tư duy tốt, sáng tạo trong học tập. Luôn hoàn thành tốt và vượt mức yêu cầu các nhiệm vụ học tập. </w:t>
      </w:r>
    </w:p>
    <w:p w:rsidR="00E9295A" w:rsidRPr="00E9295A" w:rsidRDefault="00E9295A" w:rsidP="00E9295A">
      <w:r w:rsidRPr="00E9295A">
        <w:pict>
          <v:rect id="_x0000_i1151" style="width:0;height:1.5pt" o:hralign="center" o:hrstd="t" o:hr="t" fillcolor="#a0a0a0" stroked="f"/>
        </w:pict>
      </w:r>
    </w:p>
    <w:p w:rsidR="00E9295A" w:rsidRPr="00E9295A" w:rsidRDefault="00E9295A" w:rsidP="00E9295A">
      <w:pPr>
        <w:rPr>
          <w:b/>
          <w:bCs/>
        </w:rPr>
      </w:pPr>
      <w:r w:rsidRPr="00E9295A">
        <w:rPr>
          <w:b/>
          <w:bCs/>
        </w:rPr>
        <w:lastRenderedPageBreak/>
        <w:t>2. Mức Khá</w:t>
      </w:r>
    </w:p>
    <w:p w:rsidR="00E9295A" w:rsidRPr="00E9295A" w:rsidRDefault="00E9295A" w:rsidP="00E9295A">
      <w:pPr>
        <w:numPr>
          <w:ilvl w:val="0"/>
          <w:numId w:val="2"/>
        </w:numPr>
      </w:pPr>
      <w:r w:rsidRPr="00E9295A">
        <w:t xml:space="preserve">Em có ý thức học tập tốt, chăm chỉ, hoàn thành đầy đủ nhiệm vụ học tập. Kiến thức cơ bản nắm vững, cần phát huy thêm khả năng vận dụng. </w:t>
      </w:r>
    </w:p>
    <w:p w:rsidR="00E9295A" w:rsidRPr="00E9295A" w:rsidRDefault="00E9295A" w:rsidP="00E9295A">
      <w:pPr>
        <w:numPr>
          <w:ilvl w:val="0"/>
          <w:numId w:val="2"/>
        </w:numPr>
      </w:pPr>
      <w:r w:rsidRPr="00E9295A">
        <w:t xml:space="preserve">Em học tập nghiêm túc, có tiến bộ. Cần mạnh dạn hơn trong phát biểu xây dựng bài và tự tin hơn trong học tập. </w:t>
      </w:r>
    </w:p>
    <w:p w:rsidR="00E9295A" w:rsidRPr="00E9295A" w:rsidRDefault="00E9295A" w:rsidP="00E9295A">
      <w:pPr>
        <w:numPr>
          <w:ilvl w:val="0"/>
          <w:numId w:val="2"/>
        </w:numPr>
      </w:pPr>
      <w:r w:rsidRPr="00E9295A">
        <w:t xml:space="preserve">Em có tinh thần trách nhiệm, hợp tác tốt trong học tập. Cần rèn luyện thêm kỹ năng tư duy và trình bày. </w:t>
      </w:r>
    </w:p>
    <w:p w:rsidR="00E9295A" w:rsidRPr="00E9295A" w:rsidRDefault="00E9295A" w:rsidP="00E9295A">
      <w:r w:rsidRPr="00E9295A">
        <w:pict>
          <v:rect id="_x0000_i1152" style="width:0;height:1.5pt" o:hralign="center" o:hrstd="t" o:hr="t" fillcolor="#a0a0a0" stroked="f"/>
        </w:pict>
      </w:r>
    </w:p>
    <w:p w:rsidR="00E9295A" w:rsidRPr="00E9295A" w:rsidRDefault="00E9295A" w:rsidP="00E9295A">
      <w:pPr>
        <w:rPr>
          <w:b/>
          <w:bCs/>
        </w:rPr>
      </w:pPr>
      <w:r w:rsidRPr="00E9295A">
        <w:rPr>
          <w:b/>
          <w:bCs/>
        </w:rPr>
        <w:t>3. Mức Trung bình</w:t>
      </w:r>
    </w:p>
    <w:p w:rsidR="00E9295A" w:rsidRPr="00E9295A" w:rsidRDefault="00E9295A" w:rsidP="00E9295A">
      <w:pPr>
        <w:numPr>
          <w:ilvl w:val="0"/>
          <w:numId w:val="3"/>
        </w:numPr>
      </w:pPr>
      <w:r w:rsidRPr="00E9295A">
        <w:t xml:space="preserve">Em có cố gắng trong học tập nhưng kết quả chưa đồng đều. Cần tập trung hơn trong giờ học và hoàn thành bài tập đầy đủ. </w:t>
      </w:r>
    </w:p>
    <w:p w:rsidR="00E9295A" w:rsidRPr="00E9295A" w:rsidRDefault="00E9295A" w:rsidP="00E9295A">
      <w:pPr>
        <w:numPr>
          <w:ilvl w:val="0"/>
          <w:numId w:val="3"/>
        </w:numPr>
      </w:pPr>
      <w:r w:rsidRPr="00E9295A">
        <w:t xml:space="preserve">Em tiếp thu bài còn chậm, cần rèn luyện thêm kỹ năng tự học và chủ động hơn trong học tập. </w:t>
      </w:r>
    </w:p>
    <w:p w:rsidR="00E9295A" w:rsidRPr="00E9295A" w:rsidRDefault="00E9295A" w:rsidP="00E9295A">
      <w:pPr>
        <w:numPr>
          <w:ilvl w:val="0"/>
          <w:numId w:val="3"/>
        </w:numPr>
      </w:pPr>
      <w:r w:rsidRPr="00E9295A">
        <w:t xml:space="preserve">Em có ý thức học tập nhưng chưa cao, cần sự hỗ trợ thêm từ gia đình và thầy cô. </w:t>
      </w:r>
    </w:p>
    <w:p w:rsidR="00E9295A" w:rsidRPr="00E9295A" w:rsidRDefault="00E9295A" w:rsidP="00E9295A">
      <w:r w:rsidRPr="00E9295A">
        <w:pict>
          <v:rect id="_x0000_i1153" style="width:0;height:1.5pt" o:hralign="center" o:hrstd="t" o:hr="t" fillcolor="#a0a0a0" stroked="f"/>
        </w:pict>
      </w:r>
    </w:p>
    <w:p w:rsidR="00E9295A" w:rsidRPr="00E9295A" w:rsidRDefault="00E9295A" w:rsidP="00E9295A">
      <w:pPr>
        <w:rPr>
          <w:b/>
          <w:bCs/>
        </w:rPr>
      </w:pPr>
      <w:r w:rsidRPr="00E9295A">
        <w:rPr>
          <w:b/>
          <w:bCs/>
        </w:rPr>
        <w:t>4. Mức Chưa đạt / Còn hạn chế</w:t>
      </w:r>
    </w:p>
    <w:p w:rsidR="00E9295A" w:rsidRPr="00E9295A" w:rsidRDefault="00E9295A" w:rsidP="00E9295A">
      <w:pPr>
        <w:numPr>
          <w:ilvl w:val="0"/>
          <w:numId w:val="4"/>
        </w:numPr>
      </w:pPr>
      <w:r w:rsidRPr="00E9295A">
        <w:t xml:space="preserve">Em chưa có ý thức học tập tốt, còn lơ là trong giờ học, kết quả học tập còn hạn chế. Cần cố gắng nhiều hơn. </w:t>
      </w:r>
    </w:p>
    <w:p w:rsidR="00E9295A" w:rsidRPr="00E9295A" w:rsidRDefault="00E9295A" w:rsidP="00E9295A">
      <w:pPr>
        <w:numPr>
          <w:ilvl w:val="0"/>
          <w:numId w:val="4"/>
        </w:numPr>
      </w:pPr>
      <w:r w:rsidRPr="00E9295A">
        <w:t xml:space="preserve">Em chưa hoàn thành nhiệm vụ học tập, cần rèn luyện tính tự giác và ý thức trách nhiệm. </w:t>
      </w:r>
    </w:p>
    <w:p w:rsidR="00E9295A" w:rsidRPr="00E9295A" w:rsidRDefault="00E9295A" w:rsidP="00E9295A">
      <w:pPr>
        <w:numPr>
          <w:ilvl w:val="0"/>
          <w:numId w:val="4"/>
        </w:numPr>
      </w:pPr>
      <w:r w:rsidRPr="00E9295A">
        <w:t xml:space="preserve">Em cần sự quan tâm, phối hợp chặt chẽ giữa gia đình và nhà trường để cải thiện kết quả học tập. </w:t>
      </w:r>
    </w:p>
    <w:p w:rsidR="00E9295A" w:rsidRPr="00E9295A" w:rsidRDefault="00E9295A" w:rsidP="00E9295A">
      <w:r w:rsidRPr="00E9295A">
        <w:pict>
          <v:rect id="_x0000_i1154" style="width:0;height:1.5pt" o:hralign="center" o:hrstd="t" o:hr="t" fillcolor="#a0a0a0" stroked="f"/>
        </w:pict>
      </w:r>
    </w:p>
    <w:p w:rsidR="00E9295A" w:rsidRPr="00E9295A" w:rsidRDefault="00E9295A" w:rsidP="00E9295A">
      <w:pPr>
        <w:jc w:val="center"/>
        <w:rPr>
          <w:b/>
          <w:bCs/>
        </w:rPr>
      </w:pPr>
      <w:r w:rsidRPr="00E9295A">
        <w:rPr>
          <w:b/>
          <w:bCs/>
        </w:rPr>
        <w:t>NHẬN XÉT THEO PHẨM CHẤT</w:t>
      </w:r>
    </w:p>
    <w:p w:rsidR="00E9295A" w:rsidRPr="00E9295A" w:rsidRDefault="00E9295A" w:rsidP="00E9295A">
      <w:pPr>
        <w:rPr>
          <w:b/>
          <w:bCs/>
        </w:rPr>
      </w:pPr>
      <w:r w:rsidRPr="00E9295A">
        <w:rPr>
          <w:b/>
          <w:bCs/>
        </w:rPr>
        <w:t>1. Tốt</w:t>
      </w:r>
    </w:p>
    <w:p w:rsidR="00E9295A" w:rsidRPr="00E9295A" w:rsidRDefault="00E9295A" w:rsidP="00E9295A">
      <w:pPr>
        <w:numPr>
          <w:ilvl w:val="0"/>
          <w:numId w:val="5"/>
        </w:numPr>
      </w:pPr>
      <w:r w:rsidRPr="00E9295A">
        <w:t xml:space="preserve">Em ngoan ngoãn, lễ phép, kính trọng thầy cô, hòa đồng với bạn bè. </w:t>
      </w:r>
    </w:p>
    <w:p w:rsidR="00E9295A" w:rsidRPr="00E9295A" w:rsidRDefault="00E9295A" w:rsidP="00E9295A">
      <w:pPr>
        <w:numPr>
          <w:ilvl w:val="0"/>
          <w:numId w:val="5"/>
        </w:numPr>
      </w:pPr>
      <w:r w:rsidRPr="00E9295A">
        <w:t xml:space="preserve">Có tinh thần trách nhiệm, trung thực, đoàn kết, giúp đỡ bạn bè. </w:t>
      </w:r>
    </w:p>
    <w:p w:rsidR="00E9295A" w:rsidRPr="00E9295A" w:rsidRDefault="00E9295A" w:rsidP="00E9295A">
      <w:pPr>
        <w:numPr>
          <w:ilvl w:val="0"/>
          <w:numId w:val="5"/>
        </w:numPr>
      </w:pPr>
      <w:r w:rsidRPr="00E9295A">
        <w:t xml:space="preserve">Chấp hành tốt nội quy trường lớp, có ý thức giữ gìn vệ sinh và bảo vệ môi trường. </w:t>
      </w:r>
    </w:p>
    <w:p w:rsidR="00E9295A" w:rsidRPr="00E9295A" w:rsidRDefault="00E9295A" w:rsidP="00E9295A">
      <w:pPr>
        <w:rPr>
          <w:b/>
          <w:bCs/>
        </w:rPr>
      </w:pPr>
      <w:r w:rsidRPr="00E9295A">
        <w:rPr>
          <w:b/>
          <w:bCs/>
        </w:rPr>
        <w:t>2. Khá</w:t>
      </w:r>
    </w:p>
    <w:p w:rsidR="00E9295A" w:rsidRPr="00E9295A" w:rsidRDefault="00E9295A" w:rsidP="00E9295A">
      <w:pPr>
        <w:numPr>
          <w:ilvl w:val="0"/>
          <w:numId w:val="6"/>
        </w:numPr>
      </w:pPr>
      <w:r w:rsidRPr="00E9295A">
        <w:t xml:space="preserve">Em có ý thức rèn luyện đạo đức tốt, cư xử đúng mực. </w:t>
      </w:r>
    </w:p>
    <w:p w:rsidR="00E9295A" w:rsidRPr="00E9295A" w:rsidRDefault="00E9295A" w:rsidP="00E9295A">
      <w:pPr>
        <w:numPr>
          <w:ilvl w:val="0"/>
          <w:numId w:val="6"/>
        </w:numPr>
      </w:pPr>
      <w:r w:rsidRPr="00E9295A">
        <w:t xml:space="preserve">Biết hợp tác với bạn bè, tuy nhiên đôi lúc chưa thật sự chủ động. </w:t>
      </w:r>
    </w:p>
    <w:p w:rsidR="00E9295A" w:rsidRPr="00E9295A" w:rsidRDefault="00E9295A" w:rsidP="00E9295A">
      <w:pPr>
        <w:numPr>
          <w:ilvl w:val="0"/>
          <w:numId w:val="6"/>
        </w:numPr>
      </w:pPr>
      <w:r w:rsidRPr="00E9295A">
        <w:t xml:space="preserve">Cần tích cực hơn trong các hoạt động tập thể. </w:t>
      </w:r>
    </w:p>
    <w:p w:rsidR="00E9295A" w:rsidRPr="00E9295A" w:rsidRDefault="00E9295A" w:rsidP="00E9295A">
      <w:pPr>
        <w:rPr>
          <w:b/>
          <w:bCs/>
        </w:rPr>
      </w:pPr>
      <w:r w:rsidRPr="00E9295A">
        <w:rPr>
          <w:b/>
          <w:bCs/>
        </w:rPr>
        <w:t>3. Cần cố gắng</w:t>
      </w:r>
    </w:p>
    <w:p w:rsidR="00E9295A" w:rsidRPr="00E9295A" w:rsidRDefault="00E9295A" w:rsidP="00E9295A">
      <w:pPr>
        <w:numPr>
          <w:ilvl w:val="0"/>
          <w:numId w:val="7"/>
        </w:numPr>
      </w:pPr>
      <w:r w:rsidRPr="00E9295A">
        <w:t xml:space="preserve">Em đôi khi chưa tự giác trong việc thực hiện nội quy. </w:t>
      </w:r>
    </w:p>
    <w:p w:rsidR="00E9295A" w:rsidRPr="00E9295A" w:rsidRDefault="00E9295A" w:rsidP="00E9295A">
      <w:pPr>
        <w:numPr>
          <w:ilvl w:val="0"/>
          <w:numId w:val="7"/>
        </w:numPr>
      </w:pPr>
      <w:r w:rsidRPr="00E9295A">
        <w:t xml:space="preserve">Cần rèn luyện thêm ý thức kỷ luật và tinh thần trách nhiệm. </w:t>
      </w:r>
    </w:p>
    <w:p w:rsidR="00E9295A" w:rsidRPr="00E9295A" w:rsidRDefault="00E9295A" w:rsidP="00E9295A">
      <w:pPr>
        <w:numPr>
          <w:ilvl w:val="0"/>
          <w:numId w:val="7"/>
        </w:numPr>
      </w:pPr>
      <w:r w:rsidRPr="00E9295A">
        <w:t xml:space="preserve">Cần điều chỉnh thái độ học tập và hành vi ứng xử. </w:t>
      </w:r>
    </w:p>
    <w:p w:rsidR="00E9295A" w:rsidRPr="00E9295A" w:rsidRDefault="00E9295A" w:rsidP="00E9295A">
      <w:r w:rsidRPr="00E9295A">
        <w:pict>
          <v:rect id="_x0000_i1155" style="width:0;height:1.5pt" o:hralign="center" o:hrstd="t" o:hr="t" fillcolor="#a0a0a0" stroked="f"/>
        </w:pict>
      </w:r>
    </w:p>
    <w:p w:rsidR="00E9295A" w:rsidRPr="00E9295A" w:rsidRDefault="00E9295A" w:rsidP="00E9295A">
      <w:pPr>
        <w:jc w:val="center"/>
        <w:rPr>
          <w:b/>
          <w:bCs/>
        </w:rPr>
      </w:pPr>
      <w:r w:rsidRPr="00E9295A">
        <w:rPr>
          <w:b/>
          <w:bCs/>
        </w:rPr>
        <w:t>NHẬN XÉT THEO NĂNG LỰC</w:t>
      </w:r>
    </w:p>
    <w:p w:rsidR="00E9295A" w:rsidRPr="00E9295A" w:rsidRDefault="00E9295A" w:rsidP="00E9295A">
      <w:pPr>
        <w:rPr>
          <w:b/>
          <w:bCs/>
        </w:rPr>
      </w:pPr>
      <w:r w:rsidRPr="00E9295A">
        <w:rPr>
          <w:b/>
          <w:bCs/>
        </w:rPr>
        <w:t>1. Năng lực tự học – giải quyết vấn đề</w:t>
      </w:r>
    </w:p>
    <w:p w:rsidR="00E9295A" w:rsidRPr="00E9295A" w:rsidRDefault="00E9295A" w:rsidP="00E9295A">
      <w:pPr>
        <w:numPr>
          <w:ilvl w:val="0"/>
          <w:numId w:val="8"/>
        </w:numPr>
      </w:pPr>
      <w:r w:rsidRPr="00E9295A">
        <w:t xml:space="preserve">Em có khả năng tự học tốt, biết tìm tòi và giải quyết vấn đề hiệu quả. </w:t>
      </w:r>
    </w:p>
    <w:p w:rsidR="00E9295A" w:rsidRPr="00E9295A" w:rsidRDefault="00E9295A" w:rsidP="00E9295A">
      <w:pPr>
        <w:numPr>
          <w:ilvl w:val="0"/>
          <w:numId w:val="8"/>
        </w:numPr>
      </w:pPr>
      <w:r w:rsidRPr="00E9295A">
        <w:t xml:space="preserve">Em biết vận dụng kiến thức vào thực tế, tuy nhiên cần linh hoạt hơn. </w:t>
      </w:r>
    </w:p>
    <w:p w:rsidR="00E9295A" w:rsidRPr="00E9295A" w:rsidRDefault="00E9295A" w:rsidP="00E9295A">
      <w:pPr>
        <w:numPr>
          <w:ilvl w:val="0"/>
          <w:numId w:val="8"/>
        </w:numPr>
      </w:pPr>
      <w:r w:rsidRPr="00E9295A">
        <w:t xml:space="preserve">Em còn phụ thuộc vào hướng dẫn, cần rèn luyện khả năng tự học. </w:t>
      </w:r>
    </w:p>
    <w:p w:rsidR="00E9295A" w:rsidRPr="00E9295A" w:rsidRDefault="00E9295A" w:rsidP="00E9295A">
      <w:pPr>
        <w:rPr>
          <w:b/>
          <w:bCs/>
        </w:rPr>
      </w:pPr>
      <w:r w:rsidRPr="00E9295A">
        <w:rPr>
          <w:b/>
          <w:bCs/>
        </w:rPr>
        <w:t>2. Năng lực giao tiếp – hợp tác</w:t>
      </w:r>
    </w:p>
    <w:p w:rsidR="00E9295A" w:rsidRPr="00E9295A" w:rsidRDefault="00E9295A" w:rsidP="00E9295A">
      <w:pPr>
        <w:numPr>
          <w:ilvl w:val="0"/>
          <w:numId w:val="9"/>
        </w:numPr>
      </w:pPr>
      <w:r w:rsidRPr="00E9295A">
        <w:t xml:space="preserve">Em giao tiếp tốt, tự tin, hợp tác hiệu quả trong hoạt động nhóm. </w:t>
      </w:r>
    </w:p>
    <w:p w:rsidR="00E9295A" w:rsidRPr="00E9295A" w:rsidRDefault="00E9295A" w:rsidP="00E9295A">
      <w:pPr>
        <w:numPr>
          <w:ilvl w:val="0"/>
          <w:numId w:val="9"/>
        </w:numPr>
      </w:pPr>
      <w:r w:rsidRPr="00E9295A">
        <w:t xml:space="preserve">Em có khả năng làm việc nhóm, tuy nhiên cần chủ động hơn. </w:t>
      </w:r>
    </w:p>
    <w:p w:rsidR="00E9295A" w:rsidRPr="00E9295A" w:rsidRDefault="00E9295A" w:rsidP="00E9295A">
      <w:pPr>
        <w:numPr>
          <w:ilvl w:val="0"/>
          <w:numId w:val="9"/>
        </w:numPr>
      </w:pPr>
      <w:r w:rsidRPr="00E9295A">
        <w:t xml:space="preserve">Em còn rụt rè, cần mạnh dạn hơn khi trình bày ý kiến. </w:t>
      </w:r>
    </w:p>
    <w:p w:rsidR="00E9295A" w:rsidRPr="00E9295A" w:rsidRDefault="00E9295A" w:rsidP="00E9295A">
      <w:r w:rsidRPr="00E9295A">
        <w:pict>
          <v:rect id="_x0000_i1156" style="width:0;height:1.5pt" o:hralign="center" o:hrstd="t" o:hr="t" fillcolor="#a0a0a0" stroked="f"/>
        </w:pict>
      </w:r>
    </w:p>
    <w:p w:rsidR="00E9295A" w:rsidRPr="00E9295A" w:rsidRDefault="00E9295A" w:rsidP="00E9295A">
      <w:pPr>
        <w:jc w:val="center"/>
        <w:rPr>
          <w:b/>
          <w:bCs/>
        </w:rPr>
      </w:pPr>
      <w:r w:rsidRPr="00E9295A">
        <w:rPr>
          <w:b/>
          <w:bCs/>
        </w:rPr>
        <w:lastRenderedPageBreak/>
        <w:t>NHẬN XÉT THEO TỪNG MÔN (NGẮN GỌN)</w:t>
      </w:r>
    </w:p>
    <w:p w:rsidR="00E9295A" w:rsidRPr="00E9295A" w:rsidRDefault="00E9295A" w:rsidP="00E9295A">
      <w:pPr>
        <w:rPr>
          <w:b/>
          <w:bCs/>
        </w:rPr>
      </w:pPr>
      <w:r w:rsidRPr="00E9295A">
        <w:rPr>
          <w:b/>
          <w:bCs/>
        </w:rPr>
        <w:t xml:space="preserve"> Môn Toán</w:t>
      </w:r>
    </w:p>
    <w:p w:rsidR="00E9295A" w:rsidRPr="00E9295A" w:rsidRDefault="00E9295A" w:rsidP="00E9295A">
      <w:pPr>
        <w:numPr>
          <w:ilvl w:val="0"/>
          <w:numId w:val="10"/>
        </w:numPr>
      </w:pPr>
      <w:r w:rsidRPr="00E9295A">
        <w:t xml:space="preserve">Em tiếp thu tốt kiến thức, làm bài chính xác, tư duy logic tốt. </w:t>
      </w:r>
    </w:p>
    <w:p w:rsidR="00E9295A" w:rsidRPr="00E9295A" w:rsidRDefault="00E9295A" w:rsidP="00E9295A">
      <w:pPr>
        <w:numPr>
          <w:ilvl w:val="0"/>
          <w:numId w:val="10"/>
        </w:numPr>
      </w:pPr>
      <w:r w:rsidRPr="00E9295A">
        <w:t xml:space="preserve">Nắm vững kiến thức cơ bản, cần rèn luyện thêm kỹ năng vận dụng. </w:t>
      </w:r>
    </w:p>
    <w:p w:rsidR="00E9295A" w:rsidRPr="00E9295A" w:rsidRDefault="00E9295A" w:rsidP="00E9295A">
      <w:pPr>
        <w:numPr>
          <w:ilvl w:val="0"/>
          <w:numId w:val="10"/>
        </w:numPr>
      </w:pPr>
      <w:r w:rsidRPr="00E9295A">
        <w:t xml:space="preserve">Còn sai sót khi làm bài, cần luyện tập nhiều hơn. </w:t>
      </w:r>
    </w:p>
    <w:p w:rsidR="00E9295A" w:rsidRPr="00E9295A" w:rsidRDefault="00E9295A" w:rsidP="00E9295A">
      <w:pPr>
        <w:rPr>
          <w:b/>
          <w:bCs/>
        </w:rPr>
      </w:pPr>
      <w:r w:rsidRPr="00E9295A">
        <w:rPr>
          <w:b/>
          <w:bCs/>
        </w:rPr>
        <w:t xml:space="preserve"> Môn Ngữ văn</w:t>
      </w:r>
    </w:p>
    <w:p w:rsidR="00E9295A" w:rsidRPr="00E9295A" w:rsidRDefault="00E9295A" w:rsidP="00E9295A">
      <w:pPr>
        <w:numPr>
          <w:ilvl w:val="0"/>
          <w:numId w:val="11"/>
        </w:numPr>
      </w:pPr>
      <w:r w:rsidRPr="00E9295A">
        <w:t xml:space="preserve">Em cảm thụ tốt, diễn đạt mạch lạc, có sáng tạo. </w:t>
      </w:r>
    </w:p>
    <w:p w:rsidR="00E9295A" w:rsidRPr="00E9295A" w:rsidRDefault="00E9295A" w:rsidP="00E9295A">
      <w:pPr>
        <w:numPr>
          <w:ilvl w:val="0"/>
          <w:numId w:val="11"/>
        </w:numPr>
      </w:pPr>
      <w:r w:rsidRPr="00E9295A">
        <w:t xml:space="preserve">Nắm nội dung bài học, cần cải thiện kỹ năng viết. </w:t>
      </w:r>
    </w:p>
    <w:p w:rsidR="00E9295A" w:rsidRPr="00E9295A" w:rsidRDefault="00E9295A" w:rsidP="00E9295A">
      <w:pPr>
        <w:numPr>
          <w:ilvl w:val="0"/>
          <w:numId w:val="11"/>
        </w:numPr>
      </w:pPr>
      <w:r w:rsidRPr="00E9295A">
        <w:t xml:space="preserve">Diễn đạt còn hạn chế, cần luyện viết và đọc nhiều hơn. </w:t>
      </w:r>
    </w:p>
    <w:p w:rsidR="00E9295A" w:rsidRPr="00E9295A" w:rsidRDefault="00E9295A" w:rsidP="00E9295A">
      <w:pPr>
        <w:rPr>
          <w:b/>
          <w:bCs/>
        </w:rPr>
      </w:pPr>
      <w:r w:rsidRPr="00E9295A">
        <w:rPr>
          <w:b/>
          <w:bCs/>
        </w:rPr>
        <w:t xml:space="preserve"> Môn Tiếng Anh</w:t>
      </w:r>
    </w:p>
    <w:p w:rsidR="00E9295A" w:rsidRPr="00E9295A" w:rsidRDefault="00E9295A" w:rsidP="00E9295A">
      <w:pPr>
        <w:numPr>
          <w:ilvl w:val="0"/>
          <w:numId w:val="12"/>
        </w:numPr>
      </w:pPr>
      <w:r w:rsidRPr="00E9295A">
        <w:t xml:space="preserve">Em có khả năng nghe, nói tốt, phát âm khá chuẩn. </w:t>
      </w:r>
    </w:p>
    <w:p w:rsidR="00E9295A" w:rsidRPr="00E9295A" w:rsidRDefault="00E9295A" w:rsidP="00E9295A">
      <w:pPr>
        <w:numPr>
          <w:ilvl w:val="0"/>
          <w:numId w:val="12"/>
        </w:numPr>
      </w:pPr>
      <w:r w:rsidRPr="00E9295A">
        <w:t xml:space="preserve">Nắm kiến thức cơ bản, cần luyện thêm kỹ năng giao tiếp. </w:t>
      </w:r>
    </w:p>
    <w:p w:rsidR="00E9295A" w:rsidRPr="00E9295A" w:rsidRDefault="00E9295A" w:rsidP="00E9295A">
      <w:pPr>
        <w:numPr>
          <w:ilvl w:val="0"/>
          <w:numId w:val="12"/>
        </w:numPr>
      </w:pPr>
      <w:r w:rsidRPr="00E9295A">
        <w:t xml:space="preserve">Còn yếu về từ vựng và ngữ pháp, cần ôn tập thường xuyên. </w:t>
      </w:r>
    </w:p>
    <w:p w:rsidR="00E9295A" w:rsidRPr="00E9295A" w:rsidRDefault="00E9295A" w:rsidP="00E9295A">
      <w:r w:rsidRPr="00E9295A">
        <w:pict>
          <v:rect id="_x0000_i1157" style="width:0;height:1.5pt" o:hralign="center" o:hrstd="t" o:hr="t" fillcolor="#a0a0a0" stroked="f"/>
        </w:pict>
      </w:r>
    </w:p>
    <w:p w:rsidR="00E9295A" w:rsidRPr="00E9295A" w:rsidRDefault="00E9295A" w:rsidP="00E9295A">
      <w:pPr>
        <w:jc w:val="center"/>
        <w:rPr>
          <w:b/>
          <w:bCs/>
        </w:rPr>
      </w:pPr>
      <w:r w:rsidRPr="00E9295A">
        <w:rPr>
          <w:b/>
          <w:bCs/>
        </w:rPr>
        <w:t>NHẬN XÉT VỀ SỰ TIẾN BỘ</w:t>
      </w:r>
    </w:p>
    <w:p w:rsidR="00E9295A" w:rsidRPr="00E9295A" w:rsidRDefault="00E9295A" w:rsidP="00E9295A">
      <w:pPr>
        <w:numPr>
          <w:ilvl w:val="0"/>
          <w:numId w:val="13"/>
        </w:numPr>
      </w:pPr>
      <w:r w:rsidRPr="00E9295A">
        <w:t xml:space="preserve">Em có nhiều tiến bộ trong học tập và rèn luyện, cần tiếp tục phát huy. </w:t>
      </w:r>
    </w:p>
    <w:p w:rsidR="00E9295A" w:rsidRPr="00E9295A" w:rsidRDefault="00E9295A" w:rsidP="00E9295A">
      <w:pPr>
        <w:numPr>
          <w:ilvl w:val="0"/>
          <w:numId w:val="13"/>
        </w:numPr>
      </w:pPr>
      <w:r w:rsidRPr="00E9295A">
        <w:t xml:space="preserve">Em đã cố gắng, kết quả có cải thiện rõ rệt so với đầu kỳ. </w:t>
      </w:r>
    </w:p>
    <w:p w:rsidR="00E9295A" w:rsidRPr="00E9295A" w:rsidRDefault="00E9295A" w:rsidP="00E9295A">
      <w:pPr>
        <w:numPr>
          <w:ilvl w:val="0"/>
          <w:numId w:val="13"/>
        </w:numPr>
      </w:pPr>
      <w:r w:rsidRPr="00E9295A">
        <w:t xml:space="preserve">Em tiến bộ chậm, cần nỗ lực hơn trong thời gian tới. </w:t>
      </w:r>
    </w:p>
    <w:p w:rsidR="008A24ED" w:rsidRPr="00E9295A" w:rsidRDefault="008A24ED"/>
    <w:sectPr w:rsidR="008A24ED" w:rsidRPr="00E9295A" w:rsidSect="008A24E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295A" w:rsidRDefault="00E9295A" w:rsidP="00E9295A">
      <w:r>
        <w:separator/>
      </w:r>
    </w:p>
  </w:endnote>
  <w:endnote w:type="continuationSeparator" w:id="1">
    <w:p w:rsidR="00E9295A" w:rsidRDefault="00E9295A" w:rsidP="00E929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295A" w:rsidRDefault="00E9295A" w:rsidP="00E9295A">
      <w:r>
        <w:separator/>
      </w:r>
    </w:p>
  </w:footnote>
  <w:footnote w:type="continuationSeparator" w:id="1">
    <w:p w:rsidR="00E9295A" w:rsidRDefault="00E9295A" w:rsidP="00E929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526ED"/>
    <w:multiLevelType w:val="multilevel"/>
    <w:tmpl w:val="F2E0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7642F9"/>
    <w:multiLevelType w:val="multilevel"/>
    <w:tmpl w:val="0C36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18350F"/>
    <w:multiLevelType w:val="multilevel"/>
    <w:tmpl w:val="9F065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F56352"/>
    <w:multiLevelType w:val="multilevel"/>
    <w:tmpl w:val="394A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8F13D7"/>
    <w:multiLevelType w:val="multilevel"/>
    <w:tmpl w:val="8E54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FF4BF8"/>
    <w:multiLevelType w:val="multilevel"/>
    <w:tmpl w:val="376E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7F7FAE"/>
    <w:multiLevelType w:val="multilevel"/>
    <w:tmpl w:val="2ABA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421905"/>
    <w:multiLevelType w:val="multilevel"/>
    <w:tmpl w:val="F348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C04DC3"/>
    <w:multiLevelType w:val="multilevel"/>
    <w:tmpl w:val="D63E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D35784"/>
    <w:multiLevelType w:val="multilevel"/>
    <w:tmpl w:val="394A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FD661E"/>
    <w:multiLevelType w:val="multilevel"/>
    <w:tmpl w:val="CA22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FA336DF"/>
    <w:multiLevelType w:val="multilevel"/>
    <w:tmpl w:val="836C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29F03DE"/>
    <w:multiLevelType w:val="multilevel"/>
    <w:tmpl w:val="15C4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5"/>
  </w:num>
  <w:num w:numId="4">
    <w:abstractNumId w:val="1"/>
  </w:num>
  <w:num w:numId="5">
    <w:abstractNumId w:val="2"/>
  </w:num>
  <w:num w:numId="6">
    <w:abstractNumId w:val="12"/>
  </w:num>
  <w:num w:numId="7">
    <w:abstractNumId w:val="7"/>
  </w:num>
  <w:num w:numId="8">
    <w:abstractNumId w:val="11"/>
  </w:num>
  <w:num w:numId="9">
    <w:abstractNumId w:val="3"/>
  </w:num>
  <w:num w:numId="10">
    <w:abstractNumId w:val="9"/>
  </w:num>
  <w:num w:numId="11">
    <w:abstractNumId w:val="8"/>
  </w:num>
  <w:num w:numId="12">
    <w:abstractNumId w:val="0"/>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9295A"/>
    <w:rsid w:val="00490DE5"/>
    <w:rsid w:val="007A70D7"/>
    <w:rsid w:val="008A24ED"/>
    <w:rsid w:val="00C51679"/>
    <w:rsid w:val="00E9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Header">
    <w:name w:val="header"/>
    <w:basedOn w:val="Normal"/>
    <w:link w:val="HeaderChar"/>
    <w:uiPriority w:val="99"/>
    <w:semiHidden/>
    <w:unhideWhenUsed/>
    <w:rsid w:val="00E9295A"/>
    <w:pPr>
      <w:tabs>
        <w:tab w:val="center" w:pos="4680"/>
        <w:tab w:val="right" w:pos="9360"/>
      </w:tabs>
    </w:pPr>
  </w:style>
  <w:style w:type="character" w:customStyle="1" w:styleId="HeaderChar">
    <w:name w:val="Header Char"/>
    <w:basedOn w:val="DefaultParagraphFont"/>
    <w:link w:val="Header"/>
    <w:uiPriority w:val="99"/>
    <w:semiHidden/>
    <w:rsid w:val="00E9295A"/>
    <w:rPr>
      <w:sz w:val="24"/>
      <w:szCs w:val="24"/>
    </w:rPr>
  </w:style>
  <w:style w:type="paragraph" w:styleId="Footer">
    <w:name w:val="footer"/>
    <w:basedOn w:val="Normal"/>
    <w:link w:val="FooterChar"/>
    <w:uiPriority w:val="99"/>
    <w:semiHidden/>
    <w:unhideWhenUsed/>
    <w:rsid w:val="00E9295A"/>
    <w:pPr>
      <w:tabs>
        <w:tab w:val="center" w:pos="4680"/>
        <w:tab w:val="right" w:pos="9360"/>
      </w:tabs>
    </w:pPr>
  </w:style>
  <w:style w:type="character" w:customStyle="1" w:styleId="FooterChar">
    <w:name w:val="Footer Char"/>
    <w:basedOn w:val="DefaultParagraphFont"/>
    <w:link w:val="Footer"/>
    <w:uiPriority w:val="99"/>
    <w:semiHidden/>
    <w:rsid w:val="00E9295A"/>
    <w:rPr>
      <w:sz w:val="24"/>
      <w:szCs w:val="24"/>
    </w:rPr>
  </w:style>
</w:styles>
</file>

<file path=word/webSettings.xml><?xml version="1.0" encoding="utf-8"?>
<w:webSettings xmlns:r="http://schemas.openxmlformats.org/officeDocument/2006/relationships" xmlns:w="http://schemas.openxmlformats.org/wordprocessingml/2006/main">
  <w:divs>
    <w:div w:id="955869123">
      <w:bodyDiv w:val="1"/>
      <w:marLeft w:val="0"/>
      <w:marRight w:val="0"/>
      <w:marTop w:val="0"/>
      <w:marBottom w:val="0"/>
      <w:divBdr>
        <w:top w:val="none" w:sz="0" w:space="0" w:color="auto"/>
        <w:left w:val="none" w:sz="0" w:space="0" w:color="auto"/>
        <w:bottom w:val="none" w:sz="0" w:space="0" w:color="auto"/>
        <w:right w:val="none" w:sz="0" w:space="0" w:color="auto"/>
      </w:divBdr>
    </w:div>
    <w:div w:id="1334340342">
      <w:bodyDiv w:val="1"/>
      <w:marLeft w:val="0"/>
      <w:marRight w:val="0"/>
      <w:marTop w:val="0"/>
      <w:marBottom w:val="0"/>
      <w:divBdr>
        <w:top w:val="none" w:sz="0" w:space="0" w:color="auto"/>
        <w:left w:val="none" w:sz="0" w:space="0" w:color="auto"/>
        <w:bottom w:val="none" w:sz="0" w:space="0" w:color="auto"/>
        <w:right w:val="none" w:sz="0" w:space="0" w:color="auto"/>
      </w:divBdr>
    </w:div>
    <w:div w:id="1393117781">
      <w:bodyDiv w:val="1"/>
      <w:marLeft w:val="0"/>
      <w:marRight w:val="0"/>
      <w:marTop w:val="0"/>
      <w:marBottom w:val="0"/>
      <w:divBdr>
        <w:top w:val="none" w:sz="0" w:space="0" w:color="auto"/>
        <w:left w:val="none" w:sz="0" w:space="0" w:color="auto"/>
        <w:bottom w:val="none" w:sz="0" w:space="0" w:color="auto"/>
        <w:right w:val="none" w:sz="0" w:space="0" w:color="auto"/>
      </w:divBdr>
    </w:div>
    <w:div w:id="1427312421">
      <w:bodyDiv w:val="1"/>
      <w:marLeft w:val="0"/>
      <w:marRight w:val="0"/>
      <w:marTop w:val="0"/>
      <w:marBottom w:val="0"/>
      <w:divBdr>
        <w:top w:val="none" w:sz="0" w:space="0" w:color="auto"/>
        <w:left w:val="none" w:sz="0" w:space="0" w:color="auto"/>
        <w:bottom w:val="none" w:sz="0" w:space="0" w:color="auto"/>
        <w:right w:val="none" w:sz="0" w:space="0" w:color="auto"/>
      </w:divBdr>
    </w:div>
    <w:div w:id="1607694494">
      <w:bodyDiv w:val="1"/>
      <w:marLeft w:val="0"/>
      <w:marRight w:val="0"/>
      <w:marTop w:val="0"/>
      <w:marBottom w:val="0"/>
      <w:divBdr>
        <w:top w:val="none" w:sz="0" w:space="0" w:color="auto"/>
        <w:left w:val="none" w:sz="0" w:space="0" w:color="auto"/>
        <w:bottom w:val="none" w:sz="0" w:space="0" w:color="auto"/>
        <w:right w:val="none" w:sz="0" w:space="0" w:color="auto"/>
      </w:divBdr>
    </w:div>
    <w:div w:id="191708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4835</Characters>
  <Application>Microsoft Office Word</Application>
  <DocSecurity>0</DocSecurity>
  <Lines>40</Lines>
  <Paragraphs>11</Paragraphs>
  <ScaleCrop>false</ScaleCrop>
  <Company>Grizli777</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2026-05-05T04:44:00Z</dcterms:created>
  <dcterms:modified xsi:type="dcterms:W3CDTF">2026-05-05T04:44:00Z</dcterms:modified>
</cp:coreProperties>
</file>