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EF1" w:rsidRPr="000B4EF1" w:rsidRDefault="000B4EF1" w:rsidP="000B4E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B4EF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Sau đây là tham khảo mẫu nhận xét năng lực phẩm chất cuối kì 2 của học sinh tiểu học:</w:t>
      </w:r>
    </w:p>
    <w:tbl>
      <w:tblPr>
        <w:tblW w:w="74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4"/>
        <w:gridCol w:w="4493"/>
      </w:tblGrid>
      <w:tr w:rsidR="000B4EF1" w:rsidRPr="000B4EF1" w:rsidTr="000B4EF1">
        <w:trPr>
          <w:trHeight w:val="585"/>
        </w:trPr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NỘI DUNG ĐÁNH GIÁ</w:t>
            </w:r>
          </w:p>
        </w:tc>
        <w:tc>
          <w:tcPr>
            <w:tcW w:w="5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MẪU LỜI NHẬN XÉT</w:t>
            </w:r>
          </w:p>
        </w:tc>
      </w:tr>
      <w:tr w:rsidR="000B4EF1" w:rsidRPr="000B4EF1" w:rsidTr="000B4EF1">
        <w:trPr>
          <w:trHeight w:val="585"/>
        </w:trPr>
        <w:tc>
          <w:tcPr>
            <w:tcW w:w="85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NĂNG LỰC CHUNG</w:t>
            </w:r>
          </w:p>
        </w:tc>
      </w:tr>
      <w:tr w:rsidR="000B4EF1" w:rsidRPr="000B4EF1" w:rsidTr="000B4EF1">
        <w:trPr>
          <w:trHeight w:val="4935"/>
        </w:trPr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TỰ CHỦ VÀ TỰ HỌC</w:t>
            </w:r>
          </w:p>
        </w:tc>
        <w:tc>
          <w:tcPr>
            <w:tcW w:w="5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có ý thức tự giác cao trong h</w:t>
            </w:r>
            <w:bookmarkStart w:id="0" w:name="_GoBack"/>
            <w:bookmarkEnd w:id="0"/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ọc tập.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có ý thức tự học và tự chủ trong mọi vấn đề.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cách nêu câu hỏi và tự trả lời.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có khả năng tự thực hiện các nhiệm vụ học tập.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có khả năng báo cáo kết quả làm việc của nhóm với giáo viên.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vận dụng kiến thức đã học vào cuộc sống.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tự giác thực hiện nhiệm vụ học nhưng kết quả chưa cao.</w:t>
            </w:r>
          </w:p>
        </w:tc>
      </w:tr>
      <w:tr w:rsidR="000B4EF1" w:rsidRPr="000B4EF1" w:rsidTr="000B4EF1">
        <w:trPr>
          <w:trHeight w:val="4605"/>
        </w:trPr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GIAO TIẾP VÀ HỢP TÁC</w:t>
            </w:r>
          </w:p>
        </w:tc>
        <w:tc>
          <w:tcPr>
            <w:tcW w:w="5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trao đổi ý kiến cùng bạn rất tốt.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lắng nghe người khác, hợp tác cùng với bạn tốt.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lắng nghe và tôn trọng ý kiến của bạn rất tốt.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có khả năng tổ chức làm việc theo nhóm tốt.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diễn đạt rõ ràng, dễ hiểu.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tìm kiếm sự trợ giúp của thầy cô, bạn bè.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chưa mạnh dạn trong giao tiếp, hợp tác.</w:t>
            </w:r>
          </w:p>
        </w:tc>
      </w:tr>
      <w:tr w:rsidR="000B4EF1" w:rsidRPr="000B4EF1" w:rsidTr="000B4EF1">
        <w:trPr>
          <w:trHeight w:val="5265"/>
        </w:trPr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lastRenderedPageBreak/>
              <w:t>NĂNG LỰC GIẢI QUYẾT VẤN ĐỀ SÁNG TẠO</w:t>
            </w:r>
          </w:p>
        </w:tc>
        <w:tc>
          <w:tcPr>
            <w:tcW w:w="5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phát hiện và nêu được tình huống có vấn đề trong học tập.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thu nhận thông tin từ tình huống và giải quyết vấn đề.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mạnh dạn đưa ra những ý kiến cá nhân.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có khả năng giải quyết tốt nhiệm vụ được giao.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vận dụng những điều đã học để giải quyết nhiệm vụ trong học tập và cuộc sống.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có khả năng giải quyết tốt nhiệm vụ được giao.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báo cáo kết quả hoạt động trong nhóm với giáo viên.</w:t>
            </w:r>
          </w:p>
        </w:tc>
      </w:tr>
      <w:tr w:rsidR="000B4EF1" w:rsidRPr="000B4EF1" w:rsidTr="000B4EF1">
        <w:trPr>
          <w:trHeight w:val="585"/>
        </w:trPr>
        <w:tc>
          <w:tcPr>
            <w:tcW w:w="85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PHẨM CHẤT</w:t>
            </w:r>
          </w:p>
        </w:tc>
      </w:tr>
      <w:tr w:rsidR="000B4EF1" w:rsidRPr="000B4EF1" w:rsidTr="000B4EF1">
        <w:trPr>
          <w:trHeight w:val="4935"/>
        </w:trPr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YÊU NƯỚC</w:t>
            </w:r>
          </w:p>
        </w:tc>
        <w:tc>
          <w:tcPr>
            <w:tcW w:w="5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tôn trọng và quý mến thầy cô, bạn bè.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ơn thầy giáo, cô giáo; yêu thương, giúp đỡ bạn.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luôn tự hào về người thân trong gia đình.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luôn đoàn kết và yêu mến bạn bè.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vui vẻ, hòa đồng, cần tích cực tham gia lao động.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yêu vẻ đẹp của thiên nhiên, cần chung tay bảo vệ chúng hơn.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cần bảo vệ của công tốt hơn.</w:t>
            </w:r>
          </w:p>
        </w:tc>
      </w:tr>
      <w:tr w:rsidR="000B4EF1" w:rsidRPr="000B4EF1" w:rsidTr="000B4EF1">
        <w:trPr>
          <w:trHeight w:val="2835"/>
        </w:trPr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lastRenderedPageBreak/>
              <w:t>NHÂN ÁI</w:t>
            </w:r>
          </w:p>
        </w:tc>
        <w:tc>
          <w:tcPr>
            <w:tcW w:w="5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có tấm lòng nhân hâu, sẻ chia.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quan tâm và giúp đỡ mọi người.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luôn chăm sóc quan tâm ông bà.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yêu thương gia đình.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chăm sóc quan tâm ông bà.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luôn yêu quí mọi người.</w:t>
            </w:r>
          </w:p>
        </w:tc>
      </w:tr>
      <w:tr w:rsidR="000B4EF1" w:rsidRPr="000B4EF1" w:rsidTr="000B4EF1">
        <w:trPr>
          <w:trHeight w:val="5055"/>
        </w:trPr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CHĂM CHỈ</w:t>
            </w:r>
          </w:p>
        </w:tc>
        <w:tc>
          <w:tcPr>
            <w:tcW w:w="5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tham gia tốt các hoạt động của lớp, trường.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tích cực tham gia lau, dọn lớp học.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nhận nhiệm vụ vừa sức với bản thân mình và các bạn.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đi học đều và đúng giờ.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chăm làm việc nhà giúp đỡ cha mẹ.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chăm làm bài ở lớp.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thường xuyên tham gia các hoạt động giữ vệ sinh của lớp.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cần tích cực tham gia việc giữ vệ sinh lớp học.</w:t>
            </w:r>
          </w:p>
        </w:tc>
      </w:tr>
      <w:tr w:rsidR="000B4EF1" w:rsidRPr="000B4EF1" w:rsidTr="000B4EF1">
        <w:trPr>
          <w:trHeight w:val="4725"/>
        </w:trPr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TRUNG THỰC</w:t>
            </w:r>
          </w:p>
        </w:tc>
        <w:tc>
          <w:tcPr>
            <w:tcW w:w="5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luôn trung thực với bạn bè.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có tính trung thực cao và biết giữ lời hứa.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luôn nhường nhịn và chia sẻ với bạn bè trong lớp.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chấp hành tốt nội qui lớp học 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tự tin trong học tập, trung thực, đoàn kết, yêu quý bạn bè.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nhặt của rơi trả lại cho bạn.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không chép bài của bạn trong giờ học.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trung thực trong mọi hoạt động.</w:t>
            </w:r>
          </w:p>
        </w:tc>
      </w:tr>
      <w:tr w:rsidR="000B4EF1" w:rsidRPr="000B4EF1" w:rsidTr="000B4EF1">
        <w:trPr>
          <w:trHeight w:val="3615"/>
        </w:trPr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lastRenderedPageBreak/>
              <w:t>TRÁCH NHIỆM</w:t>
            </w:r>
          </w:p>
        </w:tc>
        <w:tc>
          <w:tcPr>
            <w:tcW w:w="5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tự tin hơn khi giải quyết vấn đề.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nhận lỗi và sữa lỗi sai.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luôn nỗ lực trong học tập.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có ý thức trách nhiệm trong việc học nhóm.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biết nhận công việc vừa sức của mình.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cần mạnh dạn, tự tin khi phát biểu.</w:t>
            </w:r>
          </w:p>
          <w:p w:rsidR="000B4EF1" w:rsidRPr="000B4EF1" w:rsidRDefault="000B4EF1" w:rsidP="000B4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E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Em cần mạnh dạn góp ý, nhận xét cho bạn.</w:t>
            </w:r>
          </w:p>
        </w:tc>
      </w:tr>
    </w:tbl>
    <w:p w:rsidR="00AA3A48" w:rsidRPr="000B4EF1" w:rsidRDefault="000B4EF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AA3A48" w:rsidRPr="000B4E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EF1"/>
    <w:rsid w:val="000B4EF1"/>
    <w:rsid w:val="00EE04DA"/>
    <w:rsid w:val="00F7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C79B69E-4CD2-4936-8D1D-33D60555C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4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4E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4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2026-05-07T08:13:00Z</dcterms:created>
  <dcterms:modified xsi:type="dcterms:W3CDTF">2026-05-07T08:14:00Z</dcterms:modified>
</cp:coreProperties>
</file>