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65E" w:rsidRPr="00AC065E" w:rsidRDefault="00AC065E" w:rsidP="00AC065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ẫu số: 02/PTHU-DK</w:t>
      </w:r>
    </w:p>
    <w:bookmarkEnd w:id="0"/>
    <w:p w:rsidR="00AC065E" w:rsidRPr="00AC065E" w:rsidRDefault="00AC065E" w:rsidP="00AC065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ỘNG H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</w:rPr>
        <w:t>ÒA XÃ H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ỘI CHỦ NGHĨA VIỆT NAM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br/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ộc lập - Tự do - Hạnh ph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</w:rPr>
        <w:t>úc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---------------------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Ờ KHAI QUYẾT TO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</w:rPr>
        <w:t>ÁN PH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Ụ THU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ự 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án d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ầu kh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í khuy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ến kh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ích đ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ầu tư: □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      [02] D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ự 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án d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ầu kh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í thông thư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ờng: □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[03] D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ầu th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ô: □      [04] Condensate: □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[05] K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ỳ t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ính thu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ế: Năm ……….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[06] Tên ngư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ời nộp thuế: …………………………………………….……………………..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[07] Mã s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ố thuế: ………………………………………………………………………………..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[08] Đ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ịa chỉ: ……… [09] X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ã/phư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ờng/đặc khu: ……….. [10] Tỉnh/Th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ành ph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ố: …………..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[11] Đi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ện thoại: …………..……. [12] Fax: ………………. [13] E-mail: ……………………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[14] H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ợp đồng dầu kh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í lô: ……………………………………………………………………..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[15] Tên đơn v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ị được ủy quyền [ ] hoặc Đại l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</w:rPr>
        <w:t>ý thu</w:t>
      </w:r>
      <w:r w:rsidRPr="00AC065E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ế [ ]: ………………….…………..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[16] Mã s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ố thuế: …………………………………………………………………………………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[17] Đ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ịa chỉ: ………… [18] X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ã/phư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ờng/đặc khu: ………… [19] Tỉnh/Th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ành ph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ố: …………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[20] Đi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ện thoại: …………………. [21] Fax: ………..……… [22] E-mail: …………..………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[23] H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ợp đồng ủy quyền hoặc Hợp đồng đại l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ý thu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ế, số: …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…..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..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..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[24] ng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ày.... tháng …. năm ….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5969"/>
        <w:gridCol w:w="867"/>
        <w:gridCol w:w="1349"/>
        <w:gridCol w:w="482"/>
      </w:tblGrid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ỉ ti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ỉ ti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êu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Đơn v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ị t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ính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tr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ị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cơ 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ở của kỳ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 lượng dầu l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ãi đư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ợc chia theo qu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 trong k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bán d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th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 trung bình theo quý trong k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phụ thu phải nộp trong kỳ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đối với Dự 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 d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kh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khuy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kh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ích đ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tư [34] = [35]+[36]+[37]+[38]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 = 30%*{[30]-1,2*[25]}*[26]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 = 30%* {[31]-1,2*[25]} 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 = 30%*{[32]-1,2*[25]}*[28]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 = 30%* {[33]-1,2* [25]} * 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phụ thu phải nộp trong kỳ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đối với Dự 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 d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kh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thông thư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 = [40]+[45]+[50]+[55]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I: [40] = [41] ho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ặc [44]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{1,2*[25]} &lt; [30]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 = 50%*{[30]-1,2*[25]}*[26]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[30]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50% [42] = 50%* {1,5* [25]-1,2* [25]} 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60% [43] = 60%*{[30]-1,5*[25]}*[26]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 qu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ý:   [44] = [42]+[43]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II: [45] = [46] ho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ặc [49]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{1,2*[25]} &lt; [31]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 = 50%*{[31]-1,2*[25]}*[27]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[31]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50% [47] = 50%*{1,5*[25]-1,2*[25]}*[27]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60% [48] = 60%* {[31]- 1,5*[25]}*[27]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 qu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 = [47]+[48]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5.3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III: [50] = [51] ho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ặc [54]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{1,2*[25]} &lt; [32]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 = 50%* 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[32]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50% [52] = 50%*{1,5*[25]-1,2*[25]}*[28]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60% [53] = 60%*{[32]-1,5*[25]}*[28]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 qu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 = [52]+[53]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IV: [55] - [56] ho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ặc [59]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{1,2*[25]} &lt; [33]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 = 50%*{[33]-1,2*[25]}*[29]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hợp [33]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50% [57] = 50%* {1,5*[25]-1,2*[25]}*[29]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ụ thu theo mức 60% [58] = 60%*{[33]-1,5*[25]}*[29]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 qu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ý: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 = [57]+[58]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phụ thu tạm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đã kê khai trong k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ế:</w:t>
            </w:r>
          </w:p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[60]=[61]+[62]+[63]+[64]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phụ thu nộp thừa của kỳ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 trước (nếu 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phụ thu nộp thiếu (hoặc thừa) trong kỳ 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ính thu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ế: [66] = [34]-[60]-[65] hoặc [66] = [39]-[60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]-[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65]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C065E" w:rsidRPr="00AC065E" w:rsidTr="00AC065E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ỷ gi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 quy đ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USD/VNĐ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ố liệu khai tr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ên là đúng và ch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ịu tr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ách nhi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ệm trước ph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áp lu</w:t>
      </w:r>
      <w:r w:rsidRPr="00AC065E">
        <w:rPr>
          <w:rFonts w:ascii="Arial" w:eastAsia="Times New Roman" w:hAnsi="Arial" w:cs="Arial"/>
          <w:color w:val="000000"/>
          <w:sz w:val="18"/>
          <w:szCs w:val="18"/>
          <w:lang w:val="vi-VN"/>
        </w:rPr>
        <w:t>ật về số liệu đ</w:t>
      </w:r>
      <w:r w:rsidRPr="00AC065E">
        <w:rPr>
          <w:rFonts w:ascii="Arial" w:eastAsia="Times New Roman" w:hAnsi="Arial" w:cs="Arial"/>
          <w:color w:val="000000"/>
          <w:sz w:val="18"/>
          <w:szCs w:val="18"/>
        </w:rPr>
        <w:t>ã khai.</w:t>
      </w:r>
    </w:p>
    <w:p w:rsidR="00AC065E" w:rsidRPr="00AC065E" w:rsidRDefault="00AC065E" w:rsidP="00AC065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065E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AC065E" w:rsidRPr="00AC065E" w:rsidTr="00AC065E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65E" w:rsidRPr="00AC065E" w:rsidRDefault="00AC065E" w:rsidP="00AC065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lastRenderedPageBreak/>
              <w:br/>
              <w:t>NHÂN VIÊN Đ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ẠI L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Ý THU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Ế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ọ v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tên: ……..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ứng chỉ 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ành ngh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ề số: …..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65E" w:rsidRPr="00AC065E" w:rsidRDefault="00AC065E" w:rsidP="00AC065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065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ỜI NỘP PHỤ THU hoặc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DIỆN HỢP PH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ÁP C</w:t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ỦA</w:t>
            </w:r>
            <w:r w:rsidRPr="00AC065E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AC06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NỘP PHỤ THU</w:t>
            </w:r>
          </w:p>
        </w:tc>
      </w:tr>
    </w:tbl>
    <w:p w:rsidR="00AA3A48" w:rsidRDefault="00AC065E"/>
    <w:sectPr w:rsidR="00AA3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5E"/>
    <w:rsid w:val="00AC065E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808A4C-E237-4F3B-A9D1-10E9E02E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7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2026-01-21T04:10:00Z</dcterms:created>
  <dcterms:modified xsi:type="dcterms:W3CDTF">2026-01-21T04:11:00Z</dcterms:modified>
</cp:coreProperties>
</file>