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769E" w:rsidRPr="0038769E" w:rsidRDefault="0038769E" w:rsidP="0038769E">
      <w:pPr>
        <w:pStyle w:val="NormalWeb"/>
        <w:jc w:val="right"/>
        <w:rPr>
          <w:i/>
        </w:rPr>
      </w:pPr>
      <w:bookmarkStart w:id="0" w:name="_GoBack"/>
      <w:bookmarkEnd w:id="0"/>
      <w:r w:rsidRPr="0038769E">
        <w:rPr>
          <w:b/>
          <w:bCs/>
          <w:i/>
        </w:rPr>
        <w:t>Hà Nội, ngày 12 tháng 01 năm 2026</w:t>
      </w:r>
    </w:p>
    <w:p w:rsidR="0038769E" w:rsidRPr="0038769E" w:rsidRDefault="0038769E" w:rsidP="0038769E">
      <w:pPr>
        <w:pStyle w:val="NormalWeb"/>
        <w:rPr>
          <w:i/>
        </w:rPr>
      </w:pPr>
      <w:r w:rsidRPr="0038769E">
        <w:rPr>
          <w:b/>
          <w:bCs/>
          <w:i/>
        </w:rPr>
        <w:t>Thảo thân mến!</w:t>
      </w:r>
    </w:p>
    <w:p w:rsidR="0038769E" w:rsidRDefault="0038769E" w:rsidP="0038769E">
      <w:pPr>
        <w:pStyle w:val="NormalWeb"/>
      </w:pPr>
      <w:r>
        <w:t>Tớ đang viết cho cậu những dòng này bằng chiếc bút mực cũ mà ba tớ đã tặng từ hồi tiểu học. Đã bao lâu rồi chúng mình không viết thư tay cho nhau nhỉ? Giữa năm 2026, khi mà chỉ cần một ý nghĩ, trí tuệ nhân tạo (AI) có thể soạn ngay cho tớ một bức điện thư hoàn hảo, hay chỉ cần đeo chiếc kính VR là tớ có thể "gặp" cậu trong một không gian ảo 3D rực rỡ, thì việc ngồi nắn nót từng chữ trên trang giấy trắng này bỗng trở thành một điều gì đó thật xa xỉ, nhưng cũng thật ấm áp.</w:t>
      </w:r>
    </w:p>
    <w:p w:rsidR="0038769E" w:rsidRDefault="0038769E" w:rsidP="0038769E">
      <w:pPr>
        <w:pStyle w:val="NormalWeb"/>
      </w:pPr>
      <w:r>
        <w:t>Thảo ạ, cậu có thấy chúng ta đang sống trong một kỷ nguyên "siêu kết nối" nhưng lại dễ dàng cảm thấy cô đơn không? Mỗi sáng thức dậy, chúng mình ngập chìm trong hàng nghìn thông báo, những dòng trạng thái hào nhoáng và những hình ảnh được chỉnh sửa đến mức hoàn hảo. Thế giới số mang lại cho ta sự tiện lợi đến kinh ngạc, nhưng nó cũng vô tình dựng lên những bức tường vô hình. Tớ chợt nhận ra rằng, dù công nghệ có thể kết nối các bộ não thông qua dữ liệu, nhưng chỉ có sự hiện diện trực tiếp mới có thể kết nối được những trái tim.</w:t>
      </w:r>
    </w:p>
    <w:p w:rsidR="0038769E" w:rsidRDefault="0038769E" w:rsidP="0038769E">
      <w:pPr>
        <w:pStyle w:val="NormalWeb"/>
      </w:pPr>
      <w:r>
        <w:t>Tại sao sự kết nối giữa người với người lại cần thiết đến thế khi thế giới đã nằm gọn trong bàn tay? Tớ nghĩ, bởi vì con người là sinh vật của cảm xúc, không phải của những dòng mã nhị phân. Những biểu tượng cảm xúc (emoji) hình trái tim dù có lấp lánh đến đâu cũng không thể thay thế được cái chạm tay thật sự khi tớ buồn, hay ánh mắt khích lệ của cậu khi tớ định bỏ cuộc. Trong thế giới số, mọi thứ đều có thể được "lập trình", nhưng hơi ấm của một người bạn, một cái ôm siết chặt hay tiếng thở phào nhẹ nhõm của mẹ... đó là những năng lượng thực sự mà sóng Wifi không bao giờ truyền tải hết được.</w:t>
      </w:r>
    </w:p>
    <w:p w:rsidR="0038769E" w:rsidRDefault="0038769E" w:rsidP="0038769E">
      <w:pPr>
        <w:pStyle w:val="NormalWeb"/>
      </w:pPr>
      <w:r>
        <w:t>Hơn thế nữa, kết nối trực tiếp chính là "vịnh tránh bão" cho tâm hồn chúng mình. Cậu biết đấy, mạng xã hội đôi khi là một cuộc chạy đua khốc liệt về hình ảnh. Chúng ta mải mê so sánh những gì bình thường nhất của mình với những khoảnh khắc rực rỡ nhất của người khác, để rồi tự thấy mình nhỏ bé và trống rỗng. Chỉ khi ngồi đối diện nhau, tớ mới dám là chính mình – một cái tôi không cần filter, không cần trau chuốt ngôn từ. Ở đó, chúng ta chấp nhận những khiếm khuyết của nhau, cùng cười nhạo những thất bại và tiếp thêm cho nhau sức mạnh thực sự để đối mặt với đời thực. Đó là sự chữa lành mà không một ứng dụng tâm lý nào có thể thay thế được.</w:t>
      </w:r>
    </w:p>
    <w:p w:rsidR="0038769E" w:rsidRDefault="0038769E" w:rsidP="0038769E">
      <w:pPr>
        <w:pStyle w:val="NormalWeb"/>
      </w:pPr>
      <w:r>
        <w:t>Đặc biệt, trong kỷ nguyên mà "tin giả" hay những hình ảnh mô phỏng có thể đánh lừa cả thế giới, thì sự kết nối người-người chính là sợi dây duy nhất bảo vệ lòng tin. Khi nhìn vào mắt cậu, tớ biết đó là sự chân thành. Khi nghe giọng nói trực tiếp của cậu, tớ biết đó là tình cảm thực. Kết nối thực giúp chúng ta giữ vững lòng trắc ẩn, không bị cuốn trôi bởi những thuật toán vô cảm vốn chỉ ưu tiên những gì gây sốc hay tạo ra lợi nhuận.</w:t>
      </w:r>
    </w:p>
    <w:p w:rsidR="0038769E" w:rsidRDefault="0038769E" w:rsidP="0038769E">
      <w:pPr>
        <w:pStyle w:val="NormalWeb"/>
      </w:pPr>
      <w:r>
        <w:t>Thảo ơi, tớ không phủ nhận những ích lợi tuyệt vời của công nghệ, nhưng tớ tin rằng nó chỉ nên là cây cầu dẫn chúng ta đến với nhau, chứ không phải là đích đến cuối cùng. Hãy hứa với tớ, dù năm 2026 hay nhiều năm sau nữa, khi thế giới có hiện đại đến mức nào, chúng mình vẫn sẽ dành cho nhau những buổi chiều đi dạo, những lúc cùng ngồi im lặng ngắm hoàng hôn mà không ai cầm điện thoại. Vì suy cho cùng, giá trị của một đời người không nằm ở số lượt "Theo dõi", mà nằm ở những hơi ấm tình người mà chúng ta đã trao đi và nhận lại.</w:t>
      </w:r>
    </w:p>
    <w:p w:rsidR="0038769E" w:rsidRDefault="0038769E" w:rsidP="0038769E">
      <w:pPr>
        <w:pStyle w:val="NormalWeb"/>
      </w:pPr>
      <w:r>
        <w:t>Bút mực đã sắp cạn, tớ dừng lời tại đây nhé. Mong sớm được gặp cậu – một cuộc hẹn bằng xương bằng thịt, nơi tớ có thể nghe thấy tiếng cười của cậu vang lên thật nhất giữa không gian này.</w:t>
      </w:r>
    </w:p>
    <w:p w:rsidR="0038769E" w:rsidRDefault="0038769E" w:rsidP="0038769E">
      <w:pPr>
        <w:pStyle w:val="NormalWeb"/>
        <w:ind w:left="5040" w:firstLine="720"/>
        <w:jc w:val="center"/>
      </w:pPr>
      <w:r>
        <w:rPr>
          <w:b/>
          <w:bCs/>
        </w:rPr>
        <w:lastRenderedPageBreak/>
        <w:t>Bạn của cậu,</w:t>
      </w:r>
      <w:r>
        <w:t xml:space="preserve"> </w:t>
      </w:r>
    </w:p>
    <w:p w:rsidR="0038769E" w:rsidRDefault="0038769E" w:rsidP="0038769E">
      <w:pPr>
        <w:pStyle w:val="NormalWeb"/>
        <w:ind w:left="5040" w:firstLine="720"/>
        <w:jc w:val="center"/>
      </w:pPr>
      <w:r>
        <w:rPr>
          <w:b/>
          <w:bCs/>
        </w:rPr>
        <w:t>(Ký tên)</w:t>
      </w:r>
    </w:p>
    <w:p w:rsidR="0038769E" w:rsidRDefault="0038769E" w:rsidP="0038769E">
      <w:pPr>
        <w:pStyle w:val="NormalWeb"/>
        <w:ind w:left="5040" w:firstLine="720"/>
        <w:jc w:val="center"/>
      </w:pPr>
      <w:r>
        <w:rPr>
          <w:b/>
          <w:bCs/>
        </w:rPr>
        <w:t xml:space="preserve">Nguyễn </w:t>
      </w:r>
      <w:r>
        <w:rPr>
          <w:b/>
          <w:bCs/>
        </w:rPr>
        <w:t>Văn A</w:t>
      </w:r>
    </w:p>
    <w:p w:rsidR="00CC6526" w:rsidRPr="0061083A" w:rsidRDefault="00CC6526" w:rsidP="0061083A">
      <w:pPr>
        <w:spacing w:before="100" w:beforeAutospacing="1" w:after="100" w:afterAutospacing="1" w:line="240" w:lineRule="auto"/>
        <w:rPr>
          <w:rFonts w:eastAsia="Times New Roman" w:cs="Times New Roman"/>
          <w:szCs w:val="24"/>
        </w:rPr>
      </w:pPr>
    </w:p>
    <w:sectPr w:rsidR="00CC6526" w:rsidRPr="0061083A" w:rsidSect="00B254DB">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03320"/>
    <w:multiLevelType w:val="multilevel"/>
    <w:tmpl w:val="2D4E92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52495C"/>
    <w:multiLevelType w:val="multilevel"/>
    <w:tmpl w:val="0388E6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6F31FD"/>
    <w:multiLevelType w:val="multilevel"/>
    <w:tmpl w:val="08E47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57321C"/>
    <w:multiLevelType w:val="multilevel"/>
    <w:tmpl w:val="2772A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B167F1"/>
    <w:multiLevelType w:val="multilevel"/>
    <w:tmpl w:val="AA82B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32942C2"/>
    <w:multiLevelType w:val="hybridMultilevel"/>
    <w:tmpl w:val="AAB453E2"/>
    <w:lvl w:ilvl="0" w:tplc="6F3CEE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83A"/>
    <w:rsid w:val="0038769E"/>
    <w:rsid w:val="0061083A"/>
    <w:rsid w:val="00B254DB"/>
    <w:rsid w:val="00CC65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72CB2"/>
  <w15:chartTrackingRefBased/>
  <w15:docId w15:val="{D61EDD5B-E7CA-43F5-9913-C4009309F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61083A"/>
    <w:pPr>
      <w:spacing w:before="100" w:beforeAutospacing="1" w:after="100" w:afterAutospacing="1" w:line="240" w:lineRule="auto"/>
      <w:outlineLvl w:val="1"/>
    </w:pPr>
    <w:rPr>
      <w:rFonts w:eastAsia="Times New Roman" w:cs="Times New Roman"/>
      <w:b/>
      <w:bCs/>
      <w:sz w:val="36"/>
      <w:szCs w:val="36"/>
    </w:rPr>
  </w:style>
  <w:style w:type="paragraph" w:styleId="Heading3">
    <w:name w:val="heading 3"/>
    <w:basedOn w:val="Normal"/>
    <w:link w:val="Heading3Char"/>
    <w:uiPriority w:val="9"/>
    <w:qFormat/>
    <w:rsid w:val="0061083A"/>
    <w:pPr>
      <w:spacing w:before="100" w:beforeAutospacing="1" w:after="100" w:afterAutospacing="1" w:line="240" w:lineRule="auto"/>
      <w:outlineLvl w:val="2"/>
    </w:pPr>
    <w:rPr>
      <w:rFonts w:eastAsia="Times New Roman" w:cs="Times New Roman"/>
      <w:b/>
      <w:bCs/>
      <w:sz w:val="27"/>
      <w:szCs w:val="27"/>
    </w:rPr>
  </w:style>
  <w:style w:type="paragraph" w:styleId="Heading4">
    <w:name w:val="heading 4"/>
    <w:basedOn w:val="Normal"/>
    <w:link w:val="Heading4Char"/>
    <w:uiPriority w:val="9"/>
    <w:qFormat/>
    <w:rsid w:val="0061083A"/>
    <w:pPr>
      <w:spacing w:before="100" w:beforeAutospacing="1" w:after="100" w:afterAutospacing="1" w:line="240" w:lineRule="auto"/>
      <w:outlineLvl w:val="3"/>
    </w:pPr>
    <w:rPr>
      <w:rFonts w:eastAsia="Times New Roman" w:cs="Times New Roman"/>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1083A"/>
    <w:rPr>
      <w:rFonts w:eastAsia="Times New Roman" w:cs="Times New Roman"/>
      <w:b/>
      <w:bCs/>
      <w:sz w:val="36"/>
      <w:szCs w:val="36"/>
    </w:rPr>
  </w:style>
  <w:style w:type="character" w:customStyle="1" w:styleId="Heading3Char">
    <w:name w:val="Heading 3 Char"/>
    <w:basedOn w:val="DefaultParagraphFont"/>
    <w:link w:val="Heading3"/>
    <w:uiPriority w:val="9"/>
    <w:rsid w:val="0061083A"/>
    <w:rPr>
      <w:rFonts w:eastAsia="Times New Roman" w:cs="Times New Roman"/>
      <w:b/>
      <w:bCs/>
      <w:sz w:val="27"/>
      <w:szCs w:val="27"/>
    </w:rPr>
  </w:style>
  <w:style w:type="character" w:customStyle="1" w:styleId="Heading4Char">
    <w:name w:val="Heading 4 Char"/>
    <w:basedOn w:val="DefaultParagraphFont"/>
    <w:link w:val="Heading4"/>
    <w:uiPriority w:val="9"/>
    <w:rsid w:val="0061083A"/>
    <w:rPr>
      <w:rFonts w:eastAsia="Times New Roman" w:cs="Times New Roman"/>
      <w:b/>
      <w:bCs/>
      <w:szCs w:val="24"/>
    </w:rPr>
  </w:style>
  <w:style w:type="paragraph" w:styleId="NormalWeb">
    <w:name w:val="Normal (Web)"/>
    <w:basedOn w:val="Normal"/>
    <w:uiPriority w:val="99"/>
    <w:semiHidden/>
    <w:unhideWhenUsed/>
    <w:rsid w:val="0061083A"/>
    <w:pPr>
      <w:spacing w:before="100" w:beforeAutospacing="1" w:after="100" w:afterAutospacing="1" w:line="240" w:lineRule="auto"/>
    </w:pPr>
    <w:rPr>
      <w:rFonts w:eastAsia="Times New Roman" w:cs="Times New Roman"/>
      <w:szCs w:val="24"/>
    </w:rPr>
  </w:style>
  <w:style w:type="paragraph" w:styleId="ListParagraph">
    <w:name w:val="List Paragraph"/>
    <w:basedOn w:val="Normal"/>
    <w:uiPriority w:val="34"/>
    <w:qFormat/>
    <w:rsid w:val="006108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8767020">
      <w:bodyDiv w:val="1"/>
      <w:marLeft w:val="0"/>
      <w:marRight w:val="0"/>
      <w:marTop w:val="0"/>
      <w:marBottom w:val="0"/>
      <w:divBdr>
        <w:top w:val="none" w:sz="0" w:space="0" w:color="auto"/>
        <w:left w:val="none" w:sz="0" w:space="0" w:color="auto"/>
        <w:bottom w:val="none" w:sz="0" w:space="0" w:color="auto"/>
        <w:right w:val="none" w:sz="0" w:space="0" w:color="auto"/>
      </w:divBdr>
    </w:div>
    <w:div w:id="2110152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522</Words>
  <Characters>2976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2026-01-10T10:30:00Z</dcterms:created>
  <dcterms:modified xsi:type="dcterms:W3CDTF">2026-01-10T10:30:00Z</dcterms:modified>
</cp:coreProperties>
</file>