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864" w:rsidRPr="00965864" w:rsidRDefault="00965864" w:rsidP="00965864">
      <w:pPr>
        <w:shd w:val="clear" w:color="auto" w:fill="FFFFFF"/>
        <w:spacing w:after="0" w:line="360" w:lineRule="auto"/>
        <w:jc w:val="center"/>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KỊCH BẢN CHƯƠNG TRÌNH HỌP PHỤ HUYNH CUỐI HỌC KÌ 1</w:t>
      </w:r>
    </w:p>
    <w:p w:rsidR="00965864" w:rsidRPr="00965864" w:rsidRDefault="00965864" w:rsidP="00965864">
      <w:pPr>
        <w:shd w:val="clear" w:color="auto" w:fill="FFFFFF"/>
        <w:spacing w:after="0" w:line="360" w:lineRule="auto"/>
        <w:jc w:val="center"/>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Lớp ...... năm học...............</w:t>
      </w:r>
    </w:p>
    <w:p w:rsidR="00965864" w:rsidRPr="00965864" w:rsidRDefault="00965864" w:rsidP="00965864">
      <w:pPr>
        <w:shd w:val="clear" w:color="auto" w:fill="FFFFFF"/>
        <w:spacing w:after="0" w:line="360" w:lineRule="auto"/>
        <w:jc w:val="center"/>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Thời gian: ......h... ngày ... tháng ... năm 20.......</w:t>
      </w:r>
    </w:p>
    <w:p w:rsidR="00965864" w:rsidRPr="00965864" w:rsidRDefault="00965864" w:rsidP="00965864">
      <w:pPr>
        <w:shd w:val="clear" w:color="auto" w:fill="FFFFFF"/>
        <w:spacing w:after="0" w:line="360" w:lineRule="auto"/>
        <w:jc w:val="center"/>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Thành phần: BGH, GV và toàn thể phụ huynh HS.</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Địa điểm: Trường ....................................................................................</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Nội dung:</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1. Ổn định - điểm danh:</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2. Tuyên bố lý do:</w:t>
      </w:r>
      <w:bookmarkStart w:id="0" w:name="_GoBack"/>
      <w:bookmarkEnd w:id="0"/>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Hôm nay, ngày .../.../20... được sự đồng ý của BGH trường ....... lớp .......... tiến hành họp phụ huynh cuối kỳ ....... năm học 20... - 20... để nhằm đánh giá kết quả học tập, rèn luyện cũng như việc tham gia các hoạt động của các em trong học kì 1. Đồng thời chúng ta cùng bàn phương hướng thực hiện cho học kì 2 đó chính là lý do buổi họp hôm nay.</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3. Giới thiệu đại biểu, bầu thư ký viết biên bản.</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4. Tuyên bố nội dung cuộc họp: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Báo cáo kết quả học tập rèn luyện trong học kì 1.</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Bàn phương hướng thực hiện nhiệm vụ cho kì 2.</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5. Giáo viên thay mặt nhà trường báo cáo kết quả thực hiện nhiệm vụ của toàn trường trong học kì 1: (Biên bản)</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6. Đánh giá nhận xét về lớp chủ nhiệm:</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i/>
          <w:iCs/>
          <w:sz w:val="26"/>
          <w:szCs w:val="26"/>
          <w:bdr w:val="none" w:sz="0" w:space="0" w:color="auto" w:frame="1"/>
        </w:rPr>
        <w:t>*Ưu điểm:</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Nhìn chung các em đều ngoan ngoãn, lễ phép, vâng lời thầy cô, có ý thức học tập tốt. Thực hiện tốt các nề nếp thể dục vệ sinh, vở sạch chữ đẹp, các quy định về nề nếp của trường, lớp.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Nhiều em có ý thức học tập tốt, tiếp thu bài chủ động , tích cực, tự giác, hoàn thành tốt các bài tập. (nêu tên các em học sinh tiêu biểu)</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Trong giờ học hầu hết các em đều chú ý nghe giảng</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Với nhiều hình thức thi đua, cùng với việc đổi mới phương pháp và hình thức dạy học, hầu hết các em đều hào hứng tìm tòi, chiếm lĩnh kiến thức, phát biểu hăng hái, mạnh dạn, tự tin.</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Tham gia tốt các phong trào do Đội và nhà trường phát động: Mua tăm ủng hộ người mù, Quà tết cho các chú bộ đội......</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lastRenderedPageBreak/>
        <w:t>- Lớp tham gia đội tuyển học sinh giỏi của trường thi HSG cấp huyện có .... em tham gia (nếu có).</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i/>
          <w:iCs/>
          <w:sz w:val="26"/>
          <w:szCs w:val="26"/>
          <w:bdr w:val="none" w:sz="0" w:space="0" w:color="auto" w:frame="1"/>
        </w:rPr>
        <w:t>*Tồn tại:</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Còn một vài học sinh chưa thực sự ngoan ngoãn.</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Hầu hết học sinh ít tham gia phát biểu xây dựng bài.</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Một số em còn thường xuyên cúp tiết. Rất nhiều em cúp tiết học phụ đạo 2 buổi trên ngày (có giảm vào thời gian cuối học kỳ)</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Một số em thường xuyên không làm bài tập về nhà, không thuộc bài cũ.</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Rất nhiều học sinh đóng góp các khoản chậm trễ.</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7. Báo cáo kết quả học tập rèn luyện trong học kì 1:</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8. Báo cáo các khoản thu chi:</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i/>
          <w:iCs/>
          <w:sz w:val="26"/>
          <w:szCs w:val="26"/>
          <w:bdr w:val="none" w:sz="0" w:space="0" w:color="auto" w:frame="1"/>
        </w:rPr>
        <w:t>*Hoạt động của chi hội cha mẹ học sinh Lớp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Chi hội cha mẹ học sinh thống nhất thu, chi quỹ lớp để hoạt động trong năm học 20...-20....</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Kinh phí đóng góp: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Quỹ lớp....................................................../1hs..</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Dự trù chi phí cho các hoạt động lấy từ kinh phí đóng góp của quỹ lớp:........................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Mua sắm dụng cụ học tập...................................................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Chi khen thưởng ........................................................................</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9. Kế hoạch của lớp: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Duy trì những thành tích đã đạt được trong học kì I, phấn đấu cuối năm lớp đạt lớp tiên tiến,</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Tăng cường bảo quản cơ sở vật chất trong lớp học. Tiến tới sẽ sửa chữa các phòng học vì vậy nếu học sinh cố tình bôi bẩn lên tường thì yêu cầu phụ hunh học sinh lên khắc phục. Các bảng điện đã làm từ đầu năm và bàn giao cho các lớp, lớp nào làm hư hỏng lớp (hs) đó chịu trách nhiệm sửa chữa, bội thường.</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i/>
          <w:iCs/>
          <w:sz w:val="26"/>
          <w:szCs w:val="26"/>
          <w:bdr w:val="none" w:sz="0" w:space="0" w:color="auto" w:frame="1"/>
        </w:rPr>
        <w:t>*Biện pháp thực hiện:</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Giáo viên: Chấn chính các nề nếp học tập</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Tổ chức nhiều hình thức thi đua; tăng cường kèm cặp h/s hơn nữa.</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xml:space="preserve">- Học sinh: Thực hiện các nề nếp tốt hơn, nêu cao tính tự giác, ý chí phấn đấu vươn lên trong học tập, tinh thần tương thân tương ái giúp đỡ nhau trong học tập. Tiếp tục bồi </w:t>
      </w:r>
      <w:r w:rsidRPr="00965864">
        <w:rPr>
          <w:rFonts w:ascii="Times New Roman" w:eastAsia="Times New Roman" w:hAnsi="Times New Roman" w:cs="Times New Roman"/>
          <w:sz w:val="26"/>
          <w:szCs w:val="26"/>
        </w:rPr>
        <w:lastRenderedPageBreak/>
        <w:t>dưỡng cho học sinh được chọn vào đội tuyển HSG huyện đi thi HSG tỉnh. Tăng cường việc học phụ đạo 2 buổi/ngày. Tích cực tham gia các phong trào do Đội và nhà trường phát động.</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Phụ huynh: Đã rất quan tâm, hãy quan tâm hơn nữa trong học kì 2 này; thường xuyên nhắc nhở, đôn đốc, kiểm tra các em tự học và làm bài tập ở nhà, nắm bắt được thời gian học tập của hs, có thể gọi điện thoại trực tiếp cho GVCN, GVBM để tìm hiểu cụ thể.</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10. Phát phiếu điểm, bản tự kiểm điểm.</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11. Ý kiến của phụ huynh:</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12. Bế mạc:</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Sau một buổi làm việc khẩn trương. Tôi xin phép được tuyên bố kết thúc buổi họp. Xin chân thành các đại biểu và các bậc phụ huynh đã bớt chút thời gian về dự buổi họp cuối kì. Cám ơn sự quan tâm ủng hộ nhiệt tình của các bậc phụ huynh. Rất mong các bậc phụ huynh quan tâm ủng hộ nhiều hơn nữa để lớp đạt được những chỉ tiêu đề ra, giáo viên hoàn thành tốt nhiệm vụ.Chúc các quý vị đại biểu cùng các bậc phụ huynh sức khoẻ - hạnh phúc - thành công trong công việc.</w:t>
      </w:r>
    </w:p>
    <w:p w:rsidR="00965864" w:rsidRPr="00965864" w:rsidRDefault="00965864" w:rsidP="00965864">
      <w:pPr>
        <w:shd w:val="clear" w:color="auto" w:fill="FFFFFF"/>
        <w:spacing w:after="0" w:line="360" w:lineRule="auto"/>
        <w:jc w:val="both"/>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Xin trân trọng cảm ơn!</w:t>
      </w:r>
    </w:p>
    <w:p w:rsidR="00965864" w:rsidRPr="00965864" w:rsidRDefault="00965864" w:rsidP="00965864">
      <w:pPr>
        <w:shd w:val="clear" w:color="auto" w:fill="FFFFFF"/>
        <w:spacing w:after="0" w:line="360" w:lineRule="auto"/>
        <w:jc w:val="right"/>
        <w:rPr>
          <w:rFonts w:ascii="Times New Roman" w:eastAsia="Times New Roman" w:hAnsi="Times New Roman" w:cs="Times New Roman"/>
          <w:sz w:val="26"/>
          <w:szCs w:val="26"/>
        </w:rPr>
      </w:pPr>
      <w:r w:rsidRPr="00965864">
        <w:rPr>
          <w:rFonts w:ascii="Times New Roman" w:eastAsia="Times New Roman" w:hAnsi="Times New Roman" w:cs="Times New Roman"/>
          <w:i/>
          <w:iCs/>
          <w:sz w:val="26"/>
          <w:szCs w:val="26"/>
          <w:bdr w:val="none" w:sz="0" w:space="0" w:color="auto" w:frame="1"/>
        </w:rPr>
        <w:t>.........., ngày .... tháng .... năm 20....</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965864" w:rsidRPr="00965864" w:rsidTr="00965864">
        <w:tc>
          <w:tcPr>
            <w:tcW w:w="4965" w:type="dxa"/>
            <w:shd w:val="clear" w:color="auto" w:fill="FFFFFF"/>
            <w:tcMar>
              <w:top w:w="60" w:type="dxa"/>
              <w:left w:w="60" w:type="dxa"/>
              <w:bottom w:w="60" w:type="dxa"/>
              <w:right w:w="60" w:type="dxa"/>
            </w:tcMar>
            <w:vAlign w:val="center"/>
            <w:hideMark/>
          </w:tcPr>
          <w:p w:rsidR="00965864" w:rsidRPr="00965864" w:rsidRDefault="00965864" w:rsidP="00965864">
            <w:pPr>
              <w:spacing w:after="0" w:line="360" w:lineRule="auto"/>
              <w:rPr>
                <w:rFonts w:ascii="Times New Roman" w:eastAsia="Times New Roman" w:hAnsi="Times New Roman" w:cs="Times New Roman"/>
                <w:sz w:val="26"/>
                <w:szCs w:val="26"/>
              </w:rPr>
            </w:pPr>
            <w:r w:rsidRPr="00965864">
              <w:rPr>
                <w:rFonts w:ascii="Times New Roman" w:eastAsia="Times New Roman" w:hAnsi="Times New Roman" w:cs="Times New Roman"/>
                <w:sz w:val="26"/>
                <w:szCs w:val="26"/>
              </w:rPr>
              <w:t> </w:t>
            </w:r>
          </w:p>
        </w:tc>
        <w:tc>
          <w:tcPr>
            <w:tcW w:w="4965" w:type="dxa"/>
            <w:shd w:val="clear" w:color="auto" w:fill="FFFFFF"/>
            <w:tcMar>
              <w:top w:w="60" w:type="dxa"/>
              <w:left w:w="60" w:type="dxa"/>
              <w:bottom w:w="60" w:type="dxa"/>
              <w:right w:w="60" w:type="dxa"/>
            </w:tcMar>
            <w:vAlign w:val="center"/>
            <w:hideMark/>
          </w:tcPr>
          <w:p w:rsidR="00965864" w:rsidRPr="00965864" w:rsidRDefault="00965864" w:rsidP="00965864">
            <w:pPr>
              <w:spacing w:after="0" w:line="360" w:lineRule="auto"/>
              <w:jc w:val="center"/>
              <w:rPr>
                <w:rFonts w:ascii="Times New Roman" w:eastAsia="Times New Roman" w:hAnsi="Times New Roman" w:cs="Times New Roman"/>
                <w:sz w:val="26"/>
                <w:szCs w:val="26"/>
              </w:rPr>
            </w:pPr>
            <w:r w:rsidRPr="00965864">
              <w:rPr>
                <w:rFonts w:ascii="Times New Roman" w:eastAsia="Times New Roman" w:hAnsi="Times New Roman" w:cs="Times New Roman"/>
                <w:b/>
                <w:bCs/>
                <w:sz w:val="26"/>
                <w:szCs w:val="26"/>
                <w:bdr w:val="none" w:sz="0" w:space="0" w:color="auto" w:frame="1"/>
              </w:rPr>
              <w:t>GIÁO VIÊN CHỦ NHIỆM</w:t>
            </w:r>
          </w:p>
          <w:p w:rsidR="00965864" w:rsidRPr="00965864" w:rsidRDefault="00965864" w:rsidP="00965864">
            <w:pPr>
              <w:spacing w:after="0" w:line="360" w:lineRule="auto"/>
              <w:jc w:val="center"/>
              <w:rPr>
                <w:rFonts w:ascii="Times New Roman" w:eastAsia="Times New Roman" w:hAnsi="Times New Roman" w:cs="Times New Roman"/>
                <w:sz w:val="26"/>
                <w:szCs w:val="26"/>
              </w:rPr>
            </w:pPr>
            <w:r w:rsidRPr="00965864">
              <w:rPr>
                <w:rFonts w:ascii="Times New Roman" w:eastAsia="Times New Roman" w:hAnsi="Times New Roman" w:cs="Times New Roman"/>
                <w:i/>
                <w:iCs/>
                <w:sz w:val="26"/>
                <w:szCs w:val="26"/>
                <w:bdr w:val="none" w:sz="0" w:space="0" w:color="auto" w:frame="1"/>
              </w:rPr>
              <w:t>(Ký và ghi rõ họ tên)</w:t>
            </w:r>
          </w:p>
        </w:tc>
      </w:tr>
    </w:tbl>
    <w:p w:rsidR="00EA0390" w:rsidRPr="00965864" w:rsidRDefault="00EA0390" w:rsidP="00965864">
      <w:pPr>
        <w:spacing w:line="360" w:lineRule="auto"/>
        <w:rPr>
          <w:rFonts w:ascii="Times New Roman" w:hAnsi="Times New Roman" w:cs="Times New Roman"/>
          <w:sz w:val="26"/>
          <w:szCs w:val="26"/>
        </w:rPr>
      </w:pPr>
    </w:p>
    <w:sectPr w:rsidR="00EA0390" w:rsidRPr="00965864" w:rsidSect="00965864">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864"/>
    <w:rsid w:val="004D1B29"/>
    <w:rsid w:val="00965864"/>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D7773-EB16-4F64-A087-847437D4B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8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5864"/>
    <w:rPr>
      <w:b/>
      <w:bCs/>
    </w:rPr>
  </w:style>
  <w:style w:type="character" w:styleId="Emphasis">
    <w:name w:val="Emphasis"/>
    <w:basedOn w:val="DefaultParagraphFont"/>
    <w:uiPriority w:val="20"/>
    <w:qFormat/>
    <w:rsid w:val="009658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6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2026-01-15T02:52:00Z</dcterms:created>
  <dcterms:modified xsi:type="dcterms:W3CDTF">2026-01-15T02:53:00Z</dcterms:modified>
</cp:coreProperties>
</file>