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diagrams/data5.xml" ContentType="application/vnd.openxmlformats-officedocument.drawingml.diagramData+xml"/>
  <Override PartName="/word/diagrams/layout5.xml" ContentType="application/vnd.openxmlformats-officedocument.drawingml.diagramLayout+xml"/>
  <Override PartName="/word/diagrams/quickStyle5.xml" ContentType="application/vnd.openxmlformats-officedocument.drawingml.diagramStyle+xml"/>
  <Override PartName="/word/diagrams/colors5.xml" ContentType="application/vnd.openxmlformats-officedocument.drawingml.diagramColors+xml"/>
  <Override PartName="/word/diagrams/drawing5.xml" ContentType="application/vnd.ms-office.drawingml.diagramDrawing+xml"/>
  <Override PartName="/word/diagrams/data6.xml" ContentType="application/vnd.openxmlformats-officedocument.drawingml.diagramData+xml"/>
  <Override PartName="/word/diagrams/layout6.xml" ContentType="application/vnd.openxmlformats-officedocument.drawingml.diagramLayout+xml"/>
  <Override PartName="/word/diagrams/quickStyle6.xml" ContentType="application/vnd.openxmlformats-officedocument.drawingml.diagramStyle+xml"/>
  <Override PartName="/word/diagrams/colors6.xml" ContentType="application/vnd.openxmlformats-officedocument.drawingml.diagramColors+xml"/>
  <Override PartName="/word/diagrams/drawing6.xml" ContentType="application/vnd.ms-office.drawingml.diagramDrawing+xml"/>
  <Override PartName="/word/diagrams/data7.xml" ContentType="application/vnd.openxmlformats-officedocument.drawingml.diagramData+xml"/>
  <Override PartName="/word/diagrams/layout7.xml" ContentType="application/vnd.openxmlformats-officedocument.drawingml.diagramLayout+xml"/>
  <Override PartName="/word/diagrams/quickStyle7.xml" ContentType="application/vnd.openxmlformats-officedocument.drawingml.diagramStyle+xml"/>
  <Override PartName="/word/diagrams/colors7.xml" ContentType="application/vnd.openxmlformats-officedocument.drawingml.diagramColors+xml"/>
  <Override PartName="/word/diagrams/drawing7.xml" ContentType="application/vnd.ms-office.drawingml.diagramDrawing+xml"/>
  <Override PartName="/word/diagrams/data8.xml" ContentType="application/vnd.openxmlformats-officedocument.drawingml.diagramData+xml"/>
  <Override PartName="/word/diagrams/layout8.xml" ContentType="application/vnd.openxmlformats-officedocument.drawingml.diagramLayout+xml"/>
  <Override PartName="/word/diagrams/quickStyle8.xml" ContentType="application/vnd.openxmlformats-officedocument.drawingml.diagramStyle+xml"/>
  <Override PartName="/word/diagrams/colors8.xml" ContentType="application/vnd.openxmlformats-officedocument.drawingml.diagramColors+xml"/>
  <Override PartName="/word/diagrams/drawing8.xml" ContentType="application/vnd.ms-office.drawingml.diagramDrawing+xml"/>
  <Override PartName="/word/diagrams/data9.xml" ContentType="application/vnd.openxmlformats-officedocument.drawingml.diagramData+xml"/>
  <Override PartName="/word/diagrams/layout9.xml" ContentType="application/vnd.openxmlformats-officedocument.drawingml.diagramLayout+xml"/>
  <Override PartName="/word/diagrams/quickStyle9.xml" ContentType="application/vnd.openxmlformats-officedocument.drawingml.diagramStyle+xml"/>
  <Override PartName="/word/diagrams/colors9.xml" ContentType="application/vnd.openxmlformats-officedocument.drawingml.diagramColors+xml"/>
  <Override PartName="/word/diagrams/drawing9.xml" ContentType="application/vnd.ms-office.drawingml.diagramDrawing+xml"/>
  <Override PartName="/word/diagrams/data10.xml" ContentType="application/vnd.openxmlformats-officedocument.drawingml.diagramData+xml"/>
  <Override PartName="/word/diagrams/layout10.xml" ContentType="application/vnd.openxmlformats-officedocument.drawingml.diagramLayout+xml"/>
  <Override PartName="/word/diagrams/quickStyle10.xml" ContentType="application/vnd.openxmlformats-officedocument.drawingml.diagramStyle+xml"/>
  <Override PartName="/word/diagrams/colors10.xml" ContentType="application/vnd.openxmlformats-officedocument.drawingml.diagramColors+xml"/>
  <Override PartName="/word/diagrams/drawing10.xml" ContentType="application/vnd.ms-office.drawingml.diagramDrawing+xml"/>
  <Override PartName="/word/diagrams/data11.xml" ContentType="application/vnd.openxmlformats-officedocument.drawingml.diagramData+xml"/>
  <Override PartName="/word/diagrams/layout11.xml" ContentType="application/vnd.openxmlformats-officedocument.drawingml.diagramLayout+xml"/>
  <Override PartName="/word/diagrams/quickStyle11.xml" ContentType="application/vnd.openxmlformats-officedocument.drawingml.diagramStyle+xml"/>
  <Override PartName="/word/diagrams/colors11.xml" ContentType="application/vnd.openxmlformats-officedocument.drawingml.diagramColors+xml"/>
  <Override PartName="/word/diagrams/drawing11.xml" ContentType="application/vnd.ms-office.drawingml.diagramDrawing+xml"/>
  <Override PartName="/word/diagrams/data12.xml" ContentType="application/vnd.openxmlformats-officedocument.drawingml.diagramData+xml"/>
  <Override PartName="/word/diagrams/layout12.xml" ContentType="application/vnd.openxmlformats-officedocument.drawingml.diagramLayout+xml"/>
  <Override PartName="/word/diagrams/quickStyle12.xml" ContentType="application/vnd.openxmlformats-officedocument.drawingml.diagramStyle+xml"/>
  <Override PartName="/word/diagrams/colors12.xml" ContentType="application/vnd.openxmlformats-officedocument.drawingml.diagramColors+xml"/>
  <Override PartName="/word/diagrams/drawing12.xml" ContentType="application/vnd.ms-office.drawingml.diagramDrawing+xml"/>
  <Override PartName="/word/diagrams/data13.xml" ContentType="application/vnd.openxmlformats-officedocument.drawingml.diagramData+xml"/>
  <Override PartName="/word/diagrams/layout13.xml" ContentType="application/vnd.openxmlformats-officedocument.drawingml.diagramLayout+xml"/>
  <Override PartName="/word/diagrams/quickStyle13.xml" ContentType="application/vnd.openxmlformats-officedocument.drawingml.diagramStyle+xml"/>
  <Override PartName="/word/diagrams/colors13.xml" ContentType="application/vnd.openxmlformats-officedocument.drawingml.diagramColors+xml"/>
  <Override PartName="/word/diagrams/drawing13.xml" ContentType="application/vnd.ms-office.drawingml.diagramDrawing+xml"/>
  <Override PartName="/word/diagrams/data14.xml" ContentType="application/vnd.openxmlformats-officedocument.drawingml.diagramData+xml"/>
  <Override PartName="/word/diagrams/layout14.xml" ContentType="application/vnd.openxmlformats-officedocument.drawingml.diagramLayout+xml"/>
  <Override PartName="/word/diagrams/quickStyle14.xml" ContentType="application/vnd.openxmlformats-officedocument.drawingml.diagramStyle+xml"/>
  <Override PartName="/word/diagrams/colors14.xml" ContentType="application/vnd.openxmlformats-officedocument.drawingml.diagramColors+xml"/>
  <Override PartName="/word/diagrams/drawing14.xml" ContentType="application/vnd.ms-office.drawingml.diagramDrawing+xml"/>
  <Override PartName="/word/diagrams/data15.xml" ContentType="application/vnd.openxmlformats-officedocument.drawingml.diagramData+xml"/>
  <Override PartName="/word/diagrams/layout15.xml" ContentType="application/vnd.openxmlformats-officedocument.drawingml.diagramLayout+xml"/>
  <Override PartName="/word/diagrams/quickStyle15.xml" ContentType="application/vnd.openxmlformats-officedocument.drawingml.diagramStyle+xml"/>
  <Override PartName="/word/diagrams/colors15.xml" ContentType="application/vnd.openxmlformats-officedocument.drawingml.diagramColors+xml"/>
  <Override PartName="/word/diagrams/drawing15.xml" ContentType="application/vnd.ms-office.drawingml.diagramDrawing+xml"/>
  <Override PartName="/word/diagrams/data16.xml" ContentType="application/vnd.openxmlformats-officedocument.drawingml.diagramData+xml"/>
  <Override PartName="/word/diagrams/layout16.xml" ContentType="application/vnd.openxmlformats-officedocument.drawingml.diagramLayout+xml"/>
  <Override PartName="/word/diagrams/quickStyle16.xml" ContentType="application/vnd.openxmlformats-officedocument.drawingml.diagramStyle+xml"/>
  <Override PartName="/word/diagrams/colors16.xml" ContentType="application/vnd.openxmlformats-officedocument.drawingml.diagramColors+xml"/>
  <Override PartName="/word/diagrams/drawing16.xml" ContentType="application/vnd.ms-office.drawingml.diagramDrawing+xml"/>
  <Override PartName="/word/diagrams/data17.xml" ContentType="application/vnd.openxmlformats-officedocument.drawingml.diagramData+xml"/>
  <Override PartName="/word/diagrams/layout17.xml" ContentType="application/vnd.openxmlformats-officedocument.drawingml.diagramLayout+xml"/>
  <Override PartName="/word/diagrams/quickStyle17.xml" ContentType="application/vnd.openxmlformats-officedocument.drawingml.diagramStyle+xml"/>
  <Override PartName="/word/diagrams/colors17.xml" ContentType="application/vnd.openxmlformats-officedocument.drawingml.diagramColors+xml"/>
  <Override PartName="/word/diagrams/drawing17.xml" ContentType="application/vnd.ms-office.drawingml.diagramDrawing+xml"/>
  <Override PartName="/word/diagrams/data18.xml" ContentType="application/vnd.openxmlformats-officedocument.drawingml.diagramData+xml"/>
  <Override PartName="/word/diagrams/layout18.xml" ContentType="application/vnd.openxmlformats-officedocument.drawingml.diagramLayout+xml"/>
  <Override PartName="/word/diagrams/quickStyle18.xml" ContentType="application/vnd.openxmlformats-officedocument.drawingml.diagramStyle+xml"/>
  <Override PartName="/word/diagrams/colors18.xml" ContentType="application/vnd.openxmlformats-officedocument.drawingml.diagramColors+xml"/>
  <Override PartName="/word/diagrams/drawing18.xml" ContentType="application/vnd.ms-office.drawingml.diagramDrawing+xml"/>
  <Override PartName="/word/diagrams/data19.xml" ContentType="application/vnd.openxmlformats-officedocument.drawingml.diagramData+xml"/>
  <Override PartName="/word/diagrams/layout19.xml" ContentType="application/vnd.openxmlformats-officedocument.drawingml.diagramLayout+xml"/>
  <Override PartName="/word/diagrams/quickStyle19.xml" ContentType="application/vnd.openxmlformats-officedocument.drawingml.diagramStyle+xml"/>
  <Override PartName="/word/diagrams/colors19.xml" ContentType="application/vnd.openxmlformats-officedocument.drawingml.diagramColors+xml"/>
  <Override PartName="/word/diagrams/drawing19.xml" ContentType="application/vnd.ms-office.drawingml.diagramDrawing+xml"/>
  <Override PartName="/word/diagrams/data20.xml" ContentType="application/vnd.openxmlformats-officedocument.drawingml.diagramData+xml"/>
  <Override PartName="/word/diagrams/layout20.xml" ContentType="application/vnd.openxmlformats-officedocument.drawingml.diagramLayout+xml"/>
  <Override PartName="/word/diagrams/quickStyle20.xml" ContentType="application/vnd.openxmlformats-officedocument.drawingml.diagramStyle+xml"/>
  <Override PartName="/word/diagrams/colors20.xml" ContentType="application/vnd.openxmlformats-officedocument.drawingml.diagramColors+xml"/>
  <Override PartName="/word/diagrams/drawing20.xml" ContentType="application/vnd.ms-office.drawingml.diagramDrawing+xml"/>
  <Override PartName="/word/diagrams/data21.xml" ContentType="application/vnd.openxmlformats-officedocument.drawingml.diagramData+xml"/>
  <Override PartName="/word/diagrams/layout21.xml" ContentType="application/vnd.openxmlformats-officedocument.drawingml.diagramLayout+xml"/>
  <Override PartName="/word/diagrams/quickStyle21.xml" ContentType="application/vnd.openxmlformats-officedocument.drawingml.diagramStyle+xml"/>
  <Override PartName="/word/diagrams/colors21.xml" ContentType="application/vnd.openxmlformats-officedocument.drawingml.diagramColors+xml"/>
  <Override PartName="/word/diagrams/drawing2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3672" w:type="dxa"/>
        <w:tblInd w:w="-447" w:type="dxa"/>
        <w:tblLook w:val="04A0" w:firstRow="1" w:lastRow="0" w:firstColumn="1" w:lastColumn="0" w:noHBand="0" w:noVBand="1"/>
      </w:tblPr>
      <w:tblGrid>
        <w:gridCol w:w="7096"/>
        <w:gridCol w:w="6576"/>
      </w:tblGrid>
      <w:tr w:rsidR="00A47B47" w:rsidRPr="00C803C5" w14:paraId="6486B327" w14:textId="77777777" w:rsidTr="00056DBD">
        <w:trPr>
          <w:trHeight w:val="8027"/>
        </w:trPr>
        <w:tc>
          <w:tcPr>
            <w:tcW w:w="7096" w:type="dxa"/>
            <w:tcBorders>
              <w:top w:val="nil"/>
              <w:left w:val="nil"/>
              <w:bottom w:val="nil"/>
              <w:right w:val="nil"/>
            </w:tcBorders>
          </w:tcPr>
          <w:p w14:paraId="1AA3126B" w14:textId="77777777" w:rsidR="00A47B47" w:rsidRPr="00C803C5" w:rsidRDefault="00A47B47" w:rsidP="00833699">
            <w:pPr>
              <w:rPr>
                <w:noProof/>
              </w:rPr>
            </w:pPr>
            <w:r w:rsidRPr="00C803C5">
              <w:rPr>
                <w:noProof/>
              </w:rPr>
              <w:drawing>
                <wp:inline distT="0" distB="0" distL="0" distR="0" wp14:anchorId="1E93D75B" wp14:editId="28B97F06">
                  <wp:extent cx="1504950" cy="590550"/>
                  <wp:effectExtent l="19050" t="0" r="57150" b="57150"/>
                  <wp:docPr id="38" name="Diagram 38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6" r:lo="rId7" r:qs="rId8" r:cs="rId9"/>
                    </a:graphicData>
                  </a:graphic>
                </wp:inline>
              </w:drawing>
            </w:r>
          </w:p>
          <w:p w14:paraId="7D065DF2" w14:textId="77777777" w:rsidR="00A47B47" w:rsidRDefault="00A47B47" w:rsidP="00833699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proofErr w:type="spellStart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>Chọn</w:t>
            </w:r>
            <w:proofErr w:type="spellEnd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 xml:space="preserve"> menu </w:t>
            </w:r>
            <w:proofErr w:type="spellStart"/>
            <w:r w:rsidRPr="00C34634">
              <w:rPr>
                <w:rFonts w:ascii="Times New Roman" w:hAnsi="Times New Roman" w:cs="Times New Roman"/>
                <w:b/>
                <w:sz w:val="44"/>
                <w:szCs w:val="44"/>
              </w:rPr>
              <w:t>Hỗ</w:t>
            </w:r>
            <w:proofErr w:type="spellEnd"/>
            <w:r w:rsidRPr="00C34634">
              <w:rPr>
                <w:rFonts w:ascii="Times New Roman" w:hAnsi="Times New Roman" w:cs="Times New Roman"/>
                <w:b/>
                <w:sz w:val="44"/>
                <w:szCs w:val="44"/>
                <w:lang w:val="vi-VN"/>
              </w:rPr>
              <w:t xml:space="preserve"> trợ quyết toán thuế TNCN</w:t>
            </w:r>
            <w:r w:rsidRPr="00C803C5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-&gt; </w:t>
            </w:r>
            <w:proofErr w:type="spellStart"/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Tra</w:t>
            </w:r>
            <w:proofErr w:type="spellEnd"/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cứu</w:t>
            </w:r>
            <w:proofErr w:type="spellEnd"/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thông</w:t>
            </w:r>
            <w:proofErr w:type="spellEnd"/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tin </w:t>
            </w:r>
            <w:proofErr w:type="spellStart"/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quyết</w:t>
            </w:r>
            <w:proofErr w:type="spellEnd"/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toán</w:t>
            </w:r>
            <w:proofErr w:type="spellEnd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 xml:space="preserve">, </w:t>
            </w:r>
            <w:proofErr w:type="spellStart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>hệ</w:t>
            </w:r>
            <w:proofErr w:type="spellEnd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>thống</w:t>
            </w:r>
            <w:proofErr w:type="spellEnd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>sẽ</w:t>
            </w:r>
            <w:proofErr w:type="spellEnd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>hiển</w:t>
            </w:r>
            <w:proofErr w:type="spellEnd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>thị</w:t>
            </w:r>
            <w:proofErr w:type="spellEnd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>màn</w:t>
            </w:r>
            <w:proofErr w:type="spellEnd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>hình</w:t>
            </w:r>
            <w:proofErr w:type="spellEnd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Tra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cứu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thông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tin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quyết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toán</w:t>
            </w:r>
            <w:proofErr w:type="spellEnd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>theo</w:t>
            </w:r>
            <w:proofErr w:type="spellEnd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>các</w:t>
            </w:r>
            <w:proofErr w:type="spellEnd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>điều</w:t>
            </w:r>
            <w:proofErr w:type="spellEnd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>kiện</w:t>
            </w:r>
            <w:proofErr w:type="spellEnd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>tìm</w:t>
            </w:r>
            <w:proofErr w:type="spellEnd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>kiếm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gồm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Mã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số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thuế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Năm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quyết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toán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. </w:t>
            </w:r>
          </w:p>
          <w:p w14:paraId="784F0D43" w14:textId="77777777" w:rsidR="00A47B47" w:rsidRPr="00A41073" w:rsidRDefault="00A47B47" w:rsidP="00833699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14:paraId="0BBCC964" w14:textId="77777777" w:rsidR="00A47B47" w:rsidRPr="00C803C5" w:rsidRDefault="00A47B47" w:rsidP="00833699">
            <w:pPr>
              <w:jc w:val="center"/>
              <w:rPr>
                <w:rFonts w:ascii="Times New Roman" w:hAnsi="Times New Roman" w:cs="Times New Roman"/>
                <w:noProof/>
                <w:sz w:val="44"/>
                <w:szCs w:val="44"/>
              </w:rPr>
            </w:pPr>
            <w:r w:rsidRPr="005551F2">
              <w:rPr>
                <w:rFonts w:ascii="Times New Roman" w:hAnsi="Times New Roman" w:cs="Times New Roman"/>
                <w:noProof/>
                <w:sz w:val="44"/>
                <w:szCs w:val="44"/>
              </w:rPr>
              <w:drawing>
                <wp:inline distT="0" distB="0" distL="0" distR="0" wp14:anchorId="6F4ACF29" wp14:editId="51D3E73C">
                  <wp:extent cx="2952500" cy="5372100"/>
                  <wp:effectExtent l="0" t="0" r="635" b="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2500" cy="537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44"/>
                <w:szCs w:val="44"/>
              </w:rPr>
              <w:t xml:space="preserve">        </w:t>
            </w:r>
          </w:p>
        </w:tc>
      </w:tr>
      <w:tr w:rsidR="00A47B47" w14:paraId="263B3912" w14:textId="77777777" w:rsidTr="00056DBD">
        <w:trPr>
          <w:trHeight w:val="5453"/>
        </w:trPr>
        <w:tc>
          <w:tcPr>
            <w:tcW w:w="7096" w:type="dxa"/>
            <w:tcBorders>
              <w:top w:val="nil"/>
              <w:left w:val="nil"/>
              <w:bottom w:val="nil"/>
              <w:right w:val="nil"/>
            </w:tcBorders>
          </w:tcPr>
          <w:p w14:paraId="28A36E24" w14:textId="77777777" w:rsidR="00A47B47" w:rsidRDefault="00A47B47" w:rsidP="00833699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noProof/>
                <w:sz w:val="44"/>
                <w:szCs w:val="44"/>
              </w:rPr>
            </w:pPr>
            <w:r w:rsidRPr="00C803C5">
              <w:rPr>
                <w:rFonts w:ascii="Times New Roman" w:hAnsi="Times New Roman" w:cs="Times New Roman"/>
                <w:noProof/>
                <w:sz w:val="44"/>
                <w:szCs w:val="44"/>
              </w:rPr>
              <w:lastRenderedPageBreak/>
              <w:drawing>
                <wp:inline distT="0" distB="0" distL="0" distR="0" wp14:anchorId="40B7B711" wp14:editId="580F776B">
                  <wp:extent cx="1714500" cy="590550"/>
                  <wp:effectExtent l="19050" t="0" r="57150" b="19050"/>
                  <wp:docPr id="5" name="Diagram 5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2" r:lo="rId13" r:qs="rId14" r:cs="rId15"/>
                    </a:graphicData>
                  </a:graphic>
                </wp:inline>
              </w:drawing>
            </w:r>
          </w:p>
          <w:p w14:paraId="20C5367E" w14:textId="77777777" w:rsidR="00A47B47" w:rsidRPr="002D2DB1" w:rsidRDefault="00A47B47" w:rsidP="00833699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noProof/>
                <w:vanish/>
                <w:sz w:val="44"/>
                <w:szCs w:val="44"/>
              </w:rPr>
            </w:pPr>
          </w:p>
          <w:p w14:paraId="48C84A54" w14:textId="77777777" w:rsidR="00A47B47" w:rsidRPr="00F119F4" w:rsidRDefault="00A47B47" w:rsidP="00833699">
            <w:pPr>
              <w:spacing w:line="360" w:lineRule="auto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N</w:t>
            </w:r>
            <w:r w:rsidRPr="00F119F4">
              <w:rPr>
                <w:rFonts w:ascii="Times New Roman" w:hAnsi="Times New Roman" w:cs="Times New Roman"/>
                <w:sz w:val="44"/>
                <w:szCs w:val="44"/>
              </w:rPr>
              <w:t>hập</w:t>
            </w:r>
            <w:proofErr w:type="spellEnd"/>
            <w:r w:rsidRPr="00F119F4"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 w:rsidRPr="00F119F4">
              <w:rPr>
                <w:rFonts w:ascii="Times New Roman" w:hAnsi="Times New Roman" w:cs="Times New Roman"/>
                <w:sz w:val="44"/>
                <w:szCs w:val="44"/>
              </w:rPr>
              <w:t>điều</w:t>
            </w:r>
            <w:proofErr w:type="spellEnd"/>
            <w:r w:rsidRPr="00F119F4"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 w:rsidRPr="00F119F4">
              <w:rPr>
                <w:rFonts w:ascii="Times New Roman" w:hAnsi="Times New Roman" w:cs="Times New Roman"/>
                <w:sz w:val="44"/>
                <w:szCs w:val="44"/>
              </w:rPr>
              <w:t>kiện</w:t>
            </w:r>
            <w:proofErr w:type="spellEnd"/>
            <w:r w:rsidRPr="00F119F4"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 w:rsidRPr="00F119F4">
              <w:rPr>
                <w:rFonts w:ascii="Times New Roman" w:hAnsi="Times New Roman" w:cs="Times New Roman"/>
                <w:sz w:val="44"/>
                <w:szCs w:val="44"/>
              </w:rPr>
              <w:t>tra</w:t>
            </w:r>
            <w:proofErr w:type="spellEnd"/>
            <w:r w:rsidRPr="00F119F4"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 w:rsidRPr="00F119F4">
              <w:rPr>
                <w:rFonts w:ascii="Times New Roman" w:hAnsi="Times New Roman" w:cs="Times New Roman"/>
                <w:sz w:val="44"/>
                <w:szCs w:val="44"/>
              </w:rPr>
              <w:t>cứu</w:t>
            </w:r>
            <w:proofErr w:type="spellEnd"/>
            <w:r w:rsidRPr="00F119F4">
              <w:rPr>
                <w:rFonts w:ascii="Times New Roman" w:hAnsi="Times New Roman" w:cs="Times New Roman"/>
                <w:sz w:val="44"/>
                <w:szCs w:val="44"/>
              </w:rPr>
              <w:t>:</w:t>
            </w:r>
          </w:p>
          <w:p w14:paraId="46D84817" w14:textId="77777777" w:rsidR="00A47B47" w:rsidRDefault="00A47B47" w:rsidP="00833699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+ </w:t>
            </w:r>
            <w:proofErr w:type="spellStart"/>
            <w:r w:rsidRPr="00405F8F">
              <w:rPr>
                <w:rFonts w:ascii="Times New Roman" w:hAnsi="Times New Roman" w:cs="Times New Roman"/>
                <w:sz w:val="44"/>
                <w:szCs w:val="44"/>
              </w:rPr>
              <w:t>Mã</w:t>
            </w:r>
            <w:proofErr w:type="spellEnd"/>
            <w:r w:rsidRPr="00405F8F"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 w:rsidRPr="00405F8F">
              <w:rPr>
                <w:rFonts w:ascii="Times New Roman" w:hAnsi="Times New Roman" w:cs="Times New Roman"/>
                <w:sz w:val="44"/>
                <w:szCs w:val="44"/>
              </w:rPr>
              <w:t>số</w:t>
            </w:r>
            <w:proofErr w:type="spellEnd"/>
            <w:r w:rsidRPr="00405F8F"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 w:rsidRPr="00405F8F">
              <w:rPr>
                <w:rFonts w:ascii="Times New Roman" w:hAnsi="Times New Roman" w:cs="Times New Roman"/>
                <w:sz w:val="44"/>
                <w:szCs w:val="44"/>
              </w:rPr>
              <w:t>thuế</w:t>
            </w:r>
            <w:proofErr w:type="spellEnd"/>
            <w:r w:rsidRPr="00405F8F">
              <w:rPr>
                <w:rFonts w:ascii="Times New Roman" w:hAnsi="Times New Roman" w:cs="Times New Roman"/>
                <w:sz w:val="44"/>
                <w:szCs w:val="44"/>
              </w:rPr>
              <w:t xml:space="preserve">: </w:t>
            </w:r>
            <w:proofErr w:type="spellStart"/>
            <w:r w:rsidRPr="00405F8F">
              <w:rPr>
                <w:rFonts w:ascii="Times New Roman" w:hAnsi="Times New Roman" w:cs="Times New Roman"/>
                <w:sz w:val="44"/>
                <w:szCs w:val="44"/>
              </w:rPr>
              <w:t>Tự</w:t>
            </w:r>
            <w:proofErr w:type="spellEnd"/>
            <w:r w:rsidRPr="00405F8F"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 w:rsidRPr="00405F8F">
              <w:rPr>
                <w:rFonts w:ascii="Times New Roman" w:hAnsi="Times New Roman" w:cs="Times New Roman"/>
                <w:sz w:val="44"/>
                <w:szCs w:val="44"/>
              </w:rPr>
              <w:t>động</w:t>
            </w:r>
            <w:proofErr w:type="spellEnd"/>
            <w:r w:rsidRPr="00405F8F"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 w:rsidRPr="00405F8F">
              <w:rPr>
                <w:rFonts w:ascii="Times New Roman" w:hAnsi="Times New Roman" w:cs="Times New Roman"/>
                <w:sz w:val="44"/>
                <w:szCs w:val="44"/>
              </w:rPr>
              <w:t>hiển</w:t>
            </w:r>
            <w:proofErr w:type="spellEnd"/>
            <w:r w:rsidRPr="00405F8F"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 w:rsidRPr="00405F8F">
              <w:rPr>
                <w:rFonts w:ascii="Times New Roman" w:hAnsi="Times New Roman" w:cs="Times New Roman"/>
                <w:sz w:val="44"/>
                <w:szCs w:val="44"/>
              </w:rPr>
              <w:t>thị</w:t>
            </w:r>
            <w:proofErr w:type="spellEnd"/>
            <w:r w:rsidRPr="00405F8F"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 w:rsidRPr="00405F8F">
              <w:rPr>
                <w:rFonts w:ascii="Times New Roman" w:hAnsi="Times New Roman" w:cs="Times New Roman"/>
                <w:sz w:val="44"/>
                <w:szCs w:val="44"/>
              </w:rPr>
              <w:t>theo</w:t>
            </w:r>
            <w:proofErr w:type="spellEnd"/>
            <w:r w:rsidRPr="00405F8F">
              <w:rPr>
                <w:rFonts w:ascii="Times New Roman" w:hAnsi="Times New Roman" w:cs="Times New Roman"/>
                <w:sz w:val="44"/>
                <w:szCs w:val="44"/>
              </w:rPr>
              <w:t xml:space="preserve"> MST </w:t>
            </w:r>
            <w:proofErr w:type="spellStart"/>
            <w:r w:rsidRPr="00405F8F">
              <w:rPr>
                <w:rFonts w:ascii="Times New Roman" w:hAnsi="Times New Roman" w:cs="Times New Roman"/>
                <w:sz w:val="44"/>
                <w:szCs w:val="44"/>
              </w:rPr>
              <w:t>đăng</w:t>
            </w:r>
            <w:proofErr w:type="spellEnd"/>
            <w:r w:rsidRPr="00405F8F"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 w:rsidRPr="00405F8F">
              <w:rPr>
                <w:rFonts w:ascii="Times New Roman" w:hAnsi="Times New Roman" w:cs="Times New Roman"/>
                <w:sz w:val="44"/>
                <w:szCs w:val="44"/>
              </w:rPr>
              <w:t>nhập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không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cho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sửa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>.</w:t>
            </w:r>
          </w:p>
          <w:p w14:paraId="72527072" w14:textId="77777777" w:rsidR="00A47B47" w:rsidRDefault="00A47B47" w:rsidP="00833699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+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Năm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quyết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toán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chọn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trong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danh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sách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&gt;=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năm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2021.</w:t>
            </w:r>
          </w:p>
          <w:p w14:paraId="5FB0BA4D" w14:textId="77777777" w:rsidR="00A47B47" w:rsidRDefault="00A47B47" w:rsidP="00833699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Nhấn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 w:rsidRPr="006E75D5">
              <w:rPr>
                <w:rFonts w:ascii="Times New Roman" w:hAnsi="Times New Roman" w:cs="Times New Roman"/>
                <w:b/>
                <w:sz w:val="44"/>
                <w:szCs w:val="44"/>
              </w:rPr>
              <w:t>Tra</w:t>
            </w:r>
            <w:proofErr w:type="spellEnd"/>
            <w:r w:rsidRPr="006E75D5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</w:t>
            </w:r>
            <w:proofErr w:type="spellStart"/>
            <w:r w:rsidRPr="006E75D5">
              <w:rPr>
                <w:rFonts w:ascii="Times New Roman" w:hAnsi="Times New Roman" w:cs="Times New Roman"/>
                <w:b/>
                <w:sz w:val="44"/>
                <w:szCs w:val="44"/>
              </w:rPr>
              <w:t>cứu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, </w:t>
            </w:r>
            <w:proofErr w:type="spellStart"/>
            <w:r w:rsidRPr="006E75D5">
              <w:rPr>
                <w:rFonts w:ascii="Times New Roman" w:hAnsi="Times New Roman" w:cs="Times New Roman"/>
                <w:sz w:val="44"/>
                <w:szCs w:val="44"/>
              </w:rPr>
              <w:t>hệ</w:t>
            </w:r>
            <w:proofErr w:type="spellEnd"/>
            <w:r w:rsidRPr="006E75D5"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 w:rsidRPr="006E75D5">
              <w:rPr>
                <w:rFonts w:ascii="Times New Roman" w:hAnsi="Times New Roman" w:cs="Times New Roman"/>
                <w:sz w:val="44"/>
                <w:szCs w:val="44"/>
              </w:rPr>
              <w:t>thống</w:t>
            </w:r>
            <w:proofErr w:type="spellEnd"/>
            <w:r w:rsidRPr="006E75D5"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 w:rsidRPr="006E75D5">
              <w:rPr>
                <w:rFonts w:ascii="Times New Roman" w:hAnsi="Times New Roman" w:cs="Times New Roman"/>
                <w:sz w:val="44"/>
                <w:szCs w:val="44"/>
              </w:rPr>
              <w:t>hiển</w:t>
            </w:r>
            <w:proofErr w:type="spellEnd"/>
            <w:r w:rsidRPr="006E75D5"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 w:rsidRPr="006E75D5">
              <w:rPr>
                <w:rFonts w:ascii="Times New Roman" w:hAnsi="Times New Roman" w:cs="Times New Roman"/>
                <w:sz w:val="44"/>
                <w:szCs w:val="44"/>
              </w:rPr>
              <w:t>thị</w:t>
            </w:r>
            <w:proofErr w:type="spellEnd"/>
            <w:r w:rsidRPr="006E75D5"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màn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hình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kết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quả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gồm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các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mục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: </w:t>
            </w:r>
          </w:p>
          <w:p w14:paraId="19E8039A" w14:textId="77777777" w:rsidR="00A47B47" w:rsidRPr="00C803C5" w:rsidRDefault="00A47B47" w:rsidP="00833699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+ I.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Thông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tin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các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nguồn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thu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nhập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của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cá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nhân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theo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kê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khai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của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tổ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chức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chi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trả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của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cá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nhân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đã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gửi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CQT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đến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ngày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:   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14:paraId="74DEE66F" w14:textId="77777777" w:rsidR="00A47B47" w:rsidRDefault="00A47B47" w:rsidP="00833699">
            <w:pPr>
              <w:jc w:val="center"/>
              <w:rPr>
                <w:noProof/>
              </w:rPr>
            </w:pPr>
            <w:r w:rsidRPr="00805FFA">
              <w:rPr>
                <w:noProof/>
              </w:rPr>
              <w:drawing>
                <wp:inline distT="0" distB="0" distL="0" distR="0" wp14:anchorId="325B8CA9" wp14:editId="17A06E78">
                  <wp:extent cx="3180715" cy="5600700"/>
                  <wp:effectExtent l="0" t="0" r="635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0715" cy="560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6DBD" w14:paraId="181C6C68" w14:textId="77777777" w:rsidTr="00056DBD">
        <w:trPr>
          <w:trHeight w:val="5453"/>
        </w:trPr>
        <w:tc>
          <w:tcPr>
            <w:tcW w:w="7096" w:type="dxa"/>
            <w:tcBorders>
              <w:top w:val="nil"/>
              <w:left w:val="nil"/>
              <w:bottom w:val="nil"/>
              <w:right w:val="nil"/>
            </w:tcBorders>
          </w:tcPr>
          <w:p w14:paraId="7E451704" w14:textId="77777777" w:rsidR="00056DBD" w:rsidRDefault="00056DBD" w:rsidP="00056DBD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noProof/>
                <w:sz w:val="44"/>
                <w:szCs w:val="44"/>
              </w:rPr>
            </w:pPr>
            <w:r w:rsidRPr="00C803C5">
              <w:rPr>
                <w:rFonts w:ascii="Times New Roman" w:hAnsi="Times New Roman" w:cs="Times New Roman"/>
                <w:noProof/>
                <w:sz w:val="44"/>
                <w:szCs w:val="44"/>
              </w:rPr>
              <w:drawing>
                <wp:inline distT="0" distB="0" distL="0" distR="0" wp14:anchorId="4C7AEBA7" wp14:editId="5E8A3462">
                  <wp:extent cx="1676400" cy="590550"/>
                  <wp:effectExtent l="19050" t="0" r="57150" b="19050"/>
                  <wp:docPr id="70" name="Diagram 70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8" r:lo="rId19" r:qs="rId20" r:cs="rId21"/>
                    </a:graphicData>
                  </a:graphic>
                </wp:inline>
              </w:drawing>
            </w:r>
          </w:p>
          <w:p w14:paraId="3B90EDC3" w14:textId="77777777" w:rsidR="00056DBD" w:rsidRPr="002D2DB1" w:rsidRDefault="00056DBD" w:rsidP="00056DBD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noProof/>
                <w:vanish/>
                <w:sz w:val="44"/>
                <w:szCs w:val="44"/>
              </w:rPr>
            </w:pPr>
          </w:p>
          <w:p w14:paraId="41FE2EAD" w14:textId="77777777" w:rsidR="00056DBD" w:rsidRDefault="00056DBD" w:rsidP="00056DBD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Tổng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thu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nhập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chịu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thuế</w:t>
            </w:r>
            <w:proofErr w:type="spellEnd"/>
          </w:p>
          <w:p w14:paraId="4F517EB6" w14:textId="77777777" w:rsidR="00056DBD" w:rsidRDefault="00056DBD" w:rsidP="00056DBD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Tổng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số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nguồn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thu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nhập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>:</w:t>
            </w:r>
          </w:p>
          <w:p w14:paraId="0476DA1F" w14:textId="77777777" w:rsidR="00056DBD" w:rsidRDefault="00056DBD" w:rsidP="00056DBD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Do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tổ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chức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chi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trả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kê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khai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>.</w:t>
            </w:r>
          </w:p>
          <w:p w14:paraId="5E9A8E1C" w14:textId="77777777" w:rsidR="00056DBD" w:rsidRPr="000D6E34" w:rsidRDefault="00056DBD" w:rsidP="00056DBD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sz w:val="44"/>
                <w:szCs w:val="44"/>
                <w:lang w:val="pt-BR"/>
              </w:rPr>
            </w:pPr>
            <w:r w:rsidRPr="000D6E34">
              <w:rPr>
                <w:rFonts w:ascii="Times New Roman" w:hAnsi="Times New Roman" w:cs="Times New Roman"/>
                <w:sz w:val="44"/>
                <w:szCs w:val="44"/>
                <w:lang w:val="pt-BR"/>
              </w:rPr>
              <w:t>Cá nhân tự kê khai (nếu có).</w:t>
            </w:r>
          </w:p>
          <w:p w14:paraId="6A4AA083" w14:textId="77777777" w:rsidR="00056DBD" w:rsidRDefault="00056DBD" w:rsidP="00056DBD">
            <w:pPr>
              <w:spacing w:line="360" w:lineRule="auto"/>
              <w:jc w:val="both"/>
              <w:rPr>
                <w:rFonts w:ascii="Times New Roman" w:hAnsi="Times New Roman" w:cs="Times New Roman"/>
                <w:sz w:val="44"/>
                <w:szCs w:val="44"/>
                <w:lang w:val="pt-BR"/>
              </w:rPr>
            </w:pPr>
            <w:r w:rsidRPr="000D6E34">
              <w:rPr>
                <w:rFonts w:ascii="Times New Roman" w:hAnsi="Times New Roman" w:cs="Times New Roman"/>
                <w:sz w:val="44"/>
                <w:szCs w:val="44"/>
                <w:lang w:val="pt-BR"/>
              </w:rPr>
              <w:t xml:space="preserve">+ II. Thông tin về việc thực hiện quyết toán thuế TNCN đến ngày… </w:t>
            </w:r>
            <w:r w:rsidRPr="005C4BD2">
              <w:rPr>
                <w:rFonts w:ascii="Times New Roman" w:hAnsi="Times New Roman" w:cs="Times New Roman"/>
                <w:sz w:val="44"/>
                <w:szCs w:val="44"/>
                <w:lang w:val="pt-BR"/>
              </w:rPr>
              <w:t>(ngày tra cứu).</w:t>
            </w:r>
          </w:p>
          <w:p w14:paraId="4BFCA159" w14:textId="77777777" w:rsidR="00056DBD" w:rsidRDefault="00056DBD" w:rsidP="00056DBD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44"/>
                <w:szCs w:val="44"/>
                <w:lang w:val="pt-BR"/>
              </w:rPr>
            </w:pPr>
            <w:r w:rsidRPr="005C4BD2">
              <w:rPr>
                <w:rFonts w:ascii="Times New Roman" w:hAnsi="Times New Roman" w:cs="Times New Roman"/>
                <w:sz w:val="44"/>
                <w:szCs w:val="44"/>
                <w:lang w:val="pt-BR"/>
              </w:rPr>
              <w:t>Hiển thị thông tin ủy quyền quyết to</w:t>
            </w:r>
            <w:r>
              <w:rPr>
                <w:rFonts w:ascii="Times New Roman" w:hAnsi="Times New Roman" w:cs="Times New Roman"/>
                <w:sz w:val="44"/>
                <w:szCs w:val="44"/>
                <w:lang w:val="pt-BR"/>
              </w:rPr>
              <w:t>án của cá nhân</w:t>
            </w:r>
          </w:p>
          <w:p w14:paraId="35C6B26B" w14:textId="77777777" w:rsidR="00056DBD" w:rsidRPr="005C4BD2" w:rsidRDefault="00056DBD" w:rsidP="00056DBD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44"/>
                <w:szCs w:val="44"/>
                <w:lang w:val="pt-BR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pt-BR"/>
              </w:rPr>
              <w:t>Tờ khai 02/QTT-TNCN đã được CQT chấp nhận (nếu có)</w:t>
            </w:r>
          </w:p>
          <w:p w14:paraId="22B7799B" w14:textId="77777777" w:rsidR="00056DBD" w:rsidRPr="005C4BD2" w:rsidRDefault="00056DBD" w:rsidP="00056DBD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4"/>
                <w:szCs w:val="44"/>
                <w:lang w:val="pt-BR"/>
              </w:rPr>
            </w:pPr>
            <w:r w:rsidRPr="005C4BD2">
              <w:rPr>
                <w:rFonts w:ascii="Times New Roman" w:hAnsi="Times New Roman" w:cs="Times New Roman"/>
                <w:sz w:val="44"/>
                <w:szCs w:val="44"/>
                <w:lang w:val="pt-BR"/>
              </w:rPr>
              <w:t>+ Hướng dẫn của Cơ quan Thuế:</w:t>
            </w:r>
          </w:p>
          <w:p w14:paraId="00DA6717" w14:textId="2AEE7E93" w:rsidR="00056DBD" w:rsidRPr="00C803C5" w:rsidRDefault="00056DBD" w:rsidP="00056DBD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 w:rsidRPr="005C4BD2">
              <w:rPr>
                <w:rFonts w:ascii="Times New Roman" w:hAnsi="Times New Roman" w:cs="Times New Roman"/>
                <w:sz w:val="44"/>
                <w:szCs w:val="44"/>
                <w:lang w:val="pt-BR"/>
              </w:rPr>
              <w:t>H</w:t>
            </w:r>
            <w:r>
              <w:rPr>
                <w:rFonts w:ascii="Times New Roman" w:hAnsi="Times New Roman" w:cs="Times New Roman"/>
                <w:sz w:val="44"/>
                <w:szCs w:val="44"/>
                <w:lang w:val="pt-BR"/>
              </w:rPr>
              <w:t>iển thị hướng dẫn của CQT cho từng trường hợp quyết toán thuế</w:t>
            </w:r>
            <w:r>
              <w:rPr>
                <w:rFonts w:ascii="Times New Roman" w:hAnsi="Times New Roman" w:cs="Times New Roman"/>
                <w:sz w:val="44"/>
                <w:szCs w:val="44"/>
                <w:lang w:val="pt-BR"/>
              </w:rPr>
              <w:t>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14:paraId="55B19134" w14:textId="65031022" w:rsidR="00056DBD" w:rsidRDefault="00056DBD" w:rsidP="00056DBD">
            <w:pPr>
              <w:jc w:val="center"/>
              <w:rPr>
                <w:noProof/>
              </w:rPr>
            </w:pPr>
            <w:r w:rsidRPr="00805FFA">
              <w:rPr>
                <w:noProof/>
              </w:rPr>
              <w:drawing>
                <wp:inline distT="0" distB="0" distL="0" distR="0" wp14:anchorId="418EDF0A" wp14:editId="109D0021">
                  <wp:extent cx="3428365" cy="5562600"/>
                  <wp:effectExtent l="0" t="0" r="635" b="0"/>
                  <wp:docPr id="71" name="Pictur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1" cy="556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6DBD" w14:paraId="5B0705F6" w14:textId="77777777" w:rsidTr="00056DBD">
        <w:trPr>
          <w:trHeight w:val="5453"/>
        </w:trPr>
        <w:tc>
          <w:tcPr>
            <w:tcW w:w="7096" w:type="dxa"/>
            <w:tcBorders>
              <w:top w:val="nil"/>
              <w:left w:val="nil"/>
              <w:bottom w:val="nil"/>
              <w:right w:val="nil"/>
            </w:tcBorders>
          </w:tcPr>
          <w:p w14:paraId="3DE5EFF0" w14:textId="77777777" w:rsidR="00056DBD" w:rsidRDefault="00056DBD" w:rsidP="00056DBD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noProof/>
                <w:sz w:val="44"/>
                <w:szCs w:val="44"/>
              </w:rPr>
            </w:pPr>
            <w:r w:rsidRPr="00C803C5">
              <w:rPr>
                <w:rFonts w:ascii="Times New Roman" w:hAnsi="Times New Roman" w:cs="Times New Roman"/>
                <w:noProof/>
                <w:sz w:val="44"/>
                <w:szCs w:val="44"/>
              </w:rPr>
              <w:drawing>
                <wp:inline distT="0" distB="0" distL="0" distR="0" wp14:anchorId="4182E31F" wp14:editId="554FE47E">
                  <wp:extent cx="1733550" cy="590550"/>
                  <wp:effectExtent l="19050" t="0" r="57150" b="57150"/>
                  <wp:docPr id="1" name="Diagram 1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24" r:lo="rId25" r:qs="rId26" r:cs="rId27"/>
                    </a:graphicData>
                  </a:graphic>
                </wp:inline>
              </w:drawing>
            </w:r>
          </w:p>
          <w:p w14:paraId="3932A2D4" w14:textId="77777777" w:rsidR="00056DBD" w:rsidRPr="002D2DB1" w:rsidRDefault="00056DBD" w:rsidP="00056DBD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noProof/>
                <w:vanish/>
                <w:sz w:val="44"/>
                <w:szCs w:val="44"/>
              </w:rPr>
            </w:pPr>
          </w:p>
          <w:p w14:paraId="4BFE00ED" w14:textId="7E2382BF" w:rsidR="00056DBD" w:rsidRPr="00C803C5" w:rsidRDefault="00056DBD" w:rsidP="00056DBD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noProof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Trường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hợp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NNT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quyết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toán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đúng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>.</w:t>
            </w:r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14:paraId="6A7664D4" w14:textId="74FD9381" w:rsidR="00056DBD" w:rsidRPr="00805FFA" w:rsidRDefault="00056DBD" w:rsidP="00056DBD">
            <w:pPr>
              <w:jc w:val="center"/>
              <w:rPr>
                <w:noProof/>
              </w:rPr>
            </w:pPr>
            <w:r w:rsidRPr="00805FFA">
              <w:rPr>
                <w:noProof/>
              </w:rPr>
              <w:drawing>
                <wp:inline distT="0" distB="0" distL="0" distR="0" wp14:anchorId="3F10C4FC" wp14:editId="0161BA9D">
                  <wp:extent cx="2922068" cy="5638800"/>
                  <wp:effectExtent l="0" t="0" r="0" b="0"/>
                  <wp:docPr id="72" name="Picture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4498" cy="5643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6DBD" w14:paraId="2808B547" w14:textId="77777777" w:rsidTr="00056DBD">
        <w:trPr>
          <w:trHeight w:val="5453"/>
        </w:trPr>
        <w:tc>
          <w:tcPr>
            <w:tcW w:w="7096" w:type="dxa"/>
            <w:tcBorders>
              <w:top w:val="nil"/>
              <w:left w:val="nil"/>
              <w:bottom w:val="nil"/>
              <w:right w:val="nil"/>
            </w:tcBorders>
          </w:tcPr>
          <w:p w14:paraId="1577A208" w14:textId="77777777" w:rsidR="00056DBD" w:rsidRDefault="00056DBD" w:rsidP="00056DBD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noProof/>
                <w:sz w:val="44"/>
                <w:szCs w:val="44"/>
              </w:rPr>
            </w:pPr>
            <w:r w:rsidRPr="00C803C5">
              <w:rPr>
                <w:rFonts w:ascii="Times New Roman" w:hAnsi="Times New Roman" w:cs="Times New Roman"/>
                <w:noProof/>
                <w:sz w:val="44"/>
                <w:szCs w:val="44"/>
              </w:rPr>
              <w:drawing>
                <wp:inline distT="0" distB="0" distL="0" distR="0" wp14:anchorId="0787C9D4" wp14:editId="71C90A90">
                  <wp:extent cx="1714500" cy="590550"/>
                  <wp:effectExtent l="19050" t="0" r="57150" b="19050"/>
                  <wp:docPr id="17" name="Diagram 17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30" r:lo="rId31" r:qs="rId32" r:cs="rId33"/>
                    </a:graphicData>
                  </a:graphic>
                </wp:inline>
              </w:drawing>
            </w:r>
          </w:p>
          <w:p w14:paraId="298FD4FD" w14:textId="77777777" w:rsidR="00056DBD" w:rsidRPr="002D2DB1" w:rsidRDefault="00056DBD" w:rsidP="00056DBD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noProof/>
                <w:vanish/>
                <w:sz w:val="44"/>
                <w:szCs w:val="44"/>
              </w:rPr>
            </w:pPr>
          </w:p>
          <w:p w14:paraId="0DEABDB6" w14:textId="77777777" w:rsidR="00056DBD" w:rsidRPr="00C803C5" w:rsidRDefault="00056DBD" w:rsidP="00056DBD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Trường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hợp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quyết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toán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sai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và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có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gửi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tờ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khai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02QTT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được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chấp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nhận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.   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14:paraId="017CB3C1" w14:textId="77777777" w:rsidR="00056DBD" w:rsidRDefault="00056DBD" w:rsidP="00056DBD">
            <w:pPr>
              <w:jc w:val="center"/>
              <w:rPr>
                <w:noProof/>
              </w:rPr>
            </w:pPr>
            <w:r w:rsidRPr="00805FFA">
              <w:rPr>
                <w:noProof/>
              </w:rPr>
              <w:drawing>
                <wp:inline distT="0" distB="0" distL="0" distR="0" wp14:anchorId="3258B09F" wp14:editId="0F7C9403">
                  <wp:extent cx="2876536" cy="5762625"/>
                  <wp:effectExtent l="0" t="0" r="635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6536" cy="5762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6DBD" w14:paraId="432CC352" w14:textId="77777777" w:rsidTr="00056DBD">
        <w:trPr>
          <w:trHeight w:val="5453"/>
        </w:trPr>
        <w:tc>
          <w:tcPr>
            <w:tcW w:w="7096" w:type="dxa"/>
            <w:tcBorders>
              <w:top w:val="nil"/>
              <w:left w:val="nil"/>
              <w:bottom w:val="nil"/>
              <w:right w:val="nil"/>
            </w:tcBorders>
          </w:tcPr>
          <w:p w14:paraId="711F272E" w14:textId="77777777" w:rsidR="00056DBD" w:rsidRDefault="00056DBD" w:rsidP="00056DBD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noProof/>
                <w:sz w:val="44"/>
                <w:szCs w:val="44"/>
              </w:rPr>
            </w:pPr>
            <w:r w:rsidRPr="00C803C5">
              <w:rPr>
                <w:rFonts w:ascii="Times New Roman" w:hAnsi="Times New Roman" w:cs="Times New Roman"/>
                <w:noProof/>
                <w:sz w:val="44"/>
                <w:szCs w:val="44"/>
              </w:rPr>
              <w:drawing>
                <wp:inline distT="0" distB="0" distL="0" distR="0" wp14:anchorId="3946FF2C" wp14:editId="68492AB1">
                  <wp:extent cx="1676400" cy="590550"/>
                  <wp:effectExtent l="19050" t="0" r="57150" b="19050"/>
                  <wp:docPr id="25" name="Diagram 25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36" r:lo="rId37" r:qs="rId38" r:cs="rId39"/>
                    </a:graphicData>
                  </a:graphic>
                </wp:inline>
              </w:drawing>
            </w:r>
          </w:p>
          <w:p w14:paraId="532EF281" w14:textId="77777777" w:rsidR="00056DBD" w:rsidRPr="00C803C5" w:rsidRDefault="00056DBD" w:rsidP="00056DBD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Trường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hợp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quyết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toán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sai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và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chưa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gửi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tờ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khai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02QTT.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14:paraId="4B1A188D" w14:textId="77777777" w:rsidR="00056DBD" w:rsidRDefault="00056DBD" w:rsidP="00056DBD">
            <w:pPr>
              <w:jc w:val="center"/>
              <w:rPr>
                <w:noProof/>
              </w:rPr>
            </w:pPr>
            <w:r w:rsidRPr="00805FFA">
              <w:rPr>
                <w:noProof/>
              </w:rPr>
              <w:drawing>
                <wp:inline distT="0" distB="0" distL="0" distR="0" wp14:anchorId="768285A7" wp14:editId="084E4032">
                  <wp:extent cx="2835094" cy="5678033"/>
                  <wp:effectExtent l="0" t="0" r="381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5094" cy="56780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6DBD" w14:paraId="7C347DE7" w14:textId="77777777" w:rsidTr="00056DBD">
        <w:trPr>
          <w:trHeight w:val="5453"/>
        </w:trPr>
        <w:tc>
          <w:tcPr>
            <w:tcW w:w="7096" w:type="dxa"/>
            <w:tcBorders>
              <w:top w:val="nil"/>
              <w:left w:val="nil"/>
              <w:bottom w:val="nil"/>
              <w:right w:val="nil"/>
            </w:tcBorders>
          </w:tcPr>
          <w:p w14:paraId="274E026C" w14:textId="77777777" w:rsidR="00056DBD" w:rsidRDefault="00056DBD" w:rsidP="00056DBD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noProof/>
                <w:sz w:val="44"/>
                <w:szCs w:val="44"/>
              </w:rPr>
            </w:pPr>
            <w:r w:rsidRPr="00C803C5">
              <w:rPr>
                <w:rFonts w:ascii="Times New Roman" w:hAnsi="Times New Roman" w:cs="Times New Roman"/>
                <w:noProof/>
                <w:sz w:val="44"/>
                <w:szCs w:val="44"/>
              </w:rPr>
              <w:drawing>
                <wp:inline distT="0" distB="0" distL="0" distR="0" wp14:anchorId="3D0180A0" wp14:editId="23C30A13">
                  <wp:extent cx="1676400" cy="590550"/>
                  <wp:effectExtent l="19050" t="0" r="57150" b="19050"/>
                  <wp:docPr id="28" name="Diagram 28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42" r:lo="rId43" r:qs="rId44" r:cs="rId45"/>
                    </a:graphicData>
                  </a:graphic>
                </wp:inline>
              </w:drawing>
            </w:r>
          </w:p>
          <w:p w14:paraId="76BFB6B5" w14:textId="77777777" w:rsidR="00056DBD" w:rsidRPr="00C803C5" w:rsidRDefault="00056DBD" w:rsidP="00056DBD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Trường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hợp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NNT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không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ủy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quyền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quyết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toán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và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chưa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gửi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tờ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khai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02QTT.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14:paraId="33D136EA" w14:textId="77777777" w:rsidR="00056DBD" w:rsidRDefault="00056DBD" w:rsidP="00056DBD">
            <w:pPr>
              <w:jc w:val="center"/>
              <w:rPr>
                <w:noProof/>
              </w:rPr>
            </w:pPr>
            <w:r w:rsidRPr="00805FFA">
              <w:rPr>
                <w:noProof/>
              </w:rPr>
              <w:drawing>
                <wp:inline distT="0" distB="0" distL="0" distR="0" wp14:anchorId="713B94C5" wp14:editId="15C73C6F">
                  <wp:extent cx="2720340" cy="5638800"/>
                  <wp:effectExtent l="0" t="0" r="381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0928" cy="56400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6DBD" w14:paraId="422C82FC" w14:textId="77777777" w:rsidTr="00056DBD">
        <w:trPr>
          <w:trHeight w:val="5453"/>
        </w:trPr>
        <w:tc>
          <w:tcPr>
            <w:tcW w:w="7096" w:type="dxa"/>
            <w:tcBorders>
              <w:top w:val="nil"/>
              <w:left w:val="nil"/>
              <w:bottom w:val="nil"/>
              <w:right w:val="nil"/>
            </w:tcBorders>
          </w:tcPr>
          <w:p w14:paraId="04CF1164" w14:textId="77777777" w:rsidR="00056DBD" w:rsidRDefault="00056DBD" w:rsidP="00056DBD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noProof/>
                <w:sz w:val="44"/>
                <w:szCs w:val="44"/>
              </w:rPr>
            </w:pPr>
            <w:r w:rsidRPr="00C803C5">
              <w:rPr>
                <w:rFonts w:ascii="Times New Roman" w:hAnsi="Times New Roman" w:cs="Times New Roman"/>
                <w:noProof/>
                <w:sz w:val="44"/>
                <w:szCs w:val="44"/>
              </w:rPr>
              <w:drawing>
                <wp:inline distT="0" distB="0" distL="0" distR="0" wp14:anchorId="17663356" wp14:editId="0042C5CC">
                  <wp:extent cx="1733550" cy="590550"/>
                  <wp:effectExtent l="19050" t="0" r="57150" b="19050"/>
                  <wp:docPr id="32" name="Diagram 32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48" r:lo="rId49" r:qs="rId50" r:cs="rId51"/>
                    </a:graphicData>
                  </a:graphic>
                </wp:inline>
              </w:drawing>
            </w:r>
          </w:p>
          <w:p w14:paraId="16DAD038" w14:textId="77777777" w:rsidR="00056DBD" w:rsidRPr="00C803C5" w:rsidRDefault="00056DBD" w:rsidP="00056DBD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Trường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hợp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NNT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không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ủy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quyền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quyết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toán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và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đã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gửi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tờ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khai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02QTT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được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chấp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nhận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.  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14:paraId="6372B23C" w14:textId="77777777" w:rsidR="00056DBD" w:rsidRDefault="00056DBD" w:rsidP="00056DBD">
            <w:pPr>
              <w:jc w:val="center"/>
              <w:rPr>
                <w:noProof/>
              </w:rPr>
            </w:pPr>
            <w:r w:rsidRPr="00805FFA">
              <w:rPr>
                <w:noProof/>
              </w:rPr>
              <w:drawing>
                <wp:inline distT="0" distB="0" distL="0" distR="0" wp14:anchorId="21493A40" wp14:editId="1E046DA1">
                  <wp:extent cx="2914650" cy="5638973"/>
                  <wp:effectExtent l="0" t="0" r="0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5589" cy="56407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6DBD" w14:paraId="5401DE6A" w14:textId="77777777" w:rsidTr="00056DBD">
        <w:trPr>
          <w:trHeight w:val="5453"/>
        </w:trPr>
        <w:tc>
          <w:tcPr>
            <w:tcW w:w="7096" w:type="dxa"/>
            <w:tcBorders>
              <w:top w:val="nil"/>
              <w:left w:val="nil"/>
              <w:bottom w:val="nil"/>
              <w:right w:val="nil"/>
            </w:tcBorders>
          </w:tcPr>
          <w:p w14:paraId="40A9D98F" w14:textId="77777777" w:rsidR="00056DBD" w:rsidRDefault="00056DBD" w:rsidP="00056DBD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noProof/>
                <w:sz w:val="44"/>
                <w:szCs w:val="44"/>
              </w:rPr>
            </w:pPr>
            <w:r w:rsidRPr="00C803C5">
              <w:rPr>
                <w:rFonts w:ascii="Times New Roman" w:hAnsi="Times New Roman" w:cs="Times New Roman"/>
                <w:noProof/>
                <w:sz w:val="44"/>
                <w:szCs w:val="44"/>
              </w:rPr>
              <w:drawing>
                <wp:inline distT="0" distB="0" distL="0" distR="0" wp14:anchorId="39743E68" wp14:editId="20288250">
                  <wp:extent cx="1695450" cy="590550"/>
                  <wp:effectExtent l="19050" t="0" r="38100" b="19050"/>
                  <wp:docPr id="36" name="Diagram 36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54" r:lo="rId55" r:qs="rId56" r:cs="rId57"/>
                    </a:graphicData>
                  </a:graphic>
                </wp:inline>
              </w:drawing>
            </w:r>
          </w:p>
          <w:p w14:paraId="4F0C1EE3" w14:textId="77777777" w:rsidR="00056DBD" w:rsidRPr="00C803C5" w:rsidRDefault="00056DBD" w:rsidP="00056DBD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Trường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hợp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NNT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không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ủy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quyền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quyết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toán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và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tổng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số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thuế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còn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phải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nộp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nhỏ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hơn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50.000 VND.  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14:paraId="1F09BF70" w14:textId="77777777" w:rsidR="00056DBD" w:rsidRDefault="00056DBD" w:rsidP="00056DBD">
            <w:pPr>
              <w:jc w:val="center"/>
              <w:rPr>
                <w:noProof/>
              </w:rPr>
            </w:pPr>
            <w:r w:rsidRPr="00805FFA">
              <w:rPr>
                <w:noProof/>
              </w:rPr>
              <w:drawing>
                <wp:inline distT="0" distB="0" distL="0" distR="0" wp14:anchorId="5CBB8968" wp14:editId="3D84C1D5">
                  <wp:extent cx="2952750" cy="5637409"/>
                  <wp:effectExtent l="0" t="0" r="0" b="1905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4325" cy="5640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6DBD" w:rsidRPr="00C803C5" w14:paraId="7F4FAD58" w14:textId="77777777" w:rsidTr="00A47B47">
        <w:trPr>
          <w:trHeight w:val="5453"/>
        </w:trPr>
        <w:tc>
          <w:tcPr>
            <w:tcW w:w="7096" w:type="dxa"/>
            <w:tcBorders>
              <w:top w:val="nil"/>
              <w:left w:val="nil"/>
              <w:bottom w:val="nil"/>
              <w:right w:val="nil"/>
            </w:tcBorders>
          </w:tcPr>
          <w:p w14:paraId="4A4C67F7" w14:textId="77777777" w:rsidR="00056DBD" w:rsidRPr="00C803C5" w:rsidRDefault="00056DBD" w:rsidP="00056DBD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noProof/>
                <w:sz w:val="44"/>
                <w:szCs w:val="44"/>
              </w:rPr>
            </w:pPr>
            <w:r w:rsidRPr="00C803C5">
              <w:rPr>
                <w:rFonts w:ascii="Times New Roman" w:hAnsi="Times New Roman" w:cs="Times New Roman"/>
                <w:noProof/>
                <w:sz w:val="44"/>
                <w:szCs w:val="44"/>
              </w:rPr>
              <w:drawing>
                <wp:inline distT="0" distB="0" distL="0" distR="0" wp14:anchorId="0D8FFE4C" wp14:editId="15FEC780">
                  <wp:extent cx="1838325" cy="590550"/>
                  <wp:effectExtent l="19050" t="0" r="28575" b="57150"/>
                  <wp:docPr id="20" name="Diagram 20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60" r:lo="rId61" r:qs="rId62" r:cs="rId63"/>
                    </a:graphicData>
                  </a:graphic>
                </wp:inline>
              </w:drawing>
            </w:r>
          </w:p>
          <w:p w14:paraId="703D4545" w14:textId="77777777" w:rsidR="00056DBD" w:rsidRDefault="00056DBD" w:rsidP="00056DBD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i/>
                <w:iCs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Tại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mục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r w:rsidRPr="00D467D9">
              <w:rPr>
                <w:rFonts w:ascii="Times New Roman" w:hAnsi="Times New Roman" w:cs="Times New Roman"/>
                <w:i/>
                <w:sz w:val="44"/>
                <w:szCs w:val="44"/>
              </w:rPr>
              <w:t xml:space="preserve">I. </w:t>
            </w:r>
            <w:proofErr w:type="spellStart"/>
            <w:r w:rsidRPr="005551F2">
              <w:rPr>
                <w:rFonts w:ascii="Times New Roman" w:hAnsi="Times New Roman" w:cs="Times New Roman"/>
                <w:i/>
                <w:iCs/>
                <w:sz w:val="44"/>
                <w:szCs w:val="44"/>
              </w:rPr>
              <w:t>Thông</w:t>
            </w:r>
            <w:proofErr w:type="spellEnd"/>
            <w:r w:rsidRPr="005551F2">
              <w:rPr>
                <w:rFonts w:ascii="Times New Roman" w:hAnsi="Times New Roman" w:cs="Times New Roman"/>
                <w:i/>
                <w:iCs/>
                <w:sz w:val="44"/>
                <w:szCs w:val="44"/>
              </w:rPr>
              <w:t xml:space="preserve"> tin </w:t>
            </w:r>
            <w:proofErr w:type="spellStart"/>
            <w:r w:rsidRPr="005551F2">
              <w:rPr>
                <w:rFonts w:ascii="Times New Roman" w:hAnsi="Times New Roman" w:cs="Times New Roman"/>
                <w:i/>
                <w:iCs/>
                <w:sz w:val="44"/>
                <w:szCs w:val="44"/>
              </w:rPr>
              <w:t>các</w:t>
            </w:r>
            <w:proofErr w:type="spellEnd"/>
            <w:r w:rsidRPr="005551F2">
              <w:rPr>
                <w:rFonts w:ascii="Times New Roman" w:hAnsi="Times New Roman" w:cs="Times New Roman"/>
                <w:i/>
                <w:iCs/>
                <w:sz w:val="44"/>
                <w:szCs w:val="44"/>
              </w:rPr>
              <w:t xml:space="preserve"> </w:t>
            </w:r>
            <w:proofErr w:type="spellStart"/>
            <w:r w:rsidRPr="005551F2">
              <w:rPr>
                <w:rFonts w:ascii="Times New Roman" w:hAnsi="Times New Roman" w:cs="Times New Roman"/>
                <w:i/>
                <w:iCs/>
                <w:sz w:val="44"/>
                <w:szCs w:val="44"/>
              </w:rPr>
              <w:t>nguồn</w:t>
            </w:r>
            <w:proofErr w:type="spellEnd"/>
            <w:r w:rsidRPr="005551F2">
              <w:rPr>
                <w:rFonts w:ascii="Times New Roman" w:hAnsi="Times New Roman" w:cs="Times New Roman"/>
                <w:i/>
                <w:iCs/>
                <w:sz w:val="44"/>
                <w:szCs w:val="44"/>
              </w:rPr>
              <w:t xml:space="preserve"> </w:t>
            </w:r>
            <w:proofErr w:type="spellStart"/>
            <w:r w:rsidRPr="005551F2">
              <w:rPr>
                <w:rFonts w:ascii="Times New Roman" w:hAnsi="Times New Roman" w:cs="Times New Roman"/>
                <w:i/>
                <w:iCs/>
                <w:sz w:val="44"/>
                <w:szCs w:val="44"/>
              </w:rPr>
              <w:t>thu</w:t>
            </w:r>
            <w:proofErr w:type="spellEnd"/>
            <w:r w:rsidRPr="005551F2">
              <w:rPr>
                <w:rFonts w:ascii="Times New Roman" w:hAnsi="Times New Roman" w:cs="Times New Roman"/>
                <w:i/>
                <w:iCs/>
                <w:sz w:val="44"/>
                <w:szCs w:val="44"/>
              </w:rPr>
              <w:t xml:space="preserve"> </w:t>
            </w:r>
            <w:proofErr w:type="spellStart"/>
            <w:r w:rsidRPr="005551F2">
              <w:rPr>
                <w:rFonts w:ascii="Times New Roman" w:hAnsi="Times New Roman" w:cs="Times New Roman"/>
                <w:i/>
                <w:iCs/>
                <w:sz w:val="44"/>
                <w:szCs w:val="44"/>
              </w:rPr>
              <w:t>nhập</w:t>
            </w:r>
            <w:proofErr w:type="spellEnd"/>
            <w:r w:rsidRPr="005551F2">
              <w:rPr>
                <w:rFonts w:ascii="Times New Roman" w:hAnsi="Times New Roman" w:cs="Times New Roman"/>
                <w:i/>
                <w:iCs/>
                <w:sz w:val="44"/>
                <w:szCs w:val="44"/>
              </w:rPr>
              <w:t xml:space="preserve"> </w:t>
            </w:r>
            <w:proofErr w:type="spellStart"/>
            <w:r w:rsidRPr="005551F2">
              <w:rPr>
                <w:rFonts w:ascii="Times New Roman" w:hAnsi="Times New Roman" w:cs="Times New Roman"/>
                <w:i/>
                <w:iCs/>
                <w:sz w:val="44"/>
                <w:szCs w:val="44"/>
              </w:rPr>
              <w:t>của</w:t>
            </w:r>
            <w:proofErr w:type="spellEnd"/>
            <w:r w:rsidRPr="005551F2">
              <w:rPr>
                <w:rFonts w:ascii="Times New Roman" w:hAnsi="Times New Roman" w:cs="Times New Roman"/>
                <w:i/>
                <w:iCs/>
                <w:sz w:val="44"/>
                <w:szCs w:val="44"/>
              </w:rPr>
              <w:t xml:space="preserve"> </w:t>
            </w:r>
            <w:proofErr w:type="spellStart"/>
            <w:r w:rsidRPr="005551F2">
              <w:rPr>
                <w:rFonts w:ascii="Times New Roman" w:hAnsi="Times New Roman" w:cs="Times New Roman"/>
                <w:i/>
                <w:iCs/>
                <w:sz w:val="44"/>
                <w:szCs w:val="44"/>
              </w:rPr>
              <w:t>cá</w:t>
            </w:r>
            <w:proofErr w:type="spellEnd"/>
            <w:r w:rsidRPr="005551F2">
              <w:rPr>
                <w:rFonts w:ascii="Times New Roman" w:hAnsi="Times New Roman" w:cs="Times New Roman"/>
                <w:i/>
                <w:iCs/>
                <w:sz w:val="44"/>
                <w:szCs w:val="44"/>
              </w:rPr>
              <w:t xml:space="preserve"> </w:t>
            </w:r>
            <w:proofErr w:type="spellStart"/>
            <w:r w:rsidRPr="005551F2">
              <w:rPr>
                <w:rFonts w:ascii="Times New Roman" w:hAnsi="Times New Roman" w:cs="Times New Roman"/>
                <w:i/>
                <w:iCs/>
                <w:sz w:val="44"/>
                <w:szCs w:val="44"/>
              </w:rPr>
              <w:t>nhân</w:t>
            </w:r>
            <w:proofErr w:type="spellEnd"/>
            <w:r w:rsidRPr="005551F2">
              <w:rPr>
                <w:rFonts w:ascii="Times New Roman" w:hAnsi="Times New Roman" w:cs="Times New Roman"/>
                <w:i/>
                <w:iCs/>
                <w:sz w:val="44"/>
                <w:szCs w:val="44"/>
              </w:rPr>
              <w:t xml:space="preserve"> </w:t>
            </w:r>
            <w:proofErr w:type="spellStart"/>
            <w:r w:rsidRPr="005551F2">
              <w:rPr>
                <w:rFonts w:ascii="Times New Roman" w:hAnsi="Times New Roman" w:cs="Times New Roman"/>
                <w:i/>
                <w:iCs/>
                <w:sz w:val="44"/>
                <w:szCs w:val="44"/>
              </w:rPr>
              <w:t>theo</w:t>
            </w:r>
            <w:proofErr w:type="spellEnd"/>
            <w:r w:rsidRPr="005551F2">
              <w:rPr>
                <w:rFonts w:ascii="Times New Roman" w:hAnsi="Times New Roman" w:cs="Times New Roman"/>
                <w:i/>
                <w:iCs/>
                <w:sz w:val="44"/>
                <w:szCs w:val="44"/>
              </w:rPr>
              <w:t xml:space="preserve"> </w:t>
            </w:r>
            <w:proofErr w:type="spellStart"/>
            <w:r w:rsidRPr="005551F2">
              <w:rPr>
                <w:rFonts w:ascii="Times New Roman" w:hAnsi="Times New Roman" w:cs="Times New Roman"/>
                <w:i/>
                <w:iCs/>
                <w:sz w:val="44"/>
                <w:szCs w:val="44"/>
              </w:rPr>
              <w:t>kê</w:t>
            </w:r>
            <w:proofErr w:type="spellEnd"/>
            <w:r w:rsidRPr="005551F2">
              <w:rPr>
                <w:rFonts w:ascii="Times New Roman" w:hAnsi="Times New Roman" w:cs="Times New Roman"/>
                <w:i/>
                <w:iCs/>
                <w:sz w:val="44"/>
                <w:szCs w:val="44"/>
              </w:rPr>
              <w:t xml:space="preserve"> </w:t>
            </w:r>
            <w:proofErr w:type="spellStart"/>
            <w:r w:rsidRPr="005551F2">
              <w:rPr>
                <w:rFonts w:ascii="Times New Roman" w:hAnsi="Times New Roman" w:cs="Times New Roman"/>
                <w:i/>
                <w:iCs/>
                <w:sz w:val="44"/>
                <w:szCs w:val="44"/>
              </w:rPr>
              <w:t>khai</w:t>
            </w:r>
            <w:proofErr w:type="spellEnd"/>
            <w:r w:rsidRPr="005551F2">
              <w:rPr>
                <w:rFonts w:ascii="Times New Roman" w:hAnsi="Times New Roman" w:cs="Times New Roman"/>
                <w:i/>
                <w:iCs/>
                <w:sz w:val="44"/>
                <w:szCs w:val="44"/>
              </w:rPr>
              <w:t xml:space="preserve"> </w:t>
            </w:r>
            <w:proofErr w:type="spellStart"/>
            <w:r w:rsidRPr="005551F2">
              <w:rPr>
                <w:rFonts w:ascii="Times New Roman" w:hAnsi="Times New Roman" w:cs="Times New Roman"/>
                <w:i/>
                <w:iCs/>
                <w:sz w:val="44"/>
                <w:szCs w:val="44"/>
              </w:rPr>
              <w:t>của</w:t>
            </w:r>
            <w:proofErr w:type="spellEnd"/>
            <w:r w:rsidRPr="005551F2">
              <w:rPr>
                <w:rFonts w:ascii="Times New Roman" w:hAnsi="Times New Roman" w:cs="Times New Roman"/>
                <w:i/>
                <w:iCs/>
                <w:sz w:val="44"/>
                <w:szCs w:val="44"/>
              </w:rPr>
              <w:t xml:space="preserve"> </w:t>
            </w:r>
            <w:proofErr w:type="spellStart"/>
            <w:r w:rsidRPr="005551F2">
              <w:rPr>
                <w:rFonts w:ascii="Times New Roman" w:hAnsi="Times New Roman" w:cs="Times New Roman"/>
                <w:i/>
                <w:iCs/>
                <w:sz w:val="44"/>
                <w:szCs w:val="44"/>
              </w:rPr>
              <w:t>tổ</w:t>
            </w:r>
            <w:proofErr w:type="spellEnd"/>
            <w:r w:rsidRPr="005551F2">
              <w:rPr>
                <w:rFonts w:ascii="Times New Roman" w:hAnsi="Times New Roman" w:cs="Times New Roman"/>
                <w:i/>
                <w:iCs/>
                <w:sz w:val="44"/>
                <w:szCs w:val="44"/>
              </w:rPr>
              <w:t xml:space="preserve"> </w:t>
            </w:r>
            <w:proofErr w:type="spellStart"/>
            <w:r w:rsidRPr="005551F2">
              <w:rPr>
                <w:rFonts w:ascii="Times New Roman" w:hAnsi="Times New Roman" w:cs="Times New Roman"/>
                <w:i/>
                <w:iCs/>
                <w:sz w:val="44"/>
                <w:szCs w:val="44"/>
              </w:rPr>
              <w:t>chức</w:t>
            </w:r>
            <w:proofErr w:type="spellEnd"/>
            <w:r w:rsidRPr="005551F2">
              <w:rPr>
                <w:rFonts w:ascii="Times New Roman" w:hAnsi="Times New Roman" w:cs="Times New Roman"/>
                <w:i/>
                <w:iCs/>
                <w:sz w:val="44"/>
                <w:szCs w:val="44"/>
              </w:rPr>
              <w:t xml:space="preserve"> chi </w:t>
            </w:r>
            <w:proofErr w:type="spellStart"/>
            <w:r w:rsidRPr="005551F2">
              <w:rPr>
                <w:rFonts w:ascii="Times New Roman" w:hAnsi="Times New Roman" w:cs="Times New Roman"/>
                <w:i/>
                <w:iCs/>
                <w:sz w:val="44"/>
                <w:szCs w:val="44"/>
              </w:rPr>
              <w:t>trả</w:t>
            </w:r>
            <w:proofErr w:type="spellEnd"/>
            <w:r w:rsidRPr="005551F2">
              <w:rPr>
                <w:rFonts w:ascii="Times New Roman" w:hAnsi="Times New Roman" w:cs="Times New Roman"/>
                <w:i/>
                <w:iCs/>
                <w:sz w:val="44"/>
                <w:szCs w:val="44"/>
              </w:rPr>
              <w:t xml:space="preserve"> </w:t>
            </w:r>
            <w:proofErr w:type="spellStart"/>
            <w:r w:rsidRPr="005551F2">
              <w:rPr>
                <w:rFonts w:ascii="Times New Roman" w:hAnsi="Times New Roman" w:cs="Times New Roman"/>
                <w:i/>
                <w:iCs/>
                <w:sz w:val="44"/>
                <w:szCs w:val="44"/>
              </w:rPr>
              <w:t>hoặc</w:t>
            </w:r>
            <w:proofErr w:type="spellEnd"/>
            <w:r w:rsidRPr="005551F2">
              <w:rPr>
                <w:rFonts w:ascii="Times New Roman" w:hAnsi="Times New Roman" w:cs="Times New Roman"/>
                <w:i/>
                <w:iCs/>
                <w:sz w:val="44"/>
                <w:szCs w:val="44"/>
              </w:rPr>
              <w:t xml:space="preserve"> </w:t>
            </w:r>
            <w:proofErr w:type="spellStart"/>
            <w:r w:rsidRPr="005551F2">
              <w:rPr>
                <w:rFonts w:ascii="Times New Roman" w:hAnsi="Times New Roman" w:cs="Times New Roman"/>
                <w:i/>
                <w:iCs/>
                <w:sz w:val="44"/>
                <w:szCs w:val="44"/>
              </w:rPr>
              <w:t>của</w:t>
            </w:r>
            <w:proofErr w:type="spellEnd"/>
            <w:r w:rsidRPr="005551F2">
              <w:rPr>
                <w:rFonts w:ascii="Times New Roman" w:hAnsi="Times New Roman" w:cs="Times New Roman"/>
                <w:i/>
                <w:iCs/>
                <w:sz w:val="44"/>
                <w:szCs w:val="44"/>
              </w:rPr>
              <w:t xml:space="preserve"> </w:t>
            </w:r>
            <w:proofErr w:type="spellStart"/>
            <w:r w:rsidRPr="005551F2">
              <w:rPr>
                <w:rFonts w:ascii="Times New Roman" w:hAnsi="Times New Roman" w:cs="Times New Roman"/>
                <w:i/>
                <w:iCs/>
                <w:sz w:val="44"/>
                <w:szCs w:val="44"/>
              </w:rPr>
              <w:t>cá</w:t>
            </w:r>
            <w:proofErr w:type="spellEnd"/>
            <w:r w:rsidRPr="005551F2">
              <w:rPr>
                <w:rFonts w:ascii="Times New Roman" w:hAnsi="Times New Roman" w:cs="Times New Roman"/>
                <w:i/>
                <w:iCs/>
                <w:sz w:val="44"/>
                <w:szCs w:val="44"/>
              </w:rPr>
              <w:t xml:space="preserve"> </w:t>
            </w:r>
            <w:proofErr w:type="spellStart"/>
            <w:r w:rsidRPr="005551F2">
              <w:rPr>
                <w:rFonts w:ascii="Times New Roman" w:hAnsi="Times New Roman" w:cs="Times New Roman"/>
                <w:i/>
                <w:iCs/>
                <w:sz w:val="44"/>
                <w:szCs w:val="44"/>
              </w:rPr>
              <w:t>nhân</w:t>
            </w:r>
            <w:proofErr w:type="spellEnd"/>
            <w:r w:rsidRPr="005551F2">
              <w:rPr>
                <w:rFonts w:ascii="Times New Roman" w:hAnsi="Times New Roman" w:cs="Times New Roman"/>
                <w:i/>
                <w:iCs/>
                <w:sz w:val="44"/>
                <w:szCs w:val="44"/>
              </w:rPr>
              <w:t xml:space="preserve"> </w:t>
            </w:r>
            <w:proofErr w:type="spellStart"/>
            <w:r w:rsidRPr="005551F2">
              <w:rPr>
                <w:rFonts w:ascii="Times New Roman" w:hAnsi="Times New Roman" w:cs="Times New Roman"/>
                <w:i/>
                <w:iCs/>
                <w:sz w:val="44"/>
                <w:szCs w:val="44"/>
              </w:rPr>
              <w:t>đã</w:t>
            </w:r>
            <w:proofErr w:type="spellEnd"/>
            <w:r w:rsidRPr="005551F2">
              <w:rPr>
                <w:rFonts w:ascii="Times New Roman" w:hAnsi="Times New Roman" w:cs="Times New Roman"/>
                <w:i/>
                <w:iCs/>
                <w:sz w:val="44"/>
                <w:szCs w:val="44"/>
              </w:rPr>
              <w:t xml:space="preserve"> </w:t>
            </w:r>
            <w:proofErr w:type="spellStart"/>
            <w:r w:rsidRPr="005551F2">
              <w:rPr>
                <w:rFonts w:ascii="Times New Roman" w:hAnsi="Times New Roman" w:cs="Times New Roman"/>
                <w:i/>
                <w:iCs/>
                <w:sz w:val="44"/>
                <w:szCs w:val="44"/>
              </w:rPr>
              <w:t>gửi</w:t>
            </w:r>
            <w:proofErr w:type="spellEnd"/>
            <w:r w:rsidRPr="005551F2">
              <w:rPr>
                <w:rFonts w:ascii="Times New Roman" w:hAnsi="Times New Roman" w:cs="Times New Roman"/>
                <w:i/>
                <w:iCs/>
                <w:sz w:val="44"/>
                <w:szCs w:val="44"/>
              </w:rPr>
              <w:t xml:space="preserve"> </w:t>
            </w:r>
            <w:proofErr w:type="spellStart"/>
            <w:r w:rsidRPr="005551F2">
              <w:rPr>
                <w:rFonts w:ascii="Times New Roman" w:hAnsi="Times New Roman" w:cs="Times New Roman"/>
                <w:i/>
                <w:iCs/>
                <w:sz w:val="44"/>
                <w:szCs w:val="44"/>
              </w:rPr>
              <w:t>Cơ</w:t>
            </w:r>
            <w:proofErr w:type="spellEnd"/>
            <w:r w:rsidRPr="005551F2">
              <w:rPr>
                <w:rFonts w:ascii="Times New Roman" w:hAnsi="Times New Roman" w:cs="Times New Roman"/>
                <w:i/>
                <w:iCs/>
                <w:sz w:val="44"/>
                <w:szCs w:val="44"/>
              </w:rPr>
              <w:t xml:space="preserve"> </w:t>
            </w:r>
            <w:proofErr w:type="spellStart"/>
            <w:r w:rsidRPr="005551F2">
              <w:rPr>
                <w:rFonts w:ascii="Times New Roman" w:hAnsi="Times New Roman" w:cs="Times New Roman"/>
                <w:i/>
                <w:iCs/>
                <w:sz w:val="44"/>
                <w:szCs w:val="44"/>
              </w:rPr>
              <w:t>quan</w:t>
            </w:r>
            <w:proofErr w:type="spellEnd"/>
            <w:r w:rsidRPr="005551F2">
              <w:rPr>
                <w:rFonts w:ascii="Times New Roman" w:hAnsi="Times New Roman" w:cs="Times New Roman"/>
                <w:i/>
                <w:iCs/>
                <w:sz w:val="44"/>
                <w:szCs w:val="44"/>
              </w:rPr>
              <w:t xml:space="preserve"> </w:t>
            </w:r>
            <w:proofErr w:type="spellStart"/>
            <w:r w:rsidRPr="005551F2">
              <w:rPr>
                <w:rFonts w:ascii="Times New Roman" w:hAnsi="Times New Roman" w:cs="Times New Roman"/>
                <w:i/>
                <w:iCs/>
                <w:sz w:val="44"/>
                <w:szCs w:val="44"/>
              </w:rPr>
              <w:t>thuế</w:t>
            </w:r>
            <w:proofErr w:type="spellEnd"/>
            <w:r w:rsidRPr="005551F2">
              <w:rPr>
                <w:rFonts w:ascii="Times New Roman" w:hAnsi="Times New Roman" w:cs="Times New Roman"/>
                <w:i/>
                <w:iCs/>
                <w:sz w:val="44"/>
                <w:szCs w:val="44"/>
              </w:rPr>
              <w:t xml:space="preserve"> </w:t>
            </w:r>
            <w:proofErr w:type="spellStart"/>
            <w:r w:rsidRPr="005551F2">
              <w:rPr>
                <w:rFonts w:ascii="Times New Roman" w:hAnsi="Times New Roman" w:cs="Times New Roman"/>
                <w:i/>
                <w:iCs/>
                <w:sz w:val="44"/>
                <w:szCs w:val="44"/>
              </w:rPr>
              <w:t>đến</w:t>
            </w:r>
            <w:proofErr w:type="spellEnd"/>
            <w:r w:rsidRPr="005551F2">
              <w:rPr>
                <w:rFonts w:ascii="Times New Roman" w:hAnsi="Times New Roman" w:cs="Times New Roman"/>
                <w:i/>
                <w:iCs/>
                <w:sz w:val="44"/>
                <w:szCs w:val="44"/>
              </w:rPr>
              <w:t xml:space="preserve"> </w:t>
            </w:r>
            <w:proofErr w:type="spellStart"/>
            <w:r w:rsidRPr="005551F2">
              <w:rPr>
                <w:rFonts w:ascii="Times New Roman" w:hAnsi="Times New Roman" w:cs="Times New Roman"/>
                <w:i/>
                <w:iCs/>
                <w:sz w:val="44"/>
                <w:szCs w:val="44"/>
              </w:rPr>
              <w:t>ngày</w:t>
            </w:r>
            <w:proofErr w:type="spellEnd"/>
            <w:r w:rsidRPr="005551F2">
              <w:rPr>
                <w:rFonts w:ascii="Times New Roman" w:hAnsi="Times New Roman" w:cs="Times New Roman"/>
                <w:i/>
                <w:iCs/>
                <w:sz w:val="44"/>
                <w:szCs w:val="44"/>
              </w:rPr>
              <w:t>… (</w:t>
            </w:r>
            <w:proofErr w:type="spellStart"/>
            <w:r w:rsidRPr="005551F2">
              <w:rPr>
                <w:rFonts w:ascii="Times New Roman" w:hAnsi="Times New Roman" w:cs="Times New Roman"/>
                <w:i/>
                <w:iCs/>
                <w:sz w:val="44"/>
                <w:szCs w:val="44"/>
              </w:rPr>
              <w:t>ngày</w:t>
            </w:r>
            <w:proofErr w:type="spellEnd"/>
            <w:r w:rsidRPr="005551F2">
              <w:rPr>
                <w:rFonts w:ascii="Times New Roman" w:hAnsi="Times New Roman" w:cs="Times New Roman"/>
                <w:i/>
                <w:iCs/>
                <w:sz w:val="44"/>
                <w:szCs w:val="44"/>
              </w:rPr>
              <w:t xml:space="preserve"> </w:t>
            </w:r>
            <w:proofErr w:type="spellStart"/>
            <w:r w:rsidRPr="005551F2">
              <w:rPr>
                <w:rFonts w:ascii="Times New Roman" w:hAnsi="Times New Roman" w:cs="Times New Roman"/>
                <w:i/>
                <w:iCs/>
                <w:sz w:val="44"/>
                <w:szCs w:val="44"/>
              </w:rPr>
              <w:t>tra</w:t>
            </w:r>
            <w:proofErr w:type="spellEnd"/>
            <w:r w:rsidRPr="005551F2">
              <w:rPr>
                <w:rFonts w:ascii="Times New Roman" w:hAnsi="Times New Roman" w:cs="Times New Roman"/>
                <w:i/>
                <w:iCs/>
                <w:sz w:val="44"/>
                <w:szCs w:val="44"/>
              </w:rPr>
              <w:t xml:space="preserve"> </w:t>
            </w:r>
            <w:proofErr w:type="spellStart"/>
            <w:r w:rsidRPr="005551F2">
              <w:rPr>
                <w:rFonts w:ascii="Times New Roman" w:hAnsi="Times New Roman" w:cs="Times New Roman"/>
                <w:i/>
                <w:iCs/>
                <w:sz w:val="44"/>
                <w:szCs w:val="44"/>
              </w:rPr>
              <w:t>cứu</w:t>
            </w:r>
            <w:proofErr w:type="spellEnd"/>
            <w:r w:rsidRPr="005551F2">
              <w:rPr>
                <w:rFonts w:ascii="Times New Roman" w:hAnsi="Times New Roman" w:cs="Times New Roman"/>
                <w:i/>
                <w:iCs/>
                <w:sz w:val="44"/>
                <w:szCs w:val="44"/>
              </w:rPr>
              <w:t>)</w:t>
            </w:r>
            <w:r>
              <w:rPr>
                <w:rFonts w:ascii="Times New Roman" w:hAnsi="Times New Roman" w:cs="Times New Roman"/>
                <w:i/>
                <w:iCs/>
                <w:sz w:val="44"/>
                <w:szCs w:val="44"/>
              </w:rPr>
              <w:t>:</w:t>
            </w:r>
          </w:p>
          <w:p w14:paraId="79976066" w14:textId="77777777" w:rsidR="00056DBD" w:rsidRPr="003439A7" w:rsidRDefault="00056DBD" w:rsidP="00056DBD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noProof/>
                <w:sz w:val="44"/>
                <w:szCs w:val="44"/>
              </w:rPr>
            </w:pPr>
            <w:r w:rsidRPr="00C803C5">
              <w:rPr>
                <w:rFonts w:ascii="Times New Roman" w:hAnsi="Times New Roman" w:cs="Times New Roman"/>
                <w:sz w:val="44"/>
                <w:szCs w:val="44"/>
              </w:rPr>
              <w:t xml:space="preserve">NSD </w:t>
            </w:r>
            <w:proofErr w:type="spellStart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>nhấn</w:t>
            </w:r>
            <w:proofErr w:type="spellEnd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>vào</w:t>
            </w:r>
            <w:proofErr w:type="spellEnd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icon </w:t>
            </w:r>
            <w:r>
              <w:rPr>
                <w:noProof/>
              </w:rPr>
              <w:drawing>
                <wp:inline distT="0" distB="0" distL="0" distR="0" wp14:anchorId="7B001B7B" wp14:editId="4E2B48C0">
                  <wp:extent cx="266700" cy="266700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tại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mục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“Do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tổ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chức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chi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trả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kê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khai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”, </w:t>
            </w:r>
            <w:proofErr w:type="spellStart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>hệ</w:t>
            </w:r>
            <w:proofErr w:type="spellEnd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>thống</w:t>
            </w:r>
            <w:proofErr w:type="spellEnd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>hiển</w:t>
            </w:r>
            <w:proofErr w:type="spellEnd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>thị</w:t>
            </w:r>
            <w:proofErr w:type="spellEnd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màn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hình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Thông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tin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tổ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chức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chi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trả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kê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khai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>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14:paraId="3F5A1E78" w14:textId="77777777" w:rsidR="00056DBD" w:rsidRPr="006B608A" w:rsidRDefault="00056DBD" w:rsidP="00056DBD">
            <w:pPr>
              <w:jc w:val="center"/>
            </w:pPr>
            <w:r w:rsidRPr="00805FFA">
              <w:rPr>
                <w:noProof/>
              </w:rPr>
              <w:drawing>
                <wp:inline distT="0" distB="0" distL="0" distR="0" wp14:anchorId="6D92CC62" wp14:editId="33B7B540">
                  <wp:extent cx="3428999" cy="5772150"/>
                  <wp:effectExtent l="0" t="0" r="635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22"/>
                          <pic:cNvPicPr/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8999" cy="577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6DBD" w:rsidRPr="00C803C5" w14:paraId="30A4A7BB" w14:textId="77777777" w:rsidTr="00A47B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53"/>
        </w:trPr>
        <w:tc>
          <w:tcPr>
            <w:tcW w:w="7096" w:type="dxa"/>
          </w:tcPr>
          <w:p w14:paraId="2EB9FB50" w14:textId="77777777" w:rsidR="00056DBD" w:rsidRPr="00C803C5" w:rsidRDefault="00056DBD" w:rsidP="00056DBD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noProof/>
                <w:sz w:val="44"/>
                <w:szCs w:val="44"/>
              </w:rPr>
            </w:pPr>
            <w:r w:rsidRPr="00C803C5">
              <w:rPr>
                <w:rFonts w:ascii="Times New Roman" w:hAnsi="Times New Roman" w:cs="Times New Roman"/>
                <w:noProof/>
                <w:sz w:val="44"/>
                <w:szCs w:val="44"/>
              </w:rPr>
              <w:drawing>
                <wp:inline distT="0" distB="0" distL="0" distR="0" wp14:anchorId="29B13696" wp14:editId="23D8A910">
                  <wp:extent cx="1981200" cy="590550"/>
                  <wp:effectExtent l="19050" t="0" r="38100" b="57150"/>
                  <wp:docPr id="23" name="Diagram 23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67" r:lo="rId68" r:qs="rId69" r:cs="rId70"/>
                    </a:graphicData>
                  </a:graphic>
                </wp:inline>
              </w:drawing>
            </w:r>
          </w:p>
          <w:p w14:paraId="2FEAE6BC" w14:textId="77777777" w:rsidR="00056DBD" w:rsidRPr="003439A7" w:rsidRDefault="00056DBD" w:rsidP="00056DBD">
            <w:pPr>
              <w:spacing w:line="360" w:lineRule="auto"/>
              <w:jc w:val="both"/>
              <w:rPr>
                <w:rFonts w:ascii="Times New Roman" w:hAnsi="Times New Roman" w:cs="Times New Roman"/>
                <w:noProof/>
                <w:sz w:val="44"/>
                <w:szCs w:val="44"/>
              </w:rPr>
            </w:pPr>
            <w:r w:rsidRPr="00C803C5">
              <w:rPr>
                <w:rFonts w:ascii="Times New Roman" w:hAnsi="Times New Roman" w:cs="Times New Roman"/>
                <w:sz w:val="44"/>
                <w:szCs w:val="44"/>
              </w:rPr>
              <w:t xml:space="preserve">NSD </w:t>
            </w:r>
            <w:proofErr w:type="spellStart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>nhấn</w:t>
            </w:r>
            <w:proofErr w:type="spellEnd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>vào</w:t>
            </w:r>
            <w:proofErr w:type="spellEnd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r>
              <w:rPr>
                <w:rFonts w:ascii="Times New Roman" w:hAnsi="Times New Roman" w:cs="Times New Roman"/>
                <w:sz w:val="44"/>
                <w:szCs w:val="44"/>
              </w:rPr>
              <w:t>“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Xem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chi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tiết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”, </w:t>
            </w:r>
            <w:proofErr w:type="spellStart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>hệ</w:t>
            </w:r>
            <w:proofErr w:type="spellEnd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>thống</w:t>
            </w:r>
            <w:proofErr w:type="spellEnd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>hiển</w:t>
            </w:r>
            <w:proofErr w:type="spellEnd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>thị</w:t>
            </w:r>
            <w:proofErr w:type="spellEnd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 xml:space="preserve"> chi </w:t>
            </w:r>
            <w:proofErr w:type="spellStart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>tiết</w:t>
            </w:r>
            <w:proofErr w:type="spellEnd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các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thông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tin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quyết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toán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từ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tổ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chức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>.</w:t>
            </w:r>
            <w:bookmarkStart w:id="0" w:name="_GoBack"/>
            <w:bookmarkEnd w:id="0"/>
          </w:p>
        </w:tc>
        <w:tc>
          <w:tcPr>
            <w:tcW w:w="6576" w:type="dxa"/>
          </w:tcPr>
          <w:p w14:paraId="61A27663" w14:textId="77777777" w:rsidR="00056DBD" w:rsidRPr="006B608A" w:rsidRDefault="00056DBD" w:rsidP="00056DBD">
            <w:pPr>
              <w:jc w:val="center"/>
            </w:pPr>
            <w:r w:rsidRPr="003439A7">
              <w:rPr>
                <w:noProof/>
              </w:rPr>
              <w:drawing>
                <wp:inline distT="0" distB="0" distL="0" distR="0" wp14:anchorId="0E99AD60" wp14:editId="389CFA37">
                  <wp:extent cx="3428999" cy="5629275"/>
                  <wp:effectExtent l="0" t="0" r="635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26"/>
                          <pic:cNvPicPr/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8999" cy="5629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6DBD" w:rsidRPr="006B608A" w14:paraId="687D5DEA" w14:textId="77777777" w:rsidTr="00A47B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53"/>
        </w:trPr>
        <w:tc>
          <w:tcPr>
            <w:tcW w:w="7096" w:type="dxa"/>
          </w:tcPr>
          <w:p w14:paraId="37C37CC3" w14:textId="77777777" w:rsidR="00056DBD" w:rsidRPr="00C803C5" w:rsidRDefault="00056DBD" w:rsidP="00056DBD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noProof/>
                <w:sz w:val="44"/>
                <w:szCs w:val="44"/>
              </w:rPr>
            </w:pPr>
            <w:r w:rsidRPr="00C803C5">
              <w:rPr>
                <w:rFonts w:ascii="Times New Roman" w:hAnsi="Times New Roman" w:cs="Times New Roman"/>
                <w:noProof/>
                <w:sz w:val="44"/>
                <w:szCs w:val="44"/>
              </w:rPr>
              <w:drawing>
                <wp:inline distT="0" distB="0" distL="0" distR="0" wp14:anchorId="7937EE9D" wp14:editId="09B4F089">
                  <wp:extent cx="1981200" cy="590550"/>
                  <wp:effectExtent l="19050" t="0" r="19050" b="38100"/>
                  <wp:docPr id="30" name="Diagram 30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73" r:lo="rId74" r:qs="rId75" r:cs="rId76"/>
                    </a:graphicData>
                  </a:graphic>
                </wp:inline>
              </w:drawing>
            </w:r>
          </w:p>
          <w:p w14:paraId="619617C9" w14:textId="77777777" w:rsidR="00056DBD" w:rsidRDefault="00056DBD" w:rsidP="00056DBD">
            <w:pPr>
              <w:spacing w:line="360" w:lineRule="auto"/>
              <w:jc w:val="both"/>
              <w:rPr>
                <w:rFonts w:ascii="Times New Roman" w:hAnsi="Times New Roman" w:cs="Times New Roman"/>
                <w:noProof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noProof/>
                <w:sz w:val="44"/>
                <w:szCs w:val="44"/>
              </w:rPr>
              <w:t>NSD nhấn vào “Gửi thông tin đến CQT”, hệ thống hiển thị màn hình Gửi thông tin đến CQT:</w:t>
            </w:r>
          </w:p>
          <w:p w14:paraId="561B56C8" w14:textId="77777777" w:rsidR="00056DBD" w:rsidRDefault="00056DBD" w:rsidP="00056DBD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noProof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noProof/>
                <w:sz w:val="44"/>
                <w:szCs w:val="44"/>
              </w:rPr>
              <w:t>Mã số thuế: Tự động hiển thị MST tổ chức trả thu nhập tương ứng.</w:t>
            </w:r>
          </w:p>
          <w:p w14:paraId="71DD0B8C" w14:textId="77777777" w:rsidR="00056DBD" w:rsidRDefault="00056DBD" w:rsidP="00056DBD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noProof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noProof/>
                <w:sz w:val="44"/>
                <w:szCs w:val="44"/>
              </w:rPr>
              <w:t>Tên tổ chức trả thu nhập: Hiển thị tên tổ chức trả thu nhập.</w:t>
            </w:r>
          </w:p>
          <w:p w14:paraId="4810F258" w14:textId="77777777" w:rsidR="00056DBD" w:rsidRDefault="00056DBD" w:rsidP="00056DBD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noProof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noProof/>
                <w:sz w:val="44"/>
                <w:szCs w:val="44"/>
              </w:rPr>
              <w:t>Năm quyết toán: Tự động hiển thị năm NNT thực hiện tra cứu.</w:t>
            </w:r>
          </w:p>
          <w:p w14:paraId="4D2DF6CE" w14:textId="77777777" w:rsidR="00056DBD" w:rsidRDefault="00056DBD" w:rsidP="00056DBD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noProof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noProof/>
                <w:sz w:val="44"/>
                <w:szCs w:val="44"/>
              </w:rPr>
              <w:t>NNT bắt buộc chọn 1 trong 2 giá trị: “Tôi không có thu nhập tại cơ quan chi trả này” hoặc “Tổ chức khai sai thông tin thu nhập của tôi”.</w:t>
            </w:r>
          </w:p>
          <w:p w14:paraId="776218B2" w14:textId="77777777" w:rsidR="00056DBD" w:rsidRPr="000D6E34" w:rsidRDefault="00056DBD" w:rsidP="00056DBD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noProof/>
                <w:sz w:val="44"/>
                <w:szCs w:val="44"/>
                <w:lang w:val="pt-BR"/>
              </w:rPr>
            </w:pPr>
            <w:r w:rsidRPr="000D6E34">
              <w:rPr>
                <w:rFonts w:ascii="Times New Roman" w:hAnsi="Times New Roman" w:cs="Times New Roman"/>
                <w:noProof/>
                <w:sz w:val="44"/>
                <w:szCs w:val="44"/>
                <w:lang w:val="pt-BR"/>
              </w:rPr>
              <w:t>Lý do: Bắt buộc nhập.</w:t>
            </w:r>
          </w:p>
          <w:p w14:paraId="095A5908" w14:textId="77777777" w:rsidR="00056DBD" w:rsidRDefault="00056DBD" w:rsidP="00056DBD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noProof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noProof/>
                <w:sz w:val="44"/>
                <w:szCs w:val="44"/>
              </w:rPr>
              <w:t>Tải file: Không bắt buộc.</w:t>
            </w:r>
          </w:p>
          <w:p w14:paraId="6A163ED4" w14:textId="77777777" w:rsidR="00056DBD" w:rsidRDefault="00056DBD" w:rsidP="00056DBD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noProof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noProof/>
                <w:sz w:val="44"/>
                <w:szCs w:val="44"/>
              </w:rPr>
              <w:t>Bắt buộc tích chọn “Tôi cam đoan…” trước khi gửi thông tin.</w:t>
            </w:r>
          </w:p>
          <w:p w14:paraId="72752A52" w14:textId="77777777" w:rsidR="00056DBD" w:rsidRPr="0054218E" w:rsidRDefault="00056DBD" w:rsidP="00056DBD">
            <w:pPr>
              <w:pStyle w:val="ListParagraph"/>
              <w:spacing w:line="360" w:lineRule="auto"/>
              <w:jc w:val="both"/>
              <w:rPr>
                <w:rFonts w:ascii="Times New Roman" w:hAnsi="Times New Roman" w:cs="Times New Roman"/>
                <w:noProof/>
                <w:sz w:val="44"/>
                <w:szCs w:val="44"/>
              </w:rPr>
            </w:pPr>
          </w:p>
        </w:tc>
        <w:tc>
          <w:tcPr>
            <w:tcW w:w="6576" w:type="dxa"/>
          </w:tcPr>
          <w:p w14:paraId="13E58DCB" w14:textId="77777777" w:rsidR="00056DBD" w:rsidRPr="006B608A" w:rsidRDefault="00056DBD" w:rsidP="00056DBD">
            <w:pPr>
              <w:jc w:val="center"/>
            </w:pPr>
            <w:r w:rsidRPr="0054218E">
              <w:rPr>
                <w:noProof/>
              </w:rPr>
              <w:drawing>
                <wp:inline distT="0" distB="0" distL="0" distR="0" wp14:anchorId="69A3A5E8" wp14:editId="09E7F28C">
                  <wp:extent cx="3428365" cy="5981700"/>
                  <wp:effectExtent l="0" t="0" r="635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Picture 31"/>
                          <pic:cNvPicPr/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8999" cy="59828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88CA8D" w14:textId="77777777" w:rsidR="00A47B47" w:rsidRDefault="00A47B47" w:rsidP="00A47B47">
      <w:pPr>
        <w:spacing w:after="160" w:line="259" w:lineRule="auto"/>
      </w:pPr>
    </w:p>
    <w:p w14:paraId="16CF5652" w14:textId="77777777" w:rsidR="00A47B47" w:rsidRDefault="00A47B47" w:rsidP="00A47B47"/>
    <w:p w14:paraId="2B2F4C20" w14:textId="77777777" w:rsidR="00A47B47" w:rsidRDefault="00A47B47" w:rsidP="00A47B47">
      <w:pPr>
        <w:spacing w:after="160" w:line="259" w:lineRule="auto"/>
      </w:pPr>
      <w:r>
        <w:br w:type="page"/>
      </w:r>
    </w:p>
    <w:tbl>
      <w:tblPr>
        <w:tblStyle w:val="TableGrid"/>
        <w:tblW w:w="13667" w:type="dxa"/>
        <w:tblInd w:w="-4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3"/>
        <w:gridCol w:w="6574"/>
      </w:tblGrid>
      <w:tr w:rsidR="00A47B47" w:rsidRPr="006B608A" w14:paraId="35B490E8" w14:textId="77777777" w:rsidTr="00833699">
        <w:trPr>
          <w:trHeight w:val="5453"/>
        </w:trPr>
        <w:tc>
          <w:tcPr>
            <w:tcW w:w="7092" w:type="dxa"/>
          </w:tcPr>
          <w:p w14:paraId="50883447" w14:textId="77777777" w:rsidR="00A47B47" w:rsidRPr="00C803C5" w:rsidRDefault="00A47B47" w:rsidP="00833699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noProof/>
                <w:sz w:val="44"/>
                <w:szCs w:val="44"/>
              </w:rPr>
            </w:pPr>
            <w:r w:rsidRPr="00C803C5">
              <w:rPr>
                <w:rFonts w:ascii="Times New Roman" w:hAnsi="Times New Roman" w:cs="Times New Roman"/>
                <w:noProof/>
                <w:sz w:val="44"/>
                <w:szCs w:val="44"/>
              </w:rPr>
              <w:drawing>
                <wp:inline distT="0" distB="0" distL="0" distR="0" wp14:anchorId="6E133C69" wp14:editId="0DB88BE7">
                  <wp:extent cx="1981200" cy="590550"/>
                  <wp:effectExtent l="19050" t="0" r="19050" b="38100"/>
                  <wp:docPr id="33" name="Diagram 33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79" r:lo="rId80" r:qs="rId81" r:cs="rId82"/>
                    </a:graphicData>
                  </a:graphic>
                </wp:inline>
              </w:drawing>
            </w:r>
          </w:p>
          <w:p w14:paraId="144A5AAB" w14:textId="77777777" w:rsidR="00A47B47" w:rsidRPr="00024525" w:rsidRDefault="00A47B47" w:rsidP="00833699">
            <w:pPr>
              <w:spacing w:line="360" w:lineRule="auto"/>
              <w:jc w:val="both"/>
              <w:rPr>
                <w:rFonts w:ascii="Times New Roman" w:hAnsi="Times New Roman" w:cs="Times New Roman"/>
                <w:noProof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noProof/>
                <w:sz w:val="44"/>
                <w:szCs w:val="44"/>
              </w:rPr>
              <w:t>NSD nhấn vào “Gửi thông tin”, hệ thống hiển thị thông báo:”Đối với từng nguồn thu nhâp, NNT chỉ được gửi thông tin 1 lần đến Cơ quan thuế vì vậy cần cung cấp thông tin chính xác.”</w:t>
            </w:r>
          </w:p>
          <w:p w14:paraId="0385018E" w14:textId="77777777" w:rsidR="00A47B47" w:rsidRPr="0054218E" w:rsidRDefault="00A47B47" w:rsidP="00833699">
            <w:pPr>
              <w:pStyle w:val="ListParagraph"/>
              <w:spacing w:line="360" w:lineRule="auto"/>
              <w:jc w:val="both"/>
              <w:rPr>
                <w:rFonts w:ascii="Times New Roman" w:hAnsi="Times New Roman" w:cs="Times New Roman"/>
                <w:noProof/>
                <w:sz w:val="44"/>
                <w:szCs w:val="44"/>
              </w:rPr>
            </w:pPr>
          </w:p>
        </w:tc>
        <w:tc>
          <w:tcPr>
            <w:tcW w:w="6575" w:type="dxa"/>
          </w:tcPr>
          <w:p w14:paraId="2099573D" w14:textId="77777777" w:rsidR="00A47B47" w:rsidRPr="006B608A" w:rsidRDefault="00A47B47" w:rsidP="00833699">
            <w:pPr>
              <w:jc w:val="center"/>
            </w:pPr>
            <w:r w:rsidRPr="0054218E">
              <w:rPr>
                <w:noProof/>
              </w:rPr>
              <w:drawing>
                <wp:inline distT="0" distB="0" distL="0" distR="0" wp14:anchorId="181B86A8" wp14:editId="52D08442">
                  <wp:extent cx="3428365" cy="5886450"/>
                  <wp:effectExtent l="0" t="0" r="635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Picture 34"/>
                          <pic:cNvPicPr/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3930" cy="5896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7B47" w:rsidRPr="00C803C5" w14:paraId="170EA9E0" w14:textId="77777777" w:rsidTr="00833699">
        <w:trPr>
          <w:trHeight w:val="5453"/>
        </w:trPr>
        <w:tc>
          <w:tcPr>
            <w:tcW w:w="7097" w:type="dxa"/>
          </w:tcPr>
          <w:p w14:paraId="6B27F4A3" w14:textId="77777777" w:rsidR="00A47B47" w:rsidRPr="00C803C5" w:rsidRDefault="00A47B47" w:rsidP="00833699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noProof/>
                <w:sz w:val="44"/>
                <w:szCs w:val="44"/>
              </w:rPr>
            </w:pPr>
            <w:r w:rsidRPr="00C803C5">
              <w:rPr>
                <w:rFonts w:ascii="Times New Roman" w:hAnsi="Times New Roman" w:cs="Times New Roman"/>
                <w:noProof/>
                <w:sz w:val="44"/>
                <w:szCs w:val="44"/>
              </w:rPr>
              <w:drawing>
                <wp:inline distT="0" distB="0" distL="0" distR="0" wp14:anchorId="53928188" wp14:editId="2145AD17">
                  <wp:extent cx="1981200" cy="590550"/>
                  <wp:effectExtent l="19050" t="0" r="19050" b="38100"/>
                  <wp:docPr id="39" name="Diagram 39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85" r:lo="rId86" r:qs="rId87" r:cs="rId88"/>
                    </a:graphicData>
                  </a:graphic>
                </wp:inline>
              </w:drawing>
            </w:r>
          </w:p>
          <w:p w14:paraId="76E101AE" w14:textId="77777777" w:rsidR="00A47B47" w:rsidRPr="00024525" w:rsidRDefault="00A47B47" w:rsidP="00833699">
            <w:pPr>
              <w:spacing w:line="360" w:lineRule="auto"/>
              <w:jc w:val="both"/>
              <w:rPr>
                <w:rFonts w:ascii="Times New Roman" w:hAnsi="Times New Roman" w:cs="Times New Roman"/>
                <w:noProof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noProof/>
                <w:sz w:val="44"/>
                <w:szCs w:val="44"/>
              </w:rPr>
              <w:t>NSD nhấn vào “Đồng ý”, hệ thống hiển thị màn hình nhập OTP được gửi về số điện thoại đăng ký tài khoản của NNT.</w:t>
            </w:r>
          </w:p>
          <w:p w14:paraId="310A62C7" w14:textId="77777777" w:rsidR="00A47B47" w:rsidRPr="0054218E" w:rsidRDefault="00A47B47" w:rsidP="00833699">
            <w:pPr>
              <w:pStyle w:val="ListParagraph"/>
              <w:spacing w:line="360" w:lineRule="auto"/>
              <w:jc w:val="both"/>
              <w:rPr>
                <w:rFonts w:ascii="Times New Roman" w:hAnsi="Times New Roman" w:cs="Times New Roman"/>
                <w:noProof/>
                <w:sz w:val="44"/>
                <w:szCs w:val="44"/>
              </w:rPr>
            </w:pPr>
          </w:p>
        </w:tc>
        <w:tc>
          <w:tcPr>
            <w:tcW w:w="6570" w:type="dxa"/>
          </w:tcPr>
          <w:p w14:paraId="767C3BCA" w14:textId="77777777" w:rsidR="00A47B47" w:rsidRPr="006B608A" w:rsidRDefault="00A47B47" w:rsidP="00833699">
            <w:pPr>
              <w:jc w:val="center"/>
            </w:pPr>
            <w:r w:rsidRPr="00FE069D">
              <w:rPr>
                <w:noProof/>
              </w:rPr>
              <w:drawing>
                <wp:inline distT="0" distB="0" distL="0" distR="0" wp14:anchorId="6CC16873" wp14:editId="6BBDF4AF">
                  <wp:extent cx="2961640" cy="55626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2276" cy="5563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97A2A9" w14:textId="77777777" w:rsidR="00A47B47" w:rsidRDefault="00A47B47" w:rsidP="00A47B47"/>
    <w:tbl>
      <w:tblPr>
        <w:tblStyle w:val="TableGrid"/>
        <w:tblW w:w="13672" w:type="dxa"/>
        <w:tblInd w:w="-447" w:type="dxa"/>
        <w:tblLook w:val="04A0" w:firstRow="1" w:lastRow="0" w:firstColumn="1" w:lastColumn="0" w:noHBand="0" w:noVBand="1"/>
      </w:tblPr>
      <w:tblGrid>
        <w:gridCol w:w="7095"/>
        <w:gridCol w:w="7"/>
        <w:gridCol w:w="6570"/>
      </w:tblGrid>
      <w:tr w:rsidR="00A47B47" w:rsidRPr="00C803C5" w14:paraId="785334CE" w14:textId="77777777" w:rsidTr="00833699">
        <w:trPr>
          <w:trHeight w:val="5453"/>
        </w:trPr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</w:tcPr>
          <w:p w14:paraId="5C47EE48" w14:textId="77777777" w:rsidR="00A47B47" w:rsidRPr="00C803C5" w:rsidRDefault="00A47B47" w:rsidP="00833699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noProof/>
                <w:sz w:val="44"/>
                <w:szCs w:val="44"/>
              </w:rPr>
            </w:pPr>
            <w:r w:rsidRPr="00C803C5">
              <w:rPr>
                <w:rFonts w:ascii="Times New Roman" w:hAnsi="Times New Roman" w:cs="Times New Roman"/>
                <w:noProof/>
                <w:sz w:val="44"/>
                <w:szCs w:val="44"/>
              </w:rPr>
              <w:drawing>
                <wp:inline distT="0" distB="0" distL="0" distR="0" wp14:anchorId="3747C94B" wp14:editId="160252ED">
                  <wp:extent cx="1981200" cy="590550"/>
                  <wp:effectExtent l="19050" t="0" r="19050" b="38100"/>
                  <wp:docPr id="10" name="Diagram 10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91" r:lo="rId92" r:qs="rId93" r:cs="rId94"/>
                    </a:graphicData>
                  </a:graphic>
                </wp:inline>
              </w:drawing>
            </w:r>
          </w:p>
          <w:p w14:paraId="4E8D2589" w14:textId="77777777" w:rsidR="00A47B47" w:rsidRPr="00024525" w:rsidRDefault="00A47B47" w:rsidP="00833699">
            <w:pPr>
              <w:spacing w:line="360" w:lineRule="auto"/>
              <w:jc w:val="both"/>
              <w:rPr>
                <w:rFonts w:ascii="Times New Roman" w:hAnsi="Times New Roman" w:cs="Times New Roman"/>
                <w:noProof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noProof/>
                <w:sz w:val="44"/>
                <w:szCs w:val="44"/>
              </w:rPr>
              <w:t>NSD nhấn vào “Xác nhận”, hệ thống hiển thị màn hình thông báo gửi thông tin đến CQT thành công.</w:t>
            </w:r>
          </w:p>
          <w:p w14:paraId="17E5C965" w14:textId="77777777" w:rsidR="00A47B47" w:rsidRPr="0054218E" w:rsidRDefault="00A47B47" w:rsidP="00833699">
            <w:pPr>
              <w:pStyle w:val="ListParagraph"/>
              <w:spacing w:line="360" w:lineRule="auto"/>
              <w:jc w:val="both"/>
              <w:rPr>
                <w:rFonts w:ascii="Times New Roman" w:hAnsi="Times New Roman" w:cs="Times New Roman"/>
                <w:noProof/>
                <w:sz w:val="44"/>
                <w:szCs w:val="44"/>
              </w:rPr>
            </w:pPr>
          </w:p>
        </w:tc>
        <w:tc>
          <w:tcPr>
            <w:tcW w:w="65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6BEC40" w14:textId="77777777" w:rsidR="00A47B47" w:rsidRPr="006B608A" w:rsidRDefault="00A47B47" w:rsidP="00833699">
            <w:pPr>
              <w:jc w:val="center"/>
            </w:pPr>
            <w:r w:rsidRPr="00E62B95">
              <w:rPr>
                <w:noProof/>
              </w:rPr>
              <w:drawing>
                <wp:inline distT="0" distB="0" distL="0" distR="0" wp14:anchorId="63C5AC1F" wp14:editId="3168FC3A">
                  <wp:extent cx="3429000" cy="5876925"/>
                  <wp:effectExtent l="0" t="0" r="0" b="9525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0" cy="5876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7B47" w:rsidRPr="00C803C5" w14:paraId="42BD705F" w14:textId="77777777" w:rsidTr="00833699">
        <w:trPr>
          <w:trHeight w:val="5453"/>
        </w:trPr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</w:tcPr>
          <w:p w14:paraId="2B1DAFB5" w14:textId="77777777" w:rsidR="00A47B47" w:rsidRPr="00C803C5" w:rsidRDefault="00A47B47" w:rsidP="00833699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noProof/>
                <w:sz w:val="44"/>
                <w:szCs w:val="44"/>
              </w:rPr>
            </w:pPr>
            <w:r w:rsidRPr="00C803C5">
              <w:rPr>
                <w:rFonts w:ascii="Times New Roman" w:hAnsi="Times New Roman" w:cs="Times New Roman"/>
                <w:noProof/>
                <w:sz w:val="44"/>
                <w:szCs w:val="44"/>
              </w:rPr>
              <w:drawing>
                <wp:inline distT="0" distB="0" distL="0" distR="0" wp14:anchorId="23A1042E" wp14:editId="359873DC">
                  <wp:extent cx="1838325" cy="590550"/>
                  <wp:effectExtent l="19050" t="0" r="28575" b="57150"/>
                  <wp:docPr id="12" name="Diagram 12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97" r:lo="rId98" r:qs="rId99" r:cs="rId100"/>
                    </a:graphicData>
                  </a:graphic>
                </wp:inline>
              </w:drawing>
            </w:r>
          </w:p>
          <w:p w14:paraId="2CEA89BF" w14:textId="77777777" w:rsidR="00A47B47" w:rsidRPr="00C803C5" w:rsidRDefault="00A47B47" w:rsidP="00833699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noProof/>
                <w:sz w:val="44"/>
                <w:szCs w:val="44"/>
              </w:rPr>
            </w:pPr>
            <w:r w:rsidRPr="00C803C5">
              <w:rPr>
                <w:rFonts w:ascii="Times New Roman" w:hAnsi="Times New Roman" w:cs="Times New Roman"/>
                <w:sz w:val="44"/>
                <w:szCs w:val="44"/>
              </w:rPr>
              <w:t xml:space="preserve">NSD </w:t>
            </w:r>
            <w:proofErr w:type="spellStart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>nhấn</w:t>
            </w:r>
            <w:proofErr w:type="spellEnd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>vào</w:t>
            </w:r>
            <w:proofErr w:type="spellEnd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icon </w:t>
            </w:r>
            <w:r>
              <w:rPr>
                <w:noProof/>
              </w:rPr>
              <w:drawing>
                <wp:inline distT="0" distB="0" distL="0" distR="0" wp14:anchorId="314D2627" wp14:editId="77BD6388">
                  <wp:extent cx="266700" cy="266700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mục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“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Cá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nhân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tự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kê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khai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”, </w:t>
            </w:r>
            <w:proofErr w:type="spellStart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>hệ</w:t>
            </w:r>
            <w:proofErr w:type="spellEnd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>thống</w:t>
            </w:r>
            <w:proofErr w:type="spellEnd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>hiển</w:t>
            </w:r>
            <w:proofErr w:type="spellEnd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>thị</w:t>
            </w:r>
            <w:proofErr w:type="spellEnd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màn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hình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Thông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tin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cá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nhân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tự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quyết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toán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(02/KK-TNCN).</w:t>
            </w:r>
          </w:p>
        </w:tc>
        <w:tc>
          <w:tcPr>
            <w:tcW w:w="65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B339CE" w14:textId="77777777" w:rsidR="00A47B47" w:rsidRDefault="00A47B47" w:rsidP="00833699">
            <w:pPr>
              <w:jc w:val="center"/>
              <w:rPr>
                <w:noProof/>
              </w:rPr>
            </w:pPr>
            <w:r w:rsidRPr="00805FFA">
              <w:rPr>
                <w:noProof/>
              </w:rPr>
              <w:drawing>
                <wp:inline distT="0" distB="0" distL="0" distR="0" wp14:anchorId="37A04F8B" wp14:editId="5FFCB307">
                  <wp:extent cx="3429000" cy="592455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0" cy="5924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7B47" w:rsidRPr="00C803C5" w14:paraId="06DC9D18" w14:textId="77777777" w:rsidTr="008336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5" w:type="dxa"/>
          </w:tcPr>
          <w:p w14:paraId="788CD2DC" w14:textId="77777777" w:rsidR="00A47B47" w:rsidRPr="00C803C5" w:rsidRDefault="00A47B47" w:rsidP="00833699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noProof/>
                <w:sz w:val="44"/>
                <w:szCs w:val="44"/>
              </w:rPr>
            </w:pPr>
            <w:r w:rsidRPr="00C803C5">
              <w:rPr>
                <w:rFonts w:ascii="Times New Roman" w:hAnsi="Times New Roman" w:cs="Times New Roman"/>
                <w:noProof/>
                <w:sz w:val="44"/>
                <w:szCs w:val="44"/>
              </w:rPr>
              <w:drawing>
                <wp:inline distT="0" distB="0" distL="0" distR="0" wp14:anchorId="6D46FE54" wp14:editId="2B5FEAD7">
                  <wp:extent cx="1962150" cy="590550"/>
                  <wp:effectExtent l="19050" t="0" r="19050" b="38100"/>
                  <wp:docPr id="43" name="Diagram 43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03" r:lo="rId104" r:qs="rId105" r:cs="rId106"/>
                    </a:graphicData>
                  </a:graphic>
                </wp:inline>
              </w:drawing>
            </w:r>
          </w:p>
          <w:p w14:paraId="4D8246C5" w14:textId="77777777" w:rsidR="00A47B47" w:rsidRPr="00C803C5" w:rsidRDefault="00A47B47" w:rsidP="00833699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noProof/>
                <w:sz w:val="44"/>
                <w:szCs w:val="44"/>
              </w:rPr>
            </w:pPr>
            <w:r w:rsidRPr="00C803C5">
              <w:rPr>
                <w:rFonts w:ascii="Times New Roman" w:hAnsi="Times New Roman" w:cs="Times New Roman"/>
                <w:sz w:val="44"/>
                <w:szCs w:val="44"/>
              </w:rPr>
              <w:t xml:space="preserve">NSD </w:t>
            </w:r>
            <w:proofErr w:type="spellStart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>nhấn</w:t>
            </w:r>
            <w:proofErr w:type="spellEnd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>vào</w:t>
            </w:r>
            <w:proofErr w:type="spellEnd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r>
              <w:rPr>
                <w:rFonts w:ascii="Times New Roman" w:hAnsi="Times New Roman" w:cs="Times New Roman"/>
                <w:sz w:val="44"/>
                <w:szCs w:val="44"/>
              </w:rPr>
              <w:t>“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Xem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chi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tiết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”,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hệ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thống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hiển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thị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màn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hình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chi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tiết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các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tiêu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Thuế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TNCN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tháng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quý</w:t>
            </w:r>
            <w:proofErr w:type="spellEnd"/>
            <w:r w:rsidRPr="00291230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.</w:t>
            </w:r>
          </w:p>
        </w:tc>
        <w:tc>
          <w:tcPr>
            <w:tcW w:w="6577" w:type="dxa"/>
            <w:gridSpan w:val="2"/>
          </w:tcPr>
          <w:p w14:paraId="19E1CF5B" w14:textId="77777777" w:rsidR="00A47B47" w:rsidRDefault="00A47B47" w:rsidP="00833699">
            <w:pPr>
              <w:jc w:val="center"/>
              <w:rPr>
                <w:noProof/>
              </w:rPr>
            </w:pPr>
            <w:r w:rsidRPr="00E62B95">
              <w:rPr>
                <w:noProof/>
              </w:rPr>
              <w:drawing>
                <wp:inline distT="0" distB="0" distL="0" distR="0" wp14:anchorId="73F63EE3" wp14:editId="48D77C5B">
                  <wp:extent cx="3429000" cy="6019800"/>
                  <wp:effectExtent l="0" t="0" r="0" b="0"/>
                  <wp:docPr id="44" name="Picture 44" descr="A cell phone with numbers and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Picture 44" descr="A cell phone with numbers and text&#10;&#10;Description automatically generated"/>
                          <pic:cNvPicPr/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0" cy="6019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7B47" w:rsidRPr="00C803C5" w14:paraId="055249DB" w14:textId="77777777" w:rsidTr="008336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53"/>
        </w:trPr>
        <w:tc>
          <w:tcPr>
            <w:tcW w:w="7095" w:type="dxa"/>
          </w:tcPr>
          <w:p w14:paraId="58835CB0" w14:textId="77777777" w:rsidR="00A47B47" w:rsidRPr="00C803C5" w:rsidRDefault="00A47B47" w:rsidP="00833699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noProof/>
                <w:sz w:val="44"/>
                <w:szCs w:val="44"/>
              </w:rPr>
            </w:pPr>
            <w:r w:rsidRPr="00C803C5">
              <w:rPr>
                <w:rFonts w:ascii="Times New Roman" w:hAnsi="Times New Roman" w:cs="Times New Roman"/>
                <w:noProof/>
                <w:sz w:val="44"/>
                <w:szCs w:val="44"/>
              </w:rPr>
              <w:drawing>
                <wp:inline distT="0" distB="0" distL="0" distR="0" wp14:anchorId="0DCA8C7F" wp14:editId="1F358FF4">
                  <wp:extent cx="1962150" cy="590550"/>
                  <wp:effectExtent l="19050" t="0" r="38100" b="57150"/>
                  <wp:docPr id="46" name="Diagram 46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09" r:lo="rId110" r:qs="rId111" r:cs="rId112"/>
                    </a:graphicData>
                  </a:graphic>
                </wp:inline>
              </w:drawing>
            </w:r>
          </w:p>
          <w:p w14:paraId="4287A3E7" w14:textId="77777777" w:rsidR="00A47B47" w:rsidRPr="00C803C5" w:rsidRDefault="00A47B47" w:rsidP="00833699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 w:rsidRPr="00C803C5">
              <w:rPr>
                <w:rFonts w:ascii="Times New Roman" w:hAnsi="Times New Roman" w:cs="Times New Roman"/>
                <w:sz w:val="44"/>
                <w:szCs w:val="44"/>
              </w:rPr>
              <w:t xml:space="preserve">NSD </w:t>
            </w:r>
            <w:proofErr w:type="spellStart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>nhấn</w:t>
            </w:r>
            <w:proofErr w:type="spellEnd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>vào</w:t>
            </w:r>
            <w:proofErr w:type="spellEnd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r>
              <w:rPr>
                <w:rFonts w:ascii="Times New Roman" w:hAnsi="Times New Roman" w:cs="Times New Roman"/>
                <w:sz w:val="44"/>
                <w:szCs w:val="44"/>
              </w:rPr>
              <w:t>“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Tra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cứu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thông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tin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sau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quyết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toán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thuế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”,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hệ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thống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hiển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thị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màn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hình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thông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tin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hỗ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trợ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quyết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toán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thuế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>.</w:t>
            </w:r>
          </w:p>
        </w:tc>
        <w:tc>
          <w:tcPr>
            <w:tcW w:w="6577" w:type="dxa"/>
            <w:gridSpan w:val="2"/>
          </w:tcPr>
          <w:p w14:paraId="68A7B832" w14:textId="77777777" w:rsidR="00A47B47" w:rsidRDefault="00A47B47" w:rsidP="00833699">
            <w:pPr>
              <w:jc w:val="center"/>
              <w:rPr>
                <w:noProof/>
              </w:rPr>
            </w:pPr>
            <w:r w:rsidRPr="00E62B95">
              <w:rPr>
                <w:noProof/>
              </w:rPr>
              <w:drawing>
                <wp:inline distT="0" distB="0" distL="0" distR="0" wp14:anchorId="7FB9B235" wp14:editId="20C6231E">
                  <wp:extent cx="3429000" cy="6096000"/>
                  <wp:effectExtent l="0" t="0" r="0" b="0"/>
                  <wp:docPr id="47" name="Picture 47" descr="A cell phone with text on i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Picture 47" descr="A cell phone with text on it&#10;&#10;Description automatically generated"/>
                          <pic:cNvPicPr/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0" cy="60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7B47" w14:paraId="112024D2" w14:textId="77777777" w:rsidTr="008336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0"/>
        </w:trPr>
        <w:tc>
          <w:tcPr>
            <w:tcW w:w="7095" w:type="dxa"/>
          </w:tcPr>
          <w:p w14:paraId="40E81B6B" w14:textId="77777777" w:rsidR="00A47B47" w:rsidRPr="00C803C5" w:rsidRDefault="00A47B47" w:rsidP="00833699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noProof/>
                <w:sz w:val="44"/>
                <w:szCs w:val="44"/>
              </w:rPr>
            </w:pPr>
            <w:r w:rsidRPr="00C803C5">
              <w:rPr>
                <w:rFonts w:ascii="Times New Roman" w:hAnsi="Times New Roman" w:cs="Times New Roman"/>
                <w:noProof/>
                <w:sz w:val="44"/>
                <w:szCs w:val="44"/>
              </w:rPr>
              <w:drawing>
                <wp:inline distT="0" distB="0" distL="0" distR="0" wp14:anchorId="3DAAFE2F" wp14:editId="54644371">
                  <wp:extent cx="1962150" cy="590550"/>
                  <wp:effectExtent l="19050" t="0" r="38100" b="57150"/>
                  <wp:docPr id="49" name="Diagram 49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15" r:lo="rId116" r:qs="rId117" r:cs="rId118"/>
                    </a:graphicData>
                  </a:graphic>
                </wp:inline>
              </w:drawing>
            </w:r>
          </w:p>
          <w:p w14:paraId="2370AEF1" w14:textId="77777777" w:rsidR="00A47B47" w:rsidRPr="00C803C5" w:rsidRDefault="00A47B47" w:rsidP="00833699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 w:rsidRPr="00C803C5">
              <w:rPr>
                <w:rFonts w:ascii="Times New Roman" w:hAnsi="Times New Roman" w:cs="Times New Roman"/>
                <w:sz w:val="44"/>
                <w:szCs w:val="44"/>
              </w:rPr>
              <w:t xml:space="preserve">NSD </w:t>
            </w:r>
            <w:proofErr w:type="spellStart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>nhấn</w:t>
            </w:r>
            <w:proofErr w:type="spellEnd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>vào</w:t>
            </w:r>
            <w:proofErr w:type="spellEnd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r>
              <w:rPr>
                <w:rFonts w:ascii="Times New Roman" w:hAnsi="Times New Roman" w:cs="Times New Roman"/>
                <w:sz w:val="44"/>
                <w:szCs w:val="44"/>
              </w:rPr>
              <w:t>“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Tổng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hợp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dữ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liệu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từ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các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nguồn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thu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nhập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(1)”,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hệ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thống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hiển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thị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màn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hình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Dữ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liệu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tổng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hợp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từ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các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nguồn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thu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nhập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của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NNT.</w:t>
            </w:r>
          </w:p>
        </w:tc>
        <w:tc>
          <w:tcPr>
            <w:tcW w:w="6577" w:type="dxa"/>
            <w:gridSpan w:val="2"/>
          </w:tcPr>
          <w:p w14:paraId="34F40993" w14:textId="77777777" w:rsidR="00A47B47" w:rsidRDefault="00A47B47" w:rsidP="00833699">
            <w:pPr>
              <w:jc w:val="center"/>
              <w:rPr>
                <w:noProof/>
              </w:rPr>
            </w:pPr>
            <w:r w:rsidRPr="00E62B95">
              <w:rPr>
                <w:noProof/>
              </w:rPr>
              <w:drawing>
                <wp:inline distT="0" distB="0" distL="0" distR="0" wp14:anchorId="0F374E20" wp14:editId="57BCCE95">
                  <wp:extent cx="3120295" cy="6257925"/>
                  <wp:effectExtent l="0" t="0" r="4445" b="0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Picture 50"/>
                          <pic:cNvPicPr/>
                        </pic:nvPicPr>
                        <pic:blipFill>
                          <a:blip r:embed="rId1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0295" cy="6257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7B47" w14:paraId="43C67D4E" w14:textId="77777777" w:rsidTr="008336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53"/>
        </w:trPr>
        <w:tc>
          <w:tcPr>
            <w:tcW w:w="7102" w:type="dxa"/>
            <w:gridSpan w:val="2"/>
          </w:tcPr>
          <w:p w14:paraId="19314CA8" w14:textId="77777777" w:rsidR="00A47B47" w:rsidRPr="00C803C5" w:rsidRDefault="00A47B47" w:rsidP="00833699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noProof/>
                <w:sz w:val="44"/>
                <w:szCs w:val="44"/>
              </w:rPr>
            </w:pPr>
            <w:r>
              <w:br w:type="page"/>
            </w:r>
            <w:r w:rsidRPr="00C803C5">
              <w:rPr>
                <w:rFonts w:ascii="Times New Roman" w:hAnsi="Times New Roman" w:cs="Times New Roman"/>
                <w:noProof/>
                <w:sz w:val="44"/>
                <w:szCs w:val="44"/>
              </w:rPr>
              <w:drawing>
                <wp:inline distT="0" distB="0" distL="0" distR="0" wp14:anchorId="014E035F" wp14:editId="0B0CBBA8">
                  <wp:extent cx="1962150" cy="590550"/>
                  <wp:effectExtent l="19050" t="0" r="38100" b="57150"/>
                  <wp:docPr id="52" name="Diagram 52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21" r:lo="rId122" r:qs="rId123" r:cs="rId124"/>
                    </a:graphicData>
                  </a:graphic>
                </wp:inline>
              </w:drawing>
            </w:r>
          </w:p>
          <w:p w14:paraId="13567DA2" w14:textId="77777777" w:rsidR="00A47B47" w:rsidRPr="00C803C5" w:rsidRDefault="00A47B47" w:rsidP="00833699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 w:rsidRPr="00C803C5">
              <w:rPr>
                <w:rFonts w:ascii="Times New Roman" w:hAnsi="Times New Roman" w:cs="Times New Roman"/>
                <w:sz w:val="44"/>
                <w:szCs w:val="44"/>
              </w:rPr>
              <w:t xml:space="preserve">NSD </w:t>
            </w:r>
            <w:proofErr w:type="spellStart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>nhấn</w:t>
            </w:r>
            <w:proofErr w:type="spellEnd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>vào</w:t>
            </w:r>
            <w:proofErr w:type="spellEnd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r>
              <w:rPr>
                <w:rFonts w:ascii="Times New Roman" w:hAnsi="Times New Roman" w:cs="Times New Roman"/>
                <w:sz w:val="44"/>
                <w:szCs w:val="44"/>
              </w:rPr>
              <w:t>“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Tờ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khai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02/QTT-TNCN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cá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nhân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đã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kê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khai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(2)”,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hệ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thống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hiển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thị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tờ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khai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NNT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đã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nộp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>.</w:t>
            </w:r>
          </w:p>
        </w:tc>
        <w:tc>
          <w:tcPr>
            <w:tcW w:w="6570" w:type="dxa"/>
          </w:tcPr>
          <w:p w14:paraId="781E76F5" w14:textId="77777777" w:rsidR="00A47B47" w:rsidRDefault="00A47B47" w:rsidP="00833699">
            <w:pPr>
              <w:jc w:val="center"/>
              <w:rPr>
                <w:noProof/>
              </w:rPr>
            </w:pPr>
            <w:r w:rsidRPr="00E81B21">
              <w:rPr>
                <w:noProof/>
              </w:rPr>
              <w:drawing>
                <wp:inline distT="0" distB="0" distL="0" distR="0" wp14:anchorId="50D87378" wp14:editId="1AD29953">
                  <wp:extent cx="3429000" cy="6124575"/>
                  <wp:effectExtent l="0" t="0" r="0" b="9525"/>
                  <wp:docPr id="53" name="Picture 53" descr="A cell phone with a documen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Picture 53" descr="A cell phone with a document&#10;&#10;Description automatically generated"/>
                          <pic:cNvPicPr/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0" cy="6124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7B47" w:rsidRPr="00C803C5" w14:paraId="52301342" w14:textId="77777777" w:rsidTr="008336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0"/>
        </w:trPr>
        <w:tc>
          <w:tcPr>
            <w:tcW w:w="7102" w:type="dxa"/>
            <w:gridSpan w:val="2"/>
          </w:tcPr>
          <w:p w14:paraId="30C1ED2F" w14:textId="77777777" w:rsidR="00A47B47" w:rsidRPr="00C803C5" w:rsidRDefault="00A47B47" w:rsidP="00833699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noProof/>
                <w:sz w:val="44"/>
                <w:szCs w:val="44"/>
              </w:rPr>
            </w:pPr>
            <w:r w:rsidRPr="00C803C5">
              <w:rPr>
                <w:rFonts w:ascii="Times New Roman" w:hAnsi="Times New Roman" w:cs="Times New Roman"/>
                <w:noProof/>
                <w:sz w:val="44"/>
                <w:szCs w:val="44"/>
              </w:rPr>
              <w:drawing>
                <wp:inline distT="0" distB="0" distL="0" distR="0" wp14:anchorId="1C50D554" wp14:editId="5928A33A">
                  <wp:extent cx="1962150" cy="590550"/>
                  <wp:effectExtent l="19050" t="0" r="38100" b="57150"/>
                  <wp:docPr id="14" name="Diagram 1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27" r:lo="rId128" r:qs="rId129" r:cs="rId130"/>
                    </a:graphicData>
                  </a:graphic>
                </wp:inline>
              </w:drawing>
            </w:r>
          </w:p>
          <w:p w14:paraId="1AB4E15E" w14:textId="77777777" w:rsidR="00A47B47" w:rsidRPr="00C803C5" w:rsidRDefault="00A47B47" w:rsidP="00833699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 w:rsidRPr="00C803C5">
              <w:rPr>
                <w:rFonts w:ascii="Times New Roman" w:hAnsi="Times New Roman" w:cs="Times New Roman"/>
                <w:sz w:val="44"/>
                <w:szCs w:val="44"/>
              </w:rPr>
              <w:t xml:space="preserve">NSD </w:t>
            </w:r>
            <w:proofErr w:type="spellStart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>nhấn</w:t>
            </w:r>
            <w:proofErr w:type="spellEnd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>vào</w:t>
            </w:r>
            <w:proofErr w:type="spellEnd"/>
            <w:r w:rsidRPr="00C803C5"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r>
              <w:rPr>
                <w:rFonts w:ascii="Times New Roman" w:hAnsi="Times New Roman" w:cs="Times New Roman"/>
                <w:sz w:val="44"/>
                <w:szCs w:val="44"/>
              </w:rPr>
              <w:t>“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Đối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chiếu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giữa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dữ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liệu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Cơ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quan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thuế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và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cá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nhân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đã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kê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khai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”,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hệ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thống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hiển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thị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màn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hình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Đối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chiếu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dữ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liệu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quyết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toán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thuế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do CQT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tổng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hợp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với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dữ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liệu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mà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NNT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đã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kê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4"/>
                <w:szCs w:val="44"/>
              </w:rPr>
              <w:t>khai</w:t>
            </w:r>
            <w:proofErr w:type="spellEnd"/>
            <w:r>
              <w:rPr>
                <w:rFonts w:ascii="Times New Roman" w:hAnsi="Times New Roman" w:cs="Times New Roman"/>
                <w:sz w:val="44"/>
                <w:szCs w:val="44"/>
              </w:rPr>
              <w:t>.</w:t>
            </w:r>
          </w:p>
        </w:tc>
        <w:tc>
          <w:tcPr>
            <w:tcW w:w="6570" w:type="dxa"/>
          </w:tcPr>
          <w:p w14:paraId="28369CF4" w14:textId="77777777" w:rsidR="00A47B47" w:rsidRDefault="00A47B47" w:rsidP="00833699">
            <w:pPr>
              <w:jc w:val="center"/>
              <w:rPr>
                <w:noProof/>
              </w:rPr>
            </w:pPr>
            <w:r w:rsidRPr="00E81B21">
              <w:rPr>
                <w:noProof/>
              </w:rPr>
              <w:drawing>
                <wp:inline distT="0" distB="0" distL="0" distR="0" wp14:anchorId="09FBCC69" wp14:editId="1BDD9C68">
                  <wp:extent cx="3028950" cy="5572125"/>
                  <wp:effectExtent l="0" t="0" r="0" b="9525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Picture 54"/>
                          <pic:cNvPicPr/>
                        </pic:nvPicPr>
                        <pic:blipFill>
                          <a:blip r:embed="rId1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8950" cy="5572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B54F14" w14:textId="6B5ED3B1" w:rsidR="00D52B03" w:rsidRDefault="009872D7" w:rsidP="003E70F6"/>
    <w:sectPr w:rsidR="00D52B03" w:rsidSect="000D6E3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EA60F2"/>
    <w:multiLevelType w:val="hybridMultilevel"/>
    <w:tmpl w:val="E1949C2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E1E642D"/>
    <w:multiLevelType w:val="hybridMultilevel"/>
    <w:tmpl w:val="5908F000"/>
    <w:lvl w:ilvl="0" w:tplc="404AAF5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340558"/>
    <w:multiLevelType w:val="hybridMultilevel"/>
    <w:tmpl w:val="4B3EE6F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9D1"/>
    <w:rsid w:val="00006CB7"/>
    <w:rsid w:val="00024525"/>
    <w:rsid w:val="00056DBD"/>
    <w:rsid w:val="000623AB"/>
    <w:rsid w:val="000D6E34"/>
    <w:rsid w:val="00172C75"/>
    <w:rsid w:val="00216C75"/>
    <w:rsid w:val="00291230"/>
    <w:rsid w:val="002A0C89"/>
    <w:rsid w:val="002F541C"/>
    <w:rsid w:val="003439A7"/>
    <w:rsid w:val="003C1865"/>
    <w:rsid w:val="003E07BF"/>
    <w:rsid w:val="003E70F6"/>
    <w:rsid w:val="004123BB"/>
    <w:rsid w:val="004E5F05"/>
    <w:rsid w:val="005275C9"/>
    <w:rsid w:val="0054218E"/>
    <w:rsid w:val="005551F2"/>
    <w:rsid w:val="00597492"/>
    <w:rsid w:val="005A2611"/>
    <w:rsid w:val="005B1A11"/>
    <w:rsid w:val="005C4BD2"/>
    <w:rsid w:val="0066617C"/>
    <w:rsid w:val="006B608A"/>
    <w:rsid w:val="006E16E6"/>
    <w:rsid w:val="00792E77"/>
    <w:rsid w:val="00794228"/>
    <w:rsid w:val="00805FFA"/>
    <w:rsid w:val="00880B0D"/>
    <w:rsid w:val="008C7B95"/>
    <w:rsid w:val="00956BD8"/>
    <w:rsid w:val="009770DE"/>
    <w:rsid w:val="009872D7"/>
    <w:rsid w:val="009A3C2F"/>
    <w:rsid w:val="009D0401"/>
    <w:rsid w:val="009E3FD0"/>
    <w:rsid w:val="00A027A8"/>
    <w:rsid w:val="00A47B47"/>
    <w:rsid w:val="00AE3147"/>
    <w:rsid w:val="00B174CD"/>
    <w:rsid w:val="00B17602"/>
    <w:rsid w:val="00BA62B7"/>
    <w:rsid w:val="00BB3CC7"/>
    <w:rsid w:val="00C34634"/>
    <w:rsid w:val="00D2220E"/>
    <w:rsid w:val="00D372DC"/>
    <w:rsid w:val="00D467D9"/>
    <w:rsid w:val="00DD3E36"/>
    <w:rsid w:val="00E10A6C"/>
    <w:rsid w:val="00E139D1"/>
    <w:rsid w:val="00E62B95"/>
    <w:rsid w:val="00E81B21"/>
    <w:rsid w:val="00EF22C1"/>
    <w:rsid w:val="00EF4217"/>
    <w:rsid w:val="00F24044"/>
    <w:rsid w:val="00F26B0F"/>
    <w:rsid w:val="00FC29A6"/>
    <w:rsid w:val="00FE0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545E76"/>
  <w15:chartTrackingRefBased/>
  <w15:docId w15:val="{96C4586B-E676-4D0E-9893-B4DBBC227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39D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139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139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diagramQuickStyle" Target="diagrams/quickStyle19.xml"/><Relationship Id="rId21" Type="http://schemas.openxmlformats.org/officeDocument/2006/relationships/diagramColors" Target="diagrams/colors3.xml"/><Relationship Id="rId42" Type="http://schemas.openxmlformats.org/officeDocument/2006/relationships/diagramData" Target="diagrams/data7.xml"/><Relationship Id="rId63" Type="http://schemas.openxmlformats.org/officeDocument/2006/relationships/diagramColors" Target="diagrams/colors10.xml"/><Relationship Id="rId84" Type="http://schemas.openxmlformats.org/officeDocument/2006/relationships/image" Target="media/image14.jpg"/><Relationship Id="rId16" Type="http://schemas.microsoft.com/office/2007/relationships/diagramDrawing" Target="diagrams/drawing2.xml"/><Relationship Id="rId107" Type="http://schemas.microsoft.com/office/2007/relationships/diagramDrawing" Target="diagrams/drawing17.xml"/><Relationship Id="rId11" Type="http://schemas.openxmlformats.org/officeDocument/2006/relationships/image" Target="media/image1.png"/><Relationship Id="rId32" Type="http://schemas.openxmlformats.org/officeDocument/2006/relationships/diagramQuickStyle" Target="diagrams/quickStyle5.xml"/><Relationship Id="rId37" Type="http://schemas.openxmlformats.org/officeDocument/2006/relationships/diagramLayout" Target="diagrams/layout6.xml"/><Relationship Id="rId53" Type="http://schemas.openxmlformats.org/officeDocument/2006/relationships/image" Target="media/image8.png"/><Relationship Id="rId58" Type="http://schemas.microsoft.com/office/2007/relationships/diagramDrawing" Target="diagrams/drawing9.xml"/><Relationship Id="rId74" Type="http://schemas.openxmlformats.org/officeDocument/2006/relationships/diagramLayout" Target="diagrams/layout12.xml"/><Relationship Id="rId79" Type="http://schemas.openxmlformats.org/officeDocument/2006/relationships/diagramData" Target="diagrams/data13.xml"/><Relationship Id="rId102" Type="http://schemas.openxmlformats.org/officeDocument/2006/relationships/image" Target="media/image17.png"/><Relationship Id="rId123" Type="http://schemas.openxmlformats.org/officeDocument/2006/relationships/diagramQuickStyle" Target="diagrams/quickStyle20.xml"/><Relationship Id="rId128" Type="http://schemas.openxmlformats.org/officeDocument/2006/relationships/diagramLayout" Target="diagrams/layout21.xml"/><Relationship Id="rId5" Type="http://schemas.openxmlformats.org/officeDocument/2006/relationships/webSettings" Target="webSettings.xml"/><Relationship Id="rId90" Type="http://schemas.openxmlformats.org/officeDocument/2006/relationships/image" Target="media/image15.jpg"/><Relationship Id="rId95" Type="http://schemas.microsoft.com/office/2007/relationships/diagramDrawing" Target="diagrams/drawing15.xml"/><Relationship Id="rId22" Type="http://schemas.microsoft.com/office/2007/relationships/diagramDrawing" Target="diagrams/drawing3.xml"/><Relationship Id="rId27" Type="http://schemas.openxmlformats.org/officeDocument/2006/relationships/diagramColors" Target="diagrams/colors4.xml"/><Relationship Id="rId43" Type="http://schemas.openxmlformats.org/officeDocument/2006/relationships/diagramLayout" Target="diagrams/layout7.xml"/><Relationship Id="rId48" Type="http://schemas.openxmlformats.org/officeDocument/2006/relationships/diagramData" Target="diagrams/data8.xml"/><Relationship Id="rId64" Type="http://schemas.microsoft.com/office/2007/relationships/diagramDrawing" Target="diagrams/drawing10.xml"/><Relationship Id="rId69" Type="http://schemas.openxmlformats.org/officeDocument/2006/relationships/diagramQuickStyle" Target="diagrams/quickStyle11.xml"/><Relationship Id="rId113" Type="http://schemas.microsoft.com/office/2007/relationships/diagramDrawing" Target="diagrams/drawing18.xml"/><Relationship Id="rId118" Type="http://schemas.openxmlformats.org/officeDocument/2006/relationships/diagramColors" Target="diagrams/colors19.xml"/><Relationship Id="rId134" Type="http://schemas.openxmlformats.org/officeDocument/2006/relationships/theme" Target="theme/theme1.xml"/><Relationship Id="rId80" Type="http://schemas.openxmlformats.org/officeDocument/2006/relationships/diagramLayout" Target="diagrams/layout13.xml"/><Relationship Id="rId85" Type="http://schemas.openxmlformats.org/officeDocument/2006/relationships/diagramData" Target="diagrams/data14.xml"/><Relationship Id="rId12" Type="http://schemas.openxmlformats.org/officeDocument/2006/relationships/diagramData" Target="diagrams/data2.xml"/><Relationship Id="rId17" Type="http://schemas.openxmlformats.org/officeDocument/2006/relationships/image" Target="media/image2.png"/><Relationship Id="rId33" Type="http://schemas.openxmlformats.org/officeDocument/2006/relationships/diagramColors" Target="diagrams/colors5.xml"/><Relationship Id="rId38" Type="http://schemas.openxmlformats.org/officeDocument/2006/relationships/diagramQuickStyle" Target="diagrams/quickStyle6.xml"/><Relationship Id="rId59" Type="http://schemas.openxmlformats.org/officeDocument/2006/relationships/image" Target="media/image9.png"/><Relationship Id="rId103" Type="http://schemas.openxmlformats.org/officeDocument/2006/relationships/diagramData" Target="diagrams/data17.xml"/><Relationship Id="rId108" Type="http://schemas.openxmlformats.org/officeDocument/2006/relationships/image" Target="media/image18.png"/><Relationship Id="rId124" Type="http://schemas.openxmlformats.org/officeDocument/2006/relationships/diagramColors" Target="diagrams/colors20.xml"/><Relationship Id="rId129" Type="http://schemas.openxmlformats.org/officeDocument/2006/relationships/diagramQuickStyle" Target="diagrams/quickStyle21.xml"/><Relationship Id="rId54" Type="http://schemas.openxmlformats.org/officeDocument/2006/relationships/diagramData" Target="diagrams/data9.xml"/><Relationship Id="rId70" Type="http://schemas.openxmlformats.org/officeDocument/2006/relationships/diagramColors" Target="diagrams/colors11.xml"/><Relationship Id="rId75" Type="http://schemas.openxmlformats.org/officeDocument/2006/relationships/diagramQuickStyle" Target="diagrams/quickStyle12.xml"/><Relationship Id="rId91" Type="http://schemas.openxmlformats.org/officeDocument/2006/relationships/diagramData" Target="diagrams/data15.xml"/><Relationship Id="rId96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diagramData" Target="diagrams/data1.xml"/><Relationship Id="rId23" Type="http://schemas.openxmlformats.org/officeDocument/2006/relationships/image" Target="media/image3.png"/><Relationship Id="rId28" Type="http://schemas.microsoft.com/office/2007/relationships/diagramDrawing" Target="diagrams/drawing4.xml"/><Relationship Id="rId49" Type="http://schemas.openxmlformats.org/officeDocument/2006/relationships/diagramLayout" Target="diagrams/layout8.xml"/><Relationship Id="rId114" Type="http://schemas.openxmlformats.org/officeDocument/2006/relationships/image" Target="media/image19.png"/><Relationship Id="rId119" Type="http://schemas.microsoft.com/office/2007/relationships/diagramDrawing" Target="diagrams/drawing19.xml"/><Relationship Id="rId44" Type="http://schemas.openxmlformats.org/officeDocument/2006/relationships/diagramQuickStyle" Target="diagrams/quickStyle7.xml"/><Relationship Id="rId60" Type="http://schemas.openxmlformats.org/officeDocument/2006/relationships/diagramData" Target="diagrams/data10.xml"/><Relationship Id="rId65" Type="http://schemas.openxmlformats.org/officeDocument/2006/relationships/image" Target="media/image10.png"/><Relationship Id="rId81" Type="http://schemas.openxmlformats.org/officeDocument/2006/relationships/diagramQuickStyle" Target="diagrams/quickStyle13.xml"/><Relationship Id="rId86" Type="http://schemas.openxmlformats.org/officeDocument/2006/relationships/diagramLayout" Target="diagrams/layout14.xml"/><Relationship Id="rId130" Type="http://schemas.openxmlformats.org/officeDocument/2006/relationships/diagramColors" Target="diagrams/colors21.xml"/><Relationship Id="rId13" Type="http://schemas.openxmlformats.org/officeDocument/2006/relationships/diagramLayout" Target="diagrams/layout2.xml"/><Relationship Id="rId18" Type="http://schemas.openxmlformats.org/officeDocument/2006/relationships/diagramData" Target="diagrams/data3.xml"/><Relationship Id="rId39" Type="http://schemas.openxmlformats.org/officeDocument/2006/relationships/diagramColors" Target="diagrams/colors6.xml"/><Relationship Id="rId109" Type="http://schemas.openxmlformats.org/officeDocument/2006/relationships/diagramData" Target="diagrams/data18.xml"/><Relationship Id="rId34" Type="http://schemas.microsoft.com/office/2007/relationships/diagramDrawing" Target="diagrams/drawing5.xml"/><Relationship Id="rId50" Type="http://schemas.openxmlformats.org/officeDocument/2006/relationships/diagramQuickStyle" Target="diagrams/quickStyle8.xml"/><Relationship Id="rId55" Type="http://schemas.openxmlformats.org/officeDocument/2006/relationships/diagramLayout" Target="diagrams/layout9.xml"/><Relationship Id="rId76" Type="http://schemas.openxmlformats.org/officeDocument/2006/relationships/diagramColors" Target="diagrams/colors12.xml"/><Relationship Id="rId97" Type="http://schemas.openxmlformats.org/officeDocument/2006/relationships/diagramData" Target="diagrams/data16.xml"/><Relationship Id="rId104" Type="http://schemas.openxmlformats.org/officeDocument/2006/relationships/diagramLayout" Target="diagrams/layout17.xml"/><Relationship Id="rId120" Type="http://schemas.openxmlformats.org/officeDocument/2006/relationships/image" Target="media/image20.jpg"/><Relationship Id="rId125" Type="http://schemas.microsoft.com/office/2007/relationships/diagramDrawing" Target="diagrams/drawing20.xml"/><Relationship Id="rId7" Type="http://schemas.openxmlformats.org/officeDocument/2006/relationships/diagramLayout" Target="diagrams/layout1.xml"/><Relationship Id="rId71" Type="http://schemas.microsoft.com/office/2007/relationships/diagramDrawing" Target="diagrams/drawing11.xml"/><Relationship Id="rId92" Type="http://schemas.openxmlformats.org/officeDocument/2006/relationships/diagramLayout" Target="diagrams/layout15.xml"/><Relationship Id="rId2" Type="http://schemas.openxmlformats.org/officeDocument/2006/relationships/numbering" Target="numbering.xml"/><Relationship Id="rId29" Type="http://schemas.openxmlformats.org/officeDocument/2006/relationships/image" Target="media/image4.png"/><Relationship Id="rId24" Type="http://schemas.openxmlformats.org/officeDocument/2006/relationships/diagramData" Target="diagrams/data4.xml"/><Relationship Id="rId40" Type="http://schemas.microsoft.com/office/2007/relationships/diagramDrawing" Target="diagrams/drawing6.xml"/><Relationship Id="rId45" Type="http://schemas.openxmlformats.org/officeDocument/2006/relationships/diagramColors" Target="diagrams/colors7.xml"/><Relationship Id="rId66" Type="http://schemas.openxmlformats.org/officeDocument/2006/relationships/image" Target="media/image11.png"/><Relationship Id="rId87" Type="http://schemas.openxmlformats.org/officeDocument/2006/relationships/diagramQuickStyle" Target="diagrams/quickStyle14.xml"/><Relationship Id="rId110" Type="http://schemas.openxmlformats.org/officeDocument/2006/relationships/diagramLayout" Target="diagrams/layout18.xml"/><Relationship Id="rId115" Type="http://schemas.openxmlformats.org/officeDocument/2006/relationships/diagramData" Target="diagrams/data19.xml"/><Relationship Id="rId131" Type="http://schemas.microsoft.com/office/2007/relationships/diagramDrawing" Target="diagrams/drawing21.xml"/><Relationship Id="rId61" Type="http://schemas.openxmlformats.org/officeDocument/2006/relationships/diagramLayout" Target="diagrams/layout10.xml"/><Relationship Id="rId82" Type="http://schemas.openxmlformats.org/officeDocument/2006/relationships/diagramColors" Target="diagrams/colors13.xml"/><Relationship Id="rId19" Type="http://schemas.openxmlformats.org/officeDocument/2006/relationships/diagramLayout" Target="diagrams/layout3.xml"/><Relationship Id="rId14" Type="http://schemas.openxmlformats.org/officeDocument/2006/relationships/diagramQuickStyle" Target="diagrams/quickStyle2.xml"/><Relationship Id="rId30" Type="http://schemas.openxmlformats.org/officeDocument/2006/relationships/diagramData" Target="diagrams/data5.xml"/><Relationship Id="rId35" Type="http://schemas.openxmlformats.org/officeDocument/2006/relationships/image" Target="media/image5.png"/><Relationship Id="rId56" Type="http://schemas.openxmlformats.org/officeDocument/2006/relationships/diagramQuickStyle" Target="diagrams/quickStyle9.xml"/><Relationship Id="rId77" Type="http://schemas.microsoft.com/office/2007/relationships/diagramDrawing" Target="diagrams/drawing12.xml"/><Relationship Id="rId100" Type="http://schemas.openxmlformats.org/officeDocument/2006/relationships/diagramColors" Target="diagrams/colors16.xml"/><Relationship Id="rId105" Type="http://schemas.openxmlformats.org/officeDocument/2006/relationships/diagramQuickStyle" Target="diagrams/quickStyle17.xml"/><Relationship Id="rId126" Type="http://schemas.openxmlformats.org/officeDocument/2006/relationships/image" Target="media/image21.png"/><Relationship Id="rId8" Type="http://schemas.openxmlformats.org/officeDocument/2006/relationships/diagramQuickStyle" Target="diagrams/quickStyle1.xml"/><Relationship Id="rId51" Type="http://schemas.openxmlformats.org/officeDocument/2006/relationships/diagramColors" Target="diagrams/colors8.xml"/><Relationship Id="rId72" Type="http://schemas.openxmlformats.org/officeDocument/2006/relationships/image" Target="media/image12.png"/><Relationship Id="rId93" Type="http://schemas.openxmlformats.org/officeDocument/2006/relationships/diagramQuickStyle" Target="diagrams/quickStyle15.xml"/><Relationship Id="rId98" Type="http://schemas.openxmlformats.org/officeDocument/2006/relationships/diagramLayout" Target="diagrams/layout16.xml"/><Relationship Id="rId121" Type="http://schemas.openxmlformats.org/officeDocument/2006/relationships/diagramData" Target="diagrams/data20.xml"/><Relationship Id="rId3" Type="http://schemas.openxmlformats.org/officeDocument/2006/relationships/styles" Target="styles.xml"/><Relationship Id="rId25" Type="http://schemas.openxmlformats.org/officeDocument/2006/relationships/diagramLayout" Target="diagrams/layout4.xml"/><Relationship Id="rId46" Type="http://schemas.microsoft.com/office/2007/relationships/diagramDrawing" Target="diagrams/drawing7.xml"/><Relationship Id="rId67" Type="http://schemas.openxmlformats.org/officeDocument/2006/relationships/diagramData" Target="diagrams/data11.xml"/><Relationship Id="rId116" Type="http://schemas.openxmlformats.org/officeDocument/2006/relationships/diagramLayout" Target="diagrams/layout19.xml"/><Relationship Id="rId20" Type="http://schemas.openxmlformats.org/officeDocument/2006/relationships/diagramQuickStyle" Target="diagrams/quickStyle3.xml"/><Relationship Id="rId41" Type="http://schemas.openxmlformats.org/officeDocument/2006/relationships/image" Target="media/image6.png"/><Relationship Id="rId62" Type="http://schemas.openxmlformats.org/officeDocument/2006/relationships/diagramQuickStyle" Target="diagrams/quickStyle10.xml"/><Relationship Id="rId83" Type="http://schemas.microsoft.com/office/2007/relationships/diagramDrawing" Target="diagrams/drawing13.xml"/><Relationship Id="rId88" Type="http://schemas.openxmlformats.org/officeDocument/2006/relationships/diagramColors" Target="diagrams/colors14.xml"/><Relationship Id="rId111" Type="http://schemas.openxmlformats.org/officeDocument/2006/relationships/diagramQuickStyle" Target="diagrams/quickStyle18.xml"/><Relationship Id="rId132" Type="http://schemas.openxmlformats.org/officeDocument/2006/relationships/image" Target="media/image22.png"/><Relationship Id="rId15" Type="http://schemas.openxmlformats.org/officeDocument/2006/relationships/diagramColors" Target="diagrams/colors2.xml"/><Relationship Id="rId36" Type="http://schemas.openxmlformats.org/officeDocument/2006/relationships/diagramData" Target="diagrams/data6.xml"/><Relationship Id="rId57" Type="http://schemas.openxmlformats.org/officeDocument/2006/relationships/diagramColors" Target="diagrams/colors9.xml"/><Relationship Id="rId106" Type="http://schemas.openxmlformats.org/officeDocument/2006/relationships/diagramColors" Target="diagrams/colors17.xml"/><Relationship Id="rId127" Type="http://schemas.openxmlformats.org/officeDocument/2006/relationships/diagramData" Target="diagrams/data21.xml"/><Relationship Id="rId10" Type="http://schemas.microsoft.com/office/2007/relationships/diagramDrawing" Target="diagrams/drawing1.xml"/><Relationship Id="rId31" Type="http://schemas.openxmlformats.org/officeDocument/2006/relationships/diagramLayout" Target="diagrams/layout5.xml"/><Relationship Id="rId52" Type="http://schemas.microsoft.com/office/2007/relationships/diagramDrawing" Target="diagrams/drawing8.xml"/><Relationship Id="rId73" Type="http://schemas.openxmlformats.org/officeDocument/2006/relationships/diagramData" Target="diagrams/data12.xml"/><Relationship Id="rId78" Type="http://schemas.openxmlformats.org/officeDocument/2006/relationships/image" Target="media/image13.png"/><Relationship Id="rId94" Type="http://schemas.openxmlformats.org/officeDocument/2006/relationships/diagramColors" Target="diagrams/colors15.xml"/><Relationship Id="rId99" Type="http://schemas.openxmlformats.org/officeDocument/2006/relationships/diagramQuickStyle" Target="diagrams/quickStyle16.xml"/><Relationship Id="rId101" Type="http://schemas.microsoft.com/office/2007/relationships/diagramDrawing" Target="diagrams/drawing16.xml"/><Relationship Id="rId122" Type="http://schemas.openxmlformats.org/officeDocument/2006/relationships/diagramLayout" Target="diagrams/layout20.xml"/><Relationship Id="rId4" Type="http://schemas.openxmlformats.org/officeDocument/2006/relationships/settings" Target="settings.xml"/><Relationship Id="rId9" Type="http://schemas.openxmlformats.org/officeDocument/2006/relationships/diagramColors" Target="diagrams/colors1.xml"/><Relationship Id="rId26" Type="http://schemas.openxmlformats.org/officeDocument/2006/relationships/diagramQuickStyle" Target="diagrams/quickStyle4.xml"/><Relationship Id="rId47" Type="http://schemas.openxmlformats.org/officeDocument/2006/relationships/image" Target="media/image7.png"/><Relationship Id="rId68" Type="http://schemas.openxmlformats.org/officeDocument/2006/relationships/diagramLayout" Target="diagrams/layout11.xml"/><Relationship Id="rId89" Type="http://schemas.microsoft.com/office/2007/relationships/diagramDrawing" Target="diagrams/drawing14.xml"/><Relationship Id="rId112" Type="http://schemas.openxmlformats.org/officeDocument/2006/relationships/diagramColors" Target="diagrams/colors18.xml"/><Relationship Id="rId133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5_5">
  <dgm:title val=""/>
  <dgm:desc val=""/>
  <dgm:catLst>
    <dgm:cat type="accent5" pri="11500"/>
  </dgm:catLst>
  <dgm:styleLbl name="node0">
    <dgm:fillClrLst meth="cycle">
      <a:schemeClr val="accent5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>
        <a:alpha val="9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>
        <a:alpha val="90000"/>
      </a:schemeClr>
      <a:schemeClr val="accent5">
        <a:alpha val="5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/>
    <dgm:txEffectClrLst/>
  </dgm:styleLbl>
  <dgm:styleLbl name="lnNode1">
    <dgm:fillClrLst>
      <a:schemeClr val="accent5">
        <a:shade val="90000"/>
      </a:schemeClr>
      <a:schemeClr val="accent5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shade val="80000"/>
        <a:alpha val="50000"/>
      </a:schemeClr>
      <a:schemeClr val="accent5">
        <a:alpha val="2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  <a:alpha val="90000"/>
      </a:schemeClr>
      <a:schemeClr val="accent5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f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b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sibTrans1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alpha val="90000"/>
        <a:tint val="40000"/>
      </a:schemeClr>
      <a:schemeClr val="accent5">
        <a:alpha val="5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5_5">
  <dgm:title val=""/>
  <dgm:desc val=""/>
  <dgm:catLst>
    <dgm:cat type="accent5" pri="11500"/>
  </dgm:catLst>
  <dgm:styleLbl name="node0">
    <dgm:fillClrLst meth="cycle">
      <a:schemeClr val="accent5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>
        <a:alpha val="9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>
        <a:alpha val="90000"/>
      </a:schemeClr>
      <a:schemeClr val="accent5">
        <a:alpha val="5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/>
    <dgm:txEffectClrLst/>
  </dgm:styleLbl>
  <dgm:styleLbl name="lnNode1">
    <dgm:fillClrLst>
      <a:schemeClr val="accent5">
        <a:shade val="90000"/>
      </a:schemeClr>
      <a:schemeClr val="accent5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shade val="80000"/>
        <a:alpha val="50000"/>
      </a:schemeClr>
      <a:schemeClr val="accent5">
        <a:alpha val="2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  <a:alpha val="90000"/>
      </a:schemeClr>
      <a:schemeClr val="accent5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f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b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sibTrans1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alpha val="90000"/>
        <a:tint val="40000"/>
      </a:schemeClr>
      <a:schemeClr val="accent5">
        <a:alpha val="5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5_5">
  <dgm:title val=""/>
  <dgm:desc val=""/>
  <dgm:catLst>
    <dgm:cat type="accent5" pri="11500"/>
  </dgm:catLst>
  <dgm:styleLbl name="node0">
    <dgm:fillClrLst meth="cycle">
      <a:schemeClr val="accent5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>
        <a:alpha val="9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>
        <a:alpha val="90000"/>
      </a:schemeClr>
      <a:schemeClr val="accent5">
        <a:alpha val="5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/>
    <dgm:txEffectClrLst/>
  </dgm:styleLbl>
  <dgm:styleLbl name="lnNode1">
    <dgm:fillClrLst>
      <a:schemeClr val="accent5">
        <a:shade val="90000"/>
      </a:schemeClr>
      <a:schemeClr val="accent5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shade val="80000"/>
        <a:alpha val="50000"/>
      </a:schemeClr>
      <a:schemeClr val="accent5">
        <a:alpha val="2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  <a:alpha val="90000"/>
      </a:schemeClr>
      <a:schemeClr val="accent5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f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b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sibTrans1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alpha val="90000"/>
        <a:tint val="40000"/>
      </a:schemeClr>
      <a:schemeClr val="accent5">
        <a:alpha val="5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5_5">
  <dgm:title val=""/>
  <dgm:desc val=""/>
  <dgm:catLst>
    <dgm:cat type="accent5" pri="11500"/>
  </dgm:catLst>
  <dgm:styleLbl name="node0">
    <dgm:fillClrLst meth="cycle">
      <a:schemeClr val="accent5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>
        <a:alpha val="9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>
        <a:alpha val="90000"/>
      </a:schemeClr>
      <a:schemeClr val="accent5">
        <a:alpha val="5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/>
    <dgm:txEffectClrLst/>
  </dgm:styleLbl>
  <dgm:styleLbl name="lnNode1">
    <dgm:fillClrLst>
      <a:schemeClr val="accent5">
        <a:shade val="90000"/>
      </a:schemeClr>
      <a:schemeClr val="accent5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shade val="80000"/>
        <a:alpha val="50000"/>
      </a:schemeClr>
      <a:schemeClr val="accent5">
        <a:alpha val="2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  <a:alpha val="90000"/>
      </a:schemeClr>
      <a:schemeClr val="accent5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f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b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sibTrans1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alpha val="90000"/>
        <a:tint val="40000"/>
      </a:schemeClr>
      <a:schemeClr val="accent5">
        <a:alpha val="5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5.xml><?xml version="1.0" encoding="utf-8"?>
<dgm:colorsDef xmlns:dgm="http://schemas.openxmlformats.org/drawingml/2006/diagram" xmlns:a="http://schemas.openxmlformats.org/drawingml/2006/main" uniqueId="urn:microsoft.com/office/officeart/2005/8/colors/accent5_5">
  <dgm:title val=""/>
  <dgm:desc val=""/>
  <dgm:catLst>
    <dgm:cat type="accent5" pri="11500"/>
  </dgm:catLst>
  <dgm:styleLbl name="node0">
    <dgm:fillClrLst meth="cycle">
      <a:schemeClr val="accent5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>
        <a:alpha val="9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>
        <a:alpha val="90000"/>
      </a:schemeClr>
      <a:schemeClr val="accent5">
        <a:alpha val="5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/>
    <dgm:txEffectClrLst/>
  </dgm:styleLbl>
  <dgm:styleLbl name="lnNode1">
    <dgm:fillClrLst>
      <a:schemeClr val="accent5">
        <a:shade val="90000"/>
      </a:schemeClr>
      <a:schemeClr val="accent5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shade val="80000"/>
        <a:alpha val="50000"/>
      </a:schemeClr>
      <a:schemeClr val="accent5">
        <a:alpha val="2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  <a:alpha val="90000"/>
      </a:schemeClr>
      <a:schemeClr val="accent5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f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b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sibTrans1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alpha val="90000"/>
        <a:tint val="40000"/>
      </a:schemeClr>
      <a:schemeClr val="accent5">
        <a:alpha val="5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6.xml><?xml version="1.0" encoding="utf-8"?>
<dgm:colorsDef xmlns:dgm="http://schemas.openxmlformats.org/drawingml/2006/diagram" xmlns:a="http://schemas.openxmlformats.org/drawingml/2006/main" uniqueId="urn:microsoft.com/office/officeart/2005/8/colors/accent5_5">
  <dgm:title val=""/>
  <dgm:desc val=""/>
  <dgm:catLst>
    <dgm:cat type="accent5" pri="11500"/>
  </dgm:catLst>
  <dgm:styleLbl name="node0">
    <dgm:fillClrLst meth="cycle">
      <a:schemeClr val="accent5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>
        <a:alpha val="9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>
        <a:alpha val="90000"/>
      </a:schemeClr>
      <a:schemeClr val="accent5">
        <a:alpha val="5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/>
    <dgm:txEffectClrLst/>
  </dgm:styleLbl>
  <dgm:styleLbl name="lnNode1">
    <dgm:fillClrLst>
      <a:schemeClr val="accent5">
        <a:shade val="90000"/>
      </a:schemeClr>
      <a:schemeClr val="accent5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shade val="80000"/>
        <a:alpha val="50000"/>
      </a:schemeClr>
      <a:schemeClr val="accent5">
        <a:alpha val="2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  <a:alpha val="90000"/>
      </a:schemeClr>
      <a:schemeClr val="accent5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f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b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sibTrans1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alpha val="90000"/>
        <a:tint val="40000"/>
      </a:schemeClr>
      <a:schemeClr val="accent5">
        <a:alpha val="5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7.xml><?xml version="1.0" encoding="utf-8"?>
<dgm:colorsDef xmlns:dgm="http://schemas.openxmlformats.org/drawingml/2006/diagram" xmlns:a="http://schemas.openxmlformats.org/drawingml/2006/main" uniqueId="urn:microsoft.com/office/officeart/2005/8/colors/accent5_5">
  <dgm:title val=""/>
  <dgm:desc val=""/>
  <dgm:catLst>
    <dgm:cat type="accent5" pri="11500"/>
  </dgm:catLst>
  <dgm:styleLbl name="node0">
    <dgm:fillClrLst meth="cycle">
      <a:schemeClr val="accent5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>
        <a:alpha val="9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>
        <a:alpha val="90000"/>
      </a:schemeClr>
      <a:schemeClr val="accent5">
        <a:alpha val="5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/>
    <dgm:txEffectClrLst/>
  </dgm:styleLbl>
  <dgm:styleLbl name="lnNode1">
    <dgm:fillClrLst>
      <a:schemeClr val="accent5">
        <a:shade val="90000"/>
      </a:schemeClr>
      <a:schemeClr val="accent5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shade val="80000"/>
        <a:alpha val="50000"/>
      </a:schemeClr>
      <a:schemeClr val="accent5">
        <a:alpha val="2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  <a:alpha val="90000"/>
      </a:schemeClr>
      <a:schemeClr val="accent5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f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b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sibTrans1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alpha val="90000"/>
        <a:tint val="40000"/>
      </a:schemeClr>
      <a:schemeClr val="accent5">
        <a:alpha val="5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8.xml><?xml version="1.0" encoding="utf-8"?>
<dgm:colorsDef xmlns:dgm="http://schemas.openxmlformats.org/drawingml/2006/diagram" xmlns:a="http://schemas.openxmlformats.org/drawingml/2006/main" uniqueId="urn:microsoft.com/office/officeart/2005/8/colors/accent5_5">
  <dgm:title val=""/>
  <dgm:desc val=""/>
  <dgm:catLst>
    <dgm:cat type="accent5" pri="11500"/>
  </dgm:catLst>
  <dgm:styleLbl name="node0">
    <dgm:fillClrLst meth="cycle">
      <a:schemeClr val="accent5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>
        <a:alpha val="9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>
        <a:alpha val="90000"/>
      </a:schemeClr>
      <a:schemeClr val="accent5">
        <a:alpha val="5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/>
    <dgm:txEffectClrLst/>
  </dgm:styleLbl>
  <dgm:styleLbl name="lnNode1">
    <dgm:fillClrLst>
      <a:schemeClr val="accent5">
        <a:shade val="90000"/>
      </a:schemeClr>
      <a:schemeClr val="accent5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shade val="80000"/>
        <a:alpha val="50000"/>
      </a:schemeClr>
      <a:schemeClr val="accent5">
        <a:alpha val="2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  <a:alpha val="90000"/>
      </a:schemeClr>
      <a:schemeClr val="accent5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f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b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sibTrans1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alpha val="90000"/>
        <a:tint val="40000"/>
      </a:schemeClr>
      <a:schemeClr val="accent5">
        <a:alpha val="5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9.xml><?xml version="1.0" encoding="utf-8"?>
<dgm:colorsDef xmlns:dgm="http://schemas.openxmlformats.org/drawingml/2006/diagram" xmlns:a="http://schemas.openxmlformats.org/drawingml/2006/main" uniqueId="urn:microsoft.com/office/officeart/2005/8/colors/accent5_5">
  <dgm:title val=""/>
  <dgm:desc val=""/>
  <dgm:catLst>
    <dgm:cat type="accent5" pri="11500"/>
  </dgm:catLst>
  <dgm:styleLbl name="node0">
    <dgm:fillClrLst meth="cycle">
      <a:schemeClr val="accent5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>
        <a:alpha val="9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>
        <a:alpha val="90000"/>
      </a:schemeClr>
      <a:schemeClr val="accent5">
        <a:alpha val="5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/>
    <dgm:txEffectClrLst/>
  </dgm:styleLbl>
  <dgm:styleLbl name="lnNode1">
    <dgm:fillClrLst>
      <a:schemeClr val="accent5">
        <a:shade val="90000"/>
      </a:schemeClr>
      <a:schemeClr val="accent5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shade val="80000"/>
        <a:alpha val="50000"/>
      </a:schemeClr>
      <a:schemeClr val="accent5">
        <a:alpha val="2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  <a:alpha val="90000"/>
      </a:schemeClr>
      <a:schemeClr val="accent5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f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b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sibTrans1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alpha val="90000"/>
        <a:tint val="40000"/>
      </a:schemeClr>
      <a:schemeClr val="accent5">
        <a:alpha val="5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0.xml><?xml version="1.0" encoding="utf-8"?>
<dgm:colorsDef xmlns:dgm="http://schemas.openxmlformats.org/drawingml/2006/diagram" xmlns:a="http://schemas.openxmlformats.org/drawingml/2006/main" uniqueId="urn:microsoft.com/office/officeart/2005/8/colors/accent5_5">
  <dgm:title val=""/>
  <dgm:desc val=""/>
  <dgm:catLst>
    <dgm:cat type="accent5" pri="11500"/>
  </dgm:catLst>
  <dgm:styleLbl name="node0">
    <dgm:fillClrLst meth="cycle">
      <a:schemeClr val="accent5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>
        <a:alpha val="9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>
        <a:alpha val="90000"/>
      </a:schemeClr>
      <a:schemeClr val="accent5">
        <a:alpha val="5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/>
    <dgm:txEffectClrLst/>
  </dgm:styleLbl>
  <dgm:styleLbl name="lnNode1">
    <dgm:fillClrLst>
      <a:schemeClr val="accent5">
        <a:shade val="90000"/>
      </a:schemeClr>
      <a:schemeClr val="accent5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shade val="80000"/>
        <a:alpha val="50000"/>
      </a:schemeClr>
      <a:schemeClr val="accent5">
        <a:alpha val="2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  <a:alpha val="90000"/>
      </a:schemeClr>
      <a:schemeClr val="accent5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f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b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sibTrans1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alpha val="90000"/>
        <a:tint val="40000"/>
      </a:schemeClr>
      <a:schemeClr val="accent5">
        <a:alpha val="5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1.xml><?xml version="1.0" encoding="utf-8"?>
<dgm:colorsDef xmlns:dgm="http://schemas.openxmlformats.org/drawingml/2006/diagram" xmlns:a="http://schemas.openxmlformats.org/drawingml/2006/main" uniqueId="urn:microsoft.com/office/officeart/2005/8/colors/accent5_5">
  <dgm:title val=""/>
  <dgm:desc val=""/>
  <dgm:catLst>
    <dgm:cat type="accent5" pri="11500"/>
  </dgm:catLst>
  <dgm:styleLbl name="node0">
    <dgm:fillClrLst meth="cycle">
      <a:schemeClr val="accent5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>
        <a:alpha val="9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>
        <a:alpha val="90000"/>
      </a:schemeClr>
      <a:schemeClr val="accent5">
        <a:alpha val="5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/>
    <dgm:txEffectClrLst/>
  </dgm:styleLbl>
  <dgm:styleLbl name="lnNode1">
    <dgm:fillClrLst>
      <a:schemeClr val="accent5">
        <a:shade val="90000"/>
      </a:schemeClr>
      <a:schemeClr val="accent5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shade val="80000"/>
        <a:alpha val="50000"/>
      </a:schemeClr>
      <a:schemeClr val="accent5">
        <a:alpha val="2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  <a:alpha val="90000"/>
      </a:schemeClr>
      <a:schemeClr val="accent5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f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b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sibTrans1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alpha val="90000"/>
        <a:tint val="40000"/>
      </a:schemeClr>
      <a:schemeClr val="accent5">
        <a:alpha val="5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2.xml><?xml version="1.0" encoding="utf-8"?>
<dgm:colorsDef xmlns:dgm="http://schemas.openxmlformats.org/drawingml/2006/diagram" xmlns:a="http://schemas.openxmlformats.org/drawingml/2006/main" uniqueId="urn:microsoft.com/office/officeart/2005/8/colors/accent5_5">
  <dgm:title val=""/>
  <dgm:desc val=""/>
  <dgm:catLst>
    <dgm:cat type="accent5" pri="11500"/>
  </dgm:catLst>
  <dgm:styleLbl name="node0">
    <dgm:fillClrLst meth="cycle">
      <a:schemeClr val="accent5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>
        <a:alpha val="9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>
        <a:alpha val="90000"/>
      </a:schemeClr>
      <a:schemeClr val="accent5">
        <a:alpha val="5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/>
    <dgm:txEffectClrLst/>
  </dgm:styleLbl>
  <dgm:styleLbl name="lnNode1">
    <dgm:fillClrLst>
      <a:schemeClr val="accent5">
        <a:shade val="90000"/>
      </a:schemeClr>
      <a:schemeClr val="accent5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shade val="80000"/>
        <a:alpha val="50000"/>
      </a:schemeClr>
      <a:schemeClr val="accent5">
        <a:alpha val="2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  <a:alpha val="90000"/>
      </a:schemeClr>
      <a:schemeClr val="accent5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f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b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sibTrans1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alpha val="90000"/>
        <a:tint val="40000"/>
      </a:schemeClr>
      <a:schemeClr val="accent5">
        <a:alpha val="5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3.xml><?xml version="1.0" encoding="utf-8"?>
<dgm:colorsDef xmlns:dgm="http://schemas.openxmlformats.org/drawingml/2006/diagram" xmlns:a="http://schemas.openxmlformats.org/drawingml/2006/main" uniqueId="urn:microsoft.com/office/officeart/2005/8/colors/accent5_5">
  <dgm:title val=""/>
  <dgm:desc val=""/>
  <dgm:catLst>
    <dgm:cat type="accent5" pri="11500"/>
  </dgm:catLst>
  <dgm:styleLbl name="node0">
    <dgm:fillClrLst meth="cycle">
      <a:schemeClr val="accent5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>
        <a:alpha val="9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>
        <a:alpha val="90000"/>
      </a:schemeClr>
      <a:schemeClr val="accent5">
        <a:alpha val="5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/>
    <dgm:txEffectClrLst/>
  </dgm:styleLbl>
  <dgm:styleLbl name="lnNode1">
    <dgm:fillClrLst>
      <a:schemeClr val="accent5">
        <a:shade val="90000"/>
      </a:schemeClr>
      <a:schemeClr val="accent5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shade val="80000"/>
        <a:alpha val="50000"/>
      </a:schemeClr>
      <a:schemeClr val="accent5">
        <a:alpha val="2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  <a:alpha val="90000"/>
      </a:schemeClr>
      <a:schemeClr val="accent5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f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b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sibTrans1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alpha val="90000"/>
        <a:tint val="40000"/>
      </a:schemeClr>
      <a:schemeClr val="accent5">
        <a:alpha val="5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4.xml><?xml version="1.0" encoding="utf-8"?>
<dgm:colorsDef xmlns:dgm="http://schemas.openxmlformats.org/drawingml/2006/diagram" xmlns:a="http://schemas.openxmlformats.org/drawingml/2006/main" uniqueId="urn:microsoft.com/office/officeart/2005/8/colors/accent5_5">
  <dgm:title val=""/>
  <dgm:desc val=""/>
  <dgm:catLst>
    <dgm:cat type="accent5" pri="11500"/>
  </dgm:catLst>
  <dgm:styleLbl name="node0">
    <dgm:fillClrLst meth="cycle">
      <a:schemeClr val="accent5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>
        <a:alpha val="9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>
        <a:alpha val="90000"/>
      </a:schemeClr>
      <a:schemeClr val="accent5">
        <a:alpha val="5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/>
    <dgm:txEffectClrLst/>
  </dgm:styleLbl>
  <dgm:styleLbl name="lnNode1">
    <dgm:fillClrLst>
      <a:schemeClr val="accent5">
        <a:shade val="90000"/>
      </a:schemeClr>
      <a:schemeClr val="accent5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shade val="80000"/>
        <a:alpha val="50000"/>
      </a:schemeClr>
      <a:schemeClr val="accent5">
        <a:alpha val="2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  <a:alpha val="90000"/>
      </a:schemeClr>
      <a:schemeClr val="accent5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f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b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sibTrans1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alpha val="90000"/>
        <a:tint val="40000"/>
      </a:schemeClr>
      <a:schemeClr val="accent5">
        <a:alpha val="5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5.xml><?xml version="1.0" encoding="utf-8"?>
<dgm:colorsDef xmlns:dgm="http://schemas.openxmlformats.org/drawingml/2006/diagram" xmlns:a="http://schemas.openxmlformats.org/drawingml/2006/main" uniqueId="urn:microsoft.com/office/officeart/2005/8/colors/accent5_5">
  <dgm:title val=""/>
  <dgm:desc val=""/>
  <dgm:catLst>
    <dgm:cat type="accent5" pri="11500"/>
  </dgm:catLst>
  <dgm:styleLbl name="node0">
    <dgm:fillClrLst meth="cycle">
      <a:schemeClr val="accent5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>
        <a:alpha val="9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>
        <a:alpha val="90000"/>
      </a:schemeClr>
      <a:schemeClr val="accent5">
        <a:alpha val="5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/>
    <dgm:txEffectClrLst/>
  </dgm:styleLbl>
  <dgm:styleLbl name="lnNode1">
    <dgm:fillClrLst>
      <a:schemeClr val="accent5">
        <a:shade val="90000"/>
      </a:schemeClr>
      <a:schemeClr val="accent5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shade val="80000"/>
        <a:alpha val="50000"/>
      </a:schemeClr>
      <a:schemeClr val="accent5">
        <a:alpha val="2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  <a:alpha val="90000"/>
      </a:schemeClr>
      <a:schemeClr val="accent5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f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b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sibTrans1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alpha val="90000"/>
        <a:tint val="40000"/>
      </a:schemeClr>
      <a:schemeClr val="accent5">
        <a:alpha val="5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6.xml><?xml version="1.0" encoding="utf-8"?>
<dgm:colorsDef xmlns:dgm="http://schemas.openxmlformats.org/drawingml/2006/diagram" xmlns:a="http://schemas.openxmlformats.org/drawingml/2006/main" uniqueId="urn:microsoft.com/office/officeart/2005/8/colors/accent5_5">
  <dgm:title val=""/>
  <dgm:desc val=""/>
  <dgm:catLst>
    <dgm:cat type="accent5" pri="11500"/>
  </dgm:catLst>
  <dgm:styleLbl name="node0">
    <dgm:fillClrLst meth="cycle">
      <a:schemeClr val="accent5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>
        <a:alpha val="9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>
        <a:alpha val="90000"/>
      </a:schemeClr>
      <a:schemeClr val="accent5">
        <a:alpha val="5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/>
    <dgm:txEffectClrLst/>
  </dgm:styleLbl>
  <dgm:styleLbl name="lnNode1">
    <dgm:fillClrLst>
      <a:schemeClr val="accent5">
        <a:shade val="90000"/>
      </a:schemeClr>
      <a:schemeClr val="accent5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shade val="80000"/>
        <a:alpha val="50000"/>
      </a:schemeClr>
      <a:schemeClr val="accent5">
        <a:alpha val="2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  <a:alpha val="90000"/>
      </a:schemeClr>
      <a:schemeClr val="accent5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f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b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sibTrans1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alpha val="90000"/>
        <a:tint val="40000"/>
      </a:schemeClr>
      <a:schemeClr val="accent5">
        <a:alpha val="5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7.xml><?xml version="1.0" encoding="utf-8"?>
<dgm:colorsDef xmlns:dgm="http://schemas.openxmlformats.org/drawingml/2006/diagram" xmlns:a="http://schemas.openxmlformats.org/drawingml/2006/main" uniqueId="urn:microsoft.com/office/officeart/2005/8/colors/accent5_5">
  <dgm:title val=""/>
  <dgm:desc val=""/>
  <dgm:catLst>
    <dgm:cat type="accent5" pri="11500"/>
  </dgm:catLst>
  <dgm:styleLbl name="node0">
    <dgm:fillClrLst meth="cycle">
      <a:schemeClr val="accent5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>
        <a:alpha val="9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>
        <a:alpha val="90000"/>
      </a:schemeClr>
      <a:schemeClr val="accent5">
        <a:alpha val="5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/>
    <dgm:txEffectClrLst/>
  </dgm:styleLbl>
  <dgm:styleLbl name="lnNode1">
    <dgm:fillClrLst>
      <a:schemeClr val="accent5">
        <a:shade val="90000"/>
      </a:schemeClr>
      <a:schemeClr val="accent5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shade val="80000"/>
        <a:alpha val="50000"/>
      </a:schemeClr>
      <a:schemeClr val="accent5">
        <a:alpha val="2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  <a:alpha val="90000"/>
      </a:schemeClr>
      <a:schemeClr val="accent5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f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b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sibTrans1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alpha val="90000"/>
        <a:tint val="40000"/>
      </a:schemeClr>
      <a:schemeClr val="accent5">
        <a:alpha val="5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8.xml><?xml version="1.0" encoding="utf-8"?>
<dgm:colorsDef xmlns:dgm="http://schemas.openxmlformats.org/drawingml/2006/diagram" xmlns:a="http://schemas.openxmlformats.org/drawingml/2006/main" uniqueId="urn:microsoft.com/office/officeart/2005/8/colors/accent5_5">
  <dgm:title val=""/>
  <dgm:desc val=""/>
  <dgm:catLst>
    <dgm:cat type="accent5" pri="11500"/>
  </dgm:catLst>
  <dgm:styleLbl name="node0">
    <dgm:fillClrLst meth="cycle">
      <a:schemeClr val="accent5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>
        <a:alpha val="9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>
        <a:alpha val="90000"/>
      </a:schemeClr>
      <a:schemeClr val="accent5">
        <a:alpha val="5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/>
    <dgm:txEffectClrLst/>
  </dgm:styleLbl>
  <dgm:styleLbl name="lnNode1">
    <dgm:fillClrLst>
      <a:schemeClr val="accent5">
        <a:shade val="90000"/>
      </a:schemeClr>
      <a:schemeClr val="accent5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shade val="80000"/>
        <a:alpha val="50000"/>
      </a:schemeClr>
      <a:schemeClr val="accent5">
        <a:alpha val="2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  <a:alpha val="90000"/>
      </a:schemeClr>
      <a:schemeClr val="accent5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f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b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sibTrans1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alpha val="90000"/>
        <a:tint val="40000"/>
      </a:schemeClr>
      <a:schemeClr val="accent5">
        <a:alpha val="5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9.xml><?xml version="1.0" encoding="utf-8"?>
<dgm:colorsDef xmlns:dgm="http://schemas.openxmlformats.org/drawingml/2006/diagram" xmlns:a="http://schemas.openxmlformats.org/drawingml/2006/main" uniqueId="urn:microsoft.com/office/officeart/2005/8/colors/accent5_5">
  <dgm:title val=""/>
  <dgm:desc val=""/>
  <dgm:catLst>
    <dgm:cat type="accent5" pri="11500"/>
  </dgm:catLst>
  <dgm:styleLbl name="node0">
    <dgm:fillClrLst meth="cycle">
      <a:schemeClr val="accent5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>
        <a:alpha val="9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>
        <a:alpha val="90000"/>
      </a:schemeClr>
      <a:schemeClr val="accent5">
        <a:alpha val="5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/>
    <dgm:txEffectClrLst/>
  </dgm:styleLbl>
  <dgm:styleLbl name="lnNode1">
    <dgm:fillClrLst>
      <a:schemeClr val="accent5">
        <a:shade val="90000"/>
      </a:schemeClr>
      <a:schemeClr val="accent5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shade val="80000"/>
        <a:alpha val="50000"/>
      </a:schemeClr>
      <a:schemeClr val="accent5">
        <a:alpha val="2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  <a:alpha val="90000"/>
      </a:schemeClr>
      <a:schemeClr val="accent5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f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b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sibTrans1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alpha val="90000"/>
        <a:tint val="40000"/>
      </a:schemeClr>
      <a:schemeClr val="accent5">
        <a:alpha val="5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0.xml><?xml version="1.0" encoding="utf-8"?>
<dgm:colorsDef xmlns:dgm="http://schemas.openxmlformats.org/drawingml/2006/diagram" xmlns:a="http://schemas.openxmlformats.org/drawingml/2006/main" uniqueId="urn:microsoft.com/office/officeart/2005/8/colors/accent5_5">
  <dgm:title val=""/>
  <dgm:desc val=""/>
  <dgm:catLst>
    <dgm:cat type="accent5" pri="11500"/>
  </dgm:catLst>
  <dgm:styleLbl name="node0">
    <dgm:fillClrLst meth="cycle">
      <a:schemeClr val="accent5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>
        <a:alpha val="9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>
        <a:alpha val="90000"/>
      </a:schemeClr>
      <a:schemeClr val="accent5">
        <a:alpha val="5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/>
    <dgm:txEffectClrLst/>
  </dgm:styleLbl>
  <dgm:styleLbl name="lnNode1">
    <dgm:fillClrLst>
      <a:schemeClr val="accent5">
        <a:shade val="90000"/>
      </a:schemeClr>
      <a:schemeClr val="accent5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shade val="80000"/>
        <a:alpha val="50000"/>
      </a:schemeClr>
      <a:schemeClr val="accent5">
        <a:alpha val="2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  <a:alpha val="90000"/>
      </a:schemeClr>
      <a:schemeClr val="accent5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f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b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sibTrans1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alpha val="90000"/>
        <a:tint val="40000"/>
      </a:schemeClr>
      <a:schemeClr val="accent5">
        <a:alpha val="5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1.xml><?xml version="1.0" encoding="utf-8"?>
<dgm:colorsDef xmlns:dgm="http://schemas.openxmlformats.org/drawingml/2006/diagram" xmlns:a="http://schemas.openxmlformats.org/drawingml/2006/main" uniqueId="urn:microsoft.com/office/officeart/2005/8/colors/accent5_5">
  <dgm:title val=""/>
  <dgm:desc val=""/>
  <dgm:catLst>
    <dgm:cat type="accent5" pri="11500"/>
  </dgm:catLst>
  <dgm:styleLbl name="node0">
    <dgm:fillClrLst meth="cycle">
      <a:schemeClr val="accent5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>
        <a:alpha val="9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>
        <a:alpha val="90000"/>
      </a:schemeClr>
      <a:schemeClr val="accent5">
        <a:alpha val="5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/>
    <dgm:txEffectClrLst/>
  </dgm:styleLbl>
  <dgm:styleLbl name="lnNode1">
    <dgm:fillClrLst>
      <a:schemeClr val="accent5">
        <a:shade val="90000"/>
      </a:schemeClr>
      <a:schemeClr val="accent5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shade val="80000"/>
        <a:alpha val="50000"/>
      </a:schemeClr>
      <a:schemeClr val="accent5">
        <a:alpha val="2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  <a:alpha val="90000"/>
      </a:schemeClr>
      <a:schemeClr val="accent5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f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b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sibTrans1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alpha val="90000"/>
        <a:tint val="40000"/>
      </a:schemeClr>
      <a:schemeClr val="accent5">
        <a:alpha val="5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C4723E6-8A26-46C6-9CCA-B0A9B72DDE75}" type="doc">
      <dgm:prSet loTypeId="urn:microsoft.com/office/officeart/2005/8/layout/chevron1" loCatId="process" qsTypeId="urn:microsoft.com/office/officeart/2005/8/quickstyle/simple1" qsCatId="simple" csTypeId="urn:microsoft.com/office/officeart/2005/8/colors/accent5_5" csCatId="accent5" phldr="1"/>
      <dgm:spPr/>
    </dgm:pt>
    <dgm:pt modelId="{3D2A7248-4145-4E5F-BB25-9AC06FAB9632}">
      <dgm:prSet phldrT="[Text]" custT="1"/>
      <dgm:spPr/>
      <dgm:t>
        <a:bodyPr/>
        <a:lstStyle/>
        <a:p>
          <a:r>
            <a:rPr lang="en-US" sz="2400">
              <a:latin typeface="Times New Roman" pitchFamily="18" charset="0"/>
              <a:cs typeface="Times New Roman" pitchFamily="18" charset="0"/>
            </a:rPr>
            <a:t>Bước 1   </a:t>
          </a:r>
        </a:p>
      </dgm:t>
    </dgm:pt>
    <dgm:pt modelId="{40170675-83BB-467D-A60D-06EF5CEB7335}" type="parTrans" cxnId="{8D69B8E5-44DC-4776-AACD-9E8D8D86AFEF}">
      <dgm:prSet/>
      <dgm:spPr/>
      <dgm:t>
        <a:bodyPr/>
        <a:lstStyle/>
        <a:p>
          <a:endParaRPr lang="en-US"/>
        </a:p>
      </dgm:t>
    </dgm:pt>
    <dgm:pt modelId="{FA19CC78-0B2A-4434-9C5F-E538C253F4F2}" type="sibTrans" cxnId="{8D69B8E5-44DC-4776-AACD-9E8D8D86AFEF}">
      <dgm:prSet/>
      <dgm:spPr/>
      <dgm:t>
        <a:bodyPr/>
        <a:lstStyle/>
        <a:p>
          <a:endParaRPr lang="en-US"/>
        </a:p>
      </dgm:t>
    </dgm:pt>
    <dgm:pt modelId="{D9BA623E-E3F8-45F6-AAE2-4948EE8A4404}">
      <dgm:prSet phldrT="[Text]"/>
      <dgm:spPr/>
      <dgm:t>
        <a:bodyPr/>
        <a:lstStyle/>
        <a:p>
          <a:endParaRPr lang="en-US"/>
        </a:p>
      </dgm:t>
    </dgm:pt>
    <dgm:pt modelId="{306218DD-B764-43CC-B16B-AC65591D478B}" type="parTrans" cxnId="{970E015D-4B4C-4E26-9456-C8C7F9567834}">
      <dgm:prSet/>
      <dgm:spPr/>
      <dgm:t>
        <a:bodyPr/>
        <a:lstStyle/>
        <a:p>
          <a:endParaRPr lang="en-US"/>
        </a:p>
      </dgm:t>
    </dgm:pt>
    <dgm:pt modelId="{0C30CD03-7D5C-41F1-A584-93C9210D25F6}" type="sibTrans" cxnId="{970E015D-4B4C-4E26-9456-C8C7F9567834}">
      <dgm:prSet/>
      <dgm:spPr/>
      <dgm:t>
        <a:bodyPr/>
        <a:lstStyle/>
        <a:p>
          <a:endParaRPr lang="en-US"/>
        </a:p>
      </dgm:t>
    </dgm:pt>
    <dgm:pt modelId="{621E762A-42EA-4343-9973-93252A7EA080}">
      <dgm:prSet phldrT="[Text]"/>
      <dgm:spPr/>
      <dgm:t>
        <a:bodyPr/>
        <a:lstStyle/>
        <a:p>
          <a:endParaRPr lang="en-US"/>
        </a:p>
      </dgm:t>
    </dgm:pt>
    <dgm:pt modelId="{844C4013-82F2-4D15-90F0-6AADB44E5AB4}" type="parTrans" cxnId="{89598EEB-56A8-4727-B05A-A7D39E5949A0}">
      <dgm:prSet/>
      <dgm:spPr/>
      <dgm:t>
        <a:bodyPr/>
        <a:lstStyle/>
        <a:p>
          <a:endParaRPr lang="en-US"/>
        </a:p>
      </dgm:t>
    </dgm:pt>
    <dgm:pt modelId="{BBF5BA1F-3B3E-4C0B-8BF3-ABBFC6F7EDAA}" type="sibTrans" cxnId="{89598EEB-56A8-4727-B05A-A7D39E5949A0}">
      <dgm:prSet/>
      <dgm:spPr/>
      <dgm:t>
        <a:bodyPr/>
        <a:lstStyle/>
        <a:p>
          <a:endParaRPr lang="en-US"/>
        </a:p>
      </dgm:t>
    </dgm:pt>
    <dgm:pt modelId="{580C57E8-39F1-4EEC-AACF-1B0619E3877E}" type="pres">
      <dgm:prSet presAssocID="{CC4723E6-8A26-46C6-9CCA-B0A9B72DDE75}" presName="Name0" presStyleCnt="0">
        <dgm:presLayoutVars>
          <dgm:dir/>
          <dgm:animLvl val="lvl"/>
          <dgm:resizeHandles val="exact"/>
        </dgm:presLayoutVars>
      </dgm:prSet>
      <dgm:spPr/>
    </dgm:pt>
    <dgm:pt modelId="{317FD17A-4A6F-451F-AC53-98ADA9FB5EFE}" type="pres">
      <dgm:prSet presAssocID="{3D2A7248-4145-4E5F-BB25-9AC06FAB9632}" presName="composite" presStyleCnt="0"/>
      <dgm:spPr/>
    </dgm:pt>
    <dgm:pt modelId="{1F572642-33E4-4A5C-A465-8C00CE3563EA}" type="pres">
      <dgm:prSet presAssocID="{3D2A7248-4145-4E5F-BB25-9AC06FAB9632}" presName="parTx" presStyleLbl="node1" presStyleIdx="0" presStyleCnt="1" custScaleY="125277" custLinFactNeighborX="65823" custLinFactNeighborY="47037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5843E03-1020-4D3C-815F-8C4F3B3CBD24}" type="pres">
      <dgm:prSet presAssocID="{3D2A7248-4145-4E5F-BB25-9AC06FAB9632}" presName="desTx" presStyleLbl="revTx" presStyleIdx="0" presStyleCnt="1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8D69B8E5-44DC-4776-AACD-9E8D8D86AFEF}" srcId="{CC4723E6-8A26-46C6-9CCA-B0A9B72DDE75}" destId="{3D2A7248-4145-4E5F-BB25-9AC06FAB9632}" srcOrd="0" destOrd="0" parTransId="{40170675-83BB-467D-A60D-06EF5CEB7335}" sibTransId="{FA19CC78-0B2A-4434-9C5F-E538C253F4F2}"/>
    <dgm:cxn modelId="{970E015D-4B4C-4E26-9456-C8C7F9567834}" srcId="{3D2A7248-4145-4E5F-BB25-9AC06FAB9632}" destId="{D9BA623E-E3F8-45F6-AAE2-4948EE8A4404}" srcOrd="0" destOrd="0" parTransId="{306218DD-B764-43CC-B16B-AC65591D478B}" sibTransId="{0C30CD03-7D5C-41F1-A584-93C9210D25F6}"/>
    <dgm:cxn modelId="{052D9EAC-1867-4E23-B2D3-81F441CB7D44}" type="presOf" srcId="{621E762A-42EA-4343-9973-93252A7EA080}" destId="{25843E03-1020-4D3C-815F-8C4F3B3CBD24}" srcOrd="0" destOrd="1" presId="urn:microsoft.com/office/officeart/2005/8/layout/chevron1"/>
    <dgm:cxn modelId="{C4F6ADE2-7077-455C-B4A5-62BD0C794CB5}" type="presOf" srcId="{3D2A7248-4145-4E5F-BB25-9AC06FAB9632}" destId="{1F572642-33E4-4A5C-A465-8C00CE3563EA}" srcOrd="0" destOrd="0" presId="urn:microsoft.com/office/officeart/2005/8/layout/chevron1"/>
    <dgm:cxn modelId="{E23DD1A4-D6E7-4C8A-8C2D-7A63E251CF7E}" type="presOf" srcId="{CC4723E6-8A26-46C6-9CCA-B0A9B72DDE75}" destId="{580C57E8-39F1-4EEC-AACF-1B0619E3877E}" srcOrd="0" destOrd="0" presId="urn:microsoft.com/office/officeart/2005/8/layout/chevron1"/>
    <dgm:cxn modelId="{C8F44611-EF7B-40AD-8F91-1866182D6A7E}" type="presOf" srcId="{D9BA623E-E3F8-45F6-AAE2-4948EE8A4404}" destId="{25843E03-1020-4D3C-815F-8C4F3B3CBD24}" srcOrd="0" destOrd="0" presId="urn:microsoft.com/office/officeart/2005/8/layout/chevron1"/>
    <dgm:cxn modelId="{89598EEB-56A8-4727-B05A-A7D39E5949A0}" srcId="{3D2A7248-4145-4E5F-BB25-9AC06FAB9632}" destId="{621E762A-42EA-4343-9973-93252A7EA080}" srcOrd="1" destOrd="0" parTransId="{844C4013-82F2-4D15-90F0-6AADB44E5AB4}" sibTransId="{BBF5BA1F-3B3E-4C0B-8BF3-ABBFC6F7EDAA}"/>
    <dgm:cxn modelId="{5A3E9B98-7D33-43E1-963D-E6545141B7D3}" type="presParOf" srcId="{580C57E8-39F1-4EEC-AACF-1B0619E3877E}" destId="{317FD17A-4A6F-451F-AC53-98ADA9FB5EFE}" srcOrd="0" destOrd="0" presId="urn:microsoft.com/office/officeart/2005/8/layout/chevron1"/>
    <dgm:cxn modelId="{D064B32A-118B-4385-B5B1-9F4A13E93FEE}" type="presParOf" srcId="{317FD17A-4A6F-451F-AC53-98ADA9FB5EFE}" destId="{1F572642-33E4-4A5C-A465-8C00CE3563EA}" srcOrd="0" destOrd="0" presId="urn:microsoft.com/office/officeart/2005/8/layout/chevron1"/>
    <dgm:cxn modelId="{5C46790F-7117-47AB-9A9A-358067C6B9DA}" type="presParOf" srcId="{317FD17A-4A6F-451F-AC53-98ADA9FB5EFE}" destId="{25843E03-1020-4D3C-815F-8C4F3B3CBD24}" srcOrd="1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CC4723E6-8A26-46C6-9CCA-B0A9B72DDE75}" type="doc">
      <dgm:prSet loTypeId="urn:microsoft.com/office/officeart/2005/8/layout/chevron1" loCatId="process" qsTypeId="urn:microsoft.com/office/officeart/2005/8/quickstyle/simple1" qsCatId="simple" csTypeId="urn:microsoft.com/office/officeart/2005/8/colors/accent5_5" csCatId="accent5" phldr="1"/>
      <dgm:spPr/>
    </dgm:pt>
    <dgm:pt modelId="{3D2A7248-4145-4E5F-BB25-9AC06FAB9632}">
      <dgm:prSet phldrT="[Text]" custT="1"/>
      <dgm:spPr/>
      <dgm:t>
        <a:bodyPr/>
        <a:lstStyle/>
        <a:p>
          <a:r>
            <a:rPr lang="en-US" sz="2400">
              <a:latin typeface="Times New Roman" pitchFamily="18" charset="0"/>
              <a:cs typeface="Times New Roman" pitchFamily="18" charset="0"/>
            </a:rPr>
            <a:t>Bước 2.1   </a:t>
          </a:r>
        </a:p>
      </dgm:t>
    </dgm:pt>
    <dgm:pt modelId="{40170675-83BB-467D-A60D-06EF5CEB7335}" type="parTrans" cxnId="{8D69B8E5-44DC-4776-AACD-9E8D8D86AFEF}">
      <dgm:prSet/>
      <dgm:spPr/>
      <dgm:t>
        <a:bodyPr/>
        <a:lstStyle/>
        <a:p>
          <a:endParaRPr lang="en-US"/>
        </a:p>
      </dgm:t>
    </dgm:pt>
    <dgm:pt modelId="{FA19CC78-0B2A-4434-9C5F-E538C253F4F2}" type="sibTrans" cxnId="{8D69B8E5-44DC-4776-AACD-9E8D8D86AFEF}">
      <dgm:prSet/>
      <dgm:spPr/>
      <dgm:t>
        <a:bodyPr/>
        <a:lstStyle/>
        <a:p>
          <a:endParaRPr lang="en-US"/>
        </a:p>
      </dgm:t>
    </dgm:pt>
    <dgm:pt modelId="{D9BA623E-E3F8-45F6-AAE2-4948EE8A4404}">
      <dgm:prSet phldrT="[Text]"/>
      <dgm:spPr/>
      <dgm:t>
        <a:bodyPr/>
        <a:lstStyle/>
        <a:p>
          <a:endParaRPr lang="en-US"/>
        </a:p>
      </dgm:t>
    </dgm:pt>
    <dgm:pt modelId="{306218DD-B764-43CC-B16B-AC65591D478B}" type="parTrans" cxnId="{970E015D-4B4C-4E26-9456-C8C7F9567834}">
      <dgm:prSet/>
      <dgm:spPr/>
      <dgm:t>
        <a:bodyPr/>
        <a:lstStyle/>
        <a:p>
          <a:endParaRPr lang="en-US"/>
        </a:p>
      </dgm:t>
    </dgm:pt>
    <dgm:pt modelId="{0C30CD03-7D5C-41F1-A584-93C9210D25F6}" type="sibTrans" cxnId="{970E015D-4B4C-4E26-9456-C8C7F9567834}">
      <dgm:prSet/>
      <dgm:spPr/>
      <dgm:t>
        <a:bodyPr/>
        <a:lstStyle/>
        <a:p>
          <a:endParaRPr lang="en-US"/>
        </a:p>
      </dgm:t>
    </dgm:pt>
    <dgm:pt modelId="{621E762A-42EA-4343-9973-93252A7EA080}">
      <dgm:prSet phldrT="[Text]"/>
      <dgm:spPr/>
      <dgm:t>
        <a:bodyPr/>
        <a:lstStyle/>
        <a:p>
          <a:endParaRPr lang="en-US"/>
        </a:p>
      </dgm:t>
    </dgm:pt>
    <dgm:pt modelId="{844C4013-82F2-4D15-90F0-6AADB44E5AB4}" type="parTrans" cxnId="{89598EEB-56A8-4727-B05A-A7D39E5949A0}">
      <dgm:prSet/>
      <dgm:spPr/>
      <dgm:t>
        <a:bodyPr/>
        <a:lstStyle/>
        <a:p>
          <a:endParaRPr lang="en-US"/>
        </a:p>
      </dgm:t>
    </dgm:pt>
    <dgm:pt modelId="{BBF5BA1F-3B3E-4C0B-8BF3-ABBFC6F7EDAA}" type="sibTrans" cxnId="{89598EEB-56A8-4727-B05A-A7D39E5949A0}">
      <dgm:prSet/>
      <dgm:spPr/>
      <dgm:t>
        <a:bodyPr/>
        <a:lstStyle/>
        <a:p>
          <a:endParaRPr lang="en-US"/>
        </a:p>
      </dgm:t>
    </dgm:pt>
    <dgm:pt modelId="{580C57E8-39F1-4EEC-AACF-1B0619E3877E}" type="pres">
      <dgm:prSet presAssocID="{CC4723E6-8A26-46C6-9CCA-B0A9B72DDE75}" presName="Name0" presStyleCnt="0">
        <dgm:presLayoutVars>
          <dgm:dir/>
          <dgm:animLvl val="lvl"/>
          <dgm:resizeHandles val="exact"/>
        </dgm:presLayoutVars>
      </dgm:prSet>
      <dgm:spPr/>
    </dgm:pt>
    <dgm:pt modelId="{317FD17A-4A6F-451F-AC53-98ADA9FB5EFE}" type="pres">
      <dgm:prSet presAssocID="{3D2A7248-4145-4E5F-BB25-9AC06FAB9632}" presName="composite" presStyleCnt="0"/>
      <dgm:spPr/>
    </dgm:pt>
    <dgm:pt modelId="{1F572642-33E4-4A5C-A465-8C00CE3563EA}" type="pres">
      <dgm:prSet presAssocID="{3D2A7248-4145-4E5F-BB25-9AC06FAB9632}" presName="parTx" presStyleLbl="node1" presStyleIdx="0" presStyleCnt="1" custScaleY="125277" custLinFactNeighborX="65823" custLinFactNeighborY="47037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5843E03-1020-4D3C-815F-8C4F3B3CBD24}" type="pres">
      <dgm:prSet presAssocID="{3D2A7248-4145-4E5F-BB25-9AC06FAB9632}" presName="desTx" presStyleLbl="revTx" presStyleIdx="0" presStyleCnt="1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8D69B8E5-44DC-4776-AACD-9E8D8D86AFEF}" srcId="{CC4723E6-8A26-46C6-9CCA-B0A9B72DDE75}" destId="{3D2A7248-4145-4E5F-BB25-9AC06FAB9632}" srcOrd="0" destOrd="0" parTransId="{40170675-83BB-467D-A60D-06EF5CEB7335}" sibTransId="{FA19CC78-0B2A-4434-9C5F-E538C253F4F2}"/>
    <dgm:cxn modelId="{970E015D-4B4C-4E26-9456-C8C7F9567834}" srcId="{3D2A7248-4145-4E5F-BB25-9AC06FAB9632}" destId="{D9BA623E-E3F8-45F6-AAE2-4948EE8A4404}" srcOrd="0" destOrd="0" parTransId="{306218DD-B764-43CC-B16B-AC65591D478B}" sibTransId="{0C30CD03-7D5C-41F1-A584-93C9210D25F6}"/>
    <dgm:cxn modelId="{A3CCEAA2-4F7B-4582-A649-79080CFA264B}" type="presOf" srcId="{3D2A7248-4145-4E5F-BB25-9AC06FAB9632}" destId="{1F572642-33E4-4A5C-A465-8C00CE3563EA}" srcOrd="0" destOrd="0" presId="urn:microsoft.com/office/officeart/2005/8/layout/chevron1"/>
    <dgm:cxn modelId="{FB04DE91-6E06-4224-9A2E-A6D82D86D8C4}" type="presOf" srcId="{621E762A-42EA-4343-9973-93252A7EA080}" destId="{25843E03-1020-4D3C-815F-8C4F3B3CBD24}" srcOrd="0" destOrd="1" presId="urn:microsoft.com/office/officeart/2005/8/layout/chevron1"/>
    <dgm:cxn modelId="{9F97BBA0-40D3-4089-BE3B-3D3BBE426AAD}" type="presOf" srcId="{CC4723E6-8A26-46C6-9CCA-B0A9B72DDE75}" destId="{580C57E8-39F1-4EEC-AACF-1B0619E3877E}" srcOrd="0" destOrd="0" presId="urn:microsoft.com/office/officeart/2005/8/layout/chevron1"/>
    <dgm:cxn modelId="{89598EEB-56A8-4727-B05A-A7D39E5949A0}" srcId="{3D2A7248-4145-4E5F-BB25-9AC06FAB9632}" destId="{621E762A-42EA-4343-9973-93252A7EA080}" srcOrd="1" destOrd="0" parTransId="{844C4013-82F2-4D15-90F0-6AADB44E5AB4}" sibTransId="{BBF5BA1F-3B3E-4C0B-8BF3-ABBFC6F7EDAA}"/>
    <dgm:cxn modelId="{43153404-14D7-4FC9-A62F-EF9E7CBCF54F}" type="presOf" srcId="{D9BA623E-E3F8-45F6-AAE2-4948EE8A4404}" destId="{25843E03-1020-4D3C-815F-8C4F3B3CBD24}" srcOrd="0" destOrd="0" presId="urn:microsoft.com/office/officeart/2005/8/layout/chevron1"/>
    <dgm:cxn modelId="{9F6E08C6-DDDB-4D46-879F-3632346013D9}" type="presParOf" srcId="{580C57E8-39F1-4EEC-AACF-1B0619E3877E}" destId="{317FD17A-4A6F-451F-AC53-98ADA9FB5EFE}" srcOrd="0" destOrd="0" presId="urn:microsoft.com/office/officeart/2005/8/layout/chevron1"/>
    <dgm:cxn modelId="{71AE84DB-792B-4E74-AA98-2000D6323B67}" type="presParOf" srcId="{317FD17A-4A6F-451F-AC53-98ADA9FB5EFE}" destId="{1F572642-33E4-4A5C-A465-8C00CE3563EA}" srcOrd="0" destOrd="0" presId="urn:microsoft.com/office/officeart/2005/8/layout/chevron1"/>
    <dgm:cxn modelId="{5FD6A600-4808-4197-B60E-9E09565A15BE}" type="presParOf" srcId="{317FD17A-4A6F-451F-AC53-98ADA9FB5EFE}" destId="{25843E03-1020-4D3C-815F-8C4F3B3CBD24}" srcOrd="1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CC4723E6-8A26-46C6-9CCA-B0A9B72DDE75}" type="doc">
      <dgm:prSet loTypeId="urn:microsoft.com/office/officeart/2005/8/layout/chevron1" loCatId="process" qsTypeId="urn:microsoft.com/office/officeart/2005/8/quickstyle/simple1" qsCatId="simple" csTypeId="urn:microsoft.com/office/officeart/2005/8/colors/accent5_5" csCatId="accent5" phldr="1"/>
      <dgm:spPr/>
    </dgm:pt>
    <dgm:pt modelId="{3D2A7248-4145-4E5F-BB25-9AC06FAB9632}">
      <dgm:prSet phldrT="[Text]" custT="1"/>
      <dgm:spPr/>
      <dgm:t>
        <a:bodyPr/>
        <a:lstStyle/>
        <a:p>
          <a:r>
            <a:rPr lang="en-US" sz="2400">
              <a:latin typeface="Times New Roman" pitchFamily="18" charset="0"/>
              <a:cs typeface="Times New Roman" pitchFamily="18" charset="0"/>
            </a:rPr>
            <a:t>Bước 2.2   </a:t>
          </a:r>
        </a:p>
      </dgm:t>
    </dgm:pt>
    <dgm:pt modelId="{40170675-83BB-467D-A60D-06EF5CEB7335}" type="parTrans" cxnId="{8D69B8E5-44DC-4776-AACD-9E8D8D86AFEF}">
      <dgm:prSet/>
      <dgm:spPr/>
      <dgm:t>
        <a:bodyPr/>
        <a:lstStyle/>
        <a:p>
          <a:endParaRPr lang="en-US"/>
        </a:p>
      </dgm:t>
    </dgm:pt>
    <dgm:pt modelId="{FA19CC78-0B2A-4434-9C5F-E538C253F4F2}" type="sibTrans" cxnId="{8D69B8E5-44DC-4776-AACD-9E8D8D86AFEF}">
      <dgm:prSet/>
      <dgm:spPr/>
      <dgm:t>
        <a:bodyPr/>
        <a:lstStyle/>
        <a:p>
          <a:endParaRPr lang="en-US"/>
        </a:p>
      </dgm:t>
    </dgm:pt>
    <dgm:pt modelId="{D9BA623E-E3F8-45F6-AAE2-4948EE8A4404}">
      <dgm:prSet phldrT="[Text]"/>
      <dgm:spPr/>
      <dgm:t>
        <a:bodyPr/>
        <a:lstStyle/>
        <a:p>
          <a:endParaRPr lang="en-US"/>
        </a:p>
      </dgm:t>
    </dgm:pt>
    <dgm:pt modelId="{306218DD-B764-43CC-B16B-AC65591D478B}" type="parTrans" cxnId="{970E015D-4B4C-4E26-9456-C8C7F9567834}">
      <dgm:prSet/>
      <dgm:spPr/>
      <dgm:t>
        <a:bodyPr/>
        <a:lstStyle/>
        <a:p>
          <a:endParaRPr lang="en-US"/>
        </a:p>
      </dgm:t>
    </dgm:pt>
    <dgm:pt modelId="{0C30CD03-7D5C-41F1-A584-93C9210D25F6}" type="sibTrans" cxnId="{970E015D-4B4C-4E26-9456-C8C7F9567834}">
      <dgm:prSet/>
      <dgm:spPr/>
      <dgm:t>
        <a:bodyPr/>
        <a:lstStyle/>
        <a:p>
          <a:endParaRPr lang="en-US"/>
        </a:p>
      </dgm:t>
    </dgm:pt>
    <dgm:pt modelId="{621E762A-42EA-4343-9973-93252A7EA080}">
      <dgm:prSet phldrT="[Text]"/>
      <dgm:spPr/>
      <dgm:t>
        <a:bodyPr/>
        <a:lstStyle/>
        <a:p>
          <a:endParaRPr lang="en-US"/>
        </a:p>
      </dgm:t>
    </dgm:pt>
    <dgm:pt modelId="{844C4013-82F2-4D15-90F0-6AADB44E5AB4}" type="parTrans" cxnId="{89598EEB-56A8-4727-B05A-A7D39E5949A0}">
      <dgm:prSet/>
      <dgm:spPr/>
      <dgm:t>
        <a:bodyPr/>
        <a:lstStyle/>
        <a:p>
          <a:endParaRPr lang="en-US"/>
        </a:p>
      </dgm:t>
    </dgm:pt>
    <dgm:pt modelId="{BBF5BA1F-3B3E-4C0B-8BF3-ABBFC6F7EDAA}" type="sibTrans" cxnId="{89598EEB-56A8-4727-B05A-A7D39E5949A0}">
      <dgm:prSet/>
      <dgm:spPr/>
      <dgm:t>
        <a:bodyPr/>
        <a:lstStyle/>
        <a:p>
          <a:endParaRPr lang="en-US"/>
        </a:p>
      </dgm:t>
    </dgm:pt>
    <dgm:pt modelId="{580C57E8-39F1-4EEC-AACF-1B0619E3877E}" type="pres">
      <dgm:prSet presAssocID="{CC4723E6-8A26-46C6-9CCA-B0A9B72DDE75}" presName="Name0" presStyleCnt="0">
        <dgm:presLayoutVars>
          <dgm:dir/>
          <dgm:animLvl val="lvl"/>
          <dgm:resizeHandles val="exact"/>
        </dgm:presLayoutVars>
      </dgm:prSet>
      <dgm:spPr/>
    </dgm:pt>
    <dgm:pt modelId="{317FD17A-4A6F-451F-AC53-98ADA9FB5EFE}" type="pres">
      <dgm:prSet presAssocID="{3D2A7248-4145-4E5F-BB25-9AC06FAB9632}" presName="composite" presStyleCnt="0"/>
      <dgm:spPr/>
    </dgm:pt>
    <dgm:pt modelId="{1F572642-33E4-4A5C-A465-8C00CE3563EA}" type="pres">
      <dgm:prSet presAssocID="{3D2A7248-4145-4E5F-BB25-9AC06FAB9632}" presName="parTx" presStyleLbl="node1" presStyleIdx="0" presStyleCnt="1" custScaleY="125277" custLinFactNeighborX="65823" custLinFactNeighborY="47037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5843E03-1020-4D3C-815F-8C4F3B3CBD24}" type="pres">
      <dgm:prSet presAssocID="{3D2A7248-4145-4E5F-BB25-9AC06FAB9632}" presName="desTx" presStyleLbl="revTx" presStyleIdx="0" presStyleCnt="1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8D69B8E5-44DC-4776-AACD-9E8D8D86AFEF}" srcId="{CC4723E6-8A26-46C6-9CCA-B0A9B72DDE75}" destId="{3D2A7248-4145-4E5F-BB25-9AC06FAB9632}" srcOrd="0" destOrd="0" parTransId="{40170675-83BB-467D-A60D-06EF5CEB7335}" sibTransId="{FA19CC78-0B2A-4434-9C5F-E538C253F4F2}"/>
    <dgm:cxn modelId="{970E015D-4B4C-4E26-9456-C8C7F9567834}" srcId="{3D2A7248-4145-4E5F-BB25-9AC06FAB9632}" destId="{D9BA623E-E3F8-45F6-AAE2-4948EE8A4404}" srcOrd="0" destOrd="0" parTransId="{306218DD-B764-43CC-B16B-AC65591D478B}" sibTransId="{0C30CD03-7D5C-41F1-A584-93C9210D25F6}"/>
    <dgm:cxn modelId="{A3CCEAA2-4F7B-4582-A649-79080CFA264B}" type="presOf" srcId="{3D2A7248-4145-4E5F-BB25-9AC06FAB9632}" destId="{1F572642-33E4-4A5C-A465-8C00CE3563EA}" srcOrd="0" destOrd="0" presId="urn:microsoft.com/office/officeart/2005/8/layout/chevron1"/>
    <dgm:cxn modelId="{FB04DE91-6E06-4224-9A2E-A6D82D86D8C4}" type="presOf" srcId="{621E762A-42EA-4343-9973-93252A7EA080}" destId="{25843E03-1020-4D3C-815F-8C4F3B3CBD24}" srcOrd="0" destOrd="1" presId="urn:microsoft.com/office/officeart/2005/8/layout/chevron1"/>
    <dgm:cxn modelId="{9F97BBA0-40D3-4089-BE3B-3D3BBE426AAD}" type="presOf" srcId="{CC4723E6-8A26-46C6-9CCA-B0A9B72DDE75}" destId="{580C57E8-39F1-4EEC-AACF-1B0619E3877E}" srcOrd="0" destOrd="0" presId="urn:microsoft.com/office/officeart/2005/8/layout/chevron1"/>
    <dgm:cxn modelId="{89598EEB-56A8-4727-B05A-A7D39E5949A0}" srcId="{3D2A7248-4145-4E5F-BB25-9AC06FAB9632}" destId="{621E762A-42EA-4343-9973-93252A7EA080}" srcOrd="1" destOrd="0" parTransId="{844C4013-82F2-4D15-90F0-6AADB44E5AB4}" sibTransId="{BBF5BA1F-3B3E-4C0B-8BF3-ABBFC6F7EDAA}"/>
    <dgm:cxn modelId="{43153404-14D7-4FC9-A62F-EF9E7CBCF54F}" type="presOf" srcId="{D9BA623E-E3F8-45F6-AAE2-4948EE8A4404}" destId="{25843E03-1020-4D3C-815F-8C4F3B3CBD24}" srcOrd="0" destOrd="0" presId="urn:microsoft.com/office/officeart/2005/8/layout/chevron1"/>
    <dgm:cxn modelId="{9F6E08C6-DDDB-4D46-879F-3632346013D9}" type="presParOf" srcId="{580C57E8-39F1-4EEC-AACF-1B0619E3877E}" destId="{317FD17A-4A6F-451F-AC53-98ADA9FB5EFE}" srcOrd="0" destOrd="0" presId="urn:microsoft.com/office/officeart/2005/8/layout/chevron1"/>
    <dgm:cxn modelId="{71AE84DB-792B-4E74-AA98-2000D6323B67}" type="presParOf" srcId="{317FD17A-4A6F-451F-AC53-98ADA9FB5EFE}" destId="{1F572642-33E4-4A5C-A465-8C00CE3563EA}" srcOrd="0" destOrd="0" presId="urn:microsoft.com/office/officeart/2005/8/layout/chevron1"/>
    <dgm:cxn modelId="{5FD6A600-4808-4197-B60E-9E09565A15BE}" type="presParOf" srcId="{317FD17A-4A6F-451F-AC53-98ADA9FB5EFE}" destId="{25843E03-1020-4D3C-815F-8C4F3B3CBD24}" srcOrd="1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22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CC4723E6-8A26-46C6-9CCA-B0A9B72DDE75}" type="doc">
      <dgm:prSet loTypeId="urn:microsoft.com/office/officeart/2005/8/layout/chevron1" loCatId="process" qsTypeId="urn:microsoft.com/office/officeart/2005/8/quickstyle/simple1" qsCatId="simple" csTypeId="urn:microsoft.com/office/officeart/2005/8/colors/accent5_5" csCatId="accent5" phldr="1"/>
      <dgm:spPr/>
    </dgm:pt>
    <dgm:pt modelId="{3D2A7248-4145-4E5F-BB25-9AC06FAB9632}">
      <dgm:prSet phldrT="[Text]" custT="1"/>
      <dgm:spPr/>
      <dgm:t>
        <a:bodyPr/>
        <a:lstStyle/>
        <a:p>
          <a:r>
            <a:rPr lang="en-US" sz="2400">
              <a:latin typeface="Times New Roman" pitchFamily="18" charset="0"/>
              <a:cs typeface="Times New Roman" pitchFamily="18" charset="0"/>
            </a:rPr>
            <a:t>Bước 3.1   </a:t>
          </a:r>
        </a:p>
      </dgm:t>
    </dgm:pt>
    <dgm:pt modelId="{40170675-83BB-467D-A60D-06EF5CEB7335}" type="parTrans" cxnId="{8D69B8E5-44DC-4776-AACD-9E8D8D86AFEF}">
      <dgm:prSet/>
      <dgm:spPr/>
      <dgm:t>
        <a:bodyPr/>
        <a:lstStyle/>
        <a:p>
          <a:endParaRPr lang="en-US"/>
        </a:p>
      </dgm:t>
    </dgm:pt>
    <dgm:pt modelId="{FA19CC78-0B2A-4434-9C5F-E538C253F4F2}" type="sibTrans" cxnId="{8D69B8E5-44DC-4776-AACD-9E8D8D86AFEF}">
      <dgm:prSet/>
      <dgm:spPr/>
      <dgm:t>
        <a:bodyPr/>
        <a:lstStyle/>
        <a:p>
          <a:endParaRPr lang="en-US"/>
        </a:p>
      </dgm:t>
    </dgm:pt>
    <dgm:pt modelId="{D9BA623E-E3F8-45F6-AAE2-4948EE8A4404}">
      <dgm:prSet phldrT="[Text]"/>
      <dgm:spPr/>
      <dgm:t>
        <a:bodyPr/>
        <a:lstStyle/>
        <a:p>
          <a:endParaRPr lang="en-US"/>
        </a:p>
      </dgm:t>
    </dgm:pt>
    <dgm:pt modelId="{306218DD-B764-43CC-B16B-AC65591D478B}" type="parTrans" cxnId="{970E015D-4B4C-4E26-9456-C8C7F9567834}">
      <dgm:prSet/>
      <dgm:spPr/>
      <dgm:t>
        <a:bodyPr/>
        <a:lstStyle/>
        <a:p>
          <a:endParaRPr lang="en-US"/>
        </a:p>
      </dgm:t>
    </dgm:pt>
    <dgm:pt modelId="{0C30CD03-7D5C-41F1-A584-93C9210D25F6}" type="sibTrans" cxnId="{970E015D-4B4C-4E26-9456-C8C7F9567834}">
      <dgm:prSet/>
      <dgm:spPr/>
      <dgm:t>
        <a:bodyPr/>
        <a:lstStyle/>
        <a:p>
          <a:endParaRPr lang="en-US"/>
        </a:p>
      </dgm:t>
    </dgm:pt>
    <dgm:pt modelId="{621E762A-42EA-4343-9973-93252A7EA080}">
      <dgm:prSet phldrT="[Text]"/>
      <dgm:spPr/>
      <dgm:t>
        <a:bodyPr/>
        <a:lstStyle/>
        <a:p>
          <a:endParaRPr lang="en-US"/>
        </a:p>
      </dgm:t>
    </dgm:pt>
    <dgm:pt modelId="{844C4013-82F2-4D15-90F0-6AADB44E5AB4}" type="parTrans" cxnId="{89598EEB-56A8-4727-B05A-A7D39E5949A0}">
      <dgm:prSet/>
      <dgm:spPr/>
      <dgm:t>
        <a:bodyPr/>
        <a:lstStyle/>
        <a:p>
          <a:endParaRPr lang="en-US"/>
        </a:p>
      </dgm:t>
    </dgm:pt>
    <dgm:pt modelId="{BBF5BA1F-3B3E-4C0B-8BF3-ABBFC6F7EDAA}" type="sibTrans" cxnId="{89598EEB-56A8-4727-B05A-A7D39E5949A0}">
      <dgm:prSet/>
      <dgm:spPr/>
      <dgm:t>
        <a:bodyPr/>
        <a:lstStyle/>
        <a:p>
          <a:endParaRPr lang="en-US"/>
        </a:p>
      </dgm:t>
    </dgm:pt>
    <dgm:pt modelId="{580C57E8-39F1-4EEC-AACF-1B0619E3877E}" type="pres">
      <dgm:prSet presAssocID="{CC4723E6-8A26-46C6-9CCA-B0A9B72DDE75}" presName="Name0" presStyleCnt="0">
        <dgm:presLayoutVars>
          <dgm:dir/>
          <dgm:animLvl val="lvl"/>
          <dgm:resizeHandles val="exact"/>
        </dgm:presLayoutVars>
      </dgm:prSet>
      <dgm:spPr/>
    </dgm:pt>
    <dgm:pt modelId="{317FD17A-4A6F-451F-AC53-98ADA9FB5EFE}" type="pres">
      <dgm:prSet presAssocID="{3D2A7248-4145-4E5F-BB25-9AC06FAB9632}" presName="composite" presStyleCnt="0"/>
      <dgm:spPr/>
    </dgm:pt>
    <dgm:pt modelId="{1F572642-33E4-4A5C-A465-8C00CE3563EA}" type="pres">
      <dgm:prSet presAssocID="{3D2A7248-4145-4E5F-BB25-9AC06FAB9632}" presName="parTx" presStyleLbl="node1" presStyleIdx="0" presStyleCnt="1" custScaleY="125277" custLinFactNeighborX="65823" custLinFactNeighborY="47037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5843E03-1020-4D3C-815F-8C4F3B3CBD24}" type="pres">
      <dgm:prSet presAssocID="{3D2A7248-4145-4E5F-BB25-9AC06FAB9632}" presName="desTx" presStyleLbl="revTx" presStyleIdx="0" presStyleCnt="1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8D69B8E5-44DC-4776-AACD-9E8D8D86AFEF}" srcId="{CC4723E6-8A26-46C6-9CCA-B0A9B72DDE75}" destId="{3D2A7248-4145-4E5F-BB25-9AC06FAB9632}" srcOrd="0" destOrd="0" parTransId="{40170675-83BB-467D-A60D-06EF5CEB7335}" sibTransId="{FA19CC78-0B2A-4434-9C5F-E538C253F4F2}"/>
    <dgm:cxn modelId="{970E015D-4B4C-4E26-9456-C8C7F9567834}" srcId="{3D2A7248-4145-4E5F-BB25-9AC06FAB9632}" destId="{D9BA623E-E3F8-45F6-AAE2-4948EE8A4404}" srcOrd="0" destOrd="0" parTransId="{306218DD-B764-43CC-B16B-AC65591D478B}" sibTransId="{0C30CD03-7D5C-41F1-A584-93C9210D25F6}"/>
    <dgm:cxn modelId="{A3CCEAA2-4F7B-4582-A649-79080CFA264B}" type="presOf" srcId="{3D2A7248-4145-4E5F-BB25-9AC06FAB9632}" destId="{1F572642-33E4-4A5C-A465-8C00CE3563EA}" srcOrd="0" destOrd="0" presId="urn:microsoft.com/office/officeart/2005/8/layout/chevron1"/>
    <dgm:cxn modelId="{FB04DE91-6E06-4224-9A2E-A6D82D86D8C4}" type="presOf" srcId="{621E762A-42EA-4343-9973-93252A7EA080}" destId="{25843E03-1020-4D3C-815F-8C4F3B3CBD24}" srcOrd="0" destOrd="1" presId="urn:microsoft.com/office/officeart/2005/8/layout/chevron1"/>
    <dgm:cxn modelId="{9F97BBA0-40D3-4089-BE3B-3D3BBE426AAD}" type="presOf" srcId="{CC4723E6-8A26-46C6-9CCA-B0A9B72DDE75}" destId="{580C57E8-39F1-4EEC-AACF-1B0619E3877E}" srcOrd="0" destOrd="0" presId="urn:microsoft.com/office/officeart/2005/8/layout/chevron1"/>
    <dgm:cxn modelId="{89598EEB-56A8-4727-B05A-A7D39E5949A0}" srcId="{3D2A7248-4145-4E5F-BB25-9AC06FAB9632}" destId="{621E762A-42EA-4343-9973-93252A7EA080}" srcOrd="1" destOrd="0" parTransId="{844C4013-82F2-4D15-90F0-6AADB44E5AB4}" sibTransId="{BBF5BA1F-3B3E-4C0B-8BF3-ABBFC6F7EDAA}"/>
    <dgm:cxn modelId="{43153404-14D7-4FC9-A62F-EF9E7CBCF54F}" type="presOf" srcId="{D9BA623E-E3F8-45F6-AAE2-4948EE8A4404}" destId="{25843E03-1020-4D3C-815F-8C4F3B3CBD24}" srcOrd="0" destOrd="0" presId="urn:microsoft.com/office/officeart/2005/8/layout/chevron1"/>
    <dgm:cxn modelId="{9F6E08C6-DDDB-4D46-879F-3632346013D9}" type="presParOf" srcId="{580C57E8-39F1-4EEC-AACF-1B0619E3877E}" destId="{317FD17A-4A6F-451F-AC53-98ADA9FB5EFE}" srcOrd="0" destOrd="0" presId="urn:microsoft.com/office/officeart/2005/8/layout/chevron1"/>
    <dgm:cxn modelId="{71AE84DB-792B-4E74-AA98-2000D6323B67}" type="presParOf" srcId="{317FD17A-4A6F-451F-AC53-98ADA9FB5EFE}" destId="{1F572642-33E4-4A5C-A465-8C00CE3563EA}" srcOrd="0" destOrd="0" presId="urn:microsoft.com/office/officeart/2005/8/layout/chevron1"/>
    <dgm:cxn modelId="{5FD6A600-4808-4197-B60E-9E09565A15BE}" type="presParOf" srcId="{317FD17A-4A6F-451F-AC53-98ADA9FB5EFE}" destId="{25843E03-1020-4D3C-815F-8C4F3B3CBD24}" srcOrd="1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28" minVer="http://schemas.openxmlformats.org/drawingml/2006/diagram"/>
    </a:ext>
  </dgm:extLst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CC4723E6-8A26-46C6-9CCA-B0A9B72DDE75}" type="doc">
      <dgm:prSet loTypeId="urn:microsoft.com/office/officeart/2005/8/layout/chevron1" loCatId="process" qsTypeId="urn:microsoft.com/office/officeart/2005/8/quickstyle/simple1" qsCatId="simple" csTypeId="urn:microsoft.com/office/officeart/2005/8/colors/accent5_5" csCatId="accent5" phldr="1"/>
      <dgm:spPr/>
    </dgm:pt>
    <dgm:pt modelId="{3D2A7248-4145-4E5F-BB25-9AC06FAB9632}">
      <dgm:prSet phldrT="[Text]" custT="1"/>
      <dgm:spPr/>
      <dgm:t>
        <a:bodyPr/>
        <a:lstStyle/>
        <a:p>
          <a:r>
            <a:rPr lang="en-US" sz="2400">
              <a:latin typeface="Times New Roman" pitchFamily="18" charset="0"/>
              <a:cs typeface="Times New Roman" pitchFamily="18" charset="0"/>
            </a:rPr>
            <a:t>Bước 3.2   </a:t>
          </a:r>
        </a:p>
      </dgm:t>
    </dgm:pt>
    <dgm:pt modelId="{40170675-83BB-467D-A60D-06EF5CEB7335}" type="parTrans" cxnId="{8D69B8E5-44DC-4776-AACD-9E8D8D86AFEF}">
      <dgm:prSet/>
      <dgm:spPr/>
      <dgm:t>
        <a:bodyPr/>
        <a:lstStyle/>
        <a:p>
          <a:endParaRPr lang="en-US"/>
        </a:p>
      </dgm:t>
    </dgm:pt>
    <dgm:pt modelId="{FA19CC78-0B2A-4434-9C5F-E538C253F4F2}" type="sibTrans" cxnId="{8D69B8E5-44DC-4776-AACD-9E8D8D86AFEF}">
      <dgm:prSet/>
      <dgm:spPr/>
      <dgm:t>
        <a:bodyPr/>
        <a:lstStyle/>
        <a:p>
          <a:endParaRPr lang="en-US"/>
        </a:p>
      </dgm:t>
    </dgm:pt>
    <dgm:pt modelId="{D9BA623E-E3F8-45F6-AAE2-4948EE8A4404}">
      <dgm:prSet phldrT="[Text]"/>
      <dgm:spPr/>
      <dgm:t>
        <a:bodyPr/>
        <a:lstStyle/>
        <a:p>
          <a:endParaRPr lang="en-US"/>
        </a:p>
      </dgm:t>
    </dgm:pt>
    <dgm:pt modelId="{306218DD-B764-43CC-B16B-AC65591D478B}" type="parTrans" cxnId="{970E015D-4B4C-4E26-9456-C8C7F9567834}">
      <dgm:prSet/>
      <dgm:spPr/>
      <dgm:t>
        <a:bodyPr/>
        <a:lstStyle/>
        <a:p>
          <a:endParaRPr lang="en-US"/>
        </a:p>
      </dgm:t>
    </dgm:pt>
    <dgm:pt modelId="{0C30CD03-7D5C-41F1-A584-93C9210D25F6}" type="sibTrans" cxnId="{970E015D-4B4C-4E26-9456-C8C7F9567834}">
      <dgm:prSet/>
      <dgm:spPr/>
      <dgm:t>
        <a:bodyPr/>
        <a:lstStyle/>
        <a:p>
          <a:endParaRPr lang="en-US"/>
        </a:p>
      </dgm:t>
    </dgm:pt>
    <dgm:pt modelId="{621E762A-42EA-4343-9973-93252A7EA080}">
      <dgm:prSet phldrT="[Text]"/>
      <dgm:spPr/>
      <dgm:t>
        <a:bodyPr/>
        <a:lstStyle/>
        <a:p>
          <a:endParaRPr lang="en-US"/>
        </a:p>
      </dgm:t>
    </dgm:pt>
    <dgm:pt modelId="{844C4013-82F2-4D15-90F0-6AADB44E5AB4}" type="parTrans" cxnId="{89598EEB-56A8-4727-B05A-A7D39E5949A0}">
      <dgm:prSet/>
      <dgm:spPr/>
      <dgm:t>
        <a:bodyPr/>
        <a:lstStyle/>
        <a:p>
          <a:endParaRPr lang="en-US"/>
        </a:p>
      </dgm:t>
    </dgm:pt>
    <dgm:pt modelId="{BBF5BA1F-3B3E-4C0B-8BF3-ABBFC6F7EDAA}" type="sibTrans" cxnId="{89598EEB-56A8-4727-B05A-A7D39E5949A0}">
      <dgm:prSet/>
      <dgm:spPr/>
      <dgm:t>
        <a:bodyPr/>
        <a:lstStyle/>
        <a:p>
          <a:endParaRPr lang="en-US"/>
        </a:p>
      </dgm:t>
    </dgm:pt>
    <dgm:pt modelId="{580C57E8-39F1-4EEC-AACF-1B0619E3877E}" type="pres">
      <dgm:prSet presAssocID="{CC4723E6-8A26-46C6-9CCA-B0A9B72DDE75}" presName="Name0" presStyleCnt="0">
        <dgm:presLayoutVars>
          <dgm:dir/>
          <dgm:animLvl val="lvl"/>
          <dgm:resizeHandles val="exact"/>
        </dgm:presLayoutVars>
      </dgm:prSet>
      <dgm:spPr/>
    </dgm:pt>
    <dgm:pt modelId="{317FD17A-4A6F-451F-AC53-98ADA9FB5EFE}" type="pres">
      <dgm:prSet presAssocID="{3D2A7248-4145-4E5F-BB25-9AC06FAB9632}" presName="composite" presStyleCnt="0"/>
      <dgm:spPr/>
    </dgm:pt>
    <dgm:pt modelId="{1F572642-33E4-4A5C-A465-8C00CE3563EA}" type="pres">
      <dgm:prSet presAssocID="{3D2A7248-4145-4E5F-BB25-9AC06FAB9632}" presName="parTx" presStyleLbl="node1" presStyleIdx="0" presStyleCnt="1" custScaleY="125277" custLinFactNeighborX="65823" custLinFactNeighborY="47037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5843E03-1020-4D3C-815F-8C4F3B3CBD24}" type="pres">
      <dgm:prSet presAssocID="{3D2A7248-4145-4E5F-BB25-9AC06FAB9632}" presName="desTx" presStyleLbl="revTx" presStyleIdx="0" presStyleCnt="1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8D69B8E5-44DC-4776-AACD-9E8D8D86AFEF}" srcId="{CC4723E6-8A26-46C6-9CCA-B0A9B72DDE75}" destId="{3D2A7248-4145-4E5F-BB25-9AC06FAB9632}" srcOrd="0" destOrd="0" parTransId="{40170675-83BB-467D-A60D-06EF5CEB7335}" sibTransId="{FA19CC78-0B2A-4434-9C5F-E538C253F4F2}"/>
    <dgm:cxn modelId="{970E015D-4B4C-4E26-9456-C8C7F9567834}" srcId="{3D2A7248-4145-4E5F-BB25-9AC06FAB9632}" destId="{D9BA623E-E3F8-45F6-AAE2-4948EE8A4404}" srcOrd="0" destOrd="0" parTransId="{306218DD-B764-43CC-B16B-AC65591D478B}" sibTransId="{0C30CD03-7D5C-41F1-A584-93C9210D25F6}"/>
    <dgm:cxn modelId="{A3CCEAA2-4F7B-4582-A649-79080CFA264B}" type="presOf" srcId="{3D2A7248-4145-4E5F-BB25-9AC06FAB9632}" destId="{1F572642-33E4-4A5C-A465-8C00CE3563EA}" srcOrd="0" destOrd="0" presId="urn:microsoft.com/office/officeart/2005/8/layout/chevron1"/>
    <dgm:cxn modelId="{FB04DE91-6E06-4224-9A2E-A6D82D86D8C4}" type="presOf" srcId="{621E762A-42EA-4343-9973-93252A7EA080}" destId="{25843E03-1020-4D3C-815F-8C4F3B3CBD24}" srcOrd="0" destOrd="1" presId="urn:microsoft.com/office/officeart/2005/8/layout/chevron1"/>
    <dgm:cxn modelId="{9F97BBA0-40D3-4089-BE3B-3D3BBE426AAD}" type="presOf" srcId="{CC4723E6-8A26-46C6-9CCA-B0A9B72DDE75}" destId="{580C57E8-39F1-4EEC-AACF-1B0619E3877E}" srcOrd="0" destOrd="0" presId="urn:microsoft.com/office/officeart/2005/8/layout/chevron1"/>
    <dgm:cxn modelId="{89598EEB-56A8-4727-B05A-A7D39E5949A0}" srcId="{3D2A7248-4145-4E5F-BB25-9AC06FAB9632}" destId="{621E762A-42EA-4343-9973-93252A7EA080}" srcOrd="1" destOrd="0" parTransId="{844C4013-82F2-4D15-90F0-6AADB44E5AB4}" sibTransId="{BBF5BA1F-3B3E-4C0B-8BF3-ABBFC6F7EDAA}"/>
    <dgm:cxn modelId="{43153404-14D7-4FC9-A62F-EF9E7CBCF54F}" type="presOf" srcId="{D9BA623E-E3F8-45F6-AAE2-4948EE8A4404}" destId="{25843E03-1020-4D3C-815F-8C4F3B3CBD24}" srcOrd="0" destOrd="0" presId="urn:microsoft.com/office/officeart/2005/8/layout/chevron1"/>
    <dgm:cxn modelId="{9F6E08C6-DDDB-4D46-879F-3632346013D9}" type="presParOf" srcId="{580C57E8-39F1-4EEC-AACF-1B0619E3877E}" destId="{317FD17A-4A6F-451F-AC53-98ADA9FB5EFE}" srcOrd="0" destOrd="0" presId="urn:microsoft.com/office/officeart/2005/8/layout/chevron1"/>
    <dgm:cxn modelId="{71AE84DB-792B-4E74-AA98-2000D6323B67}" type="presParOf" srcId="{317FD17A-4A6F-451F-AC53-98ADA9FB5EFE}" destId="{1F572642-33E4-4A5C-A465-8C00CE3563EA}" srcOrd="0" destOrd="0" presId="urn:microsoft.com/office/officeart/2005/8/layout/chevron1"/>
    <dgm:cxn modelId="{5FD6A600-4808-4197-B60E-9E09565A15BE}" type="presParOf" srcId="{317FD17A-4A6F-451F-AC53-98ADA9FB5EFE}" destId="{25843E03-1020-4D3C-815F-8C4F3B3CBD24}" srcOrd="1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34" minVer="http://schemas.openxmlformats.org/drawingml/2006/diagram"/>
    </a:ext>
  </dgm:extLst>
</dgm:dataModel>
</file>

<file path=word/diagrams/data6.xml><?xml version="1.0" encoding="utf-8"?>
<dgm:dataModel xmlns:dgm="http://schemas.openxmlformats.org/drawingml/2006/diagram" xmlns:a="http://schemas.openxmlformats.org/drawingml/2006/main">
  <dgm:ptLst>
    <dgm:pt modelId="{CC4723E6-8A26-46C6-9CCA-B0A9B72DDE75}" type="doc">
      <dgm:prSet loTypeId="urn:microsoft.com/office/officeart/2005/8/layout/chevron1" loCatId="process" qsTypeId="urn:microsoft.com/office/officeart/2005/8/quickstyle/simple1" qsCatId="simple" csTypeId="urn:microsoft.com/office/officeart/2005/8/colors/accent5_5" csCatId="accent5" phldr="1"/>
      <dgm:spPr/>
    </dgm:pt>
    <dgm:pt modelId="{3D2A7248-4145-4E5F-BB25-9AC06FAB9632}">
      <dgm:prSet phldrT="[Text]" custT="1"/>
      <dgm:spPr/>
      <dgm:t>
        <a:bodyPr/>
        <a:lstStyle/>
        <a:p>
          <a:r>
            <a:rPr lang="en-US" sz="2400">
              <a:latin typeface="Times New Roman" pitchFamily="18" charset="0"/>
              <a:cs typeface="Times New Roman" pitchFamily="18" charset="0"/>
            </a:rPr>
            <a:t>Bước 3.3   </a:t>
          </a:r>
        </a:p>
      </dgm:t>
    </dgm:pt>
    <dgm:pt modelId="{40170675-83BB-467D-A60D-06EF5CEB7335}" type="parTrans" cxnId="{8D69B8E5-44DC-4776-AACD-9E8D8D86AFEF}">
      <dgm:prSet/>
      <dgm:spPr/>
      <dgm:t>
        <a:bodyPr/>
        <a:lstStyle/>
        <a:p>
          <a:endParaRPr lang="en-US"/>
        </a:p>
      </dgm:t>
    </dgm:pt>
    <dgm:pt modelId="{FA19CC78-0B2A-4434-9C5F-E538C253F4F2}" type="sibTrans" cxnId="{8D69B8E5-44DC-4776-AACD-9E8D8D86AFEF}">
      <dgm:prSet/>
      <dgm:spPr/>
      <dgm:t>
        <a:bodyPr/>
        <a:lstStyle/>
        <a:p>
          <a:endParaRPr lang="en-US"/>
        </a:p>
      </dgm:t>
    </dgm:pt>
    <dgm:pt modelId="{D9BA623E-E3F8-45F6-AAE2-4948EE8A4404}">
      <dgm:prSet phldrT="[Text]"/>
      <dgm:spPr/>
      <dgm:t>
        <a:bodyPr/>
        <a:lstStyle/>
        <a:p>
          <a:endParaRPr lang="en-US"/>
        </a:p>
      </dgm:t>
    </dgm:pt>
    <dgm:pt modelId="{306218DD-B764-43CC-B16B-AC65591D478B}" type="parTrans" cxnId="{970E015D-4B4C-4E26-9456-C8C7F9567834}">
      <dgm:prSet/>
      <dgm:spPr/>
      <dgm:t>
        <a:bodyPr/>
        <a:lstStyle/>
        <a:p>
          <a:endParaRPr lang="en-US"/>
        </a:p>
      </dgm:t>
    </dgm:pt>
    <dgm:pt modelId="{0C30CD03-7D5C-41F1-A584-93C9210D25F6}" type="sibTrans" cxnId="{970E015D-4B4C-4E26-9456-C8C7F9567834}">
      <dgm:prSet/>
      <dgm:spPr/>
      <dgm:t>
        <a:bodyPr/>
        <a:lstStyle/>
        <a:p>
          <a:endParaRPr lang="en-US"/>
        </a:p>
      </dgm:t>
    </dgm:pt>
    <dgm:pt modelId="{621E762A-42EA-4343-9973-93252A7EA080}">
      <dgm:prSet phldrT="[Text]"/>
      <dgm:spPr/>
      <dgm:t>
        <a:bodyPr/>
        <a:lstStyle/>
        <a:p>
          <a:endParaRPr lang="en-US"/>
        </a:p>
      </dgm:t>
    </dgm:pt>
    <dgm:pt modelId="{844C4013-82F2-4D15-90F0-6AADB44E5AB4}" type="parTrans" cxnId="{89598EEB-56A8-4727-B05A-A7D39E5949A0}">
      <dgm:prSet/>
      <dgm:spPr/>
      <dgm:t>
        <a:bodyPr/>
        <a:lstStyle/>
        <a:p>
          <a:endParaRPr lang="en-US"/>
        </a:p>
      </dgm:t>
    </dgm:pt>
    <dgm:pt modelId="{BBF5BA1F-3B3E-4C0B-8BF3-ABBFC6F7EDAA}" type="sibTrans" cxnId="{89598EEB-56A8-4727-B05A-A7D39E5949A0}">
      <dgm:prSet/>
      <dgm:spPr/>
      <dgm:t>
        <a:bodyPr/>
        <a:lstStyle/>
        <a:p>
          <a:endParaRPr lang="en-US"/>
        </a:p>
      </dgm:t>
    </dgm:pt>
    <dgm:pt modelId="{580C57E8-39F1-4EEC-AACF-1B0619E3877E}" type="pres">
      <dgm:prSet presAssocID="{CC4723E6-8A26-46C6-9CCA-B0A9B72DDE75}" presName="Name0" presStyleCnt="0">
        <dgm:presLayoutVars>
          <dgm:dir/>
          <dgm:animLvl val="lvl"/>
          <dgm:resizeHandles val="exact"/>
        </dgm:presLayoutVars>
      </dgm:prSet>
      <dgm:spPr/>
    </dgm:pt>
    <dgm:pt modelId="{317FD17A-4A6F-451F-AC53-98ADA9FB5EFE}" type="pres">
      <dgm:prSet presAssocID="{3D2A7248-4145-4E5F-BB25-9AC06FAB9632}" presName="composite" presStyleCnt="0"/>
      <dgm:spPr/>
    </dgm:pt>
    <dgm:pt modelId="{1F572642-33E4-4A5C-A465-8C00CE3563EA}" type="pres">
      <dgm:prSet presAssocID="{3D2A7248-4145-4E5F-BB25-9AC06FAB9632}" presName="parTx" presStyleLbl="node1" presStyleIdx="0" presStyleCnt="1" custScaleY="125277" custLinFactNeighborX="65823" custLinFactNeighborY="47037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5843E03-1020-4D3C-815F-8C4F3B3CBD24}" type="pres">
      <dgm:prSet presAssocID="{3D2A7248-4145-4E5F-BB25-9AC06FAB9632}" presName="desTx" presStyleLbl="revTx" presStyleIdx="0" presStyleCnt="1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8D69B8E5-44DC-4776-AACD-9E8D8D86AFEF}" srcId="{CC4723E6-8A26-46C6-9CCA-B0A9B72DDE75}" destId="{3D2A7248-4145-4E5F-BB25-9AC06FAB9632}" srcOrd="0" destOrd="0" parTransId="{40170675-83BB-467D-A60D-06EF5CEB7335}" sibTransId="{FA19CC78-0B2A-4434-9C5F-E538C253F4F2}"/>
    <dgm:cxn modelId="{970E015D-4B4C-4E26-9456-C8C7F9567834}" srcId="{3D2A7248-4145-4E5F-BB25-9AC06FAB9632}" destId="{D9BA623E-E3F8-45F6-AAE2-4948EE8A4404}" srcOrd="0" destOrd="0" parTransId="{306218DD-B764-43CC-B16B-AC65591D478B}" sibTransId="{0C30CD03-7D5C-41F1-A584-93C9210D25F6}"/>
    <dgm:cxn modelId="{A3CCEAA2-4F7B-4582-A649-79080CFA264B}" type="presOf" srcId="{3D2A7248-4145-4E5F-BB25-9AC06FAB9632}" destId="{1F572642-33E4-4A5C-A465-8C00CE3563EA}" srcOrd="0" destOrd="0" presId="urn:microsoft.com/office/officeart/2005/8/layout/chevron1"/>
    <dgm:cxn modelId="{FB04DE91-6E06-4224-9A2E-A6D82D86D8C4}" type="presOf" srcId="{621E762A-42EA-4343-9973-93252A7EA080}" destId="{25843E03-1020-4D3C-815F-8C4F3B3CBD24}" srcOrd="0" destOrd="1" presId="urn:microsoft.com/office/officeart/2005/8/layout/chevron1"/>
    <dgm:cxn modelId="{9F97BBA0-40D3-4089-BE3B-3D3BBE426AAD}" type="presOf" srcId="{CC4723E6-8A26-46C6-9CCA-B0A9B72DDE75}" destId="{580C57E8-39F1-4EEC-AACF-1B0619E3877E}" srcOrd="0" destOrd="0" presId="urn:microsoft.com/office/officeart/2005/8/layout/chevron1"/>
    <dgm:cxn modelId="{89598EEB-56A8-4727-B05A-A7D39E5949A0}" srcId="{3D2A7248-4145-4E5F-BB25-9AC06FAB9632}" destId="{621E762A-42EA-4343-9973-93252A7EA080}" srcOrd="1" destOrd="0" parTransId="{844C4013-82F2-4D15-90F0-6AADB44E5AB4}" sibTransId="{BBF5BA1F-3B3E-4C0B-8BF3-ABBFC6F7EDAA}"/>
    <dgm:cxn modelId="{43153404-14D7-4FC9-A62F-EF9E7CBCF54F}" type="presOf" srcId="{D9BA623E-E3F8-45F6-AAE2-4948EE8A4404}" destId="{25843E03-1020-4D3C-815F-8C4F3B3CBD24}" srcOrd="0" destOrd="0" presId="urn:microsoft.com/office/officeart/2005/8/layout/chevron1"/>
    <dgm:cxn modelId="{9F6E08C6-DDDB-4D46-879F-3632346013D9}" type="presParOf" srcId="{580C57E8-39F1-4EEC-AACF-1B0619E3877E}" destId="{317FD17A-4A6F-451F-AC53-98ADA9FB5EFE}" srcOrd="0" destOrd="0" presId="urn:microsoft.com/office/officeart/2005/8/layout/chevron1"/>
    <dgm:cxn modelId="{71AE84DB-792B-4E74-AA98-2000D6323B67}" type="presParOf" srcId="{317FD17A-4A6F-451F-AC53-98ADA9FB5EFE}" destId="{1F572642-33E4-4A5C-A465-8C00CE3563EA}" srcOrd="0" destOrd="0" presId="urn:microsoft.com/office/officeart/2005/8/layout/chevron1"/>
    <dgm:cxn modelId="{5FD6A600-4808-4197-B60E-9E09565A15BE}" type="presParOf" srcId="{317FD17A-4A6F-451F-AC53-98ADA9FB5EFE}" destId="{25843E03-1020-4D3C-815F-8C4F3B3CBD24}" srcOrd="1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40" minVer="http://schemas.openxmlformats.org/drawingml/2006/diagram"/>
    </a:ext>
  </dgm:extLst>
</dgm:dataModel>
</file>

<file path=word/diagrams/data7.xml><?xml version="1.0" encoding="utf-8"?>
<dgm:dataModel xmlns:dgm="http://schemas.openxmlformats.org/drawingml/2006/diagram" xmlns:a="http://schemas.openxmlformats.org/drawingml/2006/main">
  <dgm:ptLst>
    <dgm:pt modelId="{CC4723E6-8A26-46C6-9CCA-B0A9B72DDE75}" type="doc">
      <dgm:prSet loTypeId="urn:microsoft.com/office/officeart/2005/8/layout/chevron1" loCatId="process" qsTypeId="urn:microsoft.com/office/officeart/2005/8/quickstyle/simple1" qsCatId="simple" csTypeId="urn:microsoft.com/office/officeart/2005/8/colors/accent5_5" csCatId="accent5" phldr="1"/>
      <dgm:spPr/>
    </dgm:pt>
    <dgm:pt modelId="{3D2A7248-4145-4E5F-BB25-9AC06FAB9632}">
      <dgm:prSet phldrT="[Text]" custT="1"/>
      <dgm:spPr/>
      <dgm:t>
        <a:bodyPr/>
        <a:lstStyle/>
        <a:p>
          <a:r>
            <a:rPr lang="en-US" sz="2400">
              <a:latin typeface="Times New Roman" pitchFamily="18" charset="0"/>
              <a:cs typeface="Times New Roman" pitchFamily="18" charset="0"/>
            </a:rPr>
            <a:t>Bước 3.4   </a:t>
          </a:r>
        </a:p>
      </dgm:t>
    </dgm:pt>
    <dgm:pt modelId="{40170675-83BB-467D-A60D-06EF5CEB7335}" type="parTrans" cxnId="{8D69B8E5-44DC-4776-AACD-9E8D8D86AFEF}">
      <dgm:prSet/>
      <dgm:spPr/>
      <dgm:t>
        <a:bodyPr/>
        <a:lstStyle/>
        <a:p>
          <a:endParaRPr lang="en-US"/>
        </a:p>
      </dgm:t>
    </dgm:pt>
    <dgm:pt modelId="{FA19CC78-0B2A-4434-9C5F-E538C253F4F2}" type="sibTrans" cxnId="{8D69B8E5-44DC-4776-AACD-9E8D8D86AFEF}">
      <dgm:prSet/>
      <dgm:spPr/>
      <dgm:t>
        <a:bodyPr/>
        <a:lstStyle/>
        <a:p>
          <a:endParaRPr lang="en-US"/>
        </a:p>
      </dgm:t>
    </dgm:pt>
    <dgm:pt modelId="{D9BA623E-E3F8-45F6-AAE2-4948EE8A4404}">
      <dgm:prSet phldrT="[Text]"/>
      <dgm:spPr/>
      <dgm:t>
        <a:bodyPr/>
        <a:lstStyle/>
        <a:p>
          <a:endParaRPr lang="en-US"/>
        </a:p>
      </dgm:t>
    </dgm:pt>
    <dgm:pt modelId="{306218DD-B764-43CC-B16B-AC65591D478B}" type="parTrans" cxnId="{970E015D-4B4C-4E26-9456-C8C7F9567834}">
      <dgm:prSet/>
      <dgm:spPr/>
      <dgm:t>
        <a:bodyPr/>
        <a:lstStyle/>
        <a:p>
          <a:endParaRPr lang="en-US"/>
        </a:p>
      </dgm:t>
    </dgm:pt>
    <dgm:pt modelId="{0C30CD03-7D5C-41F1-A584-93C9210D25F6}" type="sibTrans" cxnId="{970E015D-4B4C-4E26-9456-C8C7F9567834}">
      <dgm:prSet/>
      <dgm:spPr/>
      <dgm:t>
        <a:bodyPr/>
        <a:lstStyle/>
        <a:p>
          <a:endParaRPr lang="en-US"/>
        </a:p>
      </dgm:t>
    </dgm:pt>
    <dgm:pt modelId="{621E762A-42EA-4343-9973-93252A7EA080}">
      <dgm:prSet phldrT="[Text]"/>
      <dgm:spPr/>
      <dgm:t>
        <a:bodyPr/>
        <a:lstStyle/>
        <a:p>
          <a:endParaRPr lang="en-US"/>
        </a:p>
      </dgm:t>
    </dgm:pt>
    <dgm:pt modelId="{844C4013-82F2-4D15-90F0-6AADB44E5AB4}" type="parTrans" cxnId="{89598EEB-56A8-4727-B05A-A7D39E5949A0}">
      <dgm:prSet/>
      <dgm:spPr/>
      <dgm:t>
        <a:bodyPr/>
        <a:lstStyle/>
        <a:p>
          <a:endParaRPr lang="en-US"/>
        </a:p>
      </dgm:t>
    </dgm:pt>
    <dgm:pt modelId="{BBF5BA1F-3B3E-4C0B-8BF3-ABBFC6F7EDAA}" type="sibTrans" cxnId="{89598EEB-56A8-4727-B05A-A7D39E5949A0}">
      <dgm:prSet/>
      <dgm:spPr/>
      <dgm:t>
        <a:bodyPr/>
        <a:lstStyle/>
        <a:p>
          <a:endParaRPr lang="en-US"/>
        </a:p>
      </dgm:t>
    </dgm:pt>
    <dgm:pt modelId="{580C57E8-39F1-4EEC-AACF-1B0619E3877E}" type="pres">
      <dgm:prSet presAssocID="{CC4723E6-8A26-46C6-9CCA-B0A9B72DDE75}" presName="Name0" presStyleCnt="0">
        <dgm:presLayoutVars>
          <dgm:dir/>
          <dgm:animLvl val="lvl"/>
          <dgm:resizeHandles val="exact"/>
        </dgm:presLayoutVars>
      </dgm:prSet>
      <dgm:spPr/>
    </dgm:pt>
    <dgm:pt modelId="{317FD17A-4A6F-451F-AC53-98ADA9FB5EFE}" type="pres">
      <dgm:prSet presAssocID="{3D2A7248-4145-4E5F-BB25-9AC06FAB9632}" presName="composite" presStyleCnt="0"/>
      <dgm:spPr/>
    </dgm:pt>
    <dgm:pt modelId="{1F572642-33E4-4A5C-A465-8C00CE3563EA}" type="pres">
      <dgm:prSet presAssocID="{3D2A7248-4145-4E5F-BB25-9AC06FAB9632}" presName="parTx" presStyleLbl="node1" presStyleIdx="0" presStyleCnt="1" custScaleY="125277" custLinFactNeighborX="65823" custLinFactNeighborY="47037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5843E03-1020-4D3C-815F-8C4F3B3CBD24}" type="pres">
      <dgm:prSet presAssocID="{3D2A7248-4145-4E5F-BB25-9AC06FAB9632}" presName="desTx" presStyleLbl="revTx" presStyleIdx="0" presStyleCnt="1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8D69B8E5-44DC-4776-AACD-9E8D8D86AFEF}" srcId="{CC4723E6-8A26-46C6-9CCA-B0A9B72DDE75}" destId="{3D2A7248-4145-4E5F-BB25-9AC06FAB9632}" srcOrd="0" destOrd="0" parTransId="{40170675-83BB-467D-A60D-06EF5CEB7335}" sibTransId="{FA19CC78-0B2A-4434-9C5F-E538C253F4F2}"/>
    <dgm:cxn modelId="{970E015D-4B4C-4E26-9456-C8C7F9567834}" srcId="{3D2A7248-4145-4E5F-BB25-9AC06FAB9632}" destId="{D9BA623E-E3F8-45F6-AAE2-4948EE8A4404}" srcOrd="0" destOrd="0" parTransId="{306218DD-B764-43CC-B16B-AC65591D478B}" sibTransId="{0C30CD03-7D5C-41F1-A584-93C9210D25F6}"/>
    <dgm:cxn modelId="{A3CCEAA2-4F7B-4582-A649-79080CFA264B}" type="presOf" srcId="{3D2A7248-4145-4E5F-BB25-9AC06FAB9632}" destId="{1F572642-33E4-4A5C-A465-8C00CE3563EA}" srcOrd="0" destOrd="0" presId="urn:microsoft.com/office/officeart/2005/8/layout/chevron1"/>
    <dgm:cxn modelId="{FB04DE91-6E06-4224-9A2E-A6D82D86D8C4}" type="presOf" srcId="{621E762A-42EA-4343-9973-93252A7EA080}" destId="{25843E03-1020-4D3C-815F-8C4F3B3CBD24}" srcOrd="0" destOrd="1" presId="urn:microsoft.com/office/officeart/2005/8/layout/chevron1"/>
    <dgm:cxn modelId="{9F97BBA0-40D3-4089-BE3B-3D3BBE426AAD}" type="presOf" srcId="{CC4723E6-8A26-46C6-9CCA-B0A9B72DDE75}" destId="{580C57E8-39F1-4EEC-AACF-1B0619E3877E}" srcOrd="0" destOrd="0" presId="urn:microsoft.com/office/officeart/2005/8/layout/chevron1"/>
    <dgm:cxn modelId="{89598EEB-56A8-4727-B05A-A7D39E5949A0}" srcId="{3D2A7248-4145-4E5F-BB25-9AC06FAB9632}" destId="{621E762A-42EA-4343-9973-93252A7EA080}" srcOrd="1" destOrd="0" parTransId="{844C4013-82F2-4D15-90F0-6AADB44E5AB4}" sibTransId="{BBF5BA1F-3B3E-4C0B-8BF3-ABBFC6F7EDAA}"/>
    <dgm:cxn modelId="{43153404-14D7-4FC9-A62F-EF9E7CBCF54F}" type="presOf" srcId="{D9BA623E-E3F8-45F6-AAE2-4948EE8A4404}" destId="{25843E03-1020-4D3C-815F-8C4F3B3CBD24}" srcOrd="0" destOrd="0" presId="urn:microsoft.com/office/officeart/2005/8/layout/chevron1"/>
    <dgm:cxn modelId="{9F6E08C6-DDDB-4D46-879F-3632346013D9}" type="presParOf" srcId="{580C57E8-39F1-4EEC-AACF-1B0619E3877E}" destId="{317FD17A-4A6F-451F-AC53-98ADA9FB5EFE}" srcOrd="0" destOrd="0" presId="urn:microsoft.com/office/officeart/2005/8/layout/chevron1"/>
    <dgm:cxn modelId="{71AE84DB-792B-4E74-AA98-2000D6323B67}" type="presParOf" srcId="{317FD17A-4A6F-451F-AC53-98ADA9FB5EFE}" destId="{1F572642-33E4-4A5C-A465-8C00CE3563EA}" srcOrd="0" destOrd="0" presId="urn:microsoft.com/office/officeart/2005/8/layout/chevron1"/>
    <dgm:cxn modelId="{5FD6A600-4808-4197-B60E-9E09565A15BE}" type="presParOf" srcId="{317FD17A-4A6F-451F-AC53-98ADA9FB5EFE}" destId="{25843E03-1020-4D3C-815F-8C4F3B3CBD24}" srcOrd="1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46" minVer="http://schemas.openxmlformats.org/drawingml/2006/diagram"/>
    </a:ext>
  </dgm:extLst>
</dgm:dataModel>
</file>

<file path=word/diagrams/data8.xml><?xml version="1.0" encoding="utf-8"?>
<dgm:dataModel xmlns:dgm="http://schemas.openxmlformats.org/drawingml/2006/diagram" xmlns:a="http://schemas.openxmlformats.org/drawingml/2006/main">
  <dgm:ptLst>
    <dgm:pt modelId="{CC4723E6-8A26-46C6-9CCA-B0A9B72DDE75}" type="doc">
      <dgm:prSet loTypeId="urn:microsoft.com/office/officeart/2005/8/layout/chevron1" loCatId="process" qsTypeId="urn:microsoft.com/office/officeart/2005/8/quickstyle/simple1" qsCatId="simple" csTypeId="urn:microsoft.com/office/officeart/2005/8/colors/accent5_5" csCatId="accent5" phldr="1"/>
      <dgm:spPr/>
    </dgm:pt>
    <dgm:pt modelId="{3D2A7248-4145-4E5F-BB25-9AC06FAB9632}">
      <dgm:prSet phldrT="[Text]" custT="1"/>
      <dgm:spPr/>
      <dgm:t>
        <a:bodyPr/>
        <a:lstStyle/>
        <a:p>
          <a:r>
            <a:rPr lang="en-US" sz="2400">
              <a:latin typeface="Times New Roman" pitchFamily="18" charset="0"/>
              <a:cs typeface="Times New Roman" pitchFamily="18" charset="0"/>
            </a:rPr>
            <a:t>Bước 3.5   </a:t>
          </a:r>
        </a:p>
      </dgm:t>
    </dgm:pt>
    <dgm:pt modelId="{40170675-83BB-467D-A60D-06EF5CEB7335}" type="parTrans" cxnId="{8D69B8E5-44DC-4776-AACD-9E8D8D86AFEF}">
      <dgm:prSet/>
      <dgm:spPr/>
      <dgm:t>
        <a:bodyPr/>
        <a:lstStyle/>
        <a:p>
          <a:endParaRPr lang="en-US"/>
        </a:p>
      </dgm:t>
    </dgm:pt>
    <dgm:pt modelId="{FA19CC78-0B2A-4434-9C5F-E538C253F4F2}" type="sibTrans" cxnId="{8D69B8E5-44DC-4776-AACD-9E8D8D86AFEF}">
      <dgm:prSet/>
      <dgm:spPr/>
      <dgm:t>
        <a:bodyPr/>
        <a:lstStyle/>
        <a:p>
          <a:endParaRPr lang="en-US"/>
        </a:p>
      </dgm:t>
    </dgm:pt>
    <dgm:pt modelId="{D9BA623E-E3F8-45F6-AAE2-4948EE8A4404}">
      <dgm:prSet phldrT="[Text]"/>
      <dgm:spPr/>
      <dgm:t>
        <a:bodyPr/>
        <a:lstStyle/>
        <a:p>
          <a:endParaRPr lang="en-US"/>
        </a:p>
      </dgm:t>
    </dgm:pt>
    <dgm:pt modelId="{306218DD-B764-43CC-B16B-AC65591D478B}" type="parTrans" cxnId="{970E015D-4B4C-4E26-9456-C8C7F9567834}">
      <dgm:prSet/>
      <dgm:spPr/>
      <dgm:t>
        <a:bodyPr/>
        <a:lstStyle/>
        <a:p>
          <a:endParaRPr lang="en-US"/>
        </a:p>
      </dgm:t>
    </dgm:pt>
    <dgm:pt modelId="{0C30CD03-7D5C-41F1-A584-93C9210D25F6}" type="sibTrans" cxnId="{970E015D-4B4C-4E26-9456-C8C7F9567834}">
      <dgm:prSet/>
      <dgm:spPr/>
      <dgm:t>
        <a:bodyPr/>
        <a:lstStyle/>
        <a:p>
          <a:endParaRPr lang="en-US"/>
        </a:p>
      </dgm:t>
    </dgm:pt>
    <dgm:pt modelId="{621E762A-42EA-4343-9973-93252A7EA080}">
      <dgm:prSet phldrT="[Text]"/>
      <dgm:spPr/>
      <dgm:t>
        <a:bodyPr/>
        <a:lstStyle/>
        <a:p>
          <a:endParaRPr lang="en-US"/>
        </a:p>
      </dgm:t>
    </dgm:pt>
    <dgm:pt modelId="{844C4013-82F2-4D15-90F0-6AADB44E5AB4}" type="parTrans" cxnId="{89598EEB-56A8-4727-B05A-A7D39E5949A0}">
      <dgm:prSet/>
      <dgm:spPr/>
      <dgm:t>
        <a:bodyPr/>
        <a:lstStyle/>
        <a:p>
          <a:endParaRPr lang="en-US"/>
        </a:p>
      </dgm:t>
    </dgm:pt>
    <dgm:pt modelId="{BBF5BA1F-3B3E-4C0B-8BF3-ABBFC6F7EDAA}" type="sibTrans" cxnId="{89598EEB-56A8-4727-B05A-A7D39E5949A0}">
      <dgm:prSet/>
      <dgm:spPr/>
      <dgm:t>
        <a:bodyPr/>
        <a:lstStyle/>
        <a:p>
          <a:endParaRPr lang="en-US"/>
        </a:p>
      </dgm:t>
    </dgm:pt>
    <dgm:pt modelId="{580C57E8-39F1-4EEC-AACF-1B0619E3877E}" type="pres">
      <dgm:prSet presAssocID="{CC4723E6-8A26-46C6-9CCA-B0A9B72DDE75}" presName="Name0" presStyleCnt="0">
        <dgm:presLayoutVars>
          <dgm:dir/>
          <dgm:animLvl val="lvl"/>
          <dgm:resizeHandles val="exact"/>
        </dgm:presLayoutVars>
      </dgm:prSet>
      <dgm:spPr/>
    </dgm:pt>
    <dgm:pt modelId="{317FD17A-4A6F-451F-AC53-98ADA9FB5EFE}" type="pres">
      <dgm:prSet presAssocID="{3D2A7248-4145-4E5F-BB25-9AC06FAB9632}" presName="composite" presStyleCnt="0"/>
      <dgm:spPr/>
    </dgm:pt>
    <dgm:pt modelId="{1F572642-33E4-4A5C-A465-8C00CE3563EA}" type="pres">
      <dgm:prSet presAssocID="{3D2A7248-4145-4E5F-BB25-9AC06FAB9632}" presName="parTx" presStyleLbl="node1" presStyleIdx="0" presStyleCnt="1" custScaleY="125277" custLinFactNeighborX="65823" custLinFactNeighborY="47037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5843E03-1020-4D3C-815F-8C4F3B3CBD24}" type="pres">
      <dgm:prSet presAssocID="{3D2A7248-4145-4E5F-BB25-9AC06FAB9632}" presName="desTx" presStyleLbl="revTx" presStyleIdx="0" presStyleCnt="1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8D69B8E5-44DC-4776-AACD-9E8D8D86AFEF}" srcId="{CC4723E6-8A26-46C6-9CCA-B0A9B72DDE75}" destId="{3D2A7248-4145-4E5F-BB25-9AC06FAB9632}" srcOrd="0" destOrd="0" parTransId="{40170675-83BB-467D-A60D-06EF5CEB7335}" sibTransId="{FA19CC78-0B2A-4434-9C5F-E538C253F4F2}"/>
    <dgm:cxn modelId="{970E015D-4B4C-4E26-9456-C8C7F9567834}" srcId="{3D2A7248-4145-4E5F-BB25-9AC06FAB9632}" destId="{D9BA623E-E3F8-45F6-AAE2-4948EE8A4404}" srcOrd="0" destOrd="0" parTransId="{306218DD-B764-43CC-B16B-AC65591D478B}" sibTransId="{0C30CD03-7D5C-41F1-A584-93C9210D25F6}"/>
    <dgm:cxn modelId="{A3CCEAA2-4F7B-4582-A649-79080CFA264B}" type="presOf" srcId="{3D2A7248-4145-4E5F-BB25-9AC06FAB9632}" destId="{1F572642-33E4-4A5C-A465-8C00CE3563EA}" srcOrd="0" destOrd="0" presId="urn:microsoft.com/office/officeart/2005/8/layout/chevron1"/>
    <dgm:cxn modelId="{FB04DE91-6E06-4224-9A2E-A6D82D86D8C4}" type="presOf" srcId="{621E762A-42EA-4343-9973-93252A7EA080}" destId="{25843E03-1020-4D3C-815F-8C4F3B3CBD24}" srcOrd="0" destOrd="1" presId="urn:microsoft.com/office/officeart/2005/8/layout/chevron1"/>
    <dgm:cxn modelId="{9F97BBA0-40D3-4089-BE3B-3D3BBE426AAD}" type="presOf" srcId="{CC4723E6-8A26-46C6-9CCA-B0A9B72DDE75}" destId="{580C57E8-39F1-4EEC-AACF-1B0619E3877E}" srcOrd="0" destOrd="0" presId="urn:microsoft.com/office/officeart/2005/8/layout/chevron1"/>
    <dgm:cxn modelId="{89598EEB-56A8-4727-B05A-A7D39E5949A0}" srcId="{3D2A7248-4145-4E5F-BB25-9AC06FAB9632}" destId="{621E762A-42EA-4343-9973-93252A7EA080}" srcOrd="1" destOrd="0" parTransId="{844C4013-82F2-4D15-90F0-6AADB44E5AB4}" sibTransId="{BBF5BA1F-3B3E-4C0B-8BF3-ABBFC6F7EDAA}"/>
    <dgm:cxn modelId="{43153404-14D7-4FC9-A62F-EF9E7CBCF54F}" type="presOf" srcId="{D9BA623E-E3F8-45F6-AAE2-4948EE8A4404}" destId="{25843E03-1020-4D3C-815F-8C4F3B3CBD24}" srcOrd="0" destOrd="0" presId="urn:microsoft.com/office/officeart/2005/8/layout/chevron1"/>
    <dgm:cxn modelId="{9F6E08C6-DDDB-4D46-879F-3632346013D9}" type="presParOf" srcId="{580C57E8-39F1-4EEC-AACF-1B0619E3877E}" destId="{317FD17A-4A6F-451F-AC53-98ADA9FB5EFE}" srcOrd="0" destOrd="0" presId="urn:microsoft.com/office/officeart/2005/8/layout/chevron1"/>
    <dgm:cxn modelId="{71AE84DB-792B-4E74-AA98-2000D6323B67}" type="presParOf" srcId="{317FD17A-4A6F-451F-AC53-98ADA9FB5EFE}" destId="{1F572642-33E4-4A5C-A465-8C00CE3563EA}" srcOrd="0" destOrd="0" presId="urn:microsoft.com/office/officeart/2005/8/layout/chevron1"/>
    <dgm:cxn modelId="{5FD6A600-4808-4197-B60E-9E09565A15BE}" type="presParOf" srcId="{317FD17A-4A6F-451F-AC53-98ADA9FB5EFE}" destId="{25843E03-1020-4D3C-815F-8C4F3B3CBD24}" srcOrd="1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52" minVer="http://schemas.openxmlformats.org/drawingml/2006/diagram"/>
    </a:ext>
  </dgm:extLst>
</dgm:dataModel>
</file>

<file path=word/diagrams/data9.xml><?xml version="1.0" encoding="utf-8"?>
<dgm:dataModel xmlns:dgm="http://schemas.openxmlformats.org/drawingml/2006/diagram" xmlns:a="http://schemas.openxmlformats.org/drawingml/2006/main">
  <dgm:ptLst>
    <dgm:pt modelId="{CC4723E6-8A26-46C6-9CCA-B0A9B72DDE75}" type="doc">
      <dgm:prSet loTypeId="urn:microsoft.com/office/officeart/2005/8/layout/chevron1" loCatId="process" qsTypeId="urn:microsoft.com/office/officeart/2005/8/quickstyle/simple1" qsCatId="simple" csTypeId="urn:microsoft.com/office/officeart/2005/8/colors/accent5_5" csCatId="accent5" phldr="1"/>
      <dgm:spPr/>
    </dgm:pt>
    <dgm:pt modelId="{3D2A7248-4145-4E5F-BB25-9AC06FAB9632}">
      <dgm:prSet phldrT="[Text]" custT="1"/>
      <dgm:spPr/>
      <dgm:t>
        <a:bodyPr/>
        <a:lstStyle/>
        <a:p>
          <a:r>
            <a:rPr lang="en-US" sz="2400">
              <a:latin typeface="Times New Roman" pitchFamily="18" charset="0"/>
              <a:cs typeface="Times New Roman" pitchFamily="18" charset="0"/>
            </a:rPr>
            <a:t>Bước 3.6  </a:t>
          </a:r>
        </a:p>
      </dgm:t>
    </dgm:pt>
    <dgm:pt modelId="{40170675-83BB-467D-A60D-06EF5CEB7335}" type="parTrans" cxnId="{8D69B8E5-44DC-4776-AACD-9E8D8D86AFEF}">
      <dgm:prSet/>
      <dgm:spPr/>
      <dgm:t>
        <a:bodyPr/>
        <a:lstStyle/>
        <a:p>
          <a:endParaRPr lang="en-US"/>
        </a:p>
      </dgm:t>
    </dgm:pt>
    <dgm:pt modelId="{FA19CC78-0B2A-4434-9C5F-E538C253F4F2}" type="sibTrans" cxnId="{8D69B8E5-44DC-4776-AACD-9E8D8D86AFEF}">
      <dgm:prSet/>
      <dgm:spPr/>
      <dgm:t>
        <a:bodyPr/>
        <a:lstStyle/>
        <a:p>
          <a:endParaRPr lang="en-US"/>
        </a:p>
      </dgm:t>
    </dgm:pt>
    <dgm:pt modelId="{D9BA623E-E3F8-45F6-AAE2-4948EE8A4404}">
      <dgm:prSet phldrT="[Text]"/>
      <dgm:spPr/>
      <dgm:t>
        <a:bodyPr/>
        <a:lstStyle/>
        <a:p>
          <a:endParaRPr lang="en-US"/>
        </a:p>
      </dgm:t>
    </dgm:pt>
    <dgm:pt modelId="{306218DD-B764-43CC-B16B-AC65591D478B}" type="parTrans" cxnId="{970E015D-4B4C-4E26-9456-C8C7F9567834}">
      <dgm:prSet/>
      <dgm:spPr/>
      <dgm:t>
        <a:bodyPr/>
        <a:lstStyle/>
        <a:p>
          <a:endParaRPr lang="en-US"/>
        </a:p>
      </dgm:t>
    </dgm:pt>
    <dgm:pt modelId="{0C30CD03-7D5C-41F1-A584-93C9210D25F6}" type="sibTrans" cxnId="{970E015D-4B4C-4E26-9456-C8C7F9567834}">
      <dgm:prSet/>
      <dgm:spPr/>
      <dgm:t>
        <a:bodyPr/>
        <a:lstStyle/>
        <a:p>
          <a:endParaRPr lang="en-US"/>
        </a:p>
      </dgm:t>
    </dgm:pt>
    <dgm:pt modelId="{621E762A-42EA-4343-9973-93252A7EA080}">
      <dgm:prSet phldrT="[Text]"/>
      <dgm:spPr/>
      <dgm:t>
        <a:bodyPr/>
        <a:lstStyle/>
        <a:p>
          <a:endParaRPr lang="en-US"/>
        </a:p>
      </dgm:t>
    </dgm:pt>
    <dgm:pt modelId="{844C4013-82F2-4D15-90F0-6AADB44E5AB4}" type="parTrans" cxnId="{89598EEB-56A8-4727-B05A-A7D39E5949A0}">
      <dgm:prSet/>
      <dgm:spPr/>
      <dgm:t>
        <a:bodyPr/>
        <a:lstStyle/>
        <a:p>
          <a:endParaRPr lang="en-US"/>
        </a:p>
      </dgm:t>
    </dgm:pt>
    <dgm:pt modelId="{BBF5BA1F-3B3E-4C0B-8BF3-ABBFC6F7EDAA}" type="sibTrans" cxnId="{89598EEB-56A8-4727-B05A-A7D39E5949A0}">
      <dgm:prSet/>
      <dgm:spPr/>
      <dgm:t>
        <a:bodyPr/>
        <a:lstStyle/>
        <a:p>
          <a:endParaRPr lang="en-US"/>
        </a:p>
      </dgm:t>
    </dgm:pt>
    <dgm:pt modelId="{580C57E8-39F1-4EEC-AACF-1B0619E3877E}" type="pres">
      <dgm:prSet presAssocID="{CC4723E6-8A26-46C6-9CCA-B0A9B72DDE75}" presName="Name0" presStyleCnt="0">
        <dgm:presLayoutVars>
          <dgm:dir/>
          <dgm:animLvl val="lvl"/>
          <dgm:resizeHandles val="exact"/>
        </dgm:presLayoutVars>
      </dgm:prSet>
      <dgm:spPr/>
    </dgm:pt>
    <dgm:pt modelId="{317FD17A-4A6F-451F-AC53-98ADA9FB5EFE}" type="pres">
      <dgm:prSet presAssocID="{3D2A7248-4145-4E5F-BB25-9AC06FAB9632}" presName="composite" presStyleCnt="0"/>
      <dgm:spPr/>
    </dgm:pt>
    <dgm:pt modelId="{1F572642-33E4-4A5C-A465-8C00CE3563EA}" type="pres">
      <dgm:prSet presAssocID="{3D2A7248-4145-4E5F-BB25-9AC06FAB9632}" presName="parTx" presStyleLbl="node1" presStyleIdx="0" presStyleCnt="1" custScaleY="125277" custLinFactNeighborX="65823" custLinFactNeighborY="47037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5843E03-1020-4D3C-815F-8C4F3B3CBD24}" type="pres">
      <dgm:prSet presAssocID="{3D2A7248-4145-4E5F-BB25-9AC06FAB9632}" presName="desTx" presStyleLbl="revTx" presStyleIdx="0" presStyleCnt="1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8D69B8E5-44DC-4776-AACD-9E8D8D86AFEF}" srcId="{CC4723E6-8A26-46C6-9CCA-B0A9B72DDE75}" destId="{3D2A7248-4145-4E5F-BB25-9AC06FAB9632}" srcOrd="0" destOrd="0" parTransId="{40170675-83BB-467D-A60D-06EF5CEB7335}" sibTransId="{FA19CC78-0B2A-4434-9C5F-E538C253F4F2}"/>
    <dgm:cxn modelId="{970E015D-4B4C-4E26-9456-C8C7F9567834}" srcId="{3D2A7248-4145-4E5F-BB25-9AC06FAB9632}" destId="{D9BA623E-E3F8-45F6-AAE2-4948EE8A4404}" srcOrd="0" destOrd="0" parTransId="{306218DD-B764-43CC-B16B-AC65591D478B}" sibTransId="{0C30CD03-7D5C-41F1-A584-93C9210D25F6}"/>
    <dgm:cxn modelId="{A3CCEAA2-4F7B-4582-A649-79080CFA264B}" type="presOf" srcId="{3D2A7248-4145-4E5F-BB25-9AC06FAB9632}" destId="{1F572642-33E4-4A5C-A465-8C00CE3563EA}" srcOrd="0" destOrd="0" presId="urn:microsoft.com/office/officeart/2005/8/layout/chevron1"/>
    <dgm:cxn modelId="{FB04DE91-6E06-4224-9A2E-A6D82D86D8C4}" type="presOf" srcId="{621E762A-42EA-4343-9973-93252A7EA080}" destId="{25843E03-1020-4D3C-815F-8C4F3B3CBD24}" srcOrd="0" destOrd="1" presId="urn:microsoft.com/office/officeart/2005/8/layout/chevron1"/>
    <dgm:cxn modelId="{9F97BBA0-40D3-4089-BE3B-3D3BBE426AAD}" type="presOf" srcId="{CC4723E6-8A26-46C6-9CCA-B0A9B72DDE75}" destId="{580C57E8-39F1-4EEC-AACF-1B0619E3877E}" srcOrd="0" destOrd="0" presId="urn:microsoft.com/office/officeart/2005/8/layout/chevron1"/>
    <dgm:cxn modelId="{89598EEB-56A8-4727-B05A-A7D39E5949A0}" srcId="{3D2A7248-4145-4E5F-BB25-9AC06FAB9632}" destId="{621E762A-42EA-4343-9973-93252A7EA080}" srcOrd="1" destOrd="0" parTransId="{844C4013-82F2-4D15-90F0-6AADB44E5AB4}" sibTransId="{BBF5BA1F-3B3E-4C0B-8BF3-ABBFC6F7EDAA}"/>
    <dgm:cxn modelId="{43153404-14D7-4FC9-A62F-EF9E7CBCF54F}" type="presOf" srcId="{D9BA623E-E3F8-45F6-AAE2-4948EE8A4404}" destId="{25843E03-1020-4D3C-815F-8C4F3B3CBD24}" srcOrd="0" destOrd="0" presId="urn:microsoft.com/office/officeart/2005/8/layout/chevron1"/>
    <dgm:cxn modelId="{9F6E08C6-DDDB-4D46-879F-3632346013D9}" type="presParOf" srcId="{580C57E8-39F1-4EEC-AACF-1B0619E3877E}" destId="{317FD17A-4A6F-451F-AC53-98ADA9FB5EFE}" srcOrd="0" destOrd="0" presId="urn:microsoft.com/office/officeart/2005/8/layout/chevron1"/>
    <dgm:cxn modelId="{71AE84DB-792B-4E74-AA98-2000D6323B67}" type="presParOf" srcId="{317FD17A-4A6F-451F-AC53-98ADA9FB5EFE}" destId="{1F572642-33E4-4A5C-A465-8C00CE3563EA}" srcOrd="0" destOrd="0" presId="urn:microsoft.com/office/officeart/2005/8/layout/chevron1"/>
    <dgm:cxn modelId="{5FD6A600-4808-4197-B60E-9E09565A15BE}" type="presParOf" srcId="{317FD17A-4A6F-451F-AC53-98ADA9FB5EFE}" destId="{25843E03-1020-4D3C-815F-8C4F3B3CBD24}" srcOrd="1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58" minVer="http://schemas.openxmlformats.org/drawingml/2006/diagram"/>
    </a:ext>
  </dgm:extLst>
</dgm:dataModel>
</file>

<file path=word/diagrams/data10.xml><?xml version="1.0" encoding="utf-8"?>
<dgm:dataModel xmlns:dgm="http://schemas.openxmlformats.org/drawingml/2006/diagram" xmlns:a="http://schemas.openxmlformats.org/drawingml/2006/main">
  <dgm:ptLst>
    <dgm:pt modelId="{CC4723E6-8A26-46C6-9CCA-B0A9B72DDE75}" type="doc">
      <dgm:prSet loTypeId="urn:microsoft.com/office/officeart/2005/8/layout/chevron1" loCatId="process" qsTypeId="urn:microsoft.com/office/officeart/2005/8/quickstyle/simple1" qsCatId="simple" csTypeId="urn:microsoft.com/office/officeart/2005/8/colors/accent5_5" csCatId="accent5" phldr="1"/>
      <dgm:spPr/>
    </dgm:pt>
    <dgm:pt modelId="{3D2A7248-4145-4E5F-BB25-9AC06FAB9632}">
      <dgm:prSet phldrT="[Text]" custT="1"/>
      <dgm:spPr/>
      <dgm:t>
        <a:bodyPr/>
        <a:lstStyle/>
        <a:p>
          <a:r>
            <a:rPr lang="en-US" sz="2400">
              <a:latin typeface="Times New Roman" pitchFamily="18" charset="0"/>
              <a:cs typeface="Times New Roman" pitchFamily="18" charset="0"/>
            </a:rPr>
            <a:t>Bước 4</a:t>
          </a:r>
        </a:p>
      </dgm:t>
    </dgm:pt>
    <dgm:pt modelId="{40170675-83BB-467D-A60D-06EF5CEB7335}" type="parTrans" cxnId="{8D69B8E5-44DC-4776-AACD-9E8D8D86AFEF}">
      <dgm:prSet/>
      <dgm:spPr/>
      <dgm:t>
        <a:bodyPr/>
        <a:lstStyle/>
        <a:p>
          <a:endParaRPr lang="en-US"/>
        </a:p>
      </dgm:t>
    </dgm:pt>
    <dgm:pt modelId="{FA19CC78-0B2A-4434-9C5F-E538C253F4F2}" type="sibTrans" cxnId="{8D69B8E5-44DC-4776-AACD-9E8D8D86AFEF}">
      <dgm:prSet/>
      <dgm:spPr/>
      <dgm:t>
        <a:bodyPr/>
        <a:lstStyle/>
        <a:p>
          <a:endParaRPr lang="en-US"/>
        </a:p>
      </dgm:t>
    </dgm:pt>
    <dgm:pt modelId="{D9BA623E-E3F8-45F6-AAE2-4948EE8A4404}">
      <dgm:prSet phldrT="[Text]"/>
      <dgm:spPr/>
      <dgm:t>
        <a:bodyPr/>
        <a:lstStyle/>
        <a:p>
          <a:endParaRPr lang="en-US"/>
        </a:p>
      </dgm:t>
    </dgm:pt>
    <dgm:pt modelId="{306218DD-B764-43CC-B16B-AC65591D478B}" type="parTrans" cxnId="{970E015D-4B4C-4E26-9456-C8C7F9567834}">
      <dgm:prSet/>
      <dgm:spPr/>
      <dgm:t>
        <a:bodyPr/>
        <a:lstStyle/>
        <a:p>
          <a:endParaRPr lang="en-US"/>
        </a:p>
      </dgm:t>
    </dgm:pt>
    <dgm:pt modelId="{0C30CD03-7D5C-41F1-A584-93C9210D25F6}" type="sibTrans" cxnId="{970E015D-4B4C-4E26-9456-C8C7F9567834}">
      <dgm:prSet/>
      <dgm:spPr/>
      <dgm:t>
        <a:bodyPr/>
        <a:lstStyle/>
        <a:p>
          <a:endParaRPr lang="en-US"/>
        </a:p>
      </dgm:t>
    </dgm:pt>
    <dgm:pt modelId="{621E762A-42EA-4343-9973-93252A7EA080}">
      <dgm:prSet phldrT="[Text]"/>
      <dgm:spPr/>
      <dgm:t>
        <a:bodyPr/>
        <a:lstStyle/>
        <a:p>
          <a:endParaRPr lang="en-US"/>
        </a:p>
      </dgm:t>
    </dgm:pt>
    <dgm:pt modelId="{844C4013-82F2-4D15-90F0-6AADB44E5AB4}" type="parTrans" cxnId="{89598EEB-56A8-4727-B05A-A7D39E5949A0}">
      <dgm:prSet/>
      <dgm:spPr/>
      <dgm:t>
        <a:bodyPr/>
        <a:lstStyle/>
        <a:p>
          <a:endParaRPr lang="en-US"/>
        </a:p>
      </dgm:t>
    </dgm:pt>
    <dgm:pt modelId="{BBF5BA1F-3B3E-4C0B-8BF3-ABBFC6F7EDAA}" type="sibTrans" cxnId="{89598EEB-56A8-4727-B05A-A7D39E5949A0}">
      <dgm:prSet/>
      <dgm:spPr/>
      <dgm:t>
        <a:bodyPr/>
        <a:lstStyle/>
        <a:p>
          <a:endParaRPr lang="en-US"/>
        </a:p>
      </dgm:t>
    </dgm:pt>
    <dgm:pt modelId="{580C57E8-39F1-4EEC-AACF-1B0619E3877E}" type="pres">
      <dgm:prSet presAssocID="{CC4723E6-8A26-46C6-9CCA-B0A9B72DDE75}" presName="Name0" presStyleCnt="0">
        <dgm:presLayoutVars>
          <dgm:dir/>
          <dgm:animLvl val="lvl"/>
          <dgm:resizeHandles val="exact"/>
        </dgm:presLayoutVars>
      </dgm:prSet>
      <dgm:spPr/>
    </dgm:pt>
    <dgm:pt modelId="{317FD17A-4A6F-451F-AC53-98ADA9FB5EFE}" type="pres">
      <dgm:prSet presAssocID="{3D2A7248-4145-4E5F-BB25-9AC06FAB9632}" presName="composite" presStyleCnt="0"/>
      <dgm:spPr/>
    </dgm:pt>
    <dgm:pt modelId="{1F572642-33E4-4A5C-A465-8C00CE3563EA}" type="pres">
      <dgm:prSet presAssocID="{3D2A7248-4145-4E5F-BB25-9AC06FAB9632}" presName="parTx" presStyleLbl="node1" presStyleIdx="0" presStyleCnt="1" custScaleY="117046" custLinFactNeighborX="65823" custLinFactNeighborY="47037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5843E03-1020-4D3C-815F-8C4F3B3CBD24}" type="pres">
      <dgm:prSet presAssocID="{3D2A7248-4145-4E5F-BB25-9AC06FAB9632}" presName="desTx" presStyleLbl="revTx" presStyleIdx="0" presStyleCnt="1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8D69B8E5-44DC-4776-AACD-9E8D8D86AFEF}" srcId="{CC4723E6-8A26-46C6-9CCA-B0A9B72DDE75}" destId="{3D2A7248-4145-4E5F-BB25-9AC06FAB9632}" srcOrd="0" destOrd="0" parTransId="{40170675-83BB-467D-A60D-06EF5CEB7335}" sibTransId="{FA19CC78-0B2A-4434-9C5F-E538C253F4F2}"/>
    <dgm:cxn modelId="{970E015D-4B4C-4E26-9456-C8C7F9567834}" srcId="{3D2A7248-4145-4E5F-BB25-9AC06FAB9632}" destId="{D9BA623E-E3F8-45F6-AAE2-4948EE8A4404}" srcOrd="0" destOrd="0" parTransId="{306218DD-B764-43CC-B16B-AC65591D478B}" sibTransId="{0C30CD03-7D5C-41F1-A584-93C9210D25F6}"/>
    <dgm:cxn modelId="{B8C38374-0C8C-4F28-8166-5FC2DBD43B72}" type="presOf" srcId="{621E762A-42EA-4343-9973-93252A7EA080}" destId="{25843E03-1020-4D3C-815F-8C4F3B3CBD24}" srcOrd="0" destOrd="1" presId="urn:microsoft.com/office/officeart/2005/8/layout/chevron1"/>
    <dgm:cxn modelId="{0757F5B3-E007-45A5-A780-62DADC503604}" type="presOf" srcId="{CC4723E6-8A26-46C6-9CCA-B0A9B72DDE75}" destId="{580C57E8-39F1-4EEC-AACF-1B0619E3877E}" srcOrd="0" destOrd="0" presId="urn:microsoft.com/office/officeart/2005/8/layout/chevron1"/>
    <dgm:cxn modelId="{2BC4641E-779A-416E-8066-9F840CF37456}" type="presOf" srcId="{D9BA623E-E3F8-45F6-AAE2-4948EE8A4404}" destId="{25843E03-1020-4D3C-815F-8C4F3B3CBD24}" srcOrd="0" destOrd="0" presId="urn:microsoft.com/office/officeart/2005/8/layout/chevron1"/>
    <dgm:cxn modelId="{26DB1972-50AC-43B2-9848-F773251741FE}" type="presOf" srcId="{3D2A7248-4145-4E5F-BB25-9AC06FAB9632}" destId="{1F572642-33E4-4A5C-A465-8C00CE3563EA}" srcOrd="0" destOrd="0" presId="urn:microsoft.com/office/officeart/2005/8/layout/chevron1"/>
    <dgm:cxn modelId="{89598EEB-56A8-4727-B05A-A7D39E5949A0}" srcId="{3D2A7248-4145-4E5F-BB25-9AC06FAB9632}" destId="{621E762A-42EA-4343-9973-93252A7EA080}" srcOrd="1" destOrd="0" parTransId="{844C4013-82F2-4D15-90F0-6AADB44E5AB4}" sibTransId="{BBF5BA1F-3B3E-4C0B-8BF3-ABBFC6F7EDAA}"/>
    <dgm:cxn modelId="{365B09C6-E4E2-47F6-A0B5-77A74EFCBC1A}" type="presParOf" srcId="{580C57E8-39F1-4EEC-AACF-1B0619E3877E}" destId="{317FD17A-4A6F-451F-AC53-98ADA9FB5EFE}" srcOrd="0" destOrd="0" presId="urn:microsoft.com/office/officeart/2005/8/layout/chevron1"/>
    <dgm:cxn modelId="{252374D8-9C40-4D7F-B293-19DD2216E0E2}" type="presParOf" srcId="{317FD17A-4A6F-451F-AC53-98ADA9FB5EFE}" destId="{1F572642-33E4-4A5C-A465-8C00CE3563EA}" srcOrd="0" destOrd="0" presId="urn:microsoft.com/office/officeart/2005/8/layout/chevron1"/>
    <dgm:cxn modelId="{A51DED8F-003D-432B-B1DA-54DA34B6EE12}" type="presParOf" srcId="{317FD17A-4A6F-451F-AC53-98ADA9FB5EFE}" destId="{25843E03-1020-4D3C-815F-8C4F3B3CBD24}" srcOrd="1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64" minVer="http://schemas.openxmlformats.org/drawingml/2006/diagram"/>
    </a:ext>
  </dgm:extLst>
</dgm:dataModel>
</file>

<file path=word/diagrams/data11.xml><?xml version="1.0" encoding="utf-8"?>
<dgm:dataModel xmlns:dgm="http://schemas.openxmlformats.org/drawingml/2006/diagram" xmlns:a="http://schemas.openxmlformats.org/drawingml/2006/main">
  <dgm:ptLst>
    <dgm:pt modelId="{CC4723E6-8A26-46C6-9CCA-B0A9B72DDE75}" type="doc">
      <dgm:prSet loTypeId="urn:microsoft.com/office/officeart/2005/8/layout/chevron1" loCatId="process" qsTypeId="urn:microsoft.com/office/officeart/2005/8/quickstyle/simple1" qsCatId="simple" csTypeId="urn:microsoft.com/office/officeart/2005/8/colors/accent5_5" csCatId="accent5" phldr="1"/>
      <dgm:spPr/>
    </dgm:pt>
    <dgm:pt modelId="{3D2A7248-4145-4E5F-BB25-9AC06FAB9632}">
      <dgm:prSet phldrT="[Text]" custT="1"/>
      <dgm:spPr/>
      <dgm:t>
        <a:bodyPr/>
        <a:lstStyle/>
        <a:p>
          <a:r>
            <a:rPr lang="en-US" sz="2400">
              <a:latin typeface="Times New Roman" pitchFamily="18" charset="0"/>
              <a:cs typeface="Times New Roman" pitchFamily="18" charset="0"/>
            </a:rPr>
            <a:t>Bước 4.1.</a:t>
          </a:r>
        </a:p>
      </dgm:t>
    </dgm:pt>
    <dgm:pt modelId="{40170675-83BB-467D-A60D-06EF5CEB7335}" type="parTrans" cxnId="{8D69B8E5-44DC-4776-AACD-9E8D8D86AFEF}">
      <dgm:prSet/>
      <dgm:spPr/>
      <dgm:t>
        <a:bodyPr/>
        <a:lstStyle/>
        <a:p>
          <a:endParaRPr lang="en-US"/>
        </a:p>
      </dgm:t>
    </dgm:pt>
    <dgm:pt modelId="{FA19CC78-0B2A-4434-9C5F-E538C253F4F2}" type="sibTrans" cxnId="{8D69B8E5-44DC-4776-AACD-9E8D8D86AFEF}">
      <dgm:prSet/>
      <dgm:spPr/>
      <dgm:t>
        <a:bodyPr/>
        <a:lstStyle/>
        <a:p>
          <a:endParaRPr lang="en-US"/>
        </a:p>
      </dgm:t>
    </dgm:pt>
    <dgm:pt modelId="{D9BA623E-E3F8-45F6-AAE2-4948EE8A4404}">
      <dgm:prSet phldrT="[Text]"/>
      <dgm:spPr/>
      <dgm:t>
        <a:bodyPr/>
        <a:lstStyle/>
        <a:p>
          <a:endParaRPr lang="en-US"/>
        </a:p>
      </dgm:t>
    </dgm:pt>
    <dgm:pt modelId="{306218DD-B764-43CC-B16B-AC65591D478B}" type="parTrans" cxnId="{970E015D-4B4C-4E26-9456-C8C7F9567834}">
      <dgm:prSet/>
      <dgm:spPr/>
      <dgm:t>
        <a:bodyPr/>
        <a:lstStyle/>
        <a:p>
          <a:endParaRPr lang="en-US"/>
        </a:p>
      </dgm:t>
    </dgm:pt>
    <dgm:pt modelId="{0C30CD03-7D5C-41F1-A584-93C9210D25F6}" type="sibTrans" cxnId="{970E015D-4B4C-4E26-9456-C8C7F9567834}">
      <dgm:prSet/>
      <dgm:spPr/>
      <dgm:t>
        <a:bodyPr/>
        <a:lstStyle/>
        <a:p>
          <a:endParaRPr lang="en-US"/>
        </a:p>
      </dgm:t>
    </dgm:pt>
    <dgm:pt modelId="{621E762A-42EA-4343-9973-93252A7EA080}">
      <dgm:prSet phldrT="[Text]"/>
      <dgm:spPr/>
      <dgm:t>
        <a:bodyPr/>
        <a:lstStyle/>
        <a:p>
          <a:endParaRPr lang="en-US"/>
        </a:p>
      </dgm:t>
    </dgm:pt>
    <dgm:pt modelId="{844C4013-82F2-4D15-90F0-6AADB44E5AB4}" type="parTrans" cxnId="{89598EEB-56A8-4727-B05A-A7D39E5949A0}">
      <dgm:prSet/>
      <dgm:spPr/>
      <dgm:t>
        <a:bodyPr/>
        <a:lstStyle/>
        <a:p>
          <a:endParaRPr lang="en-US"/>
        </a:p>
      </dgm:t>
    </dgm:pt>
    <dgm:pt modelId="{BBF5BA1F-3B3E-4C0B-8BF3-ABBFC6F7EDAA}" type="sibTrans" cxnId="{89598EEB-56A8-4727-B05A-A7D39E5949A0}">
      <dgm:prSet/>
      <dgm:spPr/>
      <dgm:t>
        <a:bodyPr/>
        <a:lstStyle/>
        <a:p>
          <a:endParaRPr lang="en-US"/>
        </a:p>
      </dgm:t>
    </dgm:pt>
    <dgm:pt modelId="{580C57E8-39F1-4EEC-AACF-1B0619E3877E}" type="pres">
      <dgm:prSet presAssocID="{CC4723E6-8A26-46C6-9CCA-B0A9B72DDE75}" presName="Name0" presStyleCnt="0">
        <dgm:presLayoutVars>
          <dgm:dir/>
          <dgm:animLvl val="lvl"/>
          <dgm:resizeHandles val="exact"/>
        </dgm:presLayoutVars>
      </dgm:prSet>
      <dgm:spPr/>
    </dgm:pt>
    <dgm:pt modelId="{317FD17A-4A6F-451F-AC53-98ADA9FB5EFE}" type="pres">
      <dgm:prSet presAssocID="{3D2A7248-4145-4E5F-BB25-9AC06FAB9632}" presName="composite" presStyleCnt="0"/>
      <dgm:spPr/>
    </dgm:pt>
    <dgm:pt modelId="{1F572642-33E4-4A5C-A465-8C00CE3563EA}" type="pres">
      <dgm:prSet presAssocID="{3D2A7248-4145-4E5F-BB25-9AC06FAB9632}" presName="parTx" presStyleLbl="node1" presStyleIdx="0" presStyleCnt="1" custScaleY="117046" custLinFactNeighborX="65823" custLinFactNeighborY="47037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5843E03-1020-4D3C-815F-8C4F3B3CBD24}" type="pres">
      <dgm:prSet presAssocID="{3D2A7248-4145-4E5F-BB25-9AC06FAB9632}" presName="desTx" presStyleLbl="revTx" presStyleIdx="0" presStyleCnt="1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8D69B8E5-44DC-4776-AACD-9E8D8D86AFEF}" srcId="{CC4723E6-8A26-46C6-9CCA-B0A9B72DDE75}" destId="{3D2A7248-4145-4E5F-BB25-9AC06FAB9632}" srcOrd="0" destOrd="0" parTransId="{40170675-83BB-467D-A60D-06EF5CEB7335}" sibTransId="{FA19CC78-0B2A-4434-9C5F-E538C253F4F2}"/>
    <dgm:cxn modelId="{970E015D-4B4C-4E26-9456-C8C7F9567834}" srcId="{3D2A7248-4145-4E5F-BB25-9AC06FAB9632}" destId="{D9BA623E-E3F8-45F6-AAE2-4948EE8A4404}" srcOrd="0" destOrd="0" parTransId="{306218DD-B764-43CC-B16B-AC65591D478B}" sibTransId="{0C30CD03-7D5C-41F1-A584-93C9210D25F6}"/>
    <dgm:cxn modelId="{B8C38374-0C8C-4F28-8166-5FC2DBD43B72}" type="presOf" srcId="{621E762A-42EA-4343-9973-93252A7EA080}" destId="{25843E03-1020-4D3C-815F-8C4F3B3CBD24}" srcOrd="0" destOrd="1" presId="urn:microsoft.com/office/officeart/2005/8/layout/chevron1"/>
    <dgm:cxn modelId="{0757F5B3-E007-45A5-A780-62DADC503604}" type="presOf" srcId="{CC4723E6-8A26-46C6-9CCA-B0A9B72DDE75}" destId="{580C57E8-39F1-4EEC-AACF-1B0619E3877E}" srcOrd="0" destOrd="0" presId="urn:microsoft.com/office/officeart/2005/8/layout/chevron1"/>
    <dgm:cxn modelId="{2BC4641E-779A-416E-8066-9F840CF37456}" type="presOf" srcId="{D9BA623E-E3F8-45F6-AAE2-4948EE8A4404}" destId="{25843E03-1020-4D3C-815F-8C4F3B3CBD24}" srcOrd="0" destOrd="0" presId="urn:microsoft.com/office/officeart/2005/8/layout/chevron1"/>
    <dgm:cxn modelId="{26DB1972-50AC-43B2-9848-F773251741FE}" type="presOf" srcId="{3D2A7248-4145-4E5F-BB25-9AC06FAB9632}" destId="{1F572642-33E4-4A5C-A465-8C00CE3563EA}" srcOrd="0" destOrd="0" presId="urn:microsoft.com/office/officeart/2005/8/layout/chevron1"/>
    <dgm:cxn modelId="{89598EEB-56A8-4727-B05A-A7D39E5949A0}" srcId="{3D2A7248-4145-4E5F-BB25-9AC06FAB9632}" destId="{621E762A-42EA-4343-9973-93252A7EA080}" srcOrd="1" destOrd="0" parTransId="{844C4013-82F2-4D15-90F0-6AADB44E5AB4}" sibTransId="{BBF5BA1F-3B3E-4C0B-8BF3-ABBFC6F7EDAA}"/>
    <dgm:cxn modelId="{365B09C6-E4E2-47F6-A0B5-77A74EFCBC1A}" type="presParOf" srcId="{580C57E8-39F1-4EEC-AACF-1B0619E3877E}" destId="{317FD17A-4A6F-451F-AC53-98ADA9FB5EFE}" srcOrd="0" destOrd="0" presId="urn:microsoft.com/office/officeart/2005/8/layout/chevron1"/>
    <dgm:cxn modelId="{252374D8-9C40-4D7F-B293-19DD2216E0E2}" type="presParOf" srcId="{317FD17A-4A6F-451F-AC53-98ADA9FB5EFE}" destId="{1F572642-33E4-4A5C-A465-8C00CE3563EA}" srcOrd="0" destOrd="0" presId="urn:microsoft.com/office/officeart/2005/8/layout/chevron1"/>
    <dgm:cxn modelId="{A51DED8F-003D-432B-B1DA-54DA34B6EE12}" type="presParOf" srcId="{317FD17A-4A6F-451F-AC53-98ADA9FB5EFE}" destId="{25843E03-1020-4D3C-815F-8C4F3B3CBD24}" srcOrd="1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71" minVer="http://schemas.openxmlformats.org/drawingml/2006/diagram"/>
    </a:ext>
  </dgm:extLst>
</dgm:dataModel>
</file>

<file path=word/diagrams/data12.xml><?xml version="1.0" encoding="utf-8"?>
<dgm:dataModel xmlns:dgm="http://schemas.openxmlformats.org/drawingml/2006/diagram" xmlns:a="http://schemas.openxmlformats.org/drawingml/2006/main">
  <dgm:ptLst>
    <dgm:pt modelId="{CC4723E6-8A26-46C6-9CCA-B0A9B72DDE75}" type="doc">
      <dgm:prSet loTypeId="urn:microsoft.com/office/officeart/2005/8/layout/chevron1" loCatId="process" qsTypeId="urn:microsoft.com/office/officeart/2005/8/quickstyle/simple1" qsCatId="simple" csTypeId="urn:microsoft.com/office/officeart/2005/8/colors/accent5_5" csCatId="accent5" phldr="1"/>
      <dgm:spPr/>
    </dgm:pt>
    <dgm:pt modelId="{3D2A7248-4145-4E5F-BB25-9AC06FAB9632}">
      <dgm:prSet phldrT="[Text]" custT="1"/>
      <dgm:spPr/>
      <dgm:t>
        <a:bodyPr/>
        <a:lstStyle/>
        <a:p>
          <a:r>
            <a:rPr lang="en-US" sz="2400">
              <a:latin typeface="Times New Roman" pitchFamily="18" charset="0"/>
              <a:cs typeface="Times New Roman" pitchFamily="18" charset="0"/>
            </a:rPr>
            <a:t>Bước 4.2.1</a:t>
          </a:r>
        </a:p>
      </dgm:t>
    </dgm:pt>
    <dgm:pt modelId="{40170675-83BB-467D-A60D-06EF5CEB7335}" type="parTrans" cxnId="{8D69B8E5-44DC-4776-AACD-9E8D8D86AFEF}">
      <dgm:prSet/>
      <dgm:spPr/>
      <dgm:t>
        <a:bodyPr/>
        <a:lstStyle/>
        <a:p>
          <a:endParaRPr lang="en-US"/>
        </a:p>
      </dgm:t>
    </dgm:pt>
    <dgm:pt modelId="{FA19CC78-0B2A-4434-9C5F-E538C253F4F2}" type="sibTrans" cxnId="{8D69B8E5-44DC-4776-AACD-9E8D8D86AFEF}">
      <dgm:prSet/>
      <dgm:spPr/>
      <dgm:t>
        <a:bodyPr/>
        <a:lstStyle/>
        <a:p>
          <a:endParaRPr lang="en-US"/>
        </a:p>
      </dgm:t>
    </dgm:pt>
    <dgm:pt modelId="{D9BA623E-E3F8-45F6-AAE2-4948EE8A4404}">
      <dgm:prSet phldrT="[Text]"/>
      <dgm:spPr/>
      <dgm:t>
        <a:bodyPr/>
        <a:lstStyle/>
        <a:p>
          <a:endParaRPr lang="en-US"/>
        </a:p>
      </dgm:t>
    </dgm:pt>
    <dgm:pt modelId="{306218DD-B764-43CC-B16B-AC65591D478B}" type="parTrans" cxnId="{970E015D-4B4C-4E26-9456-C8C7F9567834}">
      <dgm:prSet/>
      <dgm:spPr/>
      <dgm:t>
        <a:bodyPr/>
        <a:lstStyle/>
        <a:p>
          <a:endParaRPr lang="en-US"/>
        </a:p>
      </dgm:t>
    </dgm:pt>
    <dgm:pt modelId="{0C30CD03-7D5C-41F1-A584-93C9210D25F6}" type="sibTrans" cxnId="{970E015D-4B4C-4E26-9456-C8C7F9567834}">
      <dgm:prSet/>
      <dgm:spPr/>
      <dgm:t>
        <a:bodyPr/>
        <a:lstStyle/>
        <a:p>
          <a:endParaRPr lang="en-US"/>
        </a:p>
      </dgm:t>
    </dgm:pt>
    <dgm:pt modelId="{621E762A-42EA-4343-9973-93252A7EA080}">
      <dgm:prSet phldrT="[Text]"/>
      <dgm:spPr/>
      <dgm:t>
        <a:bodyPr/>
        <a:lstStyle/>
        <a:p>
          <a:endParaRPr lang="en-US"/>
        </a:p>
      </dgm:t>
    </dgm:pt>
    <dgm:pt modelId="{844C4013-82F2-4D15-90F0-6AADB44E5AB4}" type="parTrans" cxnId="{89598EEB-56A8-4727-B05A-A7D39E5949A0}">
      <dgm:prSet/>
      <dgm:spPr/>
      <dgm:t>
        <a:bodyPr/>
        <a:lstStyle/>
        <a:p>
          <a:endParaRPr lang="en-US"/>
        </a:p>
      </dgm:t>
    </dgm:pt>
    <dgm:pt modelId="{BBF5BA1F-3B3E-4C0B-8BF3-ABBFC6F7EDAA}" type="sibTrans" cxnId="{89598EEB-56A8-4727-B05A-A7D39E5949A0}">
      <dgm:prSet/>
      <dgm:spPr/>
      <dgm:t>
        <a:bodyPr/>
        <a:lstStyle/>
        <a:p>
          <a:endParaRPr lang="en-US"/>
        </a:p>
      </dgm:t>
    </dgm:pt>
    <dgm:pt modelId="{580C57E8-39F1-4EEC-AACF-1B0619E3877E}" type="pres">
      <dgm:prSet presAssocID="{CC4723E6-8A26-46C6-9CCA-B0A9B72DDE75}" presName="Name0" presStyleCnt="0">
        <dgm:presLayoutVars>
          <dgm:dir/>
          <dgm:animLvl val="lvl"/>
          <dgm:resizeHandles val="exact"/>
        </dgm:presLayoutVars>
      </dgm:prSet>
      <dgm:spPr/>
    </dgm:pt>
    <dgm:pt modelId="{317FD17A-4A6F-451F-AC53-98ADA9FB5EFE}" type="pres">
      <dgm:prSet presAssocID="{3D2A7248-4145-4E5F-BB25-9AC06FAB9632}" presName="composite" presStyleCnt="0"/>
      <dgm:spPr/>
    </dgm:pt>
    <dgm:pt modelId="{1F572642-33E4-4A5C-A465-8C00CE3563EA}" type="pres">
      <dgm:prSet presAssocID="{3D2A7248-4145-4E5F-BB25-9AC06FAB9632}" presName="parTx" presStyleLbl="node1" presStyleIdx="0" presStyleCnt="1" custScaleY="117046" custLinFactNeighborX="65823" custLinFactNeighborY="47037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5843E03-1020-4D3C-815F-8C4F3B3CBD24}" type="pres">
      <dgm:prSet presAssocID="{3D2A7248-4145-4E5F-BB25-9AC06FAB9632}" presName="desTx" presStyleLbl="revTx" presStyleIdx="0" presStyleCnt="1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8D69B8E5-44DC-4776-AACD-9E8D8D86AFEF}" srcId="{CC4723E6-8A26-46C6-9CCA-B0A9B72DDE75}" destId="{3D2A7248-4145-4E5F-BB25-9AC06FAB9632}" srcOrd="0" destOrd="0" parTransId="{40170675-83BB-467D-A60D-06EF5CEB7335}" sibTransId="{FA19CC78-0B2A-4434-9C5F-E538C253F4F2}"/>
    <dgm:cxn modelId="{970E015D-4B4C-4E26-9456-C8C7F9567834}" srcId="{3D2A7248-4145-4E5F-BB25-9AC06FAB9632}" destId="{D9BA623E-E3F8-45F6-AAE2-4948EE8A4404}" srcOrd="0" destOrd="0" parTransId="{306218DD-B764-43CC-B16B-AC65591D478B}" sibTransId="{0C30CD03-7D5C-41F1-A584-93C9210D25F6}"/>
    <dgm:cxn modelId="{B8C38374-0C8C-4F28-8166-5FC2DBD43B72}" type="presOf" srcId="{621E762A-42EA-4343-9973-93252A7EA080}" destId="{25843E03-1020-4D3C-815F-8C4F3B3CBD24}" srcOrd="0" destOrd="1" presId="urn:microsoft.com/office/officeart/2005/8/layout/chevron1"/>
    <dgm:cxn modelId="{0757F5B3-E007-45A5-A780-62DADC503604}" type="presOf" srcId="{CC4723E6-8A26-46C6-9CCA-B0A9B72DDE75}" destId="{580C57E8-39F1-4EEC-AACF-1B0619E3877E}" srcOrd="0" destOrd="0" presId="urn:microsoft.com/office/officeart/2005/8/layout/chevron1"/>
    <dgm:cxn modelId="{2BC4641E-779A-416E-8066-9F840CF37456}" type="presOf" srcId="{D9BA623E-E3F8-45F6-AAE2-4948EE8A4404}" destId="{25843E03-1020-4D3C-815F-8C4F3B3CBD24}" srcOrd="0" destOrd="0" presId="urn:microsoft.com/office/officeart/2005/8/layout/chevron1"/>
    <dgm:cxn modelId="{26DB1972-50AC-43B2-9848-F773251741FE}" type="presOf" srcId="{3D2A7248-4145-4E5F-BB25-9AC06FAB9632}" destId="{1F572642-33E4-4A5C-A465-8C00CE3563EA}" srcOrd="0" destOrd="0" presId="urn:microsoft.com/office/officeart/2005/8/layout/chevron1"/>
    <dgm:cxn modelId="{89598EEB-56A8-4727-B05A-A7D39E5949A0}" srcId="{3D2A7248-4145-4E5F-BB25-9AC06FAB9632}" destId="{621E762A-42EA-4343-9973-93252A7EA080}" srcOrd="1" destOrd="0" parTransId="{844C4013-82F2-4D15-90F0-6AADB44E5AB4}" sibTransId="{BBF5BA1F-3B3E-4C0B-8BF3-ABBFC6F7EDAA}"/>
    <dgm:cxn modelId="{365B09C6-E4E2-47F6-A0B5-77A74EFCBC1A}" type="presParOf" srcId="{580C57E8-39F1-4EEC-AACF-1B0619E3877E}" destId="{317FD17A-4A6F-451F-AC53-98ADA9FB5EFE}" srcOrd="0" destOrd="0" presId="urn:microsoft.com/office/officeart/2005/8/layout/chevron1"/>
    <dgm:cxn modelId="{252374D8-9C40-4D7F-B293-19DD2216E0E2}" type="presParOf" srcId="{317FD17A-4A6F-451F-AC53-98ADA9FB5EFE}" destId="{1F572642-33E4-4A5C-A465-8C00CE3563EA}" srcOrd="0" destOrd="0" presId="urn:microsoft.com/office/officeart/2005/8/layout/chevron1"/>
    <dgm:cxn modelId="{A51DED8F-003D-432B-B1DA-54DA34B6EE12}" type="presParOf" srcId="{317FD17A-4A6F-451F-AC53-98ADA9FB5EFE}" destId="{25843E03-1020-4D3C-815F-8C4F3B3CBD24}" srcOrd="1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77" minVer="http://schemas.openxmlformats.org/drawingml/2006/diagram"/>
    </a:ext>
  </dgm:extLst>
</dgm:dataModel>
</file>

<file path=word/diagrams/data13.xml><?xml version="1.0" encoding="utf-8"?>
<dgm:dataModel xmlns:dgm="http://schemas.openxmlformats.org/drawingml/2006/diagram" xmlns:a="http://schemas.openxmlformats.org/drawingml/2006/main">
  <dgm:ptLst>
    <dgm:pt modelId="{CC4723E6-8A26-46C6-9CCA-B0A9B72DDE75}" type="doc">
      <dgm:prSet loTypeId="urn:microsoft.com/office/officeart/2005/8/layout/chevron1" loCatId="process" qsTypeId="urn:microsoft.com/office/officeart/2005/8/quickstyle/simple1" qsCatId="simple" csTypeId="urn:microsoft.com/office/officeart/2005/8/colors/accent5_5" csCatId="accent5" phldr="1"/>
      <dgm:spPr/>
    </dgm:pt>
    <dgm:pt modelId="{3D2A7248-4145-4E5F-BB25-9AC06FAB9632}">
      <dgm:prSet phldrT="[Text]" custT="1"/>
      <dgm:spPr/>
      <dgm:t>
        <a:bodyPr/>
        <a:lstStyle/>
        <a:p>
          <a:r>
            <a:rPr lang="en-US" sz="2400">
              <a:latin typeface="Times New Roman" pitchFamily="18" charset="0"/>
              <a:cs typeface="Times New Roman" pitchFamily="18" charset="0"/>
            </a:rPr>
            <a:t>Bước 4.2.2</a:t>
          </a:r>
        </a:p>
      </dgm:t>
    </dgm:pt>
    <dgm:pt modelId="{40170675-83BB-467D-A60D-06EF5CEB7335}" type="parTrans" cxnId="{8D69B8E5-44DC-4776-AACD-9E8D8D86AFEF}">
      <dgm:prSet/>
      <dgm:spPr/>
      <dgm:t>
        <a:bodyPr/>
        <a:lstStyle/>
        <a:p>
          <a:endParaRPr lang="en-US"/>
        </a:p>
      </dgm:t>
    </dgm:pt>
    <dgm:pt modelId="{FA19CC78-0B2A-4434-9C5F-E538C253F4F2}" type="sibTrans" cxnId="{8D69B8E5-44DC-4776-AACD-9E8D8D86AFEF}">
      <dgm:prSet/>
      <dgm:spPr/>
      <dgm:t>
        <a:bodyPr/>
        <a:lstStyle/>
        <a:p>
          <a:endParaRPr lang="en-US"/>
        </a:p>
      </dgm:t>
    </dgm:pt>
    <dgm:pt modelId="{D9BA623E-E3F8-45F6-AAE2-4948EE8A4404}">
      <dgm:prSet phldrT="[Text]"/>
      <dgm:spPr/>
      <dgm:t>
        <a:bodyPr/>
        <a:lstStyle/>
        <a:p>
          <a:endParaRPr lang="en-US"/>
        </a:p>
      </dgm:t>
    </dgm:pt>
    <dgm:pt modelId="{306218DD-B764-43CC-B16B-AC65591D478B}" type="parTrans" cxnId="{970E015D-4B4C-4E26-9456-C8C7F9567834}">
      <dgm:prSet/>
      <dgm:spPr/>
      <dgm:t>
        <a:bodyPr/>
        <a:lstStyle/>
        <a:p>
          <a:endParaRPr lang="en-US"/>
        </a:p>
      </dgm:t>
    </dgm:pt>
    <dgm:pt modelId="{0C30CD03-7D5C-41F1-A584-93C9210D25F6}" type="sibTrans" cxnId="{970E015D-4B4C-4E26-9456-C8C7F9567834}">
      <dgm:prSet/>
      <dgm:spPr/>
      <dgm:t>
        <a:bodyPr/>
        <a:lstStyle/>
        <a:p>
          <a:endParaRPr lang="en-US"/>
        </a:p>
      </dgm:t>
    </dgm:pt>
    <dgm:pt modelId="{621E762A-42EA-4343-9973-93252A7EA080}">
      <dgm:prSet phldrT="[Text]"/>
      <dgm:spPr/>
      <dgm:t>
        <a:bodyPr/>
        <a:lstStyle/>
        <a:p>
          <a:endParaRPr lang="en-US"/>
        </a:p>
      </dgm:t>
    </dgm:pt>
    <dgm:pt modelId="{844C4013-82F2-4D15-90F0-6AADB44E5AB4}" type="parTrans" cxnId="{89598EEB-56A8-4727-B05A-A7D39E5949A0}">
      <dgm:prSet/>
      <dgm:spPr/>
      <dgm:t>
        <a:bodyPr/>
        <a:lstStyle/>
        <a:p>
          <a:endParaRPr lang="en-US"/>
        </a:p>
      </dgm:t>
    </dgm:pt>
    <dgm:pt modelId="{BBF5BA1F-3B3E-4C0B-8BF3-ABBFC6F7EDAA}" type="sibTrans" cxnId="{89598EEB-56A8-4727-B05A-A7D39E5949A0}">
      <dgm:prSet/>
      <dgm:spPr/>
      <dgm:t>
        <a:bodyPr/>
        <a:lstStyle/>
        <a:p>
          <a:endParaRPr lang="en-US"/>
        </a:p>
      </dgm:t>
    </dgm:pt>
    <dgm:pt modelId="{580C57E8-39F1-4EEC-AACF-1B0619E3877E}" type="pres">
      <dgm:prSet presAssocID="{CC4723E6-8A26-46C6-9CCA-B0A9B72DDE75}" presName="Name0" presStyleCnt="0">
        <dgm:presLayoutVars>
          <dgm:dir/>
          <dgm:animLvl val="lvl"/>
          <dgm:resizeHandles val="exact"/>
        </dgm:presLayoutVars>
      </dgm:prSet>
      <dgm:spPr/>
    </dgm:pt>
    <dgm:pt modelId="{317FD17A-4A6F-451F-AC53-98ADA9FB5EFE}" type="pres">
      <dgm:prSet presAssocID="{3D2A7248-4145-4E5F-BB25-9AC06FAB9632}" presName="composite" presStyleCnt="0"/>
      <dgm:spPr/>
    </dgm:pt>
    <dgm:pt modelId="{1F572642-33E4-4A5C-A465-8C00CE3563EA}" type="pres">
      <dgm:prSet presAssocID="{3D2A7248-4145-4E5F-BB25-9AC06FAB9632}" presName="parTx" presStyleLbl="node1" presStyleIdx="0" presStyleCnt="1" custScaleY="117046" custLinFactNeighborX="65823" custLinFactNeighborY="47037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5843E03-1020-4D3C-815F-8C4F3B3CBD24}" type="pres">
      <dgm:prSet presAssocID="{3D2A7248-4145-4E5F-BB25-9AC06FAB9632}" presName="desTx" presStyleLbl="revTx" presStyleIdx="0" presStyleCnt="1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8D69B8E5-44DC-4776-AACD-9E8D8D86AFEF}" srcId="{CC4723E6-8A26-46C6-9CCA-B0A9B72DDE75}" destId="{3D2A7248-4145-4E5F-BB25-9AC06FAB9632}" srcOrd="0" destOrd="0" parTransId="{40170675-83BB-467D-A60D-06EF5CEB7335}" sibTransId="{FA19CC78-0B2A-4434-9C5F-E538C253F4F2}"/>
    <dgm:cxn modelId="{970E015D-4B4C-4E26-9456-C8C7F9567834}" srcId="{3D2A7248-4145-4E5F-BB25-9AC06FAB9632}" destId="{D9BA623E-E3F8-45F6-AAE2-4948EE8A4404}" srcOrd="0" destOrd="0" parTransId="{306218DD-B764-43CC-B16B-AC65591D478B}" sibTransId="{0C30CD03-7D5C-41F1-A584-93C9210D25F6}"/>
    <dgm:cxn modelId="{B8C38374-0C8C-4F28-8166-5FC2DBD43B72}" type="presOf" srcId="{621E762A-42EA-4343-9973-93252A7EA080}" destId="{25843E03-1020-4D3C-815F-8C4F3B3CBD24}" srcOrd="0" destOrd="1" presId="urn:microsoft.com/office/officeart/2005/8/layout/chevron1"/>
    <dgm:cxn modelId="{0757F5B3-E007-45A5-A780-62DADC503604}" type="presOf" srcId="{CC4723E6-8A26-46C6-9CCA-B0A9B72DDE75}" destId="{580C57E8-39F1-4EEC-AACF-1B0619E3877E}" srcOrd="0" destOrd="0" presId="urn:microsoft.com/office/officeart/2005/8/layout/chevron1"/>
    <dgm:cxn modelId="{2BC4641E-779A-416E-8066-9F840CF37456}" type="presOf" srcId="{D9BA623E-E3F8-45F6-AAE2-4948EE8A4404}" destId="{25843E03-1020-4D3C-815F-8C4F3B3CBD24}" srcOrd="0" destOrd="0" presId="urn:microsoft.com/office/officeart/2005/8/layout/chevron1"/>
    <dgm:cxn modelId="{26DB1972-50AC-43B2-9848-F773251741FE}" type="presOf" srcId="{3D2A7248-4145-4E5F-BB25-9AC06FAB9632}" destId="{1F572642-33E4-4A5C-A465-8C00CE3563EA}" srcOrd="0" destOrd="0" presId="urn:microsoft.com/office/officeart/2005/8/layout/chevron1"/>
    <dgm:cxn modelId="{89598EEB-56A8-4727-B05A-A7D39E5949A0}" srcId="{3D2A7248-4145-4E5F-BB25-9AC06FAB9632}" destId="{621E762A-42EA-4343-9973-93252A7EA080}" srcOrd="1" destOrd="0" parTransId="{844C4013-82F2-4D15-90F0-6AADB44E5AB4}" sibTransId="{BBF5BA1F-3B3E-4C0B-8BF3-ABBFC6F7EDAA}"/>
    <dgm:cxn modelId="{365B09C6-E4E2-47F6-A0B5-77A74EFCBC1A}" type="presParOf" srcId="{580C57E8-39F1-4EEC-AACF-1B0619E3877E}" destId="{317FD17A-4A6F-451F-AC53-98ADA9FB5EFE}" srcOrd="0" destOrd="0" presId="urn:microsoft.com/office/officeart/2005/8/layout/chevron1"/>
    <dgm:cxn modelId="{252374D8-9C40-4D7F-B293-19DD2216E0E2}" type="presParOf" srcId="{317FD17A-4A6F-451F-AC53-98ADA9FB5EFE}" destId="{1F572642-33E4-4A5C-A465-8C00CE3563EA}" srcOrd="0" destOrd="0" presId="urn:microsoft.com/office/officeart/2005/8/layout/chevron1"/>
    <dgm:cxn modelId="{A51DED8F-003D-432B-B1DA-54DA34B6EE12}" type="presParOf" srcId="{317FD17A-4A6F-451F-AC53-98ADA9FB5EFE}" destId="{25843E03-1020-4D3C-815F-8C4F3B3CBD24}" srcOrd="1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83" minVer="http://schemas.openxmlformats.org/drawingml/2006/diagram"/>
    </a:ext>
  </dgm:extLst>
</dgm:dataModel>
</file>

<file path=word/diagrams/data14.xml><?xml version="1.0" encoding="utf-8"?>
<dgm:dataModel xmlns:dgm="http://schemas.openxmlformats.org/drawingml/2006/diagram" xmlns:a="http://schemas.openxmlformats.org/drawingml/2006/main">
  <dgm:ptLst>
    <dgm:pt modelId="{CC4723E6-8A26-46C6-9CCA-B0A9B72DDE75}" type="doc">
      <dgm:prSet loTypeId="urn:microsoft.com/office/officeart/2005/8/layout/chevron1" loCatId="process" qsTypeId="urn:microsoft.com/office/officeart/2005/8/quickstyle/simple1" qsCatId="simple" csTypeId="urn:microsoft.com/office/officeart/2005/8/colors/accent5_5" csCatId="accent5" phldr="1"/>
      <dgm:spPr/>
    </dgm:pt>
    <dgm:pt modelId="{3D2A7248-4145-4E5F-BB25-9AC06FAB9632}">
      <dgm:prSet phldrT="[Text]" custT="1"/>
      <dgm:spPr/>
      <dgm:t>
        <a:bodyPr/>
        <a:lstStyle/>
        <a:p>
          <a:r>
            <a:rPr lang="en-US" sz="2400">
              <a:latin typeface="Times New Roman" pitchFamily="18" charset="0"/>
              <a:cs typeface="Times New Roman" pitchFamily="18" charset="0"/>
            </a:rPr>
            <a:t>Bước 4.2.3</a:t>
          </a:r>
        </a:p>
      </dgm:t>
    </dgm:pt>
    <dgm:pt modelId="{40170675-83BB-467D-A60D-06EF5CEB7335}" type="parTrans" cxnId="{8D69B8E5-44DC-4776-AACD-9E8D8D86AFEF}">
      <dgm:prSet/>
      <dgm:spPr/>
      <dgm:t>
        <a:bodyPr/>
        <a:lstStyle/>
        <a:p>
          <a:endParaRPr lang="en-US"/>
        </a:p>
      </dgm:t>
    </dgm:pt>
    <dgm:pt modelId="{FA19CC78-0B2A-4434-9C5F-E538C253F4F2}" type="sibTrans" cxnId="{8D69B8E5-44DC-4776-AACD-9E8D8D86AFEF}">
      <dgm:prSet/>
      <dgm:spPr/>
      <dgm:t>
        <a:bodyPr/>
        <a:lstStyle/>
        <a:p>
          <a:endParaRPr lang="en-US"/>
        </a:p>
      </dgm:t>
    </dgm:pt>
    <dgm:pt modelId="{D9BA623E-E3F8-45F6-AAE2-4948EE8A4404}">
      <dgm:prSet phldrT="[Text]"/>
      <dgm:spPr/>
      <dgm:t>
        <a:bodyPr/>
        <a:lstStyle/>
        <a:p>
          <a:endParaRPr lang="en-US"/>
        </a:p>
      </dgm:t>
    </dgm:pt>
    <dgm:pt modelId="{306218DD-B764-43CC-B16B-AC65591D478B}" type="parTrans" cxnId="{970E015D-4B4C-4E26-9456-C8C7F9567834}">
      <dgm:prSet/>
      <dgm:spPr/>
      <dgm:t>
        <a:bodyPr/>
        <a:lstStyle/>
        <a:p>
          <a:endParaRPr lang="en-US"/>
        </a:p>
      </dgm:t>
    </dgm:pt>
    <dgm:pt modelId="{0C30CD03-7D5C-41F1-A584-93C9210D25F6}" type="sibTrans" cxnId="{970E015D-4B4C-4E26-9456-C8C7F9567834}">
      <dgm:prSet/>
      <dgm:spPr/>
      <dgm:t>
        <a:bodyPr/>
        <a:lstStyle/>
        <a:p>
          <a:endParaRPr lang="en-US"/>
        </a:p>
      </dgm:t>
    </dgm:pt>
    <dgm:pt modelId="{621E762A-42EA-4343-9973-93252A7EA080}">
      <dgm:prSet phldrT="[Text]"/>
      <dgm:spPr/>
      <dgm:t>
        <a:bodyPr/>
        <a:lstStyle/>
        <a:p>
          <a:endParaRPr lang="en-US"/>
        </a:p>
      </dgm:t>
    </dgm:pt>
    <dgm:pt modelId="{844C4013-82F2-4D15-90F0-6AADB44E5AB4}" type="parTrans" cxnId="{89598EEB-56A8-4727-B05A-A7D39E5949A0}">
      <dgm:prSet/>
      <dgm:spPr/>
      <dgm:t>
        <a:bodyPr/>
        <a:lstStyle/>
        <a:p>
          <a:endParaRPr lang="en-US"/>
        </a:p>
      </dgm:t>
    </dgm:pt>
    <dgm:pt modelId="{BBF5BA1F-3B3E-4C0B-8BF3-ABBFC6F7EDAA}" type="sibTrans" cxnId="{89598EEB-56A8-4727-B05A-A7D39E5949A0}">
      <dgm:prSet/>
      <dgm:spPr/>
      <dgm:t>
        <a:bodyPr/>
        <a:lstStyle/>
        <a:p>
          <a:endParaRPr lang="en-US"/>
        </a:p>
      </dgm:t>
    </dgm:pt>
    <dgm:pt modelId="{580C57E8-39F1-4EEC-AACF-1B0619E3877E}" type="pres">
      <dgm:prSet presAssocID="{CC4723E6-8A26-46C6-9CCA-B0A9B72DDE75}" presName="Name0" presStyleCnt="0">
        <dgm:presLayoutVars>
          <dgm:dir/>
          <dgm:animLvl val="lvl"/>
          <dgm:resizeHandles val="exact"/>
        </dgm:presLayoutVars>
      </dgm:prSet>
      <dgm:spPr/>
    </dgm:pt>
    <dgm:pt modelId="{317FD17A-4A6F-451F-AC53-98ADA9FB5EFE}" type="pres">
      <dgm:prSet presAssocID="{3D2A7248-4145-4E5F-BB25-9AC06FAB9632}" presName="composite" presStyleCnt="0"/>
      <dgm:spPr/>
    </dgm:pt>
    <dgm:pt modelId="{1F572642-33E4-4A5C-A465-8C00CE3563EA}" type="pres">
      <dgm:prSet presAssocID="{3D2A7248-4145-4E5F-BB25-9AC06FAB9632}" presName="parTx" presStyleLbl="node1" presStyleIdx="0" presStyleCnt="1" custScaleY="117046" custLinFactNeighborX="65823" custLinFactNeighborY="47037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5843E03-1020-4D3C-815F-8C4F3B3CBD24}" type="pres">
      <dgm:prSet presAssocID="{3D2A7248-4145-4E5F-BB25-9AC06FAB9632}" presName="desTx" presStyleLbl="revTx" presStyleIdx="0" presStyleCnt="1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8D69B8E5-44DC-4776-AACD-9E8D8D86AFEF}" srcId="{CC4723E6-8A26-46C6-9CCA-B0A9B72DDE75}" destId="{3D2A7248-4145-4E5F-BB25-9AC06FAB9632}" srcOrd="0" destOrd="0" parTransId="{40170675-83BB-467D-A60D-06EF5CEB7335}" sibTransId="{FA19CC78-0B2A-4434-9C5F-E538C253F4F2}"/>
    <dgm:cxn modelId="{970E015D-4B4C-4E26-9456-C8C7F9567834}" srcId="{3D2A7248-4145-4E5F-BB25-9AC06FAB9632}" destId="{D9BA623E-E3F8-45F6-AAE2-4948EE8A4404}" srcOrd="0" destOrd="0" parTransId="{306218DD-B764-43CC-B16B-AC65591D478B}" sibTransId="{0C30CD03-7D5C-41F1-A584-93C9210D25F6}"/>
    <dgm:cxn modelId="{B8C38374-0C8C-4F28-8166-5FC2DBD43B72}" type="presOf" srcId="{621E762A-42EA-4343-9973-93252A7EA080}" destId="{25843E03-1020-4D3C-815F-8C4F3B3CBD24}" srcOrd="0" destOrd="1" presId="urn:microsoft.com/office/officeart/2005/8/layout/chevron1"/>
    <dgm:cxn modelId="{0757F5B3-E007-45A5-A780-62DADC503604}" type="presOf" srcId="{CC4723E6-8A26-46C6-9CCA-B0A9B72DDE75}" destId="{580C57E8-39F1-4EEC-AACF-1B0619E3877E}" srcOrd="0" destOrd="0" presId="urn:microsoft.com/office/officeart/2005/8/layout/chevron1"/>
    <dgm:cxn modelId="{2BC4641E-779A-416E-8066-9F840CF37456}" type="presOf" srcId="{D9BA623E-E3F8-45F6-AAE2-4948EE8A4404}" destId="{25843E03-1020-4D3C-815F-8C4F3B3CBD24}" srcOrd="0" destOrd="0" presId="urn:microsoft.com/office/officeart/2005/8/layout/chevron1"/>
    <dgm:cxn modelId="{26DB1972-50AC-43B2-9848-F773251741FE}" type="presOf" srcId="{3D2A7248-4145-4E5F-BB25-9AC06FAB9632}" destId="{1F572642-33E4-4A5C-A465-8C00CE3563EA}" srcOrd="0" destOrd="0" presId="urn:microsoft.com/office/officeart/2005/8/layout/chevron1"/>
    <dgm:cxn modelId="{89598EEB-56A8-4727-B05A-A7D39E5949A0}" srcId="{3D2A7248-4145-4E5F-BB25-9AC06FAB9632}" destId="{621E762A-42EA-4343-9973-93252A7EA080}" srcOrd="1" destOrd="0" parTransId="{844C4013-82F2-4D15-90F0-6AADB44E5AB4}" sibTransId="{BBF5BA1F-3B3E-4C0B-8BF3-ABBFC6F7EDAA}"/>
    <dgm:cxn modelId="{365B09C6-E4E2-47F6-A0B5-77A74EFCBC1A}" type="presParOf" srcId="{580C57E8-39F1-4EEC-AACF-1B0619E3877E}" destId="{317FD17A-4A6F-451F-AC53-98ADA9FB5EFE}" srcOrd="0" destOrd="0" presId="urn:microsoft.com/office/officeart/2005/8/layout/chevron1"/>
    <dgm:cxn modelId="{252374D8-9C40-4D7F-B293-19DD2216E0E2}" type="presParOf" srcId="{317FD17A-4A6F-451F-AC53-98ADA9FB5EFE}" destId="{1F572642-33E4-4A5C-A465-8C00CE3563EA}" srcOrd="0" destOrd="0" presId="urn:microsoft.com/office/officeart/2005/8/layout/chevron1"/>
    <dgm:cxn modelId="{A51DED8F-003D-432B-B1DA-54DA34B6EE12}" type="presParOf" srcId="{317FD17A-4A6F-451F-AC53-98ADA9FB5EFE}" destId="{25843E03-1020-4D3C-815F-8C4F3B3CBD24}" srcOrd="1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89" minVer="http://schemas.openxmlformats.org/drawingml/2006/diagram"/>
    </a:ext>
  </dgm:extLst>
</dgm:dataModel>
</file>

<file path=word/diagrams/data15.xml><?xml version="1.0" encoding="utf-8"?>
<dgm:dataModel xmlns:dgm="http://schemas.openxmlformats.org/drawingml/2006/diagram" xmlns:a="http://schemas.openxmlformats.org/drawingml/2006/main">
  <dgm:ptLst>
    <dgm:pt modelId="{CC4723E6-8A26-46C6-9CCA-B0A9B72DDE75}" type="doc">
      <dgm:prSet loTypeId="urn:microsoft.com/office/officeart/2005/8/layout/chevron1" loCatId="process" qsTypeId="urn:microsoft.com/office/officeart/2005/8/quickstyle/simple1" qsCatId="simple" csTypeId="urn:microsoft.com/office/officeart/2005/8/colors/accent5_5" csCatId="accent5" phldr="1"/>
      <dgm:spPr/>
    </dgm:pt>
    <dgm:pt modelId="{3D2A7248-4145-4E5F-BB25-9AC06FAB9632}">
      <dgm:prSet phldrT="[Text]" custT="1"/>
      <dgm:spPr/>
      <dgm:t>
        <a:bodyPr/>
        <a:lstStyle/>
        <a:p>
          <a:r>
            <a:rPr lang="en-US" sz="2400">
              <a:latin typeface="Times New Roman" pitchFamily="18" charset="0"/>
              <a:cs typeface="Times New Roman" pitchFamily="18" charset="0"/>
            </a:rPr>
            <a:t>Bước 4.2.4</a:t>
          </a:r>
        </a:p>
      </dgm:t>
    </dgm:pt>
    <dgm:pt modelId="{40170675-83BB-467D-A60D-06EF5CEB7335}" type="parTrans" cxnId="{8D69B8E5-44DC-4776-AACD-9E8D8D86AFEF}">
      <dgm:prSet/>
      <dgm:spPr/>
      <dgm:t>
        <a:bodyPr/>
        <a:lstStyle/>
        <a:p>
          <a:endParaRPr lang="en-US"/>
        </a:p>
      </dgm:t>
    </dgm:pt>
    <dgm:pt modelId="{FA19CC78-0B2A-4434-9C5F-E538C253F4F2}" type="sibTrans" cxnId="{8D69B8E5-44DC-4776-AACD-9E8D8D86AFEF}">
      <dgm:prSet/>
      <dgm:spPr/>
      <dgm:t>
        <a:bodyPr/>
        <a:lstStyle/>
        <a:p>
          <a:endParaRPr lang="en-US"/>
        </a:p>
      </dgm:t>
    </dgm:pt>
    <dgm:pt modelId="{D9BA623E-E3F8-45F6-AAE2-4948EE8A4404}">
      <dgm:prSet phldrT="[Text]"/>
      <dgm:spPr/>
      <dgm:t>
        <a:bodyPr/>
        <a:lstStyle/>
        <a:p>
          <a:endParaRPr lang="en-US"/>
        </a:p>
      </dgm:t>
    </dgm:pt>
    <dgm:pt modelId="{306218DD-B764-43CC-B16B-AC65591D478B}" type="parTrans" cxnId="{970E015D-4B4C-4E26-9456-C8C7F9567834}">
      <dgm:prSet/>
      <dgm:spPr/>
      <dgm:t>
        <a:bodyPr/>
        <a:lstStyle/>
        <a:p>
          <a:endParaRPr lang="en-US"/>
        </a:p>
      </dgm:t>
    </dgm:pt>
    <dgm:pt modelId="{0C30CD03-7D5C-41F1-A584-93C9210D25F6}" type="sibTrans" cxnId="{970E015D-4B4C-4E26-9456-C8C7F9567834}">
      <dgm:prSet/>
      <dgm:spPr/>
      <dgm:t>
        <a:bodyPr/>
        <a:lstStyle/>
        <a:p>
          <a:endParaRPr lang="en-US"/>
        </a:p>
      </dgm:t>
    </dgm:pt>
    <dgm:pt modelId="{621E762A-42EA-4343-9973-93252A7EA080}">
      <dgm:prSet phldrT="[Text]"/>
      <dgm:spPr/>
      <dgm:t>
        <a:bodyPr/>
        <a:lstStyle/>
        <a:p>
          <a:endParaRPr lang="en-US"/>
        </a:p>
      </dgm:t>
    </dgm:pt>
    <dgm:pt modelId="{844C4013-82F2-4D15-90F0-6AADB44E5AB4}" type="parTrans" cxnId="{89598EEB-56A8-4727-B05A-A7D39E5949A0}">
      <dgm:prSet/>
      <dgm:spPr/>
      <dgm:t>
        <a:bodyPr/>
        <a:lstStyle/>
        <a:p>
          <a:endParaRPr lang="en-US"/>
        </a:p>
      </dgm:t>
    </dgm:pt>
    <dgm:pt modelId="{BBF5BA1F-3B3E-4C0B-8BF3-ABBFC6F7EDAA}" type="sibTrans" cxnId="{89598EEB-56A8-4727-B05A-A7D39E5949A0}">
      <dgm:prSet/>
      <dgm:spPr/>
      <dgm:t>
        <a:bodyPr/>
        <a:lstStyle/>
        <a:p>
          <a:endParaRPr lang="en-US"/>
        </a:p>
      </dgm:t>
    </dgm:pt>
    <dgm:pt modelId="{580C57E8-39F1-4EEC-AACF-1B0619E3877E}" type="pres">
      <dgm:prSet presAssocID="{CC4723E6-8A26-46C6-9CCA-B0A9B72DDE75}" presName="Name0" presStyleCnt="0">
        <dgm:presLayoutVars>
          <dgm:dir/>
          <dgm:animLvl val="lvl"/>
          <dgm:resizeHandles val="exact"/>
        </dgm:presLayoutVars>
      </dgm:prSet>
      <dgm:spPr/>
    </dgm:pt>
    <dgm:pt modelId="{317FD17A-4A6F-451F-AC53-98ADA9FB5EFE}" type="pres">
      <dgm:prSet presAssocID="{3D2A7248-4145-4E5F-BB25-9AC06FAB9632}" presName="composite" presStyleCnt="0"/>
      <dgm:spPr/>
    </dgm:pt>
    <dgm:pt modelId="{1F572642-33E4-4A5C-A465-8C00CE3563EA}" type="pres">
      <dgm:prSet presAssocID="{3D2A7248-4145-4E5F-BB25-9AC06FAB9632}" presName="parTx" presStyleLbl="node1" presStyleIdx="0" presStyleCnt="1" custScaleY="117046" custLinFactNeighborX="65823" custLinFactNeighborY="47037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5843E03-1020-4D3C-815F-8C4F3B3CBD24}" type="pres">
      <dgm:prSet presAssocID="{3D2A7248-4145-4E5F-BB25-9AC06FAB9632}" presName="desTx" presStyleLbl="revTx" presStyleIdx="0" presStyleCnt="1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8D69B8E5-44DC-4776-AACD-9E8D8D86AFEF}" srcId="{CC4723E6-8A26-46C6-9CCA-B0A9B72DDE75}" destId="{3D2A7248-4145-4E5F-BB25-9AC06FAB9632}" srcOrd="0" destOrd="0" parTransId="{40170675-83BB-467D-A60D-06EF5CEB7335}" sibTransId="{FA19CC78-0B2A-4434-9C5F-E538C253F4F2}"/>
    <dgm:cxn modelId="{970E015D-4B4C-4E26-9456-C8C7F9567834}" srcId="{3D2A7248-4145-4E5F-BB25-9AC06FAB9632}" destId="{D9BA623E-E3F8-45F6-AAE2-4948EE8A4404}" srcOrd="0" destOrd="0" parTransId="{306218DD-B764-43CC-B16B-AC65591D478B}" sibTransId="{0C30CD03-7D5C-41F1-A584-93C9210D25F6}"/>
    <dgm:cxn modelId="{B8C38374-0C8C-4F28-8166-5FC2DBD43B72}" type="presOf" srcId="{621E762A-42EA-4343-9973-93252A7EA080}" destId="{25843E03-1020-4D3C-815F-8C4F3B3CBD24}" srcOrd="0" destOrd="1" presId="urn:microsoft.com/office/officeart/2005/8/layout/chevron1"/>
    <dgm:cxn modelId="{0757F5B3-E007-45A5-A780-62DADC503604}" type="presOf" srcId="{CC4723E6-8A26-46C6-9CCA-B0A9B72DDE75}" destId="{580C57E8-39F1-4EEC-AACF-1B0619E3877E}" srcOrd="0" destOrd="0" presId="urn:microsoft.com/office/officeart/2005/8/layout/chevron1"/>
    <dgm:cxn modelId="{2BC4641E-779A-416E-8066-9F840CF37456}" type="presOf" srcId="{D9BA623E-E3F8-45F6-AAE2-4948EE8A4404}" destId="{25843E03-1020-4D3C-815F-8C4F3B3CBD24}" srcOrd="0" destOrd="0" presId="urn:microsoft.com/office/officeart/2005/8/layout/chevron1"/>
    <dgm:cxn modelId="{26DB1972-50AC-43B2-9848-F773251741FE}" type="presOf" srcId="{3D2A7248-4145-4E5F-BB25-9AC06FAB9632}" destId="{1F572642-33E4-4A5C-A465-8C00CE3563EA}" srcOrd="0" destOrd="0" presId="urn:microsoft.com/office/officeart/2005/8/layout/chevron1"/>
    <dgm:cxn modelId="{89598EEB-56A8-4727-B05A-A7D39E5949A0}" srcId="{3D2A7248-4145-4E5F-BB25-9AC06FAB9632}" destId="{621E762A-42EA-4343-9973-93252A7EA080}" srcOrd="1" destOrd="0" parTransId="{844C4013-82F2-4D15-90F0-6AADB44E5AB4}" sibTransId="{BBF5BA1F-3B3E-4C0B-8BF3-ABBFC6F7EDAA}"/>
    <dgm:cxn modelId="{365B09C6-E4E2-47F6-A0B5-77A74EFCBC1A}" type="presParOf" srcId="{580C57E8-39F1-4EEC-AACF-1B0619E3877E}" destId="{317FD17A-4A6F-451F-AC53-98ADA9FB5EFE}" srcOrd="0" destOrd="0" presId="urn:microsoft.com/office/officeart/2005/8/layout/chevron1"/>
    <dgm:cxn modelId="{252374D8-9C40-4D7F-B293-19DD2216E0E2}" type="presParOf" srcId="{317FD17A-4A6F-451F-AC53-98ADA9FB5EFE}" destId="{1F572642-33E4-4A5C-A465-8C00CE3563EA}" srcOrd="0" destOrd="0" presId="urn:microsoft.com/office/officeart/2005/8/layout/chevron1"/>
    <dgm:cxn modelId="{A51DED8F-003D-432B-B1DA-54DA34B6EE12}" type="presParOf" srcId="{317FD17A-4A6F-451F-AC53-98ADA9FB5EFE}" destId="{25843E03-1020-4D3C-815F-8C4F3B3CBD24}" srcOrd="1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95" minVer="http://schemas.openxmlformats.org/drawingml/2006/diagram"/>
    </a:ext>
  </dgm:extLst>
</dgm:dataModel>
</file>

<file path=word/diagrams/data16.xml><?xml version="1.0" encoding="utf-8"?>
<dgm:dataModel xmlns:dgm="http://schemas.openxmlformats.org/drawingml/2006/diagram" xmlns:a="http://schemas.openxmlformats.org/drawingml/2006/main">
  <dgm:ptLst>
    <dgm:pt modelId="{CC4723E6-8A26-46C6-9CCA-B0A9B72DDE75}" type="doc">
      <dgm:prSet loTypeId="urn:microsoft.com/office/officeart/2005/8/layout/chevron1" loCatId="process" qsTypeId="urn:microsoft.com/office/officeart/2005/8/quickstyle/simple1" qsCatId="simple" csTypeId="urn:microsoft.com/office/officeart/2005/8/colors/accent5_5" csCatId="accent5" phldr="1"/>
      <dgm:spPr/>
    </dgm:pt>
    <dgm:pt modelId="{621E762A-42EA-4343-9973-93252A7EA080}">
      <dgm:prSet phldrT="[Text]"/>
      <dgm:spPr/>
      <dgm:t>
        <a:bodyPr/>
        <a:lstStyle/>
        <a:p>
          <a:endParaRPr lang="en-US"/>
        </a:p>
      </dgm:t>
    </dgm:pt>
    <dgm:pt modelId="{BBF5BA1F-3B3E-4C0B-8BF3-ABBFC6F7EDAA}" type="sibTrans" cxnId="{89598EEB-56A8-4727-B05A-A7D39E5949A0}">
      <dgm:prSet/>
      <dgm:spPr/>
      <dgm:t>
        <a:bodyPr/>
        <a:lstStyle/>
        <a:p>
          <a:endParaRPr lang="en-US"/>
        </a:p>
      </dgm:t>
    </dgm:pt>
    <dgm:pt modelId="{844C4013-82F2-4D15-90F0-6AADB44E5AB4}" type="parTrans" cxnId="{89598EEB-56A8-4727-B05A-A7D39E5949A0}">
      <dgm:prSet/>
      <dgm:spPr/>
      <dgm:t>
        <a:bodyPr/>
        <a:lstStyle/>
        <a:p>
          <a:endParaRPr lang="en-US"/>
        </a:p>
      </dgm:t>
    </dgm:pt>
    <dgm:pt modelId="{D9BA623E-E3F8-45F6-AAE2-4948EE8A4404}">
      <dgm:prSet phldrT="[Text]"/>
      <dgm:spPr/>
      <dgm:t>
        <a:bodyPr/>
        <a:lstStyle/>
        <a:p>
          <a:endParaRPr lang="en-US"/>
        </a:p>
      </dgm:t>
    </dgm:pt>
    <dgm:pt modelId="{0C30CD03-7D5C-41F1-A584-93C9210D25F6}" type="sibTrans" cxnId="{970E015D-4B4C-4E26-9456-C8C7F9567834}">
      <dgm:prSet/>
      <dgm:spPr/>
      <dgm:t>
        <a:bodyPr/>
        <a:lstStyle/>
        <a:p>
          <a:endParaRPr lang="en-US"/>
        </a:p>
      </dgm:t>
    </dgm:pt>
    <dgm:pt modelId="{306218DD-B764-43CC-B16B-AC65591D478B}" type="parTrans" cxnId="{970E015D-4B4C-4E26-9456-C8C7F9567834}">
      <dgm:prSet/>
      <dgm:spPr/>
      <dgm:t>
        <a:bodyPr/>
        <a:lstStyle/>
        <a:p>
          <a:endParaRPr lang="en-US"/>
        </a:p>
      </dgm:t>
    </dgm:pt>
    <dgm:pt modelId="{3D2A7248-4145-4E5F-BB25-9AC06FAB9632}">
      <dgm:prSet phldrT="[Text]" custT="1"/>
      <dgm:spPr/>
      <dgm:t>
        <a:bodyPr/>
        <a:lstStyle/>
        <a:p>
          <a:r>
            <a:rPr lang="en-US" sz="2400">
              <a:latin typeface="Times New Roman" pitchFamily="18" charset="0"/>
              <a:cs typeface="Times New Roman" pitchFamily="18" charset="0"/>
            </a:rPr>
            <a:t>Bước 4.3</a:t>
          </a:r>
        </a:p>
      </dgm:t>
    </dgm:pt>
    <dgm:pt modelId="{FA19CC78-0B2A-4434-9C5F-E538C253F4F2}" type="sibTrans" cxnId="{8D69B8E5-44DC-4776-AACD-9E8D8D86AFEF}">
      <dgm:prSet/>
      <dgm:spPr/>
      <dgm:t>
        <a:bodyPr/>
        <a:lstStyle/>
        <a:p>
          <a:endParaRPr lang="en-US"/>
        </a:p>
      </dgm:t>
    </dgm:pt>
    <dgm:pt modelId="{40170675-83BB-467D-A60D-06EF5CEB7335}" type="parTrans" cxnId="{8D69B8E5-44DC-4776-AACD-9E8D8D86AFEF}">
      <dgm:prSet/>
      <dgm:spPr/>
      <dgm:t>
        <a:bodyPr/>
        <a:lstStyle/>
        <a:p>
          <a:endParaRPr lang="en-US"/>
        </a:p>
      </dgm:t>
    </dgm:pt>
    <dgm:pt modelId="{580C57E8-39F1-4EEC-AACF-1B0619E3877E}" type="pres">
      <dgm:prSet presAssocID="{CC4723E6-8A26-46C6-9CCA-B0A9B72DDE75}" presName="Name0" presStyleCnt="0">
        <dgm:presLayoutVars>
          <dgm:dir/>
          <dgm:animLvl val="lvl"/>
          <dgm:resizeHandles val="exact"/>
        </dgm:presLayoutVars>
      </dgm:prSet>
      <dgm:spPr/>
    </dgm:pt>
    <dgm:pt modelId="{317FD17A-4A6F-451F-AC53-98ADA9FB5EFE}" type="pres">
      <dgm:prSet presAssocID="{3D2A7248-4145-4E5F-BB25-9AC06FAB9632}" presName="composite" presStyleCnt="0"/>
      <dgm:spPr/>
    </dgm:pt>
    <dgm:pt modelId="{1F572642-33E4-4A5C-A465-8C00CE3563EA}" type="pres">
      <dgm:prSet presAssocID="{3D2A7248-4145-4E5F-BB25-9AC06FAB9632}" presName="parTx" presStyleLbl="node1" presStyleIdx="0" presStyleCnt="1" custScaleY="117046" custLinFactNeighborX="65823" custLinFactNeighborY="47037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5843E03-1020-4D3C-815F-8C4F3B3CBD24}" type="pres">
      <dgm:prSet presAssocID="{3D2A7248-4145-4E5F-BB25-9AC06FAB9632}" presName="desTx" presStyleLbl="revTx" presStyleIdx="0" presStyleCnt="1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8D69B8E5-44DC-4776-AACD-9E8D8D86AFEF}" srcId="{CC4723E6-8A26-46C6-9CCA-B0A9B72DDE75}" destId="{3D2A7248-4145-4E5F-BB25-9AC06FAB9632}" srcOrd="0" destOrd="0" parTransId="{40170675-83BB-467D-A60D-06EF5CEB7335}" sibTransId="{FA19CC78-0B2A-4434-9C5F-E538C253F4F2}"/>
    <dgm:cxn modelId="{970E015D-4B4C-4E26-9456-C8C7F9567834}" srcId="{3D2A7248-4145-4E5F-BB25-9AC06FAB9632}" destId="{D9BA623E-E3F8-45F6-AAE2-4948EE8A4404}" srcOrd="0" destOrd="0" parTransId="{306218DD-B764-43CC-B16B-AC65591D478B}" sibTransId="{0C30CD03-7D5C-41F1-A584-93C9210D25F6}"/>
    <dgm:cxn modelId="{B8C38374-0C8C-4F28-8166-5FC2DBD43B72}" type="presOf" srcId="{621E762A-42EA-4343-9973-93252A7EA080}" destId="{25843E03-1020-4D3C-815F-8C4F3B3CBD24}" srcOrd="0" destOrd="1" presId="urn:microsoft.com/office/officeart/2005/8/layout/chevron1"/>
    <dgm:cxn modelId="{0757F5B3-E007-45A5-A780-62DADC503604}" type="presOf" srcId="{CC4723E6-8A26-46C6-9CCA-B0A9B72DDE75}" destId="{580C57E8-39F1-4EEC-AACF-1B0619E3877E}" srcOrd="0" destOrd="0" presId="urn:microsoft.com/office/officeart/2005/8/layout/chevron1"/>
    <dgm:cxn modelId="{2BC4641E-779A-416E-8066-9F840CF37456}" type="presOf" srcId="{D9BA623E-E3F8-45F6-AAE2-4948EE8A4404}" destId="{25843E03-1020-4D3C-815F-8C4F3B3CBD24}" srcOrd="0" destOrd="0" presId="urn:microsoft.com/office/officeart/2005/8/layout/chevron1"/>
    <dgm:cxn modelId="{26DB1972-50AC-43B2-9848-F773251741FE}" type="presOf" srcId="{3D2A7248-4145-4E5F-BB25-9AC06FAB9632}" destId="{1F572642-33E4-4A5C-A465-8C00CE3563EA}" srcOrd="0" destOrd="0" presId="urn:microsoft.com/office/officeart/2005/8/layout/chevron1"/>
    <dgm:cxn modelId="{89598EEB-56A8-4727-B05A-A7D39E5949A0}" srcId="{3D2A7248-4145-4E5F-BB25-9AC06FAB9632}" destId="{621E762A-42EA-4343-9973-93252A7EA080}" srcOrd="1" destOrd="0" parTransId="{844C4013-82F2-4D15-90F0-6AADB44E5AB4}" sibTransId="{BBF5BA1F-3B3E-4C0B-8BF3-ABBFC6F7EDAA}"/>
    <dgm:cxn modelId="{365B09C6-E4E2-47F6-A0B5-77A74EFCBC1A}" type="presParOf" srcId="{580C57E8-39F1-4EEC-AACF-1B0619E3877E}" destId="{317FD17A-4A6F-451F-AC53-98ADA9FB5EFE}" srcOrd="0" destOrd="0" presId="urn:microsoft.com/office/officeart/2005/8/layout/chevron1"/>
    <dgm:cxn modelId="{252374D8-9C40-4D7F-B293-19DD2216E0E2}" type="presParOf" srcId="{317FD17A-4A6F-451F-AC53-98ADA9FB5EFE}" destId="{1F572642-33E4-4A5C-A465-8C00CE3563EA}" srcOrd="0" destOrd="0" presId="urn:microsoft.com/office/officeart/2005/8/layout/chevron1"/>
    <dgm:cxn modelId="{A51DED8F-003D-432B-B1DA-54DA34B6EE12}" type="presParOf" srcId="{317FD17A-4A6F-451F-AC53-98ADA9FB5EFE}" destId="{25843E03-1020-4D3C-815F-8C4F3B3CBD24}" srcOrd="1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101" minVer="http://schemas.openxmlformats.org/drawingml/2006/diagram"/>
    </a:ext>
  </dgm:extLst>
</dgm:dataModel>
</file>

<file path=word/diagrams/data17.xml><?xml version="1.0" encoding="utf-8"?>
<dgm:dataModel xmlns:dgm="http://schemas.openxmlformats.org/drawingml/2006/diagram" xmlns:a="http://schemas.openxmlformats.org/drawingml/2006/main">
  <dgm:ptLst>
    <dgm:pt modelId="{CC4723E6-8A26-46C6-9CCA-B0A9B72DDE75}" type="doc">
      <dgm:prSet loTypeId="urn:microsoft.com/office/officeart/2005/8/layout/chevron1" loCatId="process" qsTypeId="urn:microsoft.com/office/officeart/2005/8/quickstyle/simple1" qsCatId="simple" csTypeId="urn:microsoft.com/office/officeart/2005/8/colors/accent5_5" csCatId="accent5" phldr="1"/>
      <dgm:spPr/>
    </dgm:pt>
    <dgm:pt modelId="{3D2A7248-4145-4E5F-BB25-9AC06FAB9632}">
      <dgm:prSet phldrT="[Text]" custT="1"/>
      <dgm:spPr/>
      <dgm:t>
        <a:bodyPr/>
        <a:lstStyle/>
        <a:p>
          <a:r>
            <a:rPr lang="en-US" sz="2400">
              <a:latin typeface="Times New Roman" pitchFamily="18" charset="0"/>
              <a:cs typeface="Times New Roman" pitchFamily="18" charset="0"/>
            </a:rPr>
            <a:t>Bước 4.3.1  </a:t>
          </a:r>
        </a:p>
      </dgm:t>
    </dgm:pt>
    <dgm:pt modelId="{40170675-83BB-467D-A60D-06EF5CEB7335}" type="parTrans" cxnId="{8D69B8E5-44DC-4776-AACD-9E8D8D86AFEF}">
      <dgm:prSet/>
      <dgm:spPr/>
      <dgm:t>
        <a:bodyPr/>
        <a:lstStyle/>
        <a:p>
          <a:endParaRPr lang="en-US"/>
        </a:p>
      </dgm:t>
    </dgm:pt>
    <dgm:pt modelId="{FA19CC78-0B2A-4434-9C5F-E538C253F4F2}" type="sibTrans" cxnId="{8D69B8E5-44DC-4776-AACD-9E8D8D86AFEF}">
      <dgm:prSet/>
      <dgm:spPr/>
      <dgm:t>
        <a:bodyPr/>
        <a:lstStyle/>
        <a:p>
          <a:endParaRPr lang="en-US"/>
        </a:p>
      </dgm:t>
    </dgm:pt>
    <dgm:pt modelId="{D9BA623E-E3F8-45F6-AAE2-4948EE8A4404}">
      <dgm:prSet phldrT="[Text]"/>
      <dgm:spPr/>
      <dgm:t>
        <a:bodyPr/>
        <a:lstStyle/>
        <a:p>
          <a:endParaRPr lang="en-US"/>
        </a:p>
      </dgm:t>
    </dgm:pt>
    <dgm:pt modelId="{306218DD-B764-43CC-B16B-AC65591D478B}" type="parTrans" cxnId="{970E015D-4B4C-4E26-9456-C8C7F9567834}">
      <dgm:prSet/>
      <dgm:spPr/>
      <dgm:t>
        <a:bodyPr/>
        <a:lstStyle/>
        <a:p>
          <a:endParaRPr lang="en-US"/>
        </a:p>
      </dgm:t>
    </dgm:pt>
    <dgm:pt modelId="{0C30CD03-7D5C-41F1-A584-93C9210D25F6}" type="sibTrans" cxnId="{970E015D-4B4C-4E26-9456-C8C7F9567834}">
      <dgm:prSet/>
      <dgm:spPr/>
      <dgm:t>
        <a:bodyPr/>
        <a:lstStyle/>
        <a:p>
          <a:endParaRPr lang="en-US"/>
        </a:p>
      </dgm:t>
    </dgm:pt>
    <dgm:pt modelId="{621E762A-42EA-4343-9973-93252A7EA080}">
      <dgm:prSet phldrT="[Text]"/>
      <dgm:spPr/>
      <dgm:t>
        <a:bodyPr/>
        <a:lstStyle/>
        <a:p>
          <a:endParaRPr lang="en-US"/>
        </a:p>
      </dgm:t>
    </dgm:pt>
    <dgm:pt modelId="{844C4013-82F2-4D15-90F0-6AADB44E5AB4}" type="parTrans" cxnId="{89598EEB-56A8-4727-B05A-A7D39E5949A0}">
      <dgm:prSet/>
      <dgm:spPr/>
      <dgm:t>
        <a:bodyPr/>
        <a:lstStyle/>
        <a:p>
          <a:endParaRPr lang="en-US"/>
        </a:p>
      </dgm:t>
    </dgm:pt>
    <dgm:pt modelId="{BBF5BA1F-3B3E-4C0B-8BF3-ABBFC6F7EDAA}" type="sibTrans" cxnId="{89598EEB-56A8-4727-B05A-A7D39E5949A0}">
      <dgm:prSet/>
      <dgm:spPr/>
      <dgm:t>
        <a:bodyPr/>
        <a:lstStyle/>
        <a:p>
          <a:endParaRPr lang="en-US"/>
        </a:p>
      </dgm:t>
    </dgm:pt>
    <dgm:pt modelId="{580C57E8-39F1-4EEC-AACF-1B0619E3877E}" type="pres">
      <dgm:prSet presAssocID="{CC4723E6-8A26-46C6-9CCA-B0A9B72DDE75}" presName="Name0" presStyleCnt="0">
        <dgm:presLayoutVars>
          <dgm:dir/>
          <dgm:animLvl val="lvl"/>
          <dgm:resizeHandles val="exact"/>
        </dgm:presLayoutVars>
      </dgm:prSet>
      <dgm:spPr/>
    </dgm:pt>
    <dgm:pt modelId="{317FD17A-4A6F-451F-AC53-98ADA9FB5EFE}" type="pres">
      <dgm:prSet presAssocID="{3D2A7248-4145-4E5F-BB25-9AC06FAB9632}" presName="composite" presStyleCnt="0"/>
      <dgm:spPr/>
    </dgm:pt>
    <dgm:pt modelId="{1F572642-33E4-4A5C-A465-8C00CE3563EA}" type="pres">
      <dgm:prSet presAssocID="{3D2A7248-4145-4E5F-BB25-9AC06FAB9632}" presName="parTx" presStyleLbl="node1" presStyleIdx="0" presStyleCnt="1" custScaleY="117046" custLinFactNeighborX="65823" custLinFactNeighborY="47037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5843E03-1020-4D3C-815F-8C4F3B3CBD24}" type="pres">
      <dgm:prSet presAssocID="{3D2A7248-4145-4E5F-BB25-9AC06FAB9632}" presName="desTx" presStyleLbl="revTx" presStyleIdx="0" presStyleCnt="1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8D69B8E5-44DC-4776-AACD-9E8D8D86AFEF}" srcId="{CC4723E6-8A26-46C6-9CCA-B0A9B72DDE75}" destId="{3D2A7248-4145-4E5F-BB25-9AC06FAB9632}" srcOrd="0" destOrd="0" parTransId="{40170675-83BB-467D-A60D-06EF5CEB7335}" sibTransId="{FA19CC78-0B2A-4434-9C5F-E538C253F4F2}"/>
    <dgm:cxn modelId="{970E015D-4B4C-4E26-9456-C8C7F9567834}" srcId="{3D2A7248-4145-4E5F-BB25-9AC06FAB9632}" destId="{D9BA623E-E3F8-45F6-AAE2-4948EE8A4404}" srcOrd="0" destOrd="0" parTransId="{306218DD-B764-43CC-B16B-AC65591D478B}" sibTransId="{0C30CD03-7D5C-41F1-A584-93C9210D25F6}"/>
    <dgm:cxn modelId="{B8C38374-0C8C-4F28-8166-5FC2DBD43B72}" type="presOf" srcId="{621E762A-42EA-4343-9973-93252A7EA080}" destId="{25843E03-1020-4D3C-815F-8C4F3B3CBD24}" srcOrd="0" destOrd="1" presId="urn:microsoft.com/office/officeart/2005/8/layout/chevron1"/>
    <dgm:cxn modelId="{0757F5B3-E007-45A5-A780-62DADC503604}" type="presOf" srcId="{CC4723E6-8A26-46C6-9CCA-B0A9B72DDE75}" destId="{580C57E8-39F1-4EEC-AACF-1B0619E3877E}" srcOrd="0" destOrd="0" presId="urn:microsoft.com/office/officeart/2005/8/layout/chevron1"/>
    <dgm:cxn modelId="{2BC4641E-779A-416E-8066-9F840CF37456}" type="presOf" srcId="{D9BA623E-E3F8-45F6-AAE2-4948EE8A4404}" destId="{25843E03-1020-4D3C-815F-8C4F3B3CBD24}" srcOrd="0" destOrd="0" presId="urn:microsoft.com/office/officeart/2005/8/layout/chevron1"/>
    <dgm:cxn modelId="{26DB1972-50AC-43B2-9848-F773251741FE}" type="presOf" srcId="{3D2A7248-4145-4E5F-BB25-9AC06FAB9632}" destId="{1F572642-33E4-4A5C-A465-8C00CE3563EA}" srcOrd="0" destOrd="0" presId="urn:microsoft.com/office/officeart/2005/8/layout/chevron1"/>
    <dgm:cxn modelId="{89598EEB-56A8-4727-B05A-A7D39E5949A0}" srcId="{3D2A7248-4145-4E5F-BB25-9AC06FAB9632}" destId="{621E762A-42EA-4343-9973-93252A7EA080}" srcOrd="1" destOrd="0" parTransId="{844C4013-82F2-4D15-90F0-6AADB44E5AB4}" sibTransId="{BBF5BA1F-3B3E-4C0B-8BF3-ABBFC6F7EDAA}"/>
    <dgm:cxn modelId="{365B09C6-E4E2-47F6-A0B5-77A74EFCBC1A}" type="presParOf" srcId="{580C57E8-39F1-4EEC-AACF-1B0619E3877E}" destId="{317FD17A-4A6F-451F-AC53-98ADA9FB5EFE}" srcOrd="0" destOrd="0" presId="urn:microsoft.com/office/officeart/2005/8/layout/chevron1"/>
    <dgm:cxn modelId="{252374D8-9C40-4D7F-B293-19DD2216E0E2}" type="presParOf" srcId="{317FD17A-4A6F-451F-AC53-98ADA9FB5EFE}" destId="{1F572642-33E4-4A5C-A465-8C00CE3563EA}" srcOrd="0" destOrd="0" presId="urn:microsoft.com/office/officeart/2005/8/layout/chevron1"/>
    <dgm:cxn modelId="{A51DED8F-003D-432B-B1DA-54DA34B6EE12}" type="presParOf" srcId="{317FD17A-4A6F-451F-AC53-98ADA9FB5EFE}" destId="{25843E03-1020-4D3C-815F-8C4F3B3CBD24}" srcOrd="1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107" minVer="http://schemas.openxmlformats.org/drawingml/2006/diagram"/>
    </a:ext>
  </dgm:extLst>
</dgm:dataModel>
</file>

<file path=word/diagrams/data18.xml><?xml version="1.0" encoding="utf-8"?>
<dgm:dataModel xmlns:dgm="http://schemas.openxmlformats.org/drawingml/2006/diagram" xmlns:a="http://schemas.openxmlformats.org/drawingml/2006/main">
  <dgm:ptLst>
    <dgm:pt modelId="{CC4723E6-8A26-46C6-9CCA-B0A9B72DDE75}" type="doc">
      <dgm:prSet loTypeId="urn:microsoft.com/office/officeart/2005/8/layout/chevron1" loCatId="process" qsTypeId="urn:microsoft.com/office/officeart/2005/8/quickstyle/simple1" qsCatId="simple" csTypeId="urn:microsoft.com/office/officeart/2005/8/colors/accent5_5" csCatId="accent5" phldr="1"/>
      <dgm:spPr/>
    </dgm:pt>
    <dgm:pt modelId="{3D2A7248-4145-4E5F-BB25-9AC06FAB9632}">
      <dgm:prSet phldrT="[Text]" custT="1"/>
      <dgm:spPr/>
      <dgm:t>
        <a:bodyPr/>
        <a:lstStyle/>
        <a:p>
          <a:r>
            <a:rPr lang="en-US" sz="2400">
              <a:latin typeface="Times New Roman" pitchFamily="18" charset="0"/>
              <a:cs typeface="Times New Roman" pitchFamily="18" charset="0"/>
            </a:rPr>
            <a:t>Bước 5  </a:t>
          </a:r>
        </a:p>
      </dgm:t>
    </dgm:pt>
    <dgm:pt modelId="{40170675-83BB-467D-A60D-06EF5CEB7335}" type="parTrans" cxnId="{8D69B8E5-44DC-4776-AACD-9E8D8D86AFEF}">
      <dgm:prSet/>
      <dgm:spPr/>
      <dgm:t>
        <a:bodyPr/>
        <a:lstStyle/>
        <a:p>
          <a:endParaRPr lang="en-US"/>
        </a:p>
      </dgm:t>
    </dgm:pt>
    <dgm:pt modelId="{FA19CC78-0B2A-4434-9C5F-E538C253F4F2}" type="sibTrans" cxnId="{8D69B8E5-44DC-4776-AACD-9E8D8D86AFEF}">
      <dgm:prSet/>
      <dgm:spPr/>
      <dgm:t>
        <a:bodyPr/>
        <a:lstStyle/>
        <a:p>
          <a:endParaRPr lang="en-US"/>
        </a:p>
      </dgm:t>
    </dgm:pt>
    <dgm:pt modelId="{D9BA623E-E3F8-45F6-AAE2-4948EE8A4404}">
      <dgm:prSet phldrT="[Text]"/>
      <dgm:spPr/>
      <dgm:t>
        <a:bodyPr/>
        <a:lstStyle/>
        <a:p>
          <a:endParaRPr lang="en-US"/>
        </a:p>
      </dgm:t>
    </dgm:pt>
    <dgm:pt modelId="{306218DD-B764-43CC-B16B-AC65591D478B}" type="parTrans" cxnId="{970E015D-4B4C-4E26-9456-C8C7F9567834}">
      <dgm:prSet/>
      <dgm:spPr/>
      <dgm:t>
        <a:bodyPr/>
        <a:lstStyle/>
        <a:p>
          <a:endParaRPr lang="en-US"/>
        </a:p>
      </dgm:t>
    </dgm:pt>
    <dgm:pt modelId="{0C30CD03-7D5C-41F1-A584-93C9210D25F6}" type="sibTrans" cxnId="{970E015D-4B4C-4E26-9456-C8C7F9567834}">
      <dgm:prSet/>
      <dgm:spPr/>
      <dgm:t>
        <a:bodyPr/>
        <a:lstStyle/>
        <a:p>
          <a:endParaRPr lang="en-US"/>
        </a:p>
      </dgm:t>
    </dgm:pt>
    <dgm:pt modelId="{621E762A-42EA-4343-9973-93252A7EA080}">
      <dgm:prSet phldrT="[Text]"/>
      <dgm:spPr/>
      <dgm:t>
        <a:bodyPr/>
        <a:lstStyle/>
        <a:p>
          <a:endParaRPr lang="en-US"/>
        </a:p>
      </dgm:t>
    </dgm:pt>
    <dgm:pt modelId="{844C4013-82F2-4D15-90F0-6AADB44E5AB4}" type="parTrans" cxnId="{89598EEB-56A8-4727-B05A-A7D39E5949A0}">
      <dgm:prSet/>
      <dgm:spPr/>
      <dgm:t>
        <a:bodyPr/>
        <a:lstStyle/>
        <a:p>
          <a:endParaRPr lang="en-US"/>
        </a:p>
      </dgm:t>
    </dgm:pt>
    <dgm:pt modelId="{BBF5BA1F-3B3E-4C0B-8BF3-ABBFC6F7EDAA}" type="sibTrans" cxnId="{89598EEB-56A8-4727-B05A-A7D39E5949A0}">
      <dgm:prSet/>
      <dgm:spPr/>
      <dgm:t>
        <a:bodyPr/>
        <a:lstStyle/>
        <a:p>
          <a:endParaRPr lang="en-US"/>
        </a:p>
      </dgm:t>
    </dgm:pt>
    <dgm:pt modelId="{580C57E8-39F1-4EEC-AACF-1B0619E3877E}" type="pres">
      <dgm:prSet presAssocID="{CC4723E6-8A26-46C6-9CCA-B0A9B72DDE75}" presName="Name0" presStyleCnt="0">
        <dgm:presLayoutVars>
          <dgm:dir/>
          <dgm:animLvl val="lvl"/>
          <dgm:resizeHandles val="exact"/>
        </dgm:presLayoutVars>
      </dgm:prSet>
      <dgm:spPr/>
    </dgm:pt>
    <dgm:pt modelId="{317FD17A-4A6F-451F-AC53-98ADA9FB5EFE}" type="pres">
      <dgm:prSet presAssocID="{3D2A7248-4145-4E5F-BB25-9AC06FAB9632}" presName="composite" presStyleCnt="0"/>
      <dgm:spPr/>
    </dgm:pt>
    <dgm:pt modelId="{1F572642-33E4-4A5C-A465-8C00CE3563EA}" type="pres">
      <dgm:prSet presAssocID="{3D2A7248-4145-4E5F-BB25-9AC06FAB9632}" presName="parTx" presStyleLbl="node1" presStyleIdx="0" presStyleCnt="1" custScaleY="117046" custLinFactNeighborX="65823" custLinFactNeighborY="47037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5843E03-1020-4D3C-815F-8C4F3B3CBD24}" type="pres">
      <dgm:prSet presAssocID="{3D2A7248-4145-4E5F-BB25-9AC06FAB9632}" presName="desTx" presStyleLbl="revTx" presStyleIdx="0" presStyleCnt="1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8D69B8E5-44DC-4776-AACD-9E8D8D86AFEF}" srcId="{CC4723E6-8A26-46C6-9CCA-B0A9B72DDE75}" destId="{3D2A7248-4145-4E5F-BB25-9AC06FAB9632}" srcOrd="0" destOrd="0" parTransId="{40170675-83BB-467D-A60D-06EF5CEB7335}" sibTransId="{FA19CC78-0B2A-4434-9C5F-E538C253F4F2}"/>
    <dgm:cxn modelId="{970E015D-4B4C-4E26-9456-C8C7F9567834}" srcId="{3D2A7248-4145-4E5F-BB25-9AC06FAB9632}" destId="{D9BA623E-E3F8-45F6-AAE2-4948EE8A4404}" srcOrd="0" destOrd="0" parTransId="{306218DD-B764-43CC-B16B-AC65591D478B}" sibTransId="{0C30CD03-7D5C-41F1-A584-93C9210D25F6}"/>
    <dgm:cxn modelId="{B8C38374-0C8C-4F28-8166-5FC2DBD43B72}" type="presOf" srcId="{621E762A-42EA-4343-9973-93252A7EA080}" destId="{25843E03-1020-4D3C-815F-8C4F3B3CBD24}" srcOrd="0" destOrd="1" presId="urn:microsoft.com/office/officeart/2005/8/layout/chevron1"/>
    <dgm:cxn modelId="{0757F5B3-E007-45A5-A780-62DADC503604}" type="presOf" srcId="{CC4723E6-8A26-46C6-9CCA-B0A9B72DDE75}" destId="{580C57E8-39F1-4EEC-AACF-1B0619E3877E}" srcOrd="0" destOrd="0" presId="urn:microsoft.com/office/officeart/2005/8/layout/chevron1"/>
    <dgm:cxn modelId="{2BC4641E-779A-416E-8066-9F840CF37456}" type="presOf" srcId="{D9BA623E-E3F8-45F6-AAE2-4948EE8A4404}" destId="{25843E03-1020-4D3C-815F-8C4F3B3CBD24}" srcOrd="0" destOrd="0" presId="urn:microsoft.com/office/officeart/2005/8/layout/chevron1"/>
    <dgm:cxn modelId="{26DB1972-50AC-43B2-9848-F773251741FE}" type="presOf" srcId="{3D2A7248-4145-4E5F-BB25-9AC06FAB9632}" destId="{1F572642-33E4-4A5C-A465-8C00CE3563EA}" srcOrd="0" destOrd="0" presId="urn:microsoft.com/office/officeart/2005/8/layout/chevron1"/>
    <dgm:cxn modelId="{89598EEB-56A8-4727-B05A-A7D39E5949A0}" srcId="{3D2A7248-4145-4E5F-BB25-9AC06FAB9632}" destId="{621E762A-42EA-4343-9973-93252A7EA080}" srcOrd="1" destOrd="0" parTransId="{844C4013-82F2-4D15-90F0-6AADB44E5AB4}" sibTransId="{BBF5BA1F-3B3E-4C0B-8BF3-ABBFC6F7EDAA}"/>
    <dgm:cxn modelId="{365B09C6-E4E2-47F6-A0B5-77A74EFCBC1A}" type="presParOf" srcId="{580C57E8-39F1-4EEC-AACF-1B0619E3877E}" destId="{317FD17A-4A6F-451F-AC53-98ADA9FB5EFE}" srcOrd="0" destOrd="0" presId="urn:microsoft.com/office/officeart/2005/8/layout/chevron1"/>
    <dgm:cxn modelId="{252374D8-9C40-4D7F-B293-19DD2216E0E2}" type="presParOf" srcId="{317FD17A-4A6F-451F-AC53-98ADA9FB5EFE}" destId="{1F572642-33E4-4A5C-A465-8C00CE3563EA}" srcOrd="0" destOrd="0" presId="urn:microsoft.com/office/officeart/2005/8/layout/chevron1"/>
    <dgm:cxn modelId="{A51DED8F-003D-432B-B1DA-54DA34B6EE12}" type="presParOf" srcId="{317FD17A-4A6F-451F-AC53-98ADA9FB5EFE}" destId="{25843E03-1020-4D3C-815F-8C4F3B3CBD24}" srcOrd="1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113" minVer="http://schemas.openxmlformats.org/drawingml/2006/diagram"/>
    </a:ext>
  </dgm:extLst>
</dgm:dataModel>
</file>

<file path=word/diagrams/data19.xml><?xml version="1.0" encoding="utf-8"?>
<dgm:dataModel xmlns:dgm="http://schemas.openxmlformats.org/drawingml/2006/diagram" xmlns:a="http://schemas.openxmlformats.org/drawingml/2006/main">
  <dgm:ptLst>
    <dgm:pt modelId="{CC4723E6-8A26-46C6-9CCA-B0A9B72DDE75}" type="doc">
      <dgm:prSet loTypeId="urn:microsoft.com/office/officeart/2005/8/layout/chevron1" loCatId="process" qsTypeId="urn:microsoft.com/office/officeart/2005/8/quickstyle/simple1" qsCatId="simple" csTypeId="urn:microsoft.com/office/officeart/2005/8/colors/accent5_5" csCatId="accent5" phldr="1"/>
      <dgm:spPr/>
    </dgm:pt>
    <dgm:pt modelId="{3D2A7248-4145-4E5F-BB25-9AC06FAB9632}">
      <dgm:prSet phldrT="[Text]" custT="1"/>
      <dgm:spPr/>
      <dgm:t>
        <a:bodyPr/>
        <a:lstStyle/>
        <a:p>
          <a:r>
            <a:rPr lang="en-US" sz="2400">
              <a:latin typeface="Times New Roman" pitchFamily="18" charset="0"/>
              <a:cs typeface="Times New Roman" pitchFamily="18" charset="0"/>
            </a:rPr>
            <a:t>Bước 5.1  </a:t>
          </a:r>
        </a:p>
      </dgm:t>
    </dgm:pt>
    <dgm:pt modelId="{40170675-83BB-467D-A60D-06EF5CEB7335}" type="parTrans" cxnId="{8D69B8E5-44DC-4776-AACD-9E8D8D86AFEF}">
      <dgm:prSet/>
      <dgm:spPr/>
      <dgm:t>
        <a:bodyPr/>
        <a:lstStyle/>
        <a:p>
          <a:endParaRPr lang="en-US"/>
        </a:p>
      </dgm:t>
    </dgm:pt>
    <dgm:pt modelId="{FA19CC78-0B2A-4434-9C5F-E538C253F4F2}" type="sibTrans" cxnId="{8D69B8E5-44DC-4776-AACD-9E8D8D86AFEF}">
      <dgm:prSet/>
      <dgm:spPr/>
      <dgm:t>
        <a:bodyPr/>
        <a:lstStyle/>
        <a:p>
          <a:endParaRPr lang="en-US"/>
        </a:p>
      </dgm:t>
    </dgm:pt>
    <dgm:pt modelId="{D9BA623E-E3F8-45F6-AAE2-4948EE8A4404}">
      <dgm:prSet phldrT="[Text]"/>
      <dgm:spPr/>
      <dgm:t>
        <a:bodyPr/>
        <a:lstStyle/>
        <a:p>
          <a:endParaRPr lang="en-US"/>
        </a:p>
      </dgm:t>
    </dgm:pt>
    <dgm:pt modelId="{306218DD-B764-43CC-B16B-AC65591D478B}" type="parTrans" cxnId="{970E015D-4B4C-4E26-9456-C8C7F9567834}">
      <dgm:prSet/>
      <dgm:spPr/>
      <dgm:t>
        <a:bodyPr/>
        <a:lstStyle/>
        <a:p>
          <a:endParaRPr lang="en-US"/>
        </a:p>
      </dgm:t>
    </dgm:pt>
    <dgm:pt modelId="{0C30CD03-7D5C-41F1-A584-93C9210D25F6}" type="sibTrans" cxnId="{970E015D-4B4C-4E26-9456-C8C7F9567834}">
      <dgm:prSet/>
      <dgm:spPr/>
      <dgm:t>
        <a:bodyPr/>
        <a:lstStyle/>
        <a:p>
          <a:endParaRPr lang="en-US"/>
        </a:p>
      </dgm:t>
    </dgm:pt>
    <dgm:pt modelId="{621E762A-42EA-4343-9973-93252A7EA080}">
      <dgm:prSet phldrT="[Text]"/>
      <dgm:spPr/>
      <dgm:t>
        <a:bodyPr/>
        <a:lstStyle/>
        <a:p>
          <a:endParaRPr lang="en-US"/>
        </a:p>
      </dgm:t>
    </dgm:pt>
    <dgm:pt modelId="{844C4013-82F2-4D15-90F0-6AADB44E5AB4}" type="parTrans" cxnId="{89598EEB-56A8-4727-B05A-A7D39E5949A0}">
      <dgm:prSet/>
      <dgm:spPr/>
      <dgm:t>
        <a:bodyPr/>
        <a:lstStyle/>
        <a:p>
          <a:endParaRPr lang="en-US"/>
        </a:p>
      </dgm:t>
    </dgm:pt>
    <dgm:pt modelId="{BBF5BA1F-3B3E-4C0B-8BF3-ABBFC6F7EDAA}" type="sibTrans" cxnId="{89598EEB-56A8-4727-B05A-A7D39E5949A0}">
      <dgm:prSet/>
      <dgm:spPr/>
      <dgm:t>
        <a:bodyPr/>
        <a:lstStyle/>
        <a:p>
          <a:endParaRPr lang="en-US"/>
        </a:p>
      </dgm:t>
    </dgm:pt>
    <dgm:pt modelId="{580C57E8-39F1-4EEC-AACF-1B0619E3877E}" type="pres">
      <dgm:prSet presAssocID="{CC4723E6-8A26-46C6-9CCA-B0A9B72DDE75}" presName="Name0" presStyleCnt="0">
        <dgm:presLayoutVars>
          <dgm:dir/>
          <dgm:animLvl val="lvl"/>
          <dgm:resizeHandles val="exact"/>
        </dgm:presLayoutVars>
      </dgm:prSet>
      <dgm:spPr/>
    </dgm:pt>
    <dgm:pt modelId="{317FD17A-4A6F-451F-AC53-98ADA9FB5EFE}" type="pres">
      <dgm:prSet presAssocID="{3D2A7248-4145-4E5F-BB25-9AC06FAB9632}" presName="composite" presStyleCnt="0"/>
      <dgm:spPr/>
    </dgm:pt>
    <dgm:pt modelId="{1F572642-33E4-4A5C-A465-8C00CE3563EA}" type="pres">
      <dgm:prSet presAssocID="{3D2A7248-4145-4E5F-BB25-9AC06FAB9632}" presName="parTx" presStyleLbl="node1" presStyleIdx="0" presStyleCnt="1" custScaleY="117046" custLinFactNeighborX="65823" custLinFactNeighborY="47037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5843E03-1020-4D3C-815F-8C4F3B3CBD24}" type="pres">
      <dgm:prSet presAssocID="{3D2A7248-4145-4E5F-BB25-9AC06FAB9632}" presName="desTx" presStyleLbl="revTx" presStyleIdx="0" presStyleCnt="1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8D69B8E5-44DC-4776-AACD-9E8D8D86AFEF}" srcId="{CC4723E6-8A26-46C6-9CCA-B0A9B72DDE75}" destId="{3D2A7248-4145-4E5F-BB25-9AC06FAB9632}" srcOrd="0" destOrd="0" parTransId="{40170675-83BB-467D-A60D-06EF5CEB7335}" sibTransId="{FA19CC78-0B2A-4434-9C5F-E538C253F4F2}"/>
    <dgm:cxn modelId="{970E015D-4B4C-4E26-9456-C8C7F9567834}" srcId="{3D2A7248-4145-4E5F-BB25-9AC06FAB9632}" destId="{D9BA623E-E3F8-45F6-AAE2-4948EE8A4404}" srcOrd="0" destOrd="0" parTransId="{306218DD-B764-43CC-B16B-AC65591D478B}" sibTransId="{0C30CD03-7D5C-41F1-A584-93C9210D25F6}"/>
    <dgm:cxn modelId="{B8C38374-0C8C-4F28-8166-5FC2DBD43B72}" type="presOf" srcId="{621E762A-42EA-4343-9973-93252A7EA080}" destId="{25843E03-1020-4D3C-815F-8C4F3B3CBD24}" srcOrd="0" destOrd="1" presId="urn:microsoft.com/office/officeart/2005/8/layout/chevron1"/>
    <dgm:cxn modelId="{0757F5B3-E007-45A5-A780-62DADC503604}" type="presOf" srcId="{CC4723E6-8A26-46C6-9CCA-B0A9B72DDE75}" destId="{580C57E8-39F1-4EEC-AACF-1B0619E3877E}" srcOrd="0" destOrd="0" presId="urn:microsoft.com/office/officeart/2005/8/layout/chevron1"/>
    <dgm:cxn modelId="{2BC4641E-779A-416E-8066-9F840CF37456}" type="presOf" srcId="{D9BA623E-E3F8-45F6-AAE2-4948EE8A4404}" destId="{25843E03-1020-4D3C-815F-8C4F3B3CBD24}" srcOrd="0" destOrd="0" presId="urn:microsoft.com/office/officeart/2005/8/layout/chevron1"/>
    <dgm:cxn modelId="{26DB1972-50AC-43B2-9848-F773251741FE}" type="presOf" srcId="{3D2A7248-4145-4E5F-BB25-9AC06FAB9632}" destId="{1F572642-33E4-4A5C-A465-8C00CE3563EA}" srcOrd="0" destOrd="0" presId="urn:microsoft.com/office/officeart/2005/8/layout/chevron1"/>
    <dgm:cxn modelId="{89598EEB-56A8-4727-B05A-A7D39E5949A0}" srcId="{3D2A7248-4145-4E5F-BB25-9AC06FAB9632}" destId="{621E762A-42EA-4343-9973-93252A7EA080}" srcOrd="1" destOrd="0" parTransId="{844C4013-82F2-4D15-90F0-6AADB44E5AB4}" sibTransId="{BBF5BA1F-3B3E-4C0B-8BF3-ABBFC6F7EDAA}"/>
    <dgm:cxn modelId="{365B09C6-E4E2-47F6-A0B5-77A74EFCBC1A}" type="presParOf" srcId="{580C57E8-39F1-4EEC-AACF-1B0619E3877E}" destId="{317FD17A-4A6F-451F-AC53-98ADA9FB5EFE}" srcOrd="0" destOrd="0" presId="urn:microsoft.com/office/officeart/2005/8/layout/chevron1"/>
    <dgm:cxn modelId="{252374D8-9C40-4D7F-B293-19DD2216E0E2}" type="presParOf" srcId="{317FD17A-4A6F-451F-AC53-98ADA9FB5EFE}" destId="{1F572642-33E4-4A5C-A465-8C00CE3563EA}" srcOrd="0" destOrd="0" presId="urn:microsoft.com/office/officeart/2005/8/layout/chevron1"/>
    <dgm:cxn modelId="{A51DED8F-003D-432B-B1DA-54DA34B6EE12}" type="presParOf" srcId="{317FD17A-4A6F-451F-AC53-98ADA9FB5EFE}" destId="{25843E03-1020-4D3C-815F-8C4F3B3CBD24}" srcOrd="1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119" minVer="http://schemas.openxmlformats.org/drawingml/2006/diagram"/>
    </a:ext>
  </dgm:extLst>
</dgm:dataModel>
</file>

<file path=word/diagrams/data20.xml><?xml version="1.0" encoding="utf-8"?>
<dgm:dataModel xmlns:dgm="http://schemas.openxmlformats.org/drawingml/2006/diagram" xmlns:a="http://schemas.openxmlformats.org/drawingml/2006/main">
  <dgm:ptLst>
    <dgm:pt modelId="{CC4723E6-8A26-46C6-9CCA-B0A9B72DDE75}" type="doc">
      <dgm:prSet loTypeId="urn:microsoft.com/office/officeart/2005/8/layout/chevron1" loCatId="process" qsTypeId="urn:microsoft.com/office/officeart/2005/8/quickstyle/simple1" qsCatId="simple" csTypeId="urn:microsoft.com/office/officeart/2005/8/colors/accent5_5" csCatId="accent5" phldr="1"/>
      <dgm:spPr/>
    </dgm:pt>
    <dgm:pt modelId="{3D2A7248-4145-4E5F-BB25-9AC06FAB9632}">
      <dgm:prSet phldrT="[Text]" custT="1"/>
      <dgm:spPr/>
      <dgm:t>
        <a:bodyPr/>
        <a:lstStyle/>
        <a:p>
          <a:r>
            <a:rPr lang="en-US" sz="2400">
              <a:latin typeface="Times New Roman" pitchFamily="18" charset="0"/>
              <a:cs typeface="Times New Roman" pitchFamily="18" charset="0"/>
            </a:rPr>
            <a:t>Bước 5.2 </a:t>
          </a:r>
        </a:p>
      </dgm:t>
    </dgm:pt>
    <dgm:pt modelId="{40170675-83BB-467D-A60D-06EF5CEB7335}" type="parTrans" cxnId="{8D69B8E5-44DC-4776-AACD-9E8D8D86AFEF}">
      <dgm:prSet/>
      <dgm:spPr/>
      <dgm:t>
        <a:bodyPr/>
        <a:lstStyle/>
        <a:p>
          <a:endParaRPr lang="en-US"/>
        </a:p>
      </dgm:t>
    </dgm:pt>
    <dgm:pt modelId="{FA19CC78-0B2A-4434-9C5F-E538C253F4F2}" type="sibTrans" cxnId="{8D69B8E5-44DC-4776-AACD-9E8D8D86AFEF}">
      <dgm:prSet/>
      <dgm:spPr/>
      <dgm:t>
        <a:bodyPr/>
        <a:lstStyle/>
        <a:p>
          <a:endParaRPr lang="en-US"/>
        </a:p>
      </dgm:t>
    </dgm:pt>
    <dgm:pt modelId="{D9BA623E-E3F8-45F6-AAE2-4948EE8A4404}">
      <dgm:prSet phldrT="[Text]"/>
      <dgm:spPr/>
      <dgm:t>
        <a:bodyPr/>
        <a:lstStyle/>
        <a:p>
          <a:endParaRPr lang="en-US"/>
        </a:p>
      </dgm:t>
    </dgm:pt>
    <dgm:pt modelId="{306218DD-B764-43CC-B16B-AC65591D478B}" type="parTrans" cxnId="{970E015D-4B4C-4E26-9456-C8C7F9567834}">
      <dgm:prSet/>
      <dgm:spPr/>
      <dgm:t>
        <a:bodyPr/>
        <a:lstStyle/>
        <a:p>
          <a:endParaRPr lang="en-US"/>
        </a:p>
      </dgm:t>
    </dgm:pt>
    <dgm:pt modelId="{0C30CD03-7D5C-41F1-A584-93C9210D25F6}" type="sibTrans" cxnId="{970E015D-4B4C-4E26-9456-C8C7F9567834}">
      <dgm:prSet/>
      <dgm:spPr/>
      <dgm:t>
        <a:bodyPr/>
        <a:lstStyle/>
        <a:p>
          <a:endParaRPr lang="en-US"/>
        </a:p>
      </dgm:t>
    </dgm:pt>
    <dgm:pt modelId="{621E762A-42EA-4343-9973-93252A7EA080}">
      <dgm:prSet phldrT="[Text]"/>
      <dgm:spPr/>
      <dgm:t>
        <a:bodyPr/>
        <a:lstStyle/>
        <a:p>
          <a:endParaRPr lang="en-US"/>
        </a:p>
      </dgm:t>
    </dgm:pt>
    <dgm:pt modelId="{844C4013-82F2-4D15-90F0-6AADB44E5AB4}" type="parTrans" cxnId="{89598EEB-56A8-4727-B05A-A7D39E5949A0}">
      <dgm:prSet/>
      <dgm:spPr/>
      <dgm:t>
        <a:bodyPr/>
        <a:lstStyle/>
        <a:p>
          <a:endParaRPr lang="en-US"/>
        </a:p>
      </dgm:t>
    </dgm:pt>
    <dgm:pt modelId="{BBF5BA1F-3B3E-4C0B-8BF3-ABBFC6F7EDAA}" type="sibTrans" cxnId="{89598EEB-56A8-4727-B05A-A7D39E5949A0}">
      <dgm:prSet/>
      <dgm:spPr/>
      <dgm:t>
        <a:bodyPr/>
        <a:lstStyle/>
        <a:p>
          <a:endParaRPr lang="en-US"/>
        </a:p>
      </dgm:t>
    </dgm:pt>
    <dgm:pt modelId="{580C57E8-39F1-4EEC-AACF-1B0619E3877E}" type="pres">
      <dgm:prSet presAssocID="{CC4723E6-8A26-46C6-9CCA-B0A9B72DDE75}" presName="Name0" presStyleCnt="0">
        <dgm:presLayoutVars>
          <dgm:dir/>
          <dgm:animLvl val="lvl"/>
          <dgm:resizeHandles val="exact"/>
        </dgm:presLayoutVars>
      </dgm:prSet>
      <dgm:spPr/>
    </dgm:pt>
    <dgm:pt modelId="{317FD17A-4A6F-451F-AC53-98ADA9FB5EFE}" type="pres">
      <dgm:prSet presAssocID="{3D2A7248-4145-4E5F-BB25-9AC06FAB9632}" presName="composite" presStyleCnt="0"/>
      <dgm:spPr/>
    </dgm:pt>
    <dgm:pt modelId="{1F572642-33E4-4A5C-A465-8C00CE3563EA}" type="pres">
      <dgm:prSet presAssocID="{3D2A7248-4145-4E5F-BB25-9AC06FAB9632}" presName="parTx" presStyleLbl="node1" presStyleIdx="0" presStyleCnt="1" custScaleY="117046" custLinFactNeighborX="65823" custLinFactNeighborY="47037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5843E03-1020-4D3C-815F-8C4F3B3CBD24}" type="pres">
      <dgm:prSet presAssocID="{3D2A7248-4145-4E5F-BB25-9AC06FAB9632}" presName="desTx" presStyleLbl="revTx" presStyleIdx="0" presStyleCnt="1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8D69B8E5-44DC-4776-AACD-9E8D8D86AFEF}" srcId="{CC4723E6-8A26-46C6-9CCA-B0A9B72DDE75}" destId="{3D2A7248-4145-4E5F-BB25-9AC06FAB9632}" srcOrd="0" destOrd="0" parTransId="{40170675-83BB-467D-A60D-06EF5CEB7335}" sibTransId="{FA19CC78-0B2A-4434-9C5F-E538C253F4F2}"/>
    <dgm:cxn modelId="{970E015D-4B4C-4E26-9456-C8C7F9567834}" srcId="{3D2A7248-4145-4E5F-BB25-9AC06FAB9632}" destId="{D9BA623E-E3F8-45F6-AAE2-4948EE8A4404}" srcOrd="0" destOrd="0" parTransId="{306218DD-B764-43CC-B16B-AC65591D478B}" sibTransId="{0C30CD03-7D5C-41F1-A584-93C9210D25F6}"/>
    <dgm:cxn modelId="{B8C38374-0C8C-4F28-8166-5FC2DBD43B72}" type="presOf" srcId="{621E762A-42EA-4343-9973-93252A7EA080}" destId="{25843E03-1020-4D3C-815F-8C4F3B3CBD24}" srcOrd="0" destOrd="1" presId="urn:microsoft.com/office/officeart/2005/8/layout/chevron1"/>
    <dgm:cxn modelId="{0757F5B3-E007-45A5-A780-62DADC503604}" type="presOf" srcId="{CC4723E6-8A26-46C6-9CCA-B0A9B72DDE75}" destId="{580C57E8-39F1-4EEC-AACF-1B0619E3877E}" srcOrd="0" destOrd="0" presId="urn:microsoft.com/office/officeart/2005/8/layout/chevron1"/>
    <dgm:cxn modelId="{2BC4641E-779A-416E-8066-9F840CF37456}" type="presOf" srcId="{D9BA623E-E3F8-45F6-AAE2-4948EE8A4404}" destId="{25843E03-1020-4D3C-815F-8C4F3B3CBD24}" srcOrd="0" destOrd="0" presId="urn:microsoft.com/office/officeart/2005/8/layout/chevron1"/>
    <dgm:cxn modelId="{26DB1972-50AC-43B2-9848-F773251741FE}" type="presOf" srcId="{3D2A7248-4145-4E5F-BB25-9AC06FAB9632}" destId="{1F572642-33E4-4A5C-A465-8C00CE3563EA}" srcOrd="0" destOrd="0" presId="urn:microsoft.com/office/officeart/2005/8/layout/chevron1"/>
    <dgm:cxn modelId="{89598EEB-56A8-4727-B05A-A7D39E5949A0}" srcId="{3D2A7248-4145-4E5F-BB25-9AC06FAB9632}" destId="{621E762A-42EA-4343-9973-93252A7EA080}" srcOrd="1" destOrd="0" parTransId="{844C4013-82F2-4D15-90F0-6AADB44E5AB4}" sibTransId="{BBF5BA1F-3B3E-4C0B-8BF3-ABBFC6F7EDAA}"/>
    <dgm:cxn modelId="{365B09C6-E4E2-47F6-A0B5-77A74EFCBC1A}" type="presParOf" srcId="{580C57E8-39F1-4EEC-AACF-1B0619E3877E}" destId="{317FD17A-4A6F-451F-AC53-98ADA9FB5EFE}" srcOrd="0" destOrd="0" presId="urn:microsoft.com/office/officeart/2005/8/layout/chevron1"/>
    <dgm:cxn modelId="{252374D8-9C40-4D7F-B293-19DD2216E0E2}" type="presParOf" srcId="{317FD17A-4A6F-451F-AC53-98ADA9FB5EFE}" destId="{1F572642-33E4-4A5C-A465-8C00CE3563EA}" srcOrd="0" destOrd="0" presId="urn:microsoft.com/office/officeart/2005/8/layout/chevron1"/>
    <dgm:cxn modelId="{A51DED8F-003D-432B-B1DA-54DA34B6EE12}" type="presParOf" srcId="{317FD17A-4A6F-451F-AC53-98ADA9FB5EFE}" destId="{25843E03-1020-4D3C-815F-8C4F3B3CBD24}" srcOrd="1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125" minVer="http://schemas.openxmlformats.org/drawingml/2006/diagram"/>
    </a:ext>
  </dgm:extLst>
</dgm:dataModel>
</file>

<file path=word/diagrams/data21.xml><?xml version="1.0" encoding="utf-8"?>
<dgm:dataModel xmlns:dgm="http://schemas.openxmlformats.org/drawingml/2006/diagram" xmlns:a="http://schemas.openxmlformats.org/drawingml/2006/main">
  <dgm:ptLst>
    <dgm:pt modelId="{CC4723E6-8A26-46C6-9CCA-B0A9B72DDE75}" type="doc">
      <dgm:prSet loTypeId="urn:microsoft.com/office/officeart/2005/8/layout/chevron1" loCatId="process" qsTypeId="urn:microsoft.com/office/officeart/2005/8/quickstyle/simple1" qsCatId="simple" csTypeId="urn:microsoft.com/office/officeart/2005/8/colors/accent5_5" csCatId="accent5" phldr="1"/>
      <dgm:spPr/>
    </dgm:pt>
    <dgm:pt modelId="{3D2A7248-4145-4E5F-BB25-9AC06FAB9632}">
      <dgm:prSet phldrT="[Text]" custT="1"/>
      <dgm:spPr/>
      <dgm:t>
        <a:bodyPr/>
        <a:lstStyle/>
        <a:p>
          <a:r>
            <a:rPr lang="en-US" sz="2400">
              <a:latin typeface="Times New Roman" pitchFamily="18" charset="0"/>
              <a:cs typeface="Times New Roman" pitchFamily="18" charset="0"/>
            </a:rPr>
            <a:t>Bước 5.3 </a:t>
          </a:r>
        </a:p>
      </dgm:t>
    </dgm:pt>
    <dgm:pt modelId="{40170675-83BB-467D-A60D-06EF5CEB7335}" type="parTrans" cxnId="{8D69B8E5-44DC-4776-AACD-9E8D8D86AFEF}">
      <dgm:prSet/>
      <dgm:spPr/>
      <dgm:t>
        <a:bodyPr/>
        <a:lstStyle/>
        <a:p>
          <a:endParaRPr lang="en-US"/>
        </a:p>
      </dgm:t>
    </dgm:pt>
    <dgm:pt modelId="{FA19CC78-0B2A-4434-9C5F-E538C253F4F2}" type="sibTrans" cxnId="{8D69B8E5-44DC-4776-AACD-9E8D8D86AFEF}">
      <dgm:prSet/>
      <dgm:spPr/>
      <dgm:t>
        <a:bodyPr/>
        <a:lstStyle/>
        <a:p>
          <a:endParaRPr lang="en-US"/>
        </a:p>
      </dgm:t>
    </dgm:pt>
    <dgm:pt modelId="{D9BA623E-E3F8-45F6-AAE2-4948EE8A4404}">
      <dgm:prSet phldrT="[Text]"/>
      <dgm:spPr/>
      <dgm:t>
        <a:bodyPr/>
        <a:lstStyle/>
        <a:p>
          <a:endParaRPr lang="en-US"/>
        </a:p>
      </dgm:t>
    </dgm:pt>
    <dgm:pt modelId="{306218DD-B764-43CC-B16B-AC65591D478B}" type="parTrans" cxnId="{970E015D-4B4C-4E26-9456-C8C7F9567834}">
      <dgm:prSet/>
      <dgm:spPr/>
      <dgm:t>
        <a:bodyPr/>
        <a:lstStyle/>
        <a:p>
          <a:endParaRPr lang="en-US"/>
        </a:p>
      </dgm:t>
    </dgm:pt>
    <dgm:pt modelId="{0C30CD03-7D5C-41F1-A584-93C9210D25F6}" type="sibTrans" cxnId="{970E015D-4B4C-4E26-9456-C8C7F9567834}">
      <dgm:prSet/>
      <dgm:spPr/>
      <dgm:t>
        <a:bodyPr/>
        <a:lstStyle/>
        <a:p>
          <a:endParaRPr lang="en-US"/>
        </a:p>
      </dgm:t>
    </dgm:pt>
    <dgm:pt modelId="{621E762A-42EA-4343-9973-93252A7EA080}">
      <dgm:prSet phldrT="[Text]"/>
      <dgm:spPr/>
      <dgm:t>
        <a:bodyPr/>
        <a:lstStyle/>
        <a:p>
          <a:endParaRPr lang="en-US"/>
        </a:p>
      </dgm:t>
    </dgm:pt>
    <dgm:pt modelId="{844C4013-82F2-4D15-90F0-6AADB44E5AB4}" type="parTrans" cxnId="{89598EEB-56A8-4727-B05A-A7D39E5949A0}">
      <dgm:prSet/>
      <dgm:spPr/>
      <dgm:t>
        <a:bodyPr/>
        <a:lstStyle/>
        <a:p>
          <a:endParaRPr lang="en-US"/>
        </a:p>
      </dgm:t>
    </dgm:pt>
    <dgm:pt modelId="{BBF5BA1F-3B3E-4C0B-8BF3-ABBFC6F7EDAA}" type="sibTrans" cxnId="{89598EEB-56A8-4727-B05A-A7D39E5949A0}">
      <dgm:prSet/>
      <dgm:spPr/>
      <dgm:t>
        <a:bodyPr/>
        <a:lstStyle/>
        <a:p>
          <a:endParaRPr lang="en-US"/>
        </a:p>
      </dgm:t>
    </dgm:pt>
    <dgm:pt modelId="{580C57E8-39F1-4EEC-AACF-1B0619E3877E}" type="pres">
      <dgm:prSet presAssocID="{CC4723E6-8A26-46C6-9CCA-B0A9B72DDE75}" presName="Name0" presStyleCnt="0">
        <dgm:presLayoutVars>
          <dgm:dir/>
          <dgm:animLvl val="lvl"/>
          <dgm:resizeHandles val="exact"/>
        </dgm:presLayoutVars>
      </dgm:prSet>
      <dgm:spPr/>
    </dgm:pt>
    <dgm:pt modelId="{317FD17A-4A6F-451F-AC53-98ADA9FB5EFE}" type="pres">
      <dgm:prSet presAssocID="{3D2A7248-4145-4E5F-BB25-9AC06FAB9632}" presName="composite" presStyleCnt="0"/>
      <dgm:spPr/>
    </dgm:pt>
    <dgm:pt modelId="{1F572642-33E4-4A5C-A465-8C00CE3563EA}" type="pres">
      <dgm:prSet presAssocID="{3D2A7248-4145-4E5F-BB25-9AC06FAB9632}" presName="parTx" presStyleLbl="node1" presStyleIdx="0" presStyleCnt="1" custScaleY="117046" custLinFactNeighborX="65823" custLinFactNeighborY="47037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5843E03-1020-4D3C-815F-8C4F3B3CBD24}" type="pres">
      <dgm:prSet presAssocID="{3D2A7248-4145-4E5F-BB25-9AC06FAB9632}" presName="desTx" presStyleLbl="revTx" presStyleIdx="0" presStyleCnt="1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8D69B8E5-44DC-4776-AACD-9E8D8D86AFEF}" srcId="{CC4723E6-8A26-46C6-9CCA-B0A9B72DDE75}" destId="{3D2A7248-4145-4E5F-BB25-9AC06FAB9632}" srcOrd="0" destOrd="0" parTransId="{40170675-83BB-467D-A60D-06EF5CEB7335}" sibTransId="{FA19CC78-0B2A-4434-9C5F-E538C253F4F2}"/>
    <dgm:cxn modelId="{970E015D-4B4C-4E26-9456-C8C7F9567834}" srcId="{3D2A7248-4145-4E5F-BB25-9AC06FAB9632}" destId="{D9BA623E-E3F8-45F6-AAE2-4948EE8A4404}" srcOrd="0" destOrd="0" parTransId="{306218DD-B764-43CC-B16B-AC65591D478B}" sibTransId="{0C30CD03-7D5C-41F1-A584-93C9210D25F6}"/>
    <dgm:cxn modelId="{B8C38374-0C8C-4F28-8166-5FC2DBD43B72}" type="presOf" srcId="{621E762A-42EA-4343-9973-93252A7EA080}" destId="{25843E03-1020-4D3C-815F-8C4F3B3CBD24}" srcOrd="0" destOrd="1" presId="urn:microsoft.com/office/officeart/2005/8/layout/chevron1"/>
    <dgm:cxn modelId="{0757F5B3-E007-45A5-A780-62DADC503604}" type="presOf" srcId="{CC4723E6-8A26-46C6-9CCA-B0A9B72DDE75}" destId="{580C57E8-39F1-4EEC-AACF-1B0619E3877E}" srcOrd="0" destOrd="0" presId="urn:microsoft.com/office/officeart/2005/8/layout/chevron1"/>
    <dgm:cxn modelId="{2BC4641E-779A-416E-8066-9F840CF37456}" type="presOf" srcId="{D9BA623E-E3F8-45F6-AAE2-4948EE8A4404}" destId="{25843E03-1020-4D3C-815F-8C4F3B3CBD24}" srcOrd="0" destOrd="0" presId="urn:microsoft.com/office/officeart/2005/8/layout/chevron1"/>
    <dgm:cxn modelId="{26DB1972-50AC-43B2-9848-F773251741FE}" type="presOf" srcId="{3D2A7248-4145-4E5F-BB25-9AC06FAB9632}" destId="{1F572642-33E4-4A5C-A465-8C00CE3563EA}" srcOrd="0" destOrd="0" presId="urn:microsoft.com/office/officeart/2005/8/layout/chevron1"/>
    <dgm:cxn modelId="{89598EEB-56A8-4727-B05A-A7D39E5949A0}" srcId="{3D2A7248-4145-4E5F-BB25-9AC06FAB9632}" destId="{621E762A-42EA-4343-9973-93252A7EA080}" srcOrd="1" destOrd="0" parTransId="{844C4013-82F2-4D15-90F0-6AADB44E5AB4}" sibTransId="{BBF5BA1F-3B3E-4C0B-8BF3-ABBFC6F7EDAA}"/>
    <dgm:cxn modelId="{365B09C6-E4E2-47F6-A0B5-77A74EFCBC1A}" type="presParOf" srcId="{580C57E8-39F1-4EEC-AACF-1B0619E3877E}" destId="{317FD17A-4A6F-451F-AC53-98ADA9FB5EFE}" srcOrd="0" destOrd="0" presId="urn:microsoft.com/office/officeart/2005/8/layout/chevron1"/>
    <dgm:cxn modelId="{252374D8-9C40-4D7F-B293-19DD2216E0E2}" type="presParOf" srcId="{317FD17A-4A6F-451F-AC53-98ADA9FB5EFE}" destId="{1F572642-33E4-4A5C-A465-8C00CE3563EA}" srcOrd="0" destOrd="0" presId="urn:microsoft.com/office/officeart/2005/8/layout/chevron1"/>
    <dgm:cxn modelId="{A51DED8F-003D-432B-B1DA-54DA34B6EE12}" type="presParOf" srcId="{317FD17A-4A6F-451F-AC53-98ADA9FB5EFE}" destId="{25843E03-1020-4D3C-815F-8C4F3B3CBD24}" srcOrd="1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13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F572642-33E4-4A5C-A465-8C00CE3563EA}">
      <dsp:nvSpPr>
        <dsp:cNvPr id="0" name=""/>
        <dsp:cNvSpPr/>
      </dsp:nvSpPr>
      <dsp:spPr>
        <a:xfrm>
          <a:off x="1469" y="166803"/>
          <a:ext cx="1503480" cy="423746"/>
        </a:xfrm>
        <a:prstGeom prst="chevron">
          <a:avLst/>
        </a:prstGeom>
        <a:solidFill>
          <a:schemeClr val="accent5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6012" tIns="32004" rIns="32004" bIns="32004" numCol="1" spcCol="1270" anchor="ctr" anchorCtr="0">
          <a:noAutofit/>
        </a:bodyPr>
        <a:lstStyle/>
        <a:p>
          <a:pPr lvl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400" kern="1200">
              <a:latin typeface="Times New Roman" pitchFamily="18" charset="0"/>
              <a:cs typeface="Times New Roman" pitchFamily="18" charset="0"/>
            </a:rPr>
            <a:t>Bước 1   </a:t>
          </a:r>
        </a:p>
      </dsp:txBody>
      <dsp:txXfrm>
        <a:off x="213342" y="166803"/>
        <a:ext cx="1079734" cy="423746"/>
      </dsp:txXfrm>
    </dsp:sp>
    <dsp:sp modelId="{25843E03-1020-4D3C-815F-8C4F3B3CBD24}">
      <dsp:nvSpPr>
        <dsp:cNvPr id="0" name=""/>
        <dsp:cNvSpPr/>
      </dsp:nvSpPr>
      <dsp:spPr>
        <a:xfrm>
          <a:off x="734" y="392587"/>
          <a:ext cx="1202784" cy="15187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500" kern="1200"/>
        </a:p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500" kern="1200"/>
        </a:p>
      </dsp:txBody>
      <dsp:txXfrm>
        <a:off x="734" y="392587"/>
        <a:ext cx="1202784" cy="151875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F572642-33E4-4A5C-A465-8C00CE3563EA}">
      <dsp:nvSpPr>
        <dsp:cNvPr id="0" name=""/>
        <dsp:cNvSpPr/>
      </dsp:nvSpPr>
      <dsp:spPr>
        <a:xfrm>
          <a:off x="0" y="153825"/>
          <a:ext cx="1714500" cy="405897"/>
        </a:xfrm>
        <a:prstGeom prst="chevron">
          <a:avLst/>
        </a:prstGeom>
        <a:solidFill>
          <a:schemeClr val="accent5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6012" tIns="32004" rIns="32004" bIns="32004" numCol="1" spcCol="1270" anchor="ctr" anchorCtr="0">
          <a:noAutofit/>
        </a:bodyPr>
        <a:lstStyle/>
        <a:p>
          <a:pPr lvl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400" kern="1200">
              <a:latin typeface="Times New Roman" pitchFamily="18" charset="0"/>
              <a:cs typeface="Times New Roman" pitchFamily="18" charset="0"/>
            </a:rPr>
            <a:t>Bước 2.1   </a:t>
          </a:r>
        </a:p>
      </dsp:txBody>
      <dsp:txXfrm>
        <a:off x="202949" y="153825"/>
        <a:ext cx="1308603" cy="405897"/>
      </dsp:txXfrm>
    </dsp:sp>
    <dsp:sp modelId="{25843E03-1020-4D3C-815F-8C4F3B3CBD24}">
      <dsp:nvSpPr>
        <dsp:cNvPr id="0" name=""/>
        <dsp:cNvSpPr/>
      </dsp:nvSpPr>
      <dsp:spPr>
        <a:xfrm>
          <a:off x="0" y="406874"/>
          <a:ext cx="1371600" cy="18225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marL="57150" lvl="1" indent="-57150" algn="l" defTabSz="266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600" kern="1200"/>
        </a:p>
        <a:p>
          <a:pPr marL="57150" lvl="1" indent="-57150" algn="l" defTabSz="266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600" kern="1200"/>
        </a:p>
      </dsp:txBody>
      <dsp:txXfrm>
        <a:off x="0" y="406874"/>
        <a:ext cx="1371600" cy="182250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F572642-33E4-4A5C-A465-8C00CE3563EA}">
      <dsp:nvSpPr>
        <dsp:cNvPr id="0" name=""/>
        <dsp:cNvSpPr/>
      </dsp:nvSpPr>
      <dsp:spPr>
        <a:xfrm>
          <a:off x="0" y="153825"/>
          <a:ext cx="1676400" cy="405897"/>
        </a:xfrm>
        <a:prstGeom prst="chevron">
          <a:avLst/>
        </a:prstGeom>
        <a:solidFill>
          <a:schemeClr val="accent5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6012" tIns="32004" rIns="32004" bIns="32004" numCol="1" spcCol="1270" anchor="ctr" anchorCtr="0">
          <a:noAutofit/>
        </a:bodyPr>
        <a:lstStyle/>
        <a:p>
          <a:pPr lvl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400" kern="1200">
              <a:latin typeface="Times New Roman" pitchFamily="18" charset="0"/>
              <a:cs typeface="Times New Roman" pitchFamily="18" charset="0"/>
            </a:rPr>
            <a:t>Bước 2.2   </a:t>
          </a:r>
        </a:p>
      </dsp:txBody>
      <dsp:txXfrm>
        <a:off x="202949" y="153825"/>
        <a:ext cx="1270503" cy="405897"/>
      </dsp:txXfrm>
    </dsp:sp>
    <dsp:sp modelId="{25843E03-1020-4D3C-815F-8C4F3B3CBD24}">
      <dsp:nvSpPr>
        <dsp:cNvPr id="0" name=""/>
        <dsp:cNvSpPr/>
      </dsp:nvSpPr>
      <dsp:spPr>
        <a:xfrm>
          <a:off x="0" y="406874"/>
          <a:ext cx="1341120" cy="18225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marL="57150" lvl="1" indent="-57150" algn="l" defTabSz="266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600" kern="1200"/>
        </a:p>
        <a:p>
          <a:pPr marL="57150" lvl="1" indent="-57150" algn="l" defTabSz="266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600" kern="1200"/>
        </a:p>
      </dsp:txBody>
      <dsp:txXfrm>
        <a:off x="0" y="406874"/>
        <a:ext cx="1341120" cy="182250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F572642-33E4-4A5C-A465-8C00CE3563EA}">
      <dsp:nvSpPr>
        <dsp:cNvPr id="0" name=""/>
        <dsp:cNvSpPr/>
      </dsp:nvSpPr>
      <dsp:spPr>
        <a:xfrm>
          <a:off x="1692" y="166803"/>
          <a:ext cx="1731857" cy="423746"/>
        </a:xfrm>
        <a:prstGeom prst="chevron">
          <a:avLst/>
        </a:prstGeom>
        <a:solidFill>
          <a:schemeClr val="accent5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6012" tIns="32004" rIns="32004" bIns="32004" numCol="1" spcCol="1270" anchor="ctr" anchorCtr="0">
          <a:noAutofit/>
        </a:bodyPr>
        <a:lstStyle/>
        <a:p>
          <a:pPr lvl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400" kern="1200">
              <a:latin typeface="Times New Roman" pitchFamily="18" charset="0"/>
              <a:cs typeface="Times New Roman" pitchFamily="18" charset="0"/>
            </a:rPr>
            <a:t>Bước 3.1   </a:t>
          </a:r>
        </a:p>
      </dsp:txBody>
      <dsp:txXfrm>
        <a:off x="213565" y="166803"/>
        <a:ext cx="1308111" cy="423746"/>
      </dsp:txXfrm>
    </dsp:sp>
    <dsp:sp modelId="{25843E03-1020-4D3C-815F-8C4F3B3CBD24}">
      <dsp:nvSpPr>
        <dsp:cNvPr id="0" name=""/>
        <dsp:cNvSpPr/>
      </dsp:nvSpPr>
      <dsp:spPr>
        <a:xfrm>
          <a:off x="846" y="392587"/>
          <a:ext cx="1385485" cy="15187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500" kern="1200"/>
        </a:p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500" kern="1200"/>
        </a:p>
      </dsp:txBody>
      <dsp:txXfrm>
        <a:off x="846" y="392587"/>
        <a:ext cx="1385485" cy="151875"/>
      </dsp:txXfrm>
    </dsp:sp>
  </dsp:spTree>
</dsp:drawing>
</file>

<file path=word/diagrams/drawing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F572642-33E4-4A5C-A465-8C00CE3563EA}">
      <dsp:nvSpPr>
        <dsp:cNvPr id="0" name=""/>
        <dsp:cNvSpPr/>
      </dsp:nvSpPr>
      <dsp:spPr>
        <a:xfrm>
          <a:off x="0" y="153825"/>
          <a:ext cx="1714500" cy="405897"/>
        </a:xfrm>
        <a:prstGeom prst="chevron">
          <a:avLst/>
        </a:prstGeom>
        <a:solidFill>
          <a:schemeClr val="accent5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6012" tIns="32004" rIns="32004" bIns="32004" numCol="1" spcCol="1270" anchor="ctr" anchorCtr="0">
          <a:noAutofit/>
        </a:bodyPr>
        <a:lstStyle/>
        <a:p>
          <a:pPr lvl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400" kern="1200">
              <a:latin typeface="Times New Roman" pitchFamily="18" charset="0"/>
              <a:cs typeface="Times New Roman" pitchFamily="18" charset="0"/>
            </a:rPr>
            <a:t>Bước 3.2   </a:t>
          </a:r>
        </a:p>
      </dsp:txBody>
      <dsp:txXfrm>
        <a:off x="202949" y="153825"/>
        <a:ext cx="1308603" cy="405897"/>
      </dsp:txXfrm>
    </dsp:sp>
    <dsp:sp modelId="{25843E03-1020-4D3C-815F-8C4F3B3CBD24}">
      <dsp:nvSpPr>
        <dsp:cNvPr id="0" name=""/>
        <dsp:cNvSpPr/>
      </dsp:nvSpPr>
      <dsp:spPr>
        <a:xfrm>
          <a:off x="0" y="406874"/>
          <a:ext cx="1371600" cy="18225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marL="57150" lvl="1" indent="-57150" algn="l" defTabSz="266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600" kern="1200"/>
        </a:p>
        <a:p>
          <a:pPr marL="57150" lvl="1" indent="-57150" algn="l" defTabSz="266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600" kern="1200"/>
        </a:p>
      </dsp:txBody>
      <dsp:txXfrm>
        <a:off x="0" y="406874"/>
        <a:ext cx="1371600" cy="182250"/>
      </dsp:txXfrm>
    </dsp:sp>
  </dsp:spTree>
</dsp:drawing>
</file>

<file path=word/diagrams/drawing6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F572642-33E4-4A5C-A465-8C00CE3563EA}">
      <dsp:nvSpPr>
        <dsp:cNvPr id="0" name=""/>
        <dsp:cNvSpPr/>
      </dsp:nvSpPr>
      <dsp:spPr>
        <a:xfrm>
          <a:off x="0" y="153825"/>
          <a:ext cx="1676400" cy="405897"/>
        </a:xfrm>
        <a:prstGeom prst="chevron">
          <a:avLst/>
        </a:prstGeom>
        <a:solidFill>
          <a:schemeClr val="accent5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6012" tIns="32004" rIns="32004" bIns="32004" numCol="1" spcCol="1270" anchor="ctr" anchorCtr="0">
          <a:noAutofit/>
        </a:bodyPr>
        <a:lstStyle/>
        <a:p>
          <a:pPr lvl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400" kern="1200">
              <a:latin typeface="Times New Roman" pitchFamily="18" charset="0"/>
              <a:cs typeface="Times New Roman" pitchFamily="18" charset="0"/>
            </a:rPr>
            <a:t>Bước 3.3   </a:t>
          </a:r>
        </a:p>
      </dsp:txBody>
      <dsp:txXfrm>
        <a:off x="202949" y="153825"/>
        <a:ext cx="1270503" cy="405897"/>
      </dsp:txXfrm>
    </dsp:sp>
    <dsp:sp modelId="{25843E03-1020-4D3C-815F-8C4F3B3CBD24}">
      <dsp:nvSpPr>
        <dsp:cNvPr id="0" name=""/>
        <dsp:cNvSpPr/>
      </dsp:nvSpPr>
      <dsp:spPr>
        <a:xfrm>
          <a:off x="0" y="406874"/>
          <a:ext cx="1341120" cy="18225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marL="57150" lvl="1" indent="-57150" algn="l" defTabSz="266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600" kern="1200"/>
        </a:p>
        <a:p>
          <a:pPr marL="57150" lvl="1" indent="-57150" algn="l" defTabSz="266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600" kern="1200"/>
        </a:p>
      </dsp:txBody>
      <dsp:txXfrm>
        <a:off x="0" y="406874"/>
        <a:ext cx="1341120" cy="182250"/>
      </dsp:txXfrm>
    </dsp:sp>
  </dsp:spTree>
</dsp:drawing>
</file>

<file path=word/diagrams/drawing7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F572642-33E4-4A5C-A465-8C00CE3563EA}">
      <dsp:nvSpPr>
        <dsp:cNvPr id="0" name=""/>
        <dsp:cNvSpPr/>
      </dsp:nvSpPr>
      <dsp:spPr>
        <a:xfrm>
          <a:off x="0" y="153825"/>
          <a:ext cx="1676400" cy="405897"/>
        </a:xfrm>
        <a:prstGeom prst="chevron">
          <a:avLst/>
        </a:prstGeom>
        <a:solidFill>
          <a:schemeClr val="accent5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6012" tIns="32004" rIns="32004" bIns="32004" numCol="1" spcCol="1270" anchor="ctr" anchorCtr="0">
          <a:noAutofit/>
        </a:bodyPr>
        <a:lstStyle/>
        <a:p>
          <a:pPr lvl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400" kern="1200">
              <a:latin typeface="Times New Roman" pitchFamily="18" charset="0"/>
              <a:cs typeface="Times New Roman" pitchFamily="18" charset="0"/>
            </a:rPr>
            <a:t>Bước 3.4   </a:t>
          </a:r>
        </a:p>
      </dsp:txBody>
      <dsp:txXfrm>
        <a:off x="202949" y="153825"/>
        <a:ext cx="1270503" cy="405897"/>
      </dsp:txXfrm>
    </dsp:sp>
    <dsp:sp modelId="{25843E03-1020-4D3C-815F-8C4F3B3CBD24}">
      <dsp:nvSpPr>
        <dsp:cNvPr id="0" name=""/>
        <dsp:cNvSpPr/>
      </dsp:nvSpPr>
      <dsp:spPr>
        <a:xfrm>
          <a:off x="0" y="406874"/>
          <a:ext cx="1341120" cy="18225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marL="57150" lvl="1" indent="-57150" algn="l" defTabSz="266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600" kern="1200"/>
        </a:p>
        <a:p>
          <a:pPr marL="57150" lvl="1" indent="-57150" algn="l" defTabSz="266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600" kern="1200"/>
        </a:p>
      </dsp:txBody>
      <dsp:txXfrm>
        <a:off x="0" y="406874"/>
        <a:ext cx="1341120" cy="182250"/>
      </dsp:txXfrm>
    </dsp:sp>
  </dsp:spTree>
</dsp:drawing>
</file>

<file path=word/diagrams/drawing8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F572642-33E4-4A5C-A465-8C00CE3563EA}">
      <dsp:nvSpPr>
        <dsp:cNvPr id="0" name=""/>
        <dsp:cNvSpPr/>
      </dsp:nvSpPr>
      <dsp:spPr>
        <a:xfrm>
          <a:off x="0" y="153825"/>
          <a:ext cx="1733550" cy="405897"/>
        </a:xfrm>
        <a:prstGeom prst="chevron">
          <a:avLst/>
        </a:prstGeom>
        <a:solidFill>
          <a:schemeClr val="accent5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6012" tIns="32004" rIns="32004" bIns="32004" numCol="1" spcCol="1270" anchor="ctr" anchorCtr="0">
          <a:noAutofit/>
        </a:bodyPr>
        <a:lstStyle/>
        <a:p>
          <a:pPr lvl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400" kern="1200">
              <a:latin typeface="Times New Roman" pitchFamily="18" charset="0"/>
              <a:cs typeface="Times New Roman" pitchFamily="18" charset="0"/>
            </a:rPr>
            <a:t>Bước 3.5   </a:t>
          </a:r>
        </a:p>
      </dsp:txBody>
      <dsp:txXfrm>
        <a:off x="202949" y="153825"/>
        <a:ext cx="1327653" cy="405897"/>
      </dsp:txXfrm>
    </dsp:sp>
    <dsp:sp modelId="{25843E03-1020-4D3C-815F-8C4F3B3CBD24}">
      <dsp:nvSpPr>
        <dsp:cNvPr id="0" name=""/>
        <dsp:cNvSpPr/>
      </dsp:nvSpPr>
      <dsp:spPr>
        <a:xfrm>
          <a:off x="0" y="406874"/>
          <a:ext cx="1386840" cy="18225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marL="57150" lvl="1" indent="-57150" algn="l" defTabSz="266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600" kern="1200"/>
        </a:p>
        <a:p>
          <a:pPr marL="57150" lvl="1" indent="-57150" algn="l" defTabSz="266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600" kern="1200"/>
        </a:p>
      </dsp:txBody>
      <dsp:txXfrm>
        <a:off x="0" y="406874"/>
        <a:ext cx="1386840" cy="182250"/>
      </dsp:txXfrm>
    </dsp:sp>
  </dsp:spTree>
</dsp:drawing>
</file>

<file path=word/diagrams/drawing9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F572642-33E4-4A5C-A465-8C00CE3563EA}">
      <dsp:nvSpPr>
        <dsp:cNvPr id="0" name=""/>
        <dsp:cNvSpPr/>
      </dsp:nvSpPr>
      <dsp:spPr>
        <a:xfrm>
          <a:off x="0" y="153825"/>
          <a:ext cx="1695450" cy="405897"/>
        </a:xfrm>
        <a:prstGeom prst="chevron">
          <a:avLst/>
        </a:prstGeom>
        <a:solidFill>
          <a:schemeClr val="accent5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6012" tIns="32004" rIns="32004" bIns="32004" numCol="1" spcCol="1270" anchor="ctr" anchorCtr="0">
          <a:noAutofit/>
        </a:bodyPr>
        <a:lstStyle/>
        <a:p>
          <a:pPr lvl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400" kern="1200">
              <a:latin typeface="Times New Roman" pitchFamily="18" charset="0"/>
              <a:cs typeface="Times New Roman" pitchFamily="18" charset="0"/>
            </a:rPr>
            <a:t>Bước 3.6  </a:t>
          </a:r>
        </a:p>
      </dsp:txBody>
      <dsp:txXfrm>
        <a:off x="202949" y="153825"/>
        <a:ext cx="1289553" cy="405897"/>
      </dsp:txXfrm>
    </dsp:sp>
    <dsp:sp modelId="{25843E03-1020-4D3C-815F-8C4F3B3CBD24}">
      <dsp:nvSpPr>
        <dsp:cNvPr id="0" name=""/>
        <dsp:cNvSpPr/>
      </dsp:nvSpPr>
      <dsp:spPr>
        <a:xfrm>
          <a:off x="0" y="406874"/>
          <a:ext cx="1356360" cy="18225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marL="57150" lvl="1" indent="-57150" algn="l" defTabSz="266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600" kern="1200"/>
        </a:p>
        <a:p>
          <a:pPr marL="57150" lvl="1" indent="-57150" algn="l" defTabSz="266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600" kern="1200"/>
        </a:p>
      </dsp:txBody>
      <dsp:txXfrm>
        <a:off x="0" y="406874"/>
        <a:ext cx="1356360" cy="182250"/>
      </dsp:txXfrm>
    </dsp:sp>
  </dsp:spTree>
</dsp:drawing>
</file>

<file path=word/diagrams/drawing10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F572642-33E4-4A5C-A465-8C00CE3563EA}">
      <dsp:nvSpPr>
        <dsp:cNvPr id="0" name=""/>
        <dsp:cNvSpPr/>
      </dsp:nvSpPr>
      <dsp:spPr>
        <a:xfrm>
          <a:off x="1795" y="61283"/>
          <a:ext cx="1836529" cy="529266"/>
        </a:xfrm>
        <a:prstGeom prst="chevron">
          <a:avLst/>
        </a:prstGeom>
        <a:solidFill>
          <a:schemeClr val="accent5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6012" tIns="32004" rIns="32004" bIns="32004" numCol="1" spcCol="1270" anchor="ctr" anchorCtr="0">
          <a:noAutofit/>
        </a:bodyPr>
        <a:lstStyle/>
        <a:p>
          <a:pPr lvl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400" kern="1200">
              <a:latin typeface="Times New Roman" pitchFamily="18" charset="0"/>
              <a:cs typeface="Times New Roman" pitchFamily="18" charset="0"/>
            </a:rPr>
            <a:t>Bước 4</a:t>
          </a:r>
        </a:p>
      </dsp:txBody>
      <dsp:txXfrm>
        <a:off x="266428" y="61283"/>
        <a:ext cx="1307263" cy="529266"/>
      </dsp:txXfrm>
    </dsp:sp>
    <dsp:sp modelId="{25843E03-1020-4D3C-815F-8C4F3B3CBD24}">
      <dsp:nvSpPr>
        <dsp:cNvPr id="0" name=""/>
        <dsp:cNvSpPr/>
      </dsp:nvSpPr>
      <dsp:spPr>
        <a:xfrm>
          <a:off x="897" y="492962"/>
          <a:ext cx="1469223" cy="15187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500" kern="1200"/>
        </a:p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500" kern="1200"/>
        </a:p>
      </dsp:txBody>
      <dsp:txXfrm>
        <a:off x="897" y="492962"/>
        <a:ext cx="1469223" cy="151875"/>
      </dsp:txXfrm>
    </dsp:sp>
  </dsp:spTree>
</dsp:drawing>
</file>

<file path=word/diagrams/drawing1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F572642-33E4-4A5C-A465-8C00CE3563EA}">
      <dsp:nvSpPr>
        <dsp:cNvPr id="0" name=""/>
        <dsp:cNvSpPr/>
      </dsp:nvSpPr>
      <dsp:spPr>
        <a:xfrm>
          <a:off x="1934" y="64078"/>
          <a:ext cx="1979265" cy="526471"/>
        </a:xfrm>
        <a:prstGeom prst="chevron">
          <a:avLst/>
        </a:prstGeom>
        <a:solidFill>
          <a:schemeClr val="accent5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6012" tIns="32004" rIns="32004" bIns="32004" numCol="1" spcCol="1270" anchor="ctr" anchorCtr="0">
          <a:noAutofit/>
        </a:bodyPr>
        <a:lstStyle/>
        <a:p>
          <a:pPr lvl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400" kern="1200">
              <a:latin typeface="Times New Roman" pitchFamily="18" charset="0"/>
              <a:cs typeface="Times New Roman" pitchFamily="18" charset="0"/>
            </a:rPr>
            <a:t>Bước 4.1.</a:t>
          </a:r>
        </a:p>
      </dsp:txBody>
      <dsp:txXfrm>
        <a:off x="265170" y="64078"/>
        <a:ext cx="1452794" cy="526471"/>
      </dsp:txXfrm>
    </dsp:sp>
    <dsp:sp modelId="{25843E03-1020-4D3C-815F-8C4F3B3CBD24}">
      <dsp:nvSpPr>
        <dsp:cNvPr id="0" name=""/>
        <dsp:cNvSpPr/>
      </dsp:nvSpPr>
      <dsp:spPr>
        <a:xfrm>
          <a:off x="967" y="491517"/>
          <a:ext cx="1583412" cy="15187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500" kern="1200"/>
        </a:p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500" kern="1200"/>
        </a:p>
      </dsp:txBody>
      <dsp:txXfrm>
        <a:off x="967" y="491517"/>
        <a:ext cx="1583412" cy="151875"/>
      </dsp:txXfrm>
    </dsp:sp>
  </dsp:spTree>
</dsp:drawing>
</file>

<file path=word/diagrams/drawing1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F572642-33E4-4A5C-A465-8C00CE3563EA}">
      <dsp:nvSpPr>
        <dsp:cNvPr id="0" name=""/>
        <dsp:cNvSpPr/>
      </dsp:nvSpPr>
      <dsp:spPr>
        <a:xfrm>
          <a:off x="1934" y="202643"/>
          <a:ext cx="1979265" cy="369893"/>
        </a:xfrm>
        <a:prstGeom prst="chevron">
          <a:avLst/>
        </a:prstGeom>
        <a:solidFill>
          <a:schemeClr val="accent5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6012" tIns="32004" rIns="32004" bIns="32004" numCol="1" spcCol="1270" anchor="ctr" anchorCtr="0">
          <a:noAutofit/>
        </a:bodyPr>
        <a:lstStyle/>
        <a:p>
          <a:pPr lvl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400" kern="1200">
              <a:latin typeface="Times New Roman" pitchFamily="18" charset="0"/>
              <a:cs typeface="Times New Roman" pitchFamily="18" charset="0"/>
            </a:rPr>
            <a:t>Bước 4.2.1</a:t>
          </a:r>
        </a:p>
      </dsp:txBody>
      <dsp:txXfrm>
        <a:off x="186881" y="202643"/>
        <a:ext cx="1609372" cy="369893"/>
      </dsp:txXfrm>
    </dsp:sp>
    <dsp:sp modelId="{25843E03-1020-4D3C-815F-8C4F3B3CBD24}">
      <dsp:nvSpPr>
        <dsp:cNvPr id="0" name=""/>
        <dsp:cNvSpPr/>
      </dsp:nvSpPr>
      <dsp:spPr>
        <a:xfrm>
          <a:off x="967" y="384679"/>
          <a:ext cx="1583412" cy="15187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500" kern="1200"/>
        </a:p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500" kern="1200"/>
        </a:p>
      </dsp:txBody>
      <dsp:txXfrm>
        <a:off x="967" y="384679"/>
        <a:ext cx="1583412" cy="151875"/>
      </dsp:txXfrm>
    </dsp:sp>
  </dsp:spTree>
</dsp:drawing>
</file>

<file path=word/diagrams/drawing1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F572642-33E4-4A5C-A465-8C00CE3563EA}">
      <dsp:nvSpPr>
        <dsp:cNvPr id="0" name=""/>
        <dsp:cNvSpPr/>
      </dsp:nvSpPr>
      <dsp:spPr>
        <a:xfrm>
          <a:off x="1934" y="202643"/>
          <a:ext cx="1979265" cy="369893"/>
        </a:xfrm>
        <a:prstGeom prst="chevron">
          <a:avLst/>
        </a:prstGeom>
        <a:solidFill>
          <a:schemeClr val="accent5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6012" tIns="32004" rIns="32004" bIns="32004" numCol="1" spcCol="1270" anchor="ctr" anchorCtr="0">
          <a:noAutofit/>
        </a:bodyPr>
        <a:lstStyle/>
        <a:p>
          <a:pPr lvl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400" kern="1200">
              <a:latin typeface="Times New Roman" pitchFamily="18" charset="0"/>
              <a:cs typeface="Times New Roman" pitchFamily="18" charset="0"/>
            </a:rPr>
            <a:t>Bước 4.2.2</a:t>
          </a:r>
        </a:p>
      </dsp:txBody>
      <dsp:txXfrm>
        <a:off x="186881" y="202643"/>
        <a:ext cx="1609372" cy="369893"/>
      </dsp:txXfrm>
    </dsp:sp>
    <dsp:sp modelId="{25843E03-1020-4D3C-815F-8C4F3B3CBD24}">
      <dsp:nvSpPr>
        <dsp:cNvPr id="0" name=""/>
        <dsp:cNvSpPr/>
      </dsp:nvSpPr>
      <dsp:spPr>
        <a:xfrm>
          <a:off x="967" y="384679"/>
          <a:ext cx="1583412" cy="15187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500" kern="1200"/>
        </a:p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500" kern="1200"/>
        </a:p>
      </dsp:txBody>
      <dsp:txXfrm>
        <a:off x="967" y="384679"/>
        <a:ext cx="1583412" cy="151875"/>
      </dsp:txXfrm>
    </dsp:sp>
  </dsp:spTree>
</dsp:drawing>
</file>

<file path=word/diagrams/drawing1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F572642-33E4-4A5C-A465-8C00CE3563EA}">
      <dsp:nvSpPr>
        <dsp:cNvPr id="0" name=""/>
        <dsp:cNvSpPr/>
      </dsp:nvSpPr>
      <dsp:spPr>
        <a:xfrm>
          <a:off x="1934" y="202643"/>
          <a:ext cx="1979265" cy="369893"/>
        </a:xfrm>
        <a:prstGeom prst="chevron">
          <a:avLst/>
        </a:prstGeom>
        <a:solidFill>
          <a:schemeClr val="accent5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6012" tIns="32004" rIns="32004" bIns="32004" numCol="1" spcCol="1270" anchor="ctr" anchorCtr="0">
          <a:noAutofit/>
        </a:bodyPr>
        <a:lstStyle/>
        <a:p>
          <a:pPr lvl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400" kern="1200">
              <a:latin typeface="Times New Roman" pitchFamily="18" charset="0"/>
              <a:cs typeface="Times New Roman" pitchFamily="18" charset="0"/>
            </a:rPr>
            <a:t>Bước 4.2.3</a:t>
          </a:r>
        </a:p>
      </dsp:txBody>
      <dsp:txXfrm>
        <a:off x="186881" y="202643"/>
        <a:ext cx="1609372" cy="369893"/>
      </dsp:txXfrm>
    </dsp:sp>
    <dsp:sp modelId="{25843E03-1020-4D3C-815F-8C4F3B3CBD24}">
      <dsp:nvSpPr>
        <dsp:cNvPr id="0" name=""/>
        <dsp:cNvSpPr/>
      </dsp:nvSpPr>
      <dsp:spPr>
        <a:xfrm>
          <a:off x="967" y="384679"/>
          <a:ext cx="1583412" cy="15187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500" kern="1200"/>
        </a:p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500" kern="1200"/>
        </a:p>
      </dsp:txBody>
      <dsp:txXfrm>
        <a:off x="967" y="384679"/>
        <a:ext cx="1583412" cy="151875"/>
      </dsp:txXfrm>
    </dsp:sp>
  </dsp:spTree>
</dsp:drawing>
</file>

<file path=word/diagrams/drawing1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F572642-33E4-4A5C-A465-8C00CE3563EA}">
      <dsp:nvSpPr>
        <dsp:cNvPr id="0" name=""/>
        <dsp:cNvSpPr/>
      </dsp:nvSpPr>
      <dsp:spPr>
        <a:xfrm>
          <a:off x="1934" y="202643"/>
          <a:ext cx="1979265" cy="369893"/>
        </a:xfrm>
        <a:prstGeom prst="chevron">
          <a:avLst/>
        </a:prstGeom>
        <a:solidFill>
          <a:schemeClr val="accent5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6012" tIns="32004" rIns="32004" bIns="32004" numCol="1" spcCol="1270" anchor="ctr" anchorCtr="0">
          <a:noAutofit/>
        </a:bodyPr>
        <a:lstStyle/>
        <a:p>
          <a:pPr lvl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400" kern="1200">
              <a:latin typeface="Times New Roman" pitchFamily="18" charset="0"/>
              <a:cs typeface="Times New Roman" pitchFamily="18" charset="0"/>
            </a:rPr>
            <a:t>Bước 4.2.4</a:t>
          </a:r>
        </a:p>
      </dsp:txBody>
      <dsp:txXfrm>
        <a:off x="186881" y="202643"/>
        <a:ext cx="1609372" cy="369893"/>
      </dsp:txXfrm>
    </dsp:sp>
    <dsp:sp modelId="{25843E03-1020-4D3C-815F-8C4F3B3CBD24}">
      <dsp:nvSpPr>
        <dsp:cNvPr id="0" name=""/>
        <dsp:cNvSpPr/>
      </dsp:nvSpPr>
      <dsp:spPr>
        <a:xfrm>
          <a:off x="967" y="384679"/>
          <a:ext cx="1583412" cy="15187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500" kern="1200"/>
        </a:p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500" kern="1200"/>
        </a:p>
      </dsp:txBody>
      <dsp:txXfrm>
        <a:off x="967" y="384679"/>
        <a:ext cx="1583412" cy="151875"/>
      </dsp:txXfrm>
    </dsp:sp>
  </dsp:spTree>
</dsp:drawing>
</file>

<file path=word/diagrams/drawing16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F572642-33E4-4A5C-A465-8C00CE3563EA}">
      <dsp:nvSpPr>
        <dsp:cNvPr id="0" name=""/>
        <dsp:cNvSpPr/>
      </dsp:nvSpPr>
      <dsp:spPr>
        <a:xfrm>
          <a:off x="1795" y="61283"/>
          <a:ext cx="1836529" cy="529266"/>
        </a:xfrm>
        <a:prstGeom prst="chevron">
          <a:avLst/>
        </a:prstGeom>
        <a:solidFill>
          <a:schemeClr val="accent5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6012" tIns="32004" rIns="32004" bIns="32004" numCol="1" spcCol="1270" anchor="ctr" anchorCtr="0">
          <a:noAutofit/>
        </a:bodyPr>
        <a:lstStyle/>
        <a:p>
          <a:pPr lvl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400" kern="1200">
              <a:latin typeface="Times New Roman" pitchFamily="18" charset="0"/>
              <a:cs typeface="Times New Roman" pitchFamily="18" charset="0"/>
            </a:rPr>
            <a:t>Bước 4.3</a:t>
          </a:r>
        </a:p>
      </dsp:txBody>
      <dsp:txXfrm>
        <a:off x="266428" y="61283"/>
        <a:ext cx="1307263" cy="529266"/>
      </dsp:txXfrm>
    </dsp:sp>
    <dsp:sp modelId="{25843E03-1020-4D3C-815F-8C4F3B3CBD24}">
      <dsp:nvSpPr>
        <dsp:cNvPr id="0" name=""/>
        <dsp:cNvSpPr/>
      </dsp:nvSpPr>
      <dsp:spPr>
        <a:xfrm>
          <a:off x="897" y="492962"/>
          <a:ext cx="1469223" cy="15187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500" kern="1200"/>
        </a:p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500" kern="1200"/>
        </a:p>
      </dsp:txBody>
      <dsp:txXfrm>
        <a:off x="897" y="492962"/>
        <a:ext cx="1469223" cy="151875"/>
      </dsp:txXfrm>
    </dsp:sp>
  </dsp:spTree>
</dsp:drawing>
</file>

<file path=word/diagrams/drawing17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F572642-33E4-4A5C-A465-8C00CE3563EA}">
      <dsp:nvSpPr>
        <dsp:cNvPr id="0" name=""/>
        <dsp:cNvSpPr/>
      </dsp:nvSpPr>
      <dsp:spPr>
        <a:xfrm>
          <a:off x="1916" y="202643"/>
          <a:ext cx="1960233" cy="369893"/>
        </a:xfrm>
        <a:prstGeom prst="chevron">
          <a:avLst/>
        </a:prstGeom>
        <a:solidFill>
          <a:schemeClr val="accent5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6012" tIns="32004" rIns="32004" bIns="32004" numCol="1" spcCol="1270" anchor="ctr" anchorCtr="0">
          <a:noAutofit/>
        </a:bodyPr>
        <a:lstStyle/>
        <a:p>
          <a:pPr lvl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400" kern="1200">
              <a:latin typeface="Times New Roman" pitchFamily="18" charset="0"/>
              <a:cs typeface="Times New Roman" pitchFamily="18" charset="0"/>
            </a:rPr>
            <a:t>Bước 4.3.1  </a:t>
          </a:r>
        </a:p>
      </dsp:txBody>
      <dsp:txXfrm>
        <a:off x="186863" y="202643"/>
        <a:ext cx="1590340" cy="369893"/>
      </dsp:txXfrm>
    </dsp:sp>
    <dsp:sp modelId="{25843E03-1020-4D3C-815F-8C4F3B3CBD24}">
      <dsp:nvSpPr>
        <dsp:cNvPr id="0" name=""/>
        <dsp:cNvSpPr/>
      </dsp:nvSpPr>
      <dsp:spPr>
        <a:xfrm>
          <a:off x="958" y="384679"/>
          <a:ext cx="1568187" cy="15187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500" kern="1200"/>
        </a:p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500" kern="1200"/>
        </a:p>
      </dsp:txBody>
      <dsp:txXfrm>
        <a:off x="958" y="384679"/>
        <a:ext cx="1568187" cy="151875"/>
      </dsp:txXfrm>
    </dsp:sp>
  </dsp:spTree>
</dsp:drawing>
</file>

<file path=word/diagrams/drawing18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F572642-33E4-4A5C-A465-8C00CE3563EA}">
      <dsp:nvSpPr>
        <dsp:cNvPr id="0" name=""/>
        <dsp:cNvSpPr/>
      </dsp:nvSpPr>
      <dsp:spPr>
        <a:xfrm>
          <a:off x="1916" y="66361"/>
          <a:ext cx="1960233" cy="524188"/>
        </a:xfrm>
        <a:prstGeom prst="chevron">
          <a:avLst/>
        </a:prstGeom>
        <a:solidFill>
          <a:schemeClr val="accent5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6012" tIns="32004" rIns="32004" bIns="32004" numCol="1" spcCol="1270" anchor="ctr" anchorCtr="0">
          <a:noAutofit/>
        </a:bodyPr>
        <a:lstStyle/>
        <a:p>
          <a:pPr lvl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400" kern="1200">
              <a:latin typeface="Times New Roman" pitchFamily="18" charset="0"/>
              <a:cs typeface="Times New Roman" pitchFamily="18" charset="0"/>
            </a:rPr>
            <a:t>Bước 5  </a:t>
          </a:r>
        </a:p>
      </dsp:txBody>
      <dsp:txXfrm>
        <a:off x="264010" y="66361"/>
        <a:ext cx="1436045" cy="524188"/>
      </dsp:txXfrm>
    </dsp:sp>
    <dsp:sp modelId="{25843E03-1020-4D3C-815F-8C4F3B3CBD24}">
      <dsp:nvSpPr>
        <dsp:cNvPr id="0" name=""/>
        <dsp:cNvSpPr/>
      </dsp:nvSpPr>
      <dsp:spPr>
        <a:xfrm>
          <a:off x="958" y="490337"/>
          <a:ext cx="1568187" cy="15187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500" kern="1200"/>
        </a:p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500" kern="1200"/>
        </a:p>
      </dsp:txBody>
      <dsp:txXfrm>
        <a:off x="958" y="490337"/>
        <a:ext cx="1568187" cy="151875"/>
      </dsp:txXfrm>
    </dsp:sp>
  </dsp:spTree>
</dsp:drawing>
</file>

<file path=word/diagrams/drawing19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F572642-33E4-4A5C-A465-8C00CE3563EA}">
      <dsp:nvSpPr>
        <dsp:cNvPr id="0" name=""/>
        <dsp:cNvSpPr/>
      </dsp:nvSpPr>
      <dsp:spPr>
        <a:xfrm>
          <a:off x="1916" y="66361"/>
          <a:ext cx="1960233" cy="524188"/>
        </a:xfrm>
        <a:prstGeom prst="chevron">
          <a:avLst/>
        </a:prstGeom>
        <a:solidFill>
          <a:schemeClr val="accent5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6012" tIns="32004" rIns="32004" bIns="32004" numCol="1" spcCol="1270" anchor="ctr" anchorCtr="0">
          <a:noAutofit/>
        </a:bodyPr>
        <a:lstStyle/>
        <a:p>
          <a:pPr lvl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400" kern="1200">
              <a:latin typeface="Times New Roman" pitchFamily="18" charset="0"/>
              <a:cs typeface="Times New Roman" pitchFamily="18" charset="0"/>
            </a:rPr>
            <a:t>Bước 5.1  </a:t>
          </a:r>
        </a:p>
      </dsp:txBody>
      <dsp:txXfrm>
        <a:off x="264010" y="66361"/>
        <a:ext cx="1436045" cy="524188"/>
      </dsp:txXfrm>
    </dsp:sp>
    <dsp:sp modelId="{25843E03-1020-4D3C-815F-8C4F3B3CBD24}">
      <dsp:nvSpPr>
        <dsp:cNvPr id="0" name=""/>
        <dsp:cNvSpPr/>
      </dsp:nvSpPr>
      <dsp:spPr>
        <a:xfrm>
          <a:off x="958" y="490337"/>
          <a:ext cx="1568187" cy="15187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500" kern="1200"/>
        </a:p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500" kern="1200"/>
        </a:p>
      </dsp:txBody>
      <dsp:txXfrm>
        <a:off x="958" y="490337"/>
        <a:ext cx="1568187" cy="151875"/>
      </dsp:txXfrm>
    </dsp:sp>
  </dsp:spTree>
</dsp:drawing>
</file>

<file path=word/diagrams/drawing20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F572642-33E4-4A5C-A465-8C00CE3563EA}">
      <dsp:nvSpPr>
        <dsp:cNvPr id="0" name=""/>
        <dsp:cNvSpPr/>
      </dsp:nvSpPr>
      <dsp:spPr>
        <a:xfrm>
          <a:off x="1916" y="66361"/>
          <a:ext cx="1960233" cy="524188"/>
        </a:xfrm>
        <a:prstGeom prst="chevron">
          <a:avLst/>
        </a:prstGeom>
        <a:solidFill>
          <a:schemeClr val="accent5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6012" tIns="32004" rIns="32004" bIns="32004" numCol="1" spcCol="1270" anchor="ctr" anchorCtr="0">
          <a:noAutofit/>
        </a:bodyPr>
        <a:lstStyle/>
        <a:p>
          <a:pPr lvl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400" kern="1200">
              <a:latin typeface="Times New Roman" pitchFamily="18" charset="0"/>
              <a:cs typeface="Times New Roman" pitchFamily="18" charset="0"/>
            </a:rPr>
            <a:t>Bước 5.2 </a:t>
          </a:r>
        </a:p>
      </dsp:txBody>
      <dsp:txXfrm>
        <a:off x="264010" y="66361"/>
        <a:ext cx="1436045" cy="524188"/>
      </dsp:txXfrm>
    </dsp:sp>
    <dsp:sp modelId="{25843E03-1020-4D3C-815F-8C4F3B3CBD24}">
      <dsp:nvSpPr>
        <dsp:cNvPr id="0" name=""/>
        <dsp:cNvSpPr/>
      </dsp:nvSpPr>
      <dsp:spPr>
        <a:xfrm>
          <a:off x="958" y="490337"/>
          <a:ext cx="1568187" cy="15187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500" kern="1200"/>
        </a:p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500" kern="1200"/>
        </a:p>
      </dsp:txBody>
      <dsp:txXfrm>
        <a:off x="958" y="490337"/>
        <a:ext cx="1568187" cy="151875"/>
      </dsp:txXfrm>
    </dsp:sp>
  </dsp:spTree>
</dsp:drawing>
</file>

<file path=word/diagrams/drawing2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F572642-33E4-4A5C-A465-8C00CE3563EA}">
      <dsp:nvSpPr>
        <dsp:cNvPr id="0" name=""/>
        <dsp:cNvSpPr/>
      </dsp:nvSpPr>
      <dsp:spPr>
        <a:xfrm>
          <a:off x="1916" y="66361"/>
          <a:ext cx="1960233" cy="524188"/>
        </a:xfrm>
        <a:prstGeom prst="chevron">
          <a:avLst/>
        </a:prstGeom>
        <a:solidFill>
          <a:schemeClr val="accent5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6012" tIns="32004" rIns="32004" bIns="32004" numCol="1" spcCol="1270" anchor="ctr" anchorCtr="0">
          <a:noAutofit/>
        </a:bodyPr>
        <a:lstStyle/>
        <a:p>
          <a:pPr lvl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400" kern="1200">
              <a:latin typeface="Times New Roman" pitchFamily="18" charset="0"/>
              <a:cs typeface="Times New Roman" pitchFamily="18" charset="0"/>
            </a:rPr>
            <a:t>Bước 5.3 </a:t>
          </a:r>
        </a:p>
      </dsp:txBody>
      <dsp:txXfrm>
        <a:off x="264010" y="66361"/>
        <a:ext cx="1436045" cy="524188"/>
      </dsp:txXfrm>
    </dsp:sp>
    <dsp:sp modelId="{25843E03-1020-4D3C-815F-8C4F3B3CBD24}">
      <dsp:nvSpPr>
        <dsp:cNvPr id="0" name=""/>
        <dsp:cNvSpPr/>
      </dsp:nvSpPr>
      <dsp:spPr>
        <a:xfrm>
          <a:off x="958" y="490337"/>
          <a:ext cx="1568187" cy="15187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500" kern="1200"/>
        </a:p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500" kern="1200"/>
        </a:p>
      </dsp:txBody>
      <dsp:txXfrm>
        <a:off x="958" y="490337"/>
        <a:ext cx="1568187" cy="15187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5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6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7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8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9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10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11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12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13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14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15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16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17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18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19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20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21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5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6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7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8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9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0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5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6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7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8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9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0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2530C2-DC6D-45F3-AA2A-6499C1EEF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23</Pages>
  <Words>513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Windows User</cp:lastModifiedBy>
  <cp:revision>23</cp:revision>
  <dcterms:created xsi:type="dcterms:W3CDTF">2024-08-20T04:06:00Z</dcterms:created>
  <dcterms:modified xsi:type="dcterms:W3CDTF">2024-09-28T19:10:00Z</dcterms:modified>
</cp:coreProperties>
</file>