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28" w:rsidRPr="00513628" w:rsidRDefault="00513628" w:rsidP="0051362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28"/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02</w:t>
      </w:r>
      <w:bookmarkEnd w:id="0"/>
    </w:p>
    <w:p w:rsidR="00513628" w:rsidRPr="00513628" w:rsidRDefault="00513628" w:rsidP="005136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28_name"/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BẢN KÊ KHAI CƠ SỞ VẬT CHẤT, THIẾT BỊ Y TẾ, TỔ CHỨC VÀ NHÂN SỰ CỦA CƠ SỞ KHÁM BỆNH, CHỮA BỆNH</w:t>
      </w:r>
      <w:bookmarkEnd w:id="1"/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</w:rPr>
        <w:t>I.</w:t>
      </w: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THÔNG TIN CHUNG: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cơ sở khám bệnh, chữa bệnh: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  <w:lang w:val="nl-NL"/>
        </w:rPr>
        <w:t>Điện thoại: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nl-NL"/>
        </w:rPr>
        <w:t>Số Fax: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nl-NL"/>
        </w:rPr>
        <w:t> Email: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  <w:lang w:val="nl-NL"/>
        </w:rPr>
        <w:t>3.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 Quy mô: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nl-NL"/>
        </w:rPr>
        <w:t>……………..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giường bệnh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II.</w:t>
      </w: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T</w:t>
      </w: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Ổ</w:t>
      </w: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CH</w:t>
      </w: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Ứ</w:t>
      </w: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  <w:lang w:val="nl-NL"/>
        </w:rPr>
        <w:t>1. 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Hình thức tổ chức</w:t>
      </w:r>
      <w:r w:rsidRPr="00513628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  <w:lang w:val="nl-NL"/>
        </w:rPr>
        <w:t>2. 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Cơ cấu tổ chức</w:t>
      </w:r>
      <w:r w:rsidRPr="00513628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III.</w:t>
      </w: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NHÂN S</w:t>
      </w: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Ự</w:t>
      </w: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1. Danh sách trưởng khoa, phụ trách phòng, bộ phận chuyên môn: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226"/>
        <w:gridCol w:w="1226"/>
        <w:gridCol w:w="1226"/>
        <w:gridCol w:w="2075"/>
        <w:gridCol w:w="1226"/>
        <w:gridCol w:w="1414"/>
      </w:tblGrid>
      <w:tr w:rsidR="00513628" w:rsidRPr="00513628" w:rsidTr="00513628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chứng chỉ hành nghề đã được cấp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Phạm vi hoạt động chuyên môn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khoa, phòng, bộ phận chuyên môn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Vị trí, ch</w:t>
            </w: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ứ</w:t>
            </w: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 danh được bổ nhiệm</w:t>
            </w:r>
          </w:p>
        </w:tc>
      </w:tr>
      <w:tr w:rsidR="00513628" w:rsidRPr="00513628" w:rsidTr="0051362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13628" w:rsidRPr="00513628" w:rsidTr="0051362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13628" w:rsidRPr="00513628" w:rsidTr="0051362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2. Danh sách người hành nghề: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586"/>
        <w:gridCol w:w="1586"/>
        <w:gridCol w:w="1494"/>
        <w:gridCol w:w="2053"/>
        <w:gridCol w:w="1680"/>
      </w:tblGrid>
      <w:tr w:rsidR="00513628" w:rsidRPr="00513628" w:rsidTr="00513628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chứng chỉ hành nghề đã được cấp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Phạm vi hoạt động chuyên môn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Vị trí chuyên môn</w:t>
            </w:r>
          </w:p>
        </w:tc>
      </w:tr>
      <w:tr w:rsidR="00513628" w:rsidRPr="00513628" w:rsidTr="0051362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13628" w:rsidRPr="00513628" w:rsidTr="0051362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13628" w:rsidRPr="00513628" w:rsidTr="0051362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3. Danh sách người làm việc: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426"/>
        <w:gridCol w:w="1773"/>
        <w:gridCol w:w="2148"/>
        <w:gridCol w:w="2053"/>
      </w:tblGrid>
      <w:tr w:rsidR="00513628" w:rsidRPr="00513628" w:rsidTr="00513628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Văn bằng chuyên môn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</w:t>
            </w: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 </w:t>
            </w: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trí làm việc</w:t>
            </w: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3</w:t>
            </w:r>
          </w:p>
        </w:tc>
      </w:tr>
      <w:tr w:rsidR="00513628" w:rsidRPr="00513628" w:rsidTr="0051362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13628" w:rsidRPr="00513628" w:rsidTr="0051362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13628" w:rsidRPr="00513628" w:rsidTr="0051362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IV. THIẾT BỊ Y T</w:t>
      </w: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Ế</w:t>
      </w: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028"/>
        <w:gridCol w:w="1490"/>
        <w:gridCol w:w="1122"/>
        <w:gridCol w:w="1028"/>
        <w:gridCol w:w="933"/>
        <w:gridCol w:w="839"/>
        <w:gridCol w:w="1029"/>
        <w:gridCol w:w="840"/>
      </w:tblGrid>
      <w:tr w:rsidR="00513628" w:rsidRPr="00513628" w:rsidTr="00513628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STT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thiết bị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Ký </w:t>
            </w: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hiệu </w:t>
            </w: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(M</w:t>
            </w: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</w:t>
            </w: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Hãng sản xuất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Xuất xứ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sản xuất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lượng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Tình trạng sử d</w:t>
            </w: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ụ</w:t>
            </w: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(%)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513628" w:rsidRPr="00513628" w:rsidTr="0051362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13628" w:rsidRPr="00513628" w:rsidTr="0051362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13628" w:rsidRPr="00513628" w:rsidTr="0051362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</w:rPr>
        <w:t>V.</w:t>
      </w: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C</w:t>
      </w: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</w:rPr>
        <w:t>Ơ </w:t>
      </w:r>
      <w:r w:rsidRPr="005136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SỞ VẬT CHẤT: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Tổng diện tích mặt bằng: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Tổng diện tích xây dựng: </w:t>
      </w:r>
      <w:r w:rsidRPr="00513628">
        <w:rPr>
          <w:rFonts w:ascii="Arial" w:eastAsia="Times New Roman" w:hAnsi="Arial" w:cs="Arial"/>
          <w:color w:val="000000"/>
          <w:sz w:val="18"/>
          <w:szCs w:val="18"/>
        </w:rPr>
        <w:t>.......................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diện tích </w:t>
      </w:r>
      <w:r w:rsidRPr="00513628">
        <w:rPr>
          <w:rFonts w:ascii="Arial" w:eastAsia="Times New Roman" w:hAnsi="Arial" w:cs="Arial"/>
          <w:color w:val="000000"/>
          <w:sz w:val="18"/>
          <w:szCs w:val="18"/>
        </w:rPr>
        <w:t>.........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513628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/giường bệnh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Kết cấu xây dựng nhà: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Diện tích xây dựng trung bình cho 01 giư</w:t>
      </w:r>
      <w:r w:rsidRPr="00513628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ng bệnh (đối với bệnh viện):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Diện tích các khoa, phòng, buồng kỹ thuật chuyên môn, xét nghiệm, buồng bệnh: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6. 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Bố trí các khoa/chuyên khoa, phòng (liệt kê cụ thể):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7. 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điều kiện vệ sinh môi </w:t>
      </w:r>
      <w:r w:rsidRPr="00513628">
        <w:rPr>
          <w:rFonts w:ascii="Arial" w:eastAsia="Times New Roman" w:hAnsi="Arial" w:cs="Arial"/>
          <w:color w:val="000000"/>
          <w:sz w:val="18"/>
          <w:szCs w:val="18"/>
        </w:rPr>
        <w:t>trường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a)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Xử lý nước thải: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b)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Xử lý rác y tế, rác sinh hoạt: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8. 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An toàn bức xạ: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9. 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Hệ thống phụ trợ: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a)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Phòng cháy chữa cháy: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b)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Khí y tế: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c)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Máy phát điện: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d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) Thông tin liên lạc: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10.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 Cơ s</w:t>
      </w:r>
      <w:r w:rsidRPr="00513628">
        <w:rPr>
          <w:rFonts w:ascii="Arial" w:eastAsia="Times New Roman" w:hAnsi="Arial" w:cs="Arial"/>
          <w:color w:val="000000"/>
          <w:sz w:val="18"/>
          <w:szCs w:val="18"/>
        </w:rPr>
        <w:t>ở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vật chất khác (nếu có):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13628" w:rsidRPr="00513628" w:rsidTr="0051362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28" w:rsidRPr="00513628" w:rsidRDefault="00513628" w:rsidP="005136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28" w:rsidRPr="00513628" w:rsidRDefault="00513628" w:rsidP="005136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GIÁM ĐỐC</w:t>
            </w:r>
            <w:r w:rsidRPr="005136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136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5136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5136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đóng dấu, ghi rõ họ tên)</w:t>
            </w:r>
          </w:p>
        </w:tc>
      </w:tr>
    </w:tbl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_______________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51362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Ghi cụ th</w:t>
      </w:r>
      <w:r w:rsidRPr="00513628">
        <w:rPr>
          <w:rFonts w:ascii="Arial" w:eastAsia="Times New Roman" w:hAnsi="Arial" w:cs="Arial"/>
          <w:color w:val="000000"/>
          <w:sz w:val="18"/>
          <w:szCs w:val="18"/>
        </w:rPr>
        <w:t>ể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hình thức tổ chức theo quy định tại Điều 22 Nghị định số </w:t>
      </w:r>
      <w:r w:rsidRPr="00513628">
        <w:rPr>
          <w:rFonts w:ascii="Arial" w:eastAsia="Times New Roman" w:hAnsi="Arial" w:cs="Arial"/>
          <w:color w:val="000000"/>
          <w:sz w:val="18"/>
          <w:szCs w:val="18"/>
        </w:rPr>
        <w:t>....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/2016/NĐ-CP </w:t>
      </w:r>
      <w:r w:rsidRPr="00513628">
        <w:rPr>
          <w:rFonts w:ascii="Arial" w:eastAsia="Times New Roman" w:hAnsi="Arial" w:cs="Arial"/>
          <w:color w:val="000000"/>
          <w:sz w:val="18"/>
          <w:szCs w:val="18"/>
        </w:rPr>
        <w:t>ngày … tháng … năm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2016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51362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Ghi rõ tên các khoa (khoa lâm sàng, khoa cận lâm sàng), phòng, bộ phận chuyên môn của cơ sở khám bệnh, chữa bệnh.</w:t>
      </w:r>
    </w:p>
    <w:p w:rsidR="00513628" w:rsidRPr="00513628" w:rsidRDefault="00513628" w:rsidP="005136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3628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51362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13628">
        <w:rPr>
          <w:rFonts w:ascii="Arial" w:eastAsia="Times New Roman" w:hAnsi="Arial" w:cs="Arial"/>
          <w:color w:val="000000"/>
          <w:sz w:val="18"/>
          <w:szCs w:val="18"/>
          <w:lang w:val="vi-VN"/>
        </w:rPr>
        <w:t>Ghi cụ thể chức danh, vị trí làm việc được phân công đảm nhiệm.</w:t>
      </w:r>
    </w:p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28"/>
    <w:rsid w:val="001C3441"/>
    <w:rsid w:val="00231EC8"/>
    <w:rsid w:val="0027592C"/>
    <w:rsid w:val="00513628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55BF08-74AA-4CC6-8E48-55153F1B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2023-03-29T07:37:00Z</dcterms:created>
  <dcterms:modified xsi:type="dcterms:W3CDTF">2023-03-29T07:37:00Z</dcterms:modified>
</cp:coreProperties>
</file>