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6B5" w:rsidRPr="00CF56B5" w:rsidRDefault="00CF56B5" w:rsidP="00CF56B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F56B5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IA</w:t>
      </w:r>
    </w:p>
    <w:p w:rsidR="00CF56B5" w:rsidRPr="00CF56B5" w:rsidRDefault="00CF56B5" w:rsidP="00CF56B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F56B5">
        <w:rPr>
          <w:rFonts w:ascii="Arial" w:eastAsia="Times New Roman" w:hAnsi="Arial" w:cs="Arial"/>
          <w:color w:val="000000"/>
          <w:sz w:val="18"/>
          <w:szCs w:val="18"/>
        </w:rPr>
        <w:t>DANH MỤC VỊ TRÍ VIỆC LÀM LÃNH ĐẠO, QUẢN LÝ TRONG ĐƠN VỊ SỰ NGHIỆP CÔNG LẬP THUỘC NGÀNH, LĨNH VỰC CÔNG THƯƠNG</w:t>
      </w:r>
      <w:r w:rsidRPr="00CF56B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CF56B5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Thông tư số 07/2023/TT-BCT ngày 23 tháng 3 năm 2023 của Bộ trưởng Bộ Công Thương)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6767"/>
        <w:gridCol w:w="1463"/>
      </w:tblGrid>
      <w:tr w:rsidR="00CF56B5" w:rsidRPr="00CF56B5" w:rsidTr="00CF56B5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6B5" w:rsidRPr="00CF56B5" w:rsidRDefault="00CF56B5" w:rsidP="00CF56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6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TT</w:t>
            </w:r>
          </w:p>
        </w:tc>
        <w:tc>
          <w:tcPr>
            <w:tcW w:w="3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6B5" w:rsidRPr="00CF56B5" w:rsidRDefault="00CF56B5" w:rsidP="00CF56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6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vị trí việc làm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6B5" w:rsidRPr="00CF56B5" w:rsidRDefault="00CF56B5" w:rsidP="00CF56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6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Ghi chú</w:t>
            </w:r>
          </w:p>
        </w:tc>
      </w:tr>
      <w:tr w:rsidR="00CF56B5" w:rsidRPr="00CF56B5" w:rsidTr="00CF56B5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6B5" w:rsidRPr="00CF56B5" w:rsidRDefault="00CF56B5" w:rsidP="00CF56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6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6B5" w:rsidRPr="00CF56B5" w:rsidRDefault="00CF56B5" w:rsidP="00CF56B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6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VTVL Hội đồng quản lý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6B5" w:rsidRPr="00CF56B5" w:rsidRDefault="00CF56B5" w:rsidP="00CF56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F56B5" w:rsidRPr="00CF56B5" w:rsidTr="00CF56B5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6B5" w:rsidRPr="00CF56B5" w:rsidRDefault="00CF56B5" w:rsidP="00CF56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6B5" w:rsidRPr="00CF56B5" w:rsidRDefault="00CF56B5" w:rsidP="00CF56B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Chủ tịch Hội đồng quản lý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6B5" w:rsidRPr="00CF56B5" w:rsidRDefault="00CF56B5" w:rsidP="00CF56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F56B5" w:rsidRPr="00CF56B5" w:rsidTr="00CF56B5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6B5" w:rsidRPr="00CF56B5" w:rsidRDefault="00CF56B5" w:rsidP="00CF56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6B5" w:rsidRPr="00CF56B5" w:rsidRDefault="00CF56B5" w:rsidP="00CF56B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 viên Hội đồng quản lý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6B5" w:rsidRPr="00CF56B5" w:rsidRDefault="00CF56B5" w:rsidP="00CF56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F56B5" w:rsidRPr="00CF56B5" w:rsidTr="00CF56B5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6B5" w:rsidRPr="00CF56B5" w:rsidRDefault="00CF56B5" w:rsidP="00CF56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6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6B5" w:rsidRPr="00CF56B5" w:rsidRDefault="00CF56B5" w:rsidP="00CF56B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6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VTVL lãnh đạo, quản lý trong đơn vị sự nghiệp công lập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6B5" w:rsidRPr="00CF56B5" w:rsidRDefault="00CF56B5" w:rsidP="00CF56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F56B5" w:rsidRPr="00CF56B5" w:rsidTr="00CF56B5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6B5" w:rsidRPr="00CF56B5" w:rsidRDefault="00CF56B5" w:rsidP="00CF56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6B5" w:rsidRPr="00CF56B5" w:rsidRDefault="00CF56B5" w:rsidP="00CF56B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Giám đốc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6B5" w:rsidRPr="00CF56B5" w:rsidRDefault="00CF56B5" w:rsidP="00CF56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F56B5" w:rsidRPr="00CF56B5" w:rsidTr="00CF56B5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6B5" w:rsidRPr="00CF56B5" w:rsidRDefault="00CF56B5" w:rsidP="00CF56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6B5" w:rsidRPr="00CF56B5" w:rsidRDefault="00CF56B5" w:rsidP="00CF56B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Phó Giám đốc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6B5" w:rsidRPr="00CF56B5" w:rsidRDefault="00CF56B5" w:rsidP="00CF56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F56B5" w:rsidRPr="00CF56B5" w:rsidTr="00CF56B5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6B5" w:rsidRPr="00CF56B5" w:rsidRDefault="00CF56B5" w:rsidP="00CF56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6B5" w:rsidRPr="00CF56B5" w:rsidRDefault="00CF56B5" w:rsidP="00CF56B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Trưởng phòng và tương đương (Trưởng Chi nhánh)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6B5" w:rsidRPr="00CF56B5" w:rsidRDefault="00CF56B5" w:rsidP="00CF56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F56B5" w:rsidRPr="00CF56B5" w:rsidTr="00CF56B5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6B5" w:rsidRPr="00CF56B5" w:rsidRDefault="00CF56B5" w:rsidP="00CF56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6B5" w:rsidRPr="00CF56B5" w:rsidRDefault="00CF56B5" w:rsidP="00CF56B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56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Phó Trưởng phòng và tương đương (Phó Trưởng Chi nhánh)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6B5" w:rsidRPr="00CF56B5" w:rsidRDefault="00CF56B5" w:rsidP="00CF56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D61DCF" w:rsidRDefault="00D61DCF">
      <w:bookmarkStart w:id="0" w:name="_GoBack"/>
      <w:bookmarkEnd w:id="0"/>
    </w:p>
    <w:sectPr w:rsidR="00D61DCF" w:rsidSect="00B70FF1">
      <w:pgSz w:w="11909" w:h="16834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B5"/>
    <w:rsid w:val="001C3441"/>
    <w:rsid w:val="00231EC8"/>
    <w:rsid w:val="0027592C"/>
    <w:rsid w:val="00707D37"/>
    <w:rsid w:val="00B70FF1"/>
    <w:rsid w:val="00CF56B5"/>
    <w:rsid w:val="00D61DCF"/>
    <w:rsid w:val="00D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D9EA3FC-A88B-4DF9-B522-3B370C73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5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2023-03-31T02:30:00Z</dcterms:created>
  <dcterms:modified xsi:type="dcterms:W3CDTF">2023-03-31T02:30:00Z</dcterms:modified>
</cp:coreProperties>
</file>