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43" w:rsidRDefault="00D36843">
      <w:pPr>
        <w:spacing w:line="1" w:lineRule="exact"/>
      </w:pPr>
    </w:p>
    <w:p w:rsidR="00D36843" w:rsidRDefault="00D36843">
      <w:pPr>
        <w:spacing w:after="407" w:line="1" w:lineRule="exact"/>
      </w:pPr>
      <w:bookmarkStart w:id="0" w:name="_GoBack"/>
      <w:bookmarkEnd w:id="0"/>
    </w:p>
    <w:p w:rsidR="00D36843" w:rsidRDefault="007935F0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E" stroked="f"/>
            </w:pict>
          </mc:Fallback>
        </mc:AlternateContent>
      </w:r>
    </w:p>
    <w:p w:rsidR="00D36843" w:rsidRDefault="007935F0">
      <w:pPr>
        <w:pStyle w:val="Vnbnnidung0"/>
        <w:framePr w:w="6365" w:h="1618" w:wrap="none" w:hAnchor="page" w:x="3114" w:y="1"/>
        <w:spacing w:after="120" w:line="240" w:lineRule="auto"/>
        <w:ind w:firstLine="0"/>
        <w:jc w:val="center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Phụ lục</w:t>
      </w:r>
    </w:p>
    <w:p w:rsidR="00D36843" w:rsidRDefault="007935F0">
      <w:pPr>
        <w:pStyle w:val="Vnbnnidung0"/>
        <w:framePr w:w="6365" w:h="1618" w:wrap="none" w:hAnchor="page" w:x="3114" w:y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GIÁ B</w:t>
      </w:r>
      <w:r w:rsidR="003A6EC0">
        <w:rPr>
          <w:i w:val="0"/>
          <w:iCs w:val="0"/>
          <w:sz w:val="28"/>
          <w:szCs w:val="28"/>
          <w:lang w:val="en-US"/>
        </w:rPr>
        <w:t>Á</w:t>
      </w:r>
      <w:r>
        <w:rPr>
          <w:i w:val="0"/>
          <w:iCs w:val="0"/>
          <w:sz w:val="28"/>
          <w:szCs w:val="28"/>
        </w:rPr>
        <w:t>N DIỆN</w:t>
      </w:r>
    </w:p>
    <w:p w:rsidR="00D36843" w:rsidRDefault="007935F0">
      <w:pPr>
        <w:pStyle w:val="Vnbnnidung0"/>
        <w:framePr w:w="6365" w:h="1618" w:wrap="none" w:hAnchor="page" w:x="3114" w:y="1"/>
        <w:spacing w:after="60" w:line="262" w:lineRule="auto"/>
        <w:ind w:firstLine="0"/>
        <w:jc w:val="center"/>
      </w:pPr>
      <w:r>
        <w:t>(Ban hành kèm theo Quyết định sổ 1 0</w:t>
      </w:r>
      <w:r>
        <w:rPr>
          <w:i w:val="0"/>
          <w:iCs w:val="0"/>
          <w:sz w:val="28"/>
          <w:szCs w:val="28"/>
        </w:rPr>
        <w:t xml:space="preserve"> 6 2 </w:t>
      </w:r>
      <w:r>
        <w:t>/QĐ-BCT</w:t>
      </w:r>
      <w:r>
        <w:br/>
        <w:t xml:space="preserve">ngày </w:t>
      </w:r>
      <w:r>
        <w:rPr>
          <w:rFonts w:ascii="Arial" w:eastAsia="Arial" w:hAnsi="Arial" w:cs="Arial"/>
          <w:smallCaps/>
        </w:rPr>
        <w:t>(</w:t>
      </w:r>
      <w:r w:rsidR="002933E6">
        <w:rPr>
          <w:rFonts w:ascii="Arial" w:eastAsia="Arial" w:hAnsi="Arial" w:cs="Arial"/>
          <w:smallCaps/>
          <w:lang w:val="en-US"/>
        </w:rPr>
        <w:t>04</w:t>
      </w:r>
      <w:r>
        <w:t xml:space="preserve"> tháng (</w:t>
      </w:r>
      <w:r w:rsidR="002933E6">
        <w:rPr>
          <w:lang w:val="en-US"/>
        </w:rPr>
        <w:t>5)</w:t>
      </w:r>
      <w:r>
        <w:t xml:space="preserve"> năm 2023 của Bộ Công Thương)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6302"/>
        <w:gridCol w:w="1867"/>
      </w:tblGrid>
      <w:tr w:rsidR="00D36843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framePr w:w="9197" w:h="12552" w:wrap="none" w:hAnchor="page" w:x="1775" w:y="1892"/>
              <w:jc w:val="center"/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Nhóm đối </w:t>
            </w:r>
            <w:r>
              <w:rPr>
                <w:sz w:val="28"/>
                <w:szCs w:val="28"/>
                <w:lang w:val="en-US"/>
              </w:rPr>
              <w:t>tượng</w:t>
            </w:r>
            <w:r>
              <w:rPr>
                <w:sz w:val="28"/>
                <w:szCs w:val="28"/>
              </w:rPr>
              <w:t xml:space="preserve"> khách hàng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Giá bán điện (đồng/kWh)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4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l</w:t>
            </w:r>
            <w:r>
              <w:rPr>
                <w:sz w:val="28"/>
                <w:szCs w:val="28"/>
                <w:lang w:val="en-US"/>
              </w:rPr>
              <w:t>ẻ</w:t>
            </w:r>
            <w:r>
              <w:rPr>
                <w:sz w:val="28"/>
                <w:szCs w:val="28"/>
              </w:rPr>
              <w:t xml:space="preserve"> điện cho các ngành sản xuất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framePr w:w="9197" w:h="12552" w:wrap="none" w:hAnchor="page" w:x="1775" w:y="189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Cấp điện </w:t>
            </w:r>
            <w:r>
              <w:rPr>
                <w:color w:val="000000"/>
                <w:sz w:val="28"/>
                <w:szCs w:val="28"/>
              </w:rPr>
              <w:t xml:space="preserve">áp </w:t>
            </w:r>
            <w:r>
              <w:rPr>
                <w:sz w:val="28"/>
                <w:szCs w:val="28"/>
              </w:rPr>
              <w:t>từ 110 kV trở l</w:t>
            </w:r>
            <w:r>
              <w:rPr>
                <w:sz w:val="28"/>
                <w:szCs w:val="28"/>
                <w:lang w:val="en-US"/>
              </w:rPr>
              <w:t>ê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a) Giờ bình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rPr>
                <w:color w:val="2F2F30"/>
              </w:rPr>
              <w:t>1.584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</w:pPr>
            <w:r>
              <w:t>b) Gi</w:t>
            </w:r>
            <w:r>
              <w:rPr>
                <w:lang w:val="en-US"/>
              </w:rPr>
              <w:t>ờ</w:t>
            </w:r>
            <w:r>
              <w:t xml:space="preserve"> thấp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660"/>
            </w:pPr>
            <w:r>
              <w:t>999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</w:pPr>
            <w:r>
              <w:t>c) Gi</w:t>
            </w:r>
            <w:r>
              <w:rPr>
                <w:lang w:val="en-US"/>
              </w:rPr>
              <w:t>ờ</w:t>
            </w:r>
            <w:r>
              <w:t xml:space="preserve"> cao đi</w:t>
            </w:r>
            <w:r>
              <w:rPr>
                <w:lang w:val="en-US"/>
              </w:rPr>
              <w:t>ể</w:t>
            </w:r>
            <w:r>
              <w:t>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rPr>
                <w:color w:val="2F2F30"/>
              </w:rPr>
              <w:t>2.844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điện áp từ 22 kV đ</w:t>
            </w:r>
            <w:r>
              <w:rPr>
                <w:sz w:val="28"/>
                <w:szCs w:val="28"/>
                <w:lang w:val="en-US"/>
              </w:rPr>
              <w:t>ế</w:t>
            </w:r>
            <w:r>
              <w:rPr>
                <w:sz w:val="28"/>
                <w:szCs w:val="28"/>
              </w:rPr>
              <w:t>n dưới 110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7935F0">
            <w:pPr>
              <w:pStyle w:val="Khc0"/>
              <w:framePr w:w="9197" w:h="12552" w:wrap="none" w:hAnchor="page" w:x="1775" w:y="1892"/>
            </w:pPr>
            <w:r>
              <w:rPr>
                <w:sz w:val="28"/>
                <w:szCs w:val="28"/>
              </w:rPr>
              <w:t xml:space="preserve">a) </w:t>
            </w:r>
            <w:r>
              <w:t>Gi</w:t>
            </w:r>
            <w:r>
              <w:rPr>
                <w:lang w:val="en-US"/>
              </w:rPr>
              <w:t xml:space="preserve">ờ </w:t>
            </w:r>
            <w:r>
              <w:t>bình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1.604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b) Giờ thấp 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1.037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c)</w:t>
            </w:r>
            <w:r>
              <w:rPr>
                <w:sz w:val="28"/>
                <w:szCs w:val="28"/>
              </w:rPr>
              <w:t xml:space="preserve"> </w:t>
            </w:r>
            <w:r>
              <w:t>Gi</w:t>
            </w:r>
            <w:r>
              <w:rPr>
                <w:lang w:val="en-US"/>
              </w:rPr>
              <w:t xml:space="preserve">ờ </w:t>
            </w:r>
            <w:r>
              <w:t>cao 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2.959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3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điện áp t</w:t>
            </w:r>
            <w:r>
              <w:rPr>
                <w:sz w:val="28"/>
                <w:szCs w:val="28"/>
                <w:lang w:val="en-US"/>
              </w:rPr>
              <w:t xml:space="preserve">ừ </w:t>
            </w:r>
            <w:r>
              <w:rPr>
                <w:sz w:val="28"/>
                <w:szCs w:val="28"/>
              </w:rPr>
              <w:t>6 kV đ</w:t>
            </w:r>
            <w:r>
              <w:rPr>
                <w:sz w:val="28"/>
                <w:szCs w:val="28"/>
                <w:lang w:val="en-US"/>
              </w:rPr>
              <w:t>ế</w:t>
            </w:r>
            <w:r>
              <w:rPr>
                <w:sz w:val="28"/>
                <w:szCs w:val="28"/>
              </w:rPr>
              <w:t>n dưới 22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a) Giờ bình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rPr>
                <w:color w:val="2F2F30"/>
              </w:rPr>
              <w:t>1.661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 xml:space="preserve">b) Giờ thấp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1.075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c) Giờ cao 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3.055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3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  <w:lang w:val="en-US"/>
              </w:rPr>
              <w:t>ấ</w:t>
            </w:r>
            <w:r>
              <w:rPr>
                <w:color w:val="000000"/>
                <w:sz w:val="28"/>
                <w:szCs w:val="28"/>
              </w:rPr>
              <w:t>p điện áp d</w:t>
            </w:r>
            <w:r>
              <w:rPr>
                <w:color w:val="000000"/>
                <w:sz w:val="28"/>
                <w:szCs w:val="28"/>
                <w:lang w:val="en-US"/>
              </w:rPr>
              <w:t>ướ</w:t>
            </w:r>
            <w:r>
              <w:rPr>
                <w:color w:val="000000"/>
                <w:sz w:val="28"/>
                <w:szCs w:val="28"/>
              </w:rPr>
              <w:t>i 6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a) Giờ bình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rPr>
                <w:color w:val="2F2F30"/>
              </w:rPr>
              <w:t>1.738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b)</w:t>
            </w:r>
            <w:r>
              <w:rPr>
                <w:sz w:val="28"/>
                <w:szCs w:val="28"/>
              </w:rPr>
              <w:t xml:space="preserve"> </w:t>
            </w:r>
            <w:r>
              <w:t>Gi</w:t>
            </w:r>
            <w:r>
              <w:rPr>
                <w:lang w:val="en-US"/>
              </w:rPr>
              <w:t>ờ</w:t>
            </w:r>
            <w:r>
              <w:t xml:space="preserve"> thấp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1.133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c) Gi</w:t>
            </w:r>
            <w:r>
              <w:rPr>
                <w:lang w:val="en-US"/>
              </w:rPr>
              <w:t>ờ</w:t>
            </w:r>
            <w:r>
              <w:t xml:space="preserve"> cao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rPr>
                <w:color w:val="2F2F30"/>
              </w:rPr>
              <w:t>3.171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440"/>
            </w:pPr>
            <w:r>
              <w:rPr>
                <w:color w:val="000000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Giá bán l</w:t>
            </w:r>
            <w:r>
              <w:rPr>
                <w:color w:val="000000"/>
                <w:sz w:val="28"/>
                <w:szCs w:val="28"/>
                <w:lang w:val="en-US"/>
              </w:rPr>
              <w:t>ẻ</w:t>
            </w:r>
            <w:r>
              <w:rPr>
                <w:color w:val="000000"/>
                <w:sz w:val="28"/>
                <w:szCs w:val="28"/>
              </w:rPr>
              <w:t xml:space="preserve"> điện cho khối hành chính sự nghiệp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3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Bệnh viện, nhà trẻ, mẫu giáo, trường ph</w:t>
            </w:r>
            <w:r>
              <w:rPr>
                <w:color w:val="000000"/>
                <w:sz w:val="28"/>
                <w:szCs w:val="28"/>
                <w:lang w:val="en-US"/>
              </w:rPr>
              <w:t>ổ</w:t>
            </w:r>
            <w:r>
              <w:rPr>
                <w:color w:val="000000"/>
                <w:sz w:val="28"/>
                <w:szCs w:val="28"/>
              </w:rPr>
              <w:t xml:space="preserve"> thông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260"/>
            </w:pPr>
            <w:r>
              <w:t>2.1.1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Cấp điện áp từ 6 kV trở lên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rPr>
                <w:color w:val="2F2F30"/>
              </w:rPr>
              <w:t>1.690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260"/>
            </w:pPr>
            <w:r>
              <w:rPr>
                <w:color w:val="000000"/>
              </w:rPr>
              <w:t>2.1.2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Cấp điện áp dưới 6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660"/>
            </w:pPr>
            <w:r>
              <w:rPr>
                <w:color w:val="2F2F30"/>
              </w:rPr>
              <w:t>1.805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Chiếu sáng công cộng; </w:t>
            </w:r>
            <w:r>
              <w:rPr>
                <w:sz w:val="28"/>
                <w:szCs w:val="28"/>
                <w:lang w:val="en-US"/>
              </w:rPr>
              <w:t>đơ</w:t>
            </w:r>
            <w:r>
              <w:rPr>
                <w:sz w:val="28"/>
                <w:szCs w:val="28"/>
              </w:rPr>
              <w:t>n vị hành chính sự nghiệp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260"/>
            </w:pPr>
            <w:r>
              <w:rPr>
                <w:color w:val="000000"/>
              </w:rPr>
              <w:t>2.2.1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  <w:framePr w:w="9197" w:h="12552" w:wrap="none" w:hAnchor="page" w:x="1775" w:y="1892"/>
            </w:pPr>
            <w:r>
              <w:t xml:space="preserve">Cấp diện áp từ </w:t>
            </w:r>
            <w:r>
              <w:rPr>
                <w:sz w:val="28"/>
                <w:szCs w:val="28"/>
              </w:rPr>
              <w:t xml:space="preserve">6 </w:t>
            </w:r>
            <w:r>
              <w:t>kv tr</w:t>
            </w:r>
            <w:r w:rsidR="00627585">
              <w:rPr>
                <w:lang w:val="en-US"/>
              </w:rPr>
              <w:t>ở</w:t>
            </w:r>
            <w:r>
              <w:t xml:space="preserve"> lên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660"/>
            </w:pPr>
            <w:r>
              <w:rPr>
                <w:color w:val="2F2F30"/>
              </w:rPr>
              <w:t>1.863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260"/>
            </w:pPr>
            <w:r>
              <w:rPr>
                <w:color w:val="000000"/>
              </w:rPr>
              <w:t>2.2.2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Cấp điện áp dưới 6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660"/>
            </w:pPr>
            <w:r>
              <w:rPr>
                <w:color w:val="2F2F30"/>
              </w:rPr>
              <w:t>1.940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440"/>
            </w:pPr>
            <w:r>
              <w:rPr>
                <w:color w:val="000000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lẻ điện cho kinh doanh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  <w:framePr w:w="9197" w:h="12552" w:wrap="none" w:hAnchor="page" w:x="1775" w:y="189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Cấp điện áp từ 22 kV tr</w:t>
            </w:r>
            <w:r w:rsidR="00627585">
              <w:rPr>
                <w:color w:val="000000"/>
                <w:sz w:val="28"/>
                <w:szCs w:val="28"/>
                <w:lang w:val="en-US"/>
              </w:rPr>
              <w:t>ở</w:t>
            </w:r>
            <w:r>
              <w:rPr>
                <w:color w:val="000000"/>
                <w:sz w:val="28"/>
                <w:szCs w:val="28"/>
              </w:rPr>
              <w:t xml:space="preserve"> lên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D36843">
            <w:pPr>
              <w:framePr w:w="9197" w:h="12552" w:wrap="none" w:hAnchor="page" w:x="1775" w:y="1892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</w:pPr>
            <w:r>
              <w:t>a) Giờ bình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197" w:h="12552" w:wrap="none" w:hAnchor="page" w:x="1775" w:y="1892"/>
              <w:ind w:firstLine="560"/>
            </w:pPr>
            <w:r>
              <w:t>2.516</w:t>
            </w:r>
          </w:p>
        </w:tc>
      </w:tr>
    </w:tbl>
    <w:p w:rsidR="00D36843" w:rsidRDefault="00D36843">
      <w:pPr>
        <w:framePr w:w="9197" w:h="12552" w:wrap="none" w:hAnchor="page" w:x="1775" w:y="1892"/>
        <w:spacing w:line="1" w:lineRule="exact"/>
      </w:pPr>
    </w:p>
    <w:p w:rsidR="00D36843" w:rsidRDefault="007935F0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7216140</wp:posOffset>
            </wp:positionH>
            <wp:positionV relativeFrom="margin">
              <wp:posOffset>2423160</wp:posOffset>
            </wp:positionV>
            <wp:extent cx="328930" cy="119507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89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after="402" w:line="1" w:lineRule="exact"/>
      </w:pPr>
    </w:p>
    <w:p w:rsidR="00D36843" w:rsidRDefault="00D36843">
      <w:pPr>
        <w:spacing w:line="1" w:lineRule="exact"/>
        <w:sectPr w:rsidR="00D36843">
          <w:pgSz w:w="11900" w:h="16840"/>
          <w:pgMar w:top="945" w:right="17" w:bottom="945" w:left="1774" w:header="0" w:footer="3" w:gutter="0"/>
          <w:cols w:space="720"/>
          <w:noEndnote/>
          <w:docGrid w:linePitch="360"/>
        </w:sectPr>
      </w:pPr>
    </w:p>
    <w:p w:rsidR="00D36843" w:rsidRDefault="007935F0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EFEFE" stroked="f"/>
            </w:pict>
          </mc:Fallback>
        </mc:AlternateContent>
      </w:r>
    </w:p>
    <w:p w:rsidR="00D36843" w:rsidRDefault="007935F0">
      <w:pPr>
        <w:pStyle w:val="Chthchbng0"/>
        <w:jc w:val="center"/>
      </w:pPr>
      <w: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331"/>
        <w:gridCol w:w="1867"/>
      </w:tblGrid>
      <w:tr w:rsidR="00D3684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 w:rsidP="00627585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color w:val="2F2F30"/>
                <w:sz w:val="28"/>
                <w:szCs w:val="28"/>
              </w:rPr>
              <w:t>Nhóm đôi t</w:t>
            </w:r>
            <w:r w:rsidR="00627585">
              <w:rPr>
                <w:color w:val="2F2F30"/>
                <w:sz w:val="28"/>
                <w:szCs w:val="28"/>
                <w:lang w:val="en-US"/>
              </w:rPr>
              <w:t>ượn</w:t>
            </w:r>
            <w:r>
              <w:rPr>
                <w:color w:val="2F2F30"/>
                <w:sz w:val="28"/>
                <w:szCs w:val="28"/>
              </w:rPr>
              <w:t>g khách hàng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điện (đồng/kwíi)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 xml:space="preserve">b) </w:t>
            </w:r>
            <w:r>
              <w:t xml:space="preserve">Giò' thấp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1.402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c) Giò' cao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4.378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Câp điện áp tù' 6 kV đen </w:t>
            </w:r>
            <w:r>
              <w:rPr>
                <w:sz w:val="28"/>
                <w:szCs w:val="28"/>
                <w:lang w:val="en-US"/>
              </w:rPr>
              <w:t>dưới</w:t>
            </w:r>
            <w:r>
              <w:rPr>
                <w:sz w:val="28"/>
                <w:szCs w:val="28"/>
              </w:rPr>
              <w:t xml:space="preserve"> 22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a) Giờ bình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000000"/>
              </w:rPr>
              <w:t>2.708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000000"/>
              </w:rPr>
              <w:t xml:space="preserve">b) </w:t>
            </w:r>
            <w:r>
              <w:rPr>
                <w:color w:val="2F2F30"/>
              </w:rPr>
              <w:t xml:space="preserve">Giò' thấp </w:t>
            </w:r>
            <w:r w:rsidR="00627585">
              <w:rPr>
                <w:color w:val="2F2F30"/>
              </w:rPr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1.594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</w:pPr>
            <w:r>
              <w:t>c) Gi</w:t>
            </w:r>
            <w:r>
              <w:rPr>
                <w:lang w:val="en-US"/>
              </w:rPr>
              <w:t>ờ</w:t>
            </w:r>
            <w:r>
              <w:t xml:space="preserve"> cao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000000"/>
              </w:rPr>
              <w:t>4.532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điện áp chrói 6 kV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a) Giò' binh thường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  <w:jc w:val="both"/>
            </w:pPr>
            <w:r>
              <w:t>2.746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b) Giờ thấp </w:t>
            </w:r>
            <w:r w:rsidR="00627585"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1.671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 xml:space="preserve">c) Giờ cao </w:t>
            </w:r>
            <w:r w:rsidR="00627585">
              <w:rPr>
                <w:color w:val="2F2F30"/>
              </w:rPr>
              <w:t>điểm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4.724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lẻ điện cho sinh hoạt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lẻ điện sinh hoạt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Bậc 1: Cho kWh từ 0-50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  <w:jc w:val="both"/>
            </w:pPr>
            <w:r>
              <w:t>1.728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7935F0">
            <w:pPr>
              <w:pStyle w:val="Khc0"/>
            </w:pPr>
            <w:r>
              <w:t>Bậc 2: Cho kWh t</w:t>
            </w:r>
            <w:r>
              <w:rPr>
                <w:lang w:val="en-US"/>
              </w:rPr>
              <w:t xml:space="preserve">ừ </w:t>
            </w:r>
            <w:r>
              <w:t>51 - 100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1.786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>Bậc 3: Cho kWh tù' 101 -200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2.074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Bậc 4: Cho kWh từ 201 -300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2.612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Bậc 5: Cho kWh </w:t>
            </w:r>
            <w:r>
              <w:rPr>
                <w:color w:val="434344"/>
              </w:rPr>
              <w:t xml:space="preserve">từ </w:t>
            </w:r>
            <w:r>
              <w:t>301 -400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2.919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Bậc 6: Cho kWh từ 401 trở lên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3.015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Pr="007935F0" w:rsidRDefault="007935F0" w:rsidP="007935F0">
            <w:pPr>
              <w:pStyle w:val="Khc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Giá bán lẻ điện sinh hoạt dùng công t</w:t>
            </w:r>
            <w:r>
              <w:rPr>
                <w:sz w:val="28"/>
                <w:szCs w:val="28"/>
                <w:lang w:val="en-US"/>
              </w:rPr>
              <w:t>ơ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  <w:lang w:val="en-US"/>
              </w:rPr>
              <w:t>ẻ</w:t>
            </w:r>
            <w:r>
              <w:rPr>
                <w:sz w:val="28"/>
                <w:szCs w:val="28"/>
              </w:rPr>
              <w:t xml:space="preserve"> trả </w:t>
            </w:r>
            <w:r>
              <w:rPr>
                <w:sz w:val="28"/>
                <w:szCs w:val="28"/>
                <w:lang w:val="en-US"/>
              </w:rPr>
              <w:t>trước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000000"/>
              </w:rPr>
              <w:t>2.535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nông thôn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Giá bán buôn điện sinh hoạt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7935F0">
            <w:pPr>
              <w:pStyle w:val="Khc0"/>
            </w:pPr>
            <w:r>
              <w:rPr>
                <w:sz w:val="28"/>
                <w:szCs w:val="28"/>
              </w:rPr>
              <w:t xml:space="preserve">Bậc </w:t>
            </w:r>
            <w:r>
              <w:t>1: Cho kWh t</w:t>
            </w:r>
            <w:r>
              <w:rPr>
                <w:lang w:val="en-US"/>
              </w:rPr>
              <w:t xml:space="preserve">ừ </w:t>
            </w:r>
            <w:r>
              <w:t>0 - 50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  <w:jc w:val="both"/>
            </w:pPr>
            <w:r>
              <w:t>1.441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 xml:space="preserve">Bậc 2: Cho kWh từ 51 </w:t>
            </w:r>
            <w:r>
              <w:rPr>
                <w:color w:val="000000"/>
              </w:rPr>
              <w:t xml:space="preserve">- </w:t>
            </w:r>
            <w: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000000"/>
              </w:rPr>
              <w:t>1.499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Bậc 3: Cho kWh từ 101-200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000000"/>
              </w:rPr>
              <w:t>1.631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7935F0">
            <w:pPr>
              <w:pStyle w:val="Khc0"/>
            </w:pPr>
            <w:r>
              <w:t>Bậc 4: Cho kWh từ 201 - 300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t>2.022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7935F0">
            <w:pPr>
              <w:pStyle w:val="Khc0"/>
            </w:pPr>
            <w:r>
              <w:t>Bậc 5: Cho kWh t</w:t>
            </w:r>
            <w:r>
              <w:rPr>
                <w:lang w:val="en-US"/>
              </w:rPr>
              <w:t>ừ</w:t>
            </w:r>
            <w:r>
              <w:t xml:space="preserve"> 301 </w:t>
            </w:r>
            <w:r>
              <w:rPr>
                <w:color w:val="434344"/>
              </w:rPr>
              <w:t xml:space="preserve">- </w:t>
            </w:r>
            <w:r>
              <w:t>400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2.289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Bậc 6: Cho kWh từ 401 trở lên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000000"/>
              </w:rPr>
              <w:t>2.384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1.516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4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Pr="007935F0" w:rsidRDefault="007935F0" w:rsidP="00627585">
            <w:pPr>
              <w:pStyle w:val="Khc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Giá bán buôn điện khu tập th</w:t>
            </w:r>
            <w:r w:rsidR="00627585">
              <w:rPr>
                <w:color w:val="000000"/>
                <w:sz w:val="28"/>
                <w:szCs w:val="28"/>
                <w:lang w:val="en-US"/>
              </w:rPr>
              <w:t>ể</w:t>
            </w:r>
            <w:r>
              <w:rPr>
                <w:color w:val="000000"/>
                <w:sz w:val="28"/>
                <w:szCs w:val="28"/>
              </w:rPr>
              <w:t xml:space="preserve">, cụm dân </w:t>
            </w:r>
            <w:r>
              <w:rPr>
                <w:color w:val="000000"/>
                <w:sz w:val="28"/>
                <w:szCs w:val="28"/>
                <w:lang w:val="en-US"/>
              </w:rPr>
              <w:t>cư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1A4275">
            <w:pPr>
              <w:pStyle w:val="Khc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Thành phố</w:t>
            </w:r>
            <w:r w:rsidR="007935F0">
              <w:rPr>
                <w:color w:val="000000"/>
                <w:sz w:val="28"/>
                <w:szCs w:val="28"/>
              </w:rPr>
              <w:t>, thị xã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</w:tbl>
    <w:p w:rsidR="00D36843" w:rsidRDefault="00D36843">
      <w:pPr>
        <w:sectPr w:rsidR="00D36843">
          <w:pgSz w:w="11900" w:h="16840"/>
          <w:pgMar w:top="433" w:right="1054" w:bottom="433" w:left="1635" w:header="0" w:footer="3" w:gutter="0"/>
          <w:cols w:space="720"/>
          <w:noEndnote/>
          <w:docGrid w:linePitch="360"/>
        </w:sectPr>
      </w:pPr>
    </w:p>
    <w:p w:rsidR="00D36843" w:rsidRDefault="007935F0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E" stroked="f"/>
            </w:pict>
          </mc:Fallback>
        </mc:AlternateConten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6322"/>
        <w:gridCol w:w="1882"/>
      </w:tblGrid>
      <w:tr w:rsidR="00D36843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 w:rsidP="00627585">
            <w:pPr>
              <w:pStyle w:val="Khc0"/>
              <w:framePr w:w="9230" w:h="14342" w:vSpace="547" w:wrap="none" w:hAnchor="page" w:x="1758" w:y="548"/>
              <w:ind w:left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đ</w:t>
            </w:r>
            <w:r w:rsidR="00627585"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</w:rPr>
              <w:t>i tượng khách hàng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 w:rsidP="00627585">
            <w:pPr>
              <w:pStyle w:val="Khc0"/>
              <w:framePr w:w="9230" w:h="14342" w:vSpace="547" w:wrap="none" w:hAnchor="page" w:x="1758" w:y="54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điệ</w:t>
            </w:r>
            <w:r w:rsidR="00627585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(đồng/kWh)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2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sinh hoạt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000000"/>
              </w:rPr>
              <w:t>6.1.1.1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2F2F30"/>
              </w:rPr>
              <w:t>Trạm biển áp do Bên bán điện đầu tư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1: Cho kWh từ 0- 50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rPr>
                <w:color w:val="2F2F30"/>
              </w:rPr>
              <w:t>1.613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2: Cho kWh từ 51 - 100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rPr>
                <w:color w:val="2F2F30"/>
              </w:rPr>
              <w:t>1.671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3: Cho kWh từ 101-200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1.891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4: Cho kWh từ 201 -300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2.394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5: Cho kWh từ 301 -400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2.701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627585">
            <w:pPr>
              <w:pStyle w:val="Khc0"/>
              <w:framePr w:w="9230" w:h="14342" w:vSpace="547" w:wrap="none" w:hAnchor="page" w:x="1758" w:y="548"/>
            </w:pPr>
            <w:r>
              <w:t xml:space="preserve">Bậc 6: Cho kWh </w:t>
            </w:r>
            <w:r>
              <w:rPr>
                <w:color w:val="2F2F30"/>
              </w:rPr>
              <w:t xml:space="preserve">từ 401 </w:t>
            </w:r>
            <w:r>
              <w:t>tr</w:t>
            </w:r>
            <w:r w:rsidR="00627585">
              <w:rPr>
                <w:lang w:val="en-US"/>
              </w:rPr>
              <w:t>ở</w:t>
            </w:r>
            <w:r>
              <w:t xml:space="preserve"> lên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rPr>
                <w:color w:val="2F2F30"/>
              </w:rPr>
              <w:t>2.791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000000"/>
              </w:rPr>
              <w:t>6.1.1.2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  <w:framePr w:w="9230" w:h="14342" w:vSpace="547" w:wrap="none" w:hAnchor="page" w:x="1758" w:y="548"/>
            </w:pPr>
            <w:r>
              <w:t>Trạm biến áp do Bên mua điện đ</w:t>
            </w:r>
            <w:r w:rsidR="00627585">
              <w:rPr>
                <w:lang w:val="en-US"/>
              </w:rPr>
              <w:t>ầ</w:t>
            </w:r>
            <w:r>
              <w:t>u tư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 xml:space="preserve">Bậc </w:t>
            </w:r>
            <w:r>
              <w:rPr>
                <w:color w:val="000000"/>
              </w:rPr>
              <w:t xml:space="preserve">1: </w:t>
            </w:r>
            <w:r>
              <w:t xml:space="preserve">Cho kWh </w:t>
            </w:r>
            <w:r>
              <w:rPr>
                <w:color w:val="000000"/>
              </w:rPr>
              <w:t xml:space="preserve">từ </w:t>
            </w:r>
            <w:r>
              <w:t>0-50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rPr>
                <w:color w:val="2F2F30"/>
              </w:rPr>
              <w:t>1.589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2; Cho kWh từ 51 - 100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1.647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 xml:space="preserve">Bậc </w:t>
            </w:r>
            <w:r>
              <w:rPr>
                <w:color w:val="000000"/>
              </w:rPr>
              <w:t xml:space="preserve">3: </w:t>
            </w:r>
            <w:r>
              <w:t>Cho kWh từ 101-200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1.836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4: Cho kWh từ 201 - 300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2.320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5: Cho kWh từ 301 -400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rPr>
                <w:color w:val="000000"/>
              </w:rPr>
              <w:t>2.610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6: Cho kWh từ 40</w:t>
            </w:r>
            <w:r>
              <w:rPr>
                <w:color w:val="000000"/>
              </w:rPr>
              <w:t xml:space="preserve">1 </w:t>
            </w:r>
            <w:r>
              <w:t>trở lên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2.728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2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 bán buôn điện cho mục đích khác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1.529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Thị trấn, huyện lỵ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sinh hoạt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6.2.1.1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2F2F30"/>
              </w:rPr>
              <w:t>Trạm biến áp do Bên bán điện đầu tư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2F2F30"/>
              </w:rPr>
              <w:t>Bậc 1</w:t>
            </w:r>
            <w:r>
              <w:rPr>
                <w:color w:val="000000"/>
              </w:rPr>
              <w:t xml:space="preserve">: </w:t>
            </w:r>
            <w:r>
              <w:rPr>
                <w:color w:val="2F2F30"/>
              </w:rPr>
              <w:t>Cho kWh từ 0 - 50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</w:pPr>
            <w:r>
              <w:rPr>
                <w:color w:val="2F2F30"/>
              </w:rPr>
              <w:t>1.557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2: Cho kWh từ 51 - 100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</w:pPr>
            <w:r>
              <w:t>1.615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2F2F30"/>
              </w:rPr>
              <w:t>Bậc 3: Cho kWh từ 101-200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</w:pPr>
            <w:r>
              <w:rPr>
                <w:color w:val="2F2F30"/>
              </w:rPr>
              <w:t>1.795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4: Cho kWh từ 201 -300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2.271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5: Cho kWh từ 301 -400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2.555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627585">
            <w:pPr>
              <w:pStyle w:val="Khc0"/>
              <w:framePr w:w="9230" w:h="14342" w:vSpace="547" w:wrap="none" w:hAnchor="page" w:x="1758" w:y="548"/>
            </w:pPr>
            <w:r>
              <w:t>Bậc 6: Cho kWh từ 401 tr</w:t>
            </w:r>
            <w:r w:rsidR="00627585">
              <w:rPr>
                <w:lang w:val="en-US"/>
              </w:rPr>
              <w:t xml:space="preserve">ở </w:t>
            </w:r>
            <w:r>
              <w:t>lên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540"/>
              <w:jc w:val="both"/>
            </w:pPr>
            <w:r>
              <w:t>2.641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rPr>
                <w:color w:val="000000"/>
              </w:rPr>
              <w:t>6.2.1.2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Trạm biến áp do Bên mua điện đầu tư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 xml:space="preserve">Bậc 1: Cho kWh từ </w:t>
            </w:r>
            <w:r>
              <w:rPr>
                <w:color w:val="000000"/>
              </w:rPr>
              <w:t xml:space="preserve">0 - </w:t>
            </w:r>
            <w:r>
              <w:t>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</w:pPr>
            <w:r>
              <w:rPr>
                <w:color w:val="000000"/>
              </w:rPr>
              <w:t>1.533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2: Cho kWh từ 51 - 100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jc w:val="center"/>
            </w:pPr>
            <w:r>
              <w:rPr>
                <w:color w:val="000000"/>
              </w:rPr>
              <w:t>1.591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3: Cho kWh từ 101-200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640"/>
              <w:jc w:val="both"/>
            </w:pPr>
            <w:r>
              <w:rPr>
                <w:color w:val="2F2F30"/>
              </w:rPr>
              <w:t>1.754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 xml:space="preserve">Bậc 4: Cho kWh từ 201 </w:t>
            </w:r>
            <w:r>
              <w:rPr>
                <w:color w:val="434344"/>
              </w:rPr>
              <w:t xml:space="preserve">- </w:t>
            </w:r>
            <w:r>
              <w:t>300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640"/>
              <w:jc w:val="both"/>
            </w:pPr>
            <w:r>
              <w:rPr>
                <w:color w:val="000000"/>
              </w:rPr>
              <w:t>2.176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D36843">
            <w:pPr>
              <w:framePr w:w="9230" w:h="14342" w:vSpace="547" w:wrap="none" w:hAnchor="page" w:x="1758" w:y="548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</w:pPr>
            <w:r>
              <w:t>Bậc 5: Cho kWh từ 301 -400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framePr w:w="9230" w:h="14342" w:vSpace="547" w:wrap="none" w:hAnchor="page" w:x="1758" w:y="548"/>
              <w:ind w:firstLine="640"/>
              <w:jc w:val="both"/>
            </w:pPr>
            <w:r>
              <w:rPr>
                <w:color w:val="000000"/>
              </w:rPr>
              <w:t>2.464</w:t>
            </w:r>
          </w:p>
        </w:tc>
      </w:tr>
    </w:tbl>
    <w:p w:rsidR="00D36843" w:rsidRDefault="00D36843">
      <w:pPr>
        <w:framePr w:w="9230" w:h="14342" w:vSpace="547" w:wrap="none" w:hAnchor="page" w:x="1758" w:y="548"/>
        <w:spacing w:line="1" w:lineRule="exact"/>
      </w:pPr>
    </w:p>
    <w:p w:rsidR="00D36843" w:rsidRDefault="007935F0">
      <w:pPr>
        <w:pStyle w:val="Chthchbng0"/>
        <w:framePr w:w="163" w:h="322" w:wrap="none" w:hAnchor="page" w:x="6150" w:y="1"/>
        <w:jc w:val="center"/>
      </w:pPr>
      <w:r>
        <w:t>5</w:t>
      </w:r>
    </w:p>
    <w:p w:rsidR="00D36843" w:rsidRDefault="007935F0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7169150</wp:posOffset>
            </wp:positionH>
            <wp:positionV relativeFrom="margin">
              <wp:posOffset>3883025</wp:posOffset>
            </wp:positionV>
            <wp:extent cx="384175" cy="69469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41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line="360" w:lineRule="exact"/>
      </w:pPr>
    </w:p>
    <w:p w:rsidR="00D36843" w:rsidRDefault="00D36843">
      <w:pPr>
        <w:spacing w:after="489" w:line="1" w:lineRule="exact"/>
      </w:pPr>
    </w:p>
    <w:p w:rsidR="00D36843" w:rsidRDefault="00D36843">
      <w:pPr>
        <w:spacing w:line="1" w:lineRule="exact"/>
        <w:sectPr w:rsidR="00D36843">
          <w:pgSz w:w="11900" w:h="16840"/>
          <w:pgMar w:top="391" w:right="10" w:bottom="391" w:left="1757" w:header="0" w:footer="3" w:gutter="0"/>
          <w:cols w:space="720"/>
          <w:noEndnote/>
          <w:docGrid w:linePitch="360"/>
        </w:sectPr>
      </w:pPr>
    </w:p>
    <w:p w:rsidR="00D36843" w:rsidRDefault="007935F0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DFDFE" stroked="f"/>
            </w:pict>
          </mc:Fallback>
        </mc:AlternateContent>
      </w:r>
    </w:p>
    <w:p w:rsidR="00D36843" w:rsidRDefault="007935F0">
      <w:pPr>
        <w:pStyle w:val="Chthchbng0"/>
        <w:ind w:left="4397"/>
      </w:pPr>
      <w:r>
        <w:rPr>
          <w:color w:val="434344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331"/>
        <w:gridCol w:w="1901"/>
      </w:tblGrid>
      <w:tr w:rsidR="00D3684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240"/>
              <w:rPr>
                <w:sz w:val="28"/>
                <w:szCs w:val="28"/>
              </w:rPr>
            </w:pPr>
            <w:r>
              <w:rPr>
                <w:color w:val="2F2F30"/>
                <w:sz w:val="28"/>
                <w:szCs w:val="28"/>
              </w:rPr>
              <w:t>TT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 w:rsidP="00627585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color w:val="2F2F30"/>
                <w:sz w:val="28"/>
                <w:szCs w:val="28"/>
              </w:rPr>
              <w:t xml:space="preserve">Nhóm </w:t>
            </w:r>
            <w:r w:rsidR="00627585">
              <w:rPr>
                <w:color w:val="2F2F30"/>
                <w:sz w:val="28"/>
                <w:szCs w:val="28"/>
                <w:lang w:val="en-US"/>
              </w:rPr>
              <w:t>đ</w:t>
            </w:r>
            <w:r>
              <w:rPr>
                <w:color w:val="2F2F30"/>
                <w:sz w:val="28"/>
                <w:szCs w:val="28"/>
              </w:rPr>
              <w:t>ối tuợng khách hàng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điện (đồng/kWh)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627585">
            <w:pPr>
              <w:pStyle w:val="Khc0"/>
            </w:pPr>
            <w:r>
              <w:rPr>
                <w:color w:val="2F2F30"/>
              </w:rPr>
              <w:t>Bậc 6: Cho kWh từ 40</w:t>
            </w:r>
            <w:r>
              <w:rPr>
                <w:color w:val="000000"/>
              </w:rPr>
              <w:t xml:space="preserve">1 </w:t>
            </w:r>
            <w:r>
              <w:rPr>
                <w:color w:val="2F2F30"/>
              </w:rPr>
              <w:t>tr</w:t>
            </w:r>
            <w:r w:rsidR="00627585">
              <w:rPr>
                <w:color w:val="2F2F30"/>
                <w:lang w:val="en-US"/>
              </w:rPr>
              <w:t>ở</w:t>
            </w:r>
            <w:r>
              <w:rPr>
                <w:color w:val="2F2F30"/>
              </w:rPr>
              <w:t xml:space="preserve"> lên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</w:pPr>
            <w:r>
              <w:t>2.548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2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000000"/>
              </w:rPr>
              <w:t>1.529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cho tố hợp th</w:t>
            </w:r>
            <w:r w:rsidR="00627585">
              <w:rPr>
                <w:sz w:val="28"/>
                <w:szCs w:val="28"/>
                <w:lang w:val="en-US"/>
              </w:rPr>
              <w:t>ươ</w:t>
            </w:r>
            <w:r>
              <w:rPr>
                <w:sz w:val="28"/>
                <w:szCs w:val="28"/>
              </w:rPr>
              <w:t xml:space="preserve">ng mại - dịch vụ </w:t>
            </w:r>
            <w:r>
              <w:rPr>
                <w:color w:val="000000"/>
                <w:sz w:val="28"/>
                <w:szCs w:val="28"/>
              </w:rPr>
              <w:t xml:space="preserve">- sinh </w:t>
            </w:r>
            <w:r>
              <w:rPr>
                <w:sz w:val="28"/>
                <w:szCs w:val="28"/>
              </w:rPr>
              <w:t>hoạt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sinh hoạt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>Bậc 1: Cho kWh từ 0-50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1.695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Bậc 2: Cho kWh từ 51 </w:t>
            </w:r>
            <w:r>
              <w:rPr>
                <w:color w:val="434344"/>
              </w:rPr>
              <w:t>- 100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1.752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Bậc 3: Cho kWh từ </w:t>
            </w:r>
            <w:r>
              <w:rPr>
                <w:color w:val="434344"/>
              </w:rPr>
              <w:t>101-200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2.034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Bậc 4: Cho kWh từ 201 - 300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2.561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 xml:space="preserve">Bậc 5: Cho kWh từ 301 </w:t>
            </w:r>
            <w:r>
              <w:rPr>
                <w:color w:val="434344"/>
              </w:rPr>
              <w:t>- 400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rPr>
                <w:color w:val="2F2F30"/>
              </w:rPr>
              <w:t>2.863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 w:rsidP="00627585">
            <w:pPr>
              <w:pStyle w:val="Khc0"/>
              <w:rPr>
                <w:sz w:val="28"/>
                <w:szCs w:val="28"/>
              </w:rPr>
            </w:pPr>
            <w:r>
              <w:rPr>
                <w:color w:val="2F2F30"/>
                <w:sz w:val="28"/>
                <w:szCs w:val="28"/>
              </w:rPr>
              <w:t>Bậc 6: Cho kWh từ 401 tr</w:t>
            </w:r>
            <w:r w:rsidR="00627585">
              <w:rPr>
                <w:color w:val="2F2F30"/>
                <w:sz w:val="28"/>
                <w:szCs w:val="28"/>
                <w:lang w:val="en-US"/>
              </w:rPr>
              <w:t>ở</w:t>
            </w:r>
            <w:r>
              <w:rPr>
                <w:color w:val="2F2F30"/>
                <w:sz w:val="28"/>
                <w:szCs w:val="28"/>
              </w:rPr>
              <w:t xml:space="preserve"> lên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540"/>
              <w:jc w:val="both"/>
            </w:pPr>
            <w:r>
              <w:t>2.956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a) Giờ bình thường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</w:pPr>
            <w:r>
              <w:rPr>
                <w:color w:val="2F2F30"/>
              </w:rPr>
              <w:t>2.602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b) Gi</w:t>
            </w:r>
            <w:r w:rsidR="00627585">
              <w:rPr>
                <w:lang w:val="en-US"/>
              </w:rPr>
              <w:t>ờ</w:t>
            </w:r>
            <w:r>
              <w:t xml:space="preserve"> thấp </w:t>
            </w:r>
            <w:r w:rsidR="00627585">
              <w:t>điểm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</w:pPr>
            <w:r>
              <w:rPr>
                <w:color w:val="000000"/>
              </w:rPr>
              <w:t>1.583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c) Giờ cao </w:t>
            </w:r>
            <w:r w:rsidR="00627585">
              <w:t>điểm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</w:pPr>
            <w:r>
              <w:t>4.475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Giá bán buôn điện cho các khu công nghiệp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tại thanh cái 110 kV của trạm biến áp 110 kV/35-22-10-6 kV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240"/>
            </w:pPr>
            <w:r>
              <w:t>8.1.1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rPr>
                <w:color w:val="2F2F30"/>
              </w:rPr>
              <w:t xml:space="preserve">Tống công suất </w:t>
            </w:r>
            <w:r w:rsidR="00627585">
              <w:rPr>
                <w:color w:val="2F2F30"/>
                <w:lang w:val="en-US"/>
              </w:rPr>
              <w:t>đ</w:t>
            </w:r>
            <w:r>
              <w:rPr>
                <w:color w:val="2F2F30"/>
              </w:rPr>
              <w:t>ặt các MBA của trạm biến áp lớn hơn 100 MVA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a) Giờ bình thường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1.525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b) Giờ thấp đi</w:t>
            </w:r>
            <w:r w:rsidR="00627585">
              <w:rPr>
                <w:lang w:val="en-US"/>
              </w:rPr>
              <w:t>ể</w:t>
            </w:r>
            <w:r>
              <w:t>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700"/>
            </w:pPr>
            <w:r>
              <w:rPr>
                <w:color w:val="2F2F30"/>
              </w:rPr>
              <w:t>973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c) Gi</w:t>
            </w:r>
            <w:r w:rsidR="00627585">
              <w:rPr>
                <w:lang w:val="en-US"/>
              </w:rPr>
              <w:t>ờ</w:t>
            </w:r>
            <w:r>
              <w:t xml:space="preserve"> cao đi</w:t>
            </w:r>
            <w:r w:rsidR="00627585">
              <w:rPr>
                <w:lang w:val="en-US"/>
              </w:rPr>
              <w:t>ể</w:t>
            </w:r>
            <w:r>
              <w:t>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</w:pPr>
            <w:r>
              <w:rPr>
                <w:color w:val="2F2F30"/>
              </w:rPr>
              <w:t>2.784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240"/>
            </w:pPr>
            <w:r>
              <w:rPr>
                <w:color w:val="000000"/>
              </w:rPr>
              <w:t>8.1.2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  <w:spacing w:line="254" w:lineRule="auto"/>
            </w:pPr>
            <w:r>
              <w:t>T</w:t>
            </w:r>
            <w:r w:rsidR="00627585">
              <w:rPr>
                <w:lang w:val="en-US"/>
              </w:rPr>
              <w:t>ổ</w:t>
            </w:r>
            <w:r>
              <w:t>ng công su</w:t>
            </w:r>
            <w:r w:rsidR="00627585">
              <w:rPr>
                <w:lang w:val="en-US"/>
              </w:rPr>
              <w:t>ấ</w:t>
            </w:r>
            <w:r>
              <w:t>t đặt các MBA của trạm b</w:t>
            </w:r>
            <w:r w:rsidR="00627585">
              <w:rPr>
                <w:lang w:val="en-US"/>
              </w:rPr>
              <w:t>iế</w:t>
            </w:r>
            <w:r>
              <w:t>n áp t</w:t>
            </w:r>
            <w:r w:rsidR="00627585">
              <w:rPr>
                <w:lang w:val="en-US"/>
              </w:rPr>
              <w:t>ừ</w:t>
            </w:r>
            <w:r w:rsidR="00627585">
              <w:t xml:space="preserve"> 50</w:t>
            </w:r>
            <w:r>
              <w:t>MVA</w:t>
            </w:r>
            <w:r w:rsidR="00627585">
              <w:rPr>
                <w:lang w:val="en-US"/>
              </w:rPr>
              <w:t xml:space="preserve"> </w:t>
            </w:r>
            <w:r>
              <w:t>đến</w:t>
            </w:r>
            <w:r w:rsidR="00627585">
              <w:rPr>
                <w:lang w:val="en-US"/>
              </w:rPr>
              <w:t xml:space="preserve"> 100</w:t>
            </w:r>
            <w:r>
              <w:t>MVA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a) Giờ bình thường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000000"/>
              </w:rPr>
              <w:t>1.519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b) Gi</w:t>
            </w:r>
            <w:r w:rsidR="00627585">
              <w:rPr>
                <w:lang w:val="en-US"/>
              </w:rPr>
              <w:t>ờ</w:t>
            </w:r>
            <w:r>
              <w:t xml:space="preserve"> thấp </w:t>
            </w:r>
            <w:r w:rsidR="00627585">
              <w:rPr>
                <w:lang w:val="en-US"/>
              </w:rPr>
              <w:t>điể</w:t>
            </w:r>
            <w:r>
              <w:t>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000000"/>
              </w:rPr>
              <w:t>944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 xml:space="preserve">c) Giờ cao </w:t>
            </w:r>
            <w:r w:rsidR="00627585">
              <w:t>điểm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40"/>
              <w:jc w:val="both"/>
            </w:pPr>
            <w:r>
              <w:t>2.771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ind w:firstLine="240"/>
            </w:pPr>
            <w:r>
              <w:t>8.1.3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T</w:t>
            </w:r>
            <w:r w:rsidR="00627585">
              <w:rPr>
                <w:lang w:val="en-US"/>
              </w:rPr>
              <w:t>ổ</w:t>
            </w:r>
            <w:r>
              <w:t>ng công suất đặt các MBA của trạm biến áp dưới 50 MVA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>a) Giờ bình thường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1.511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Pr="00627585" w:rsidRDefault="007935F0" w:rsidP="00627585">
            <w:pPr>
              <w:pStyle w:val="Khc0"/>
              <w:rPr>
                <w:lang w:val="en-US"/>
              </w:rPr>
            </w:pPr>
            <w:r>
              <w:rPr>
                <w:color w:val="2F2F30"/>
              </w:rPr>
              <w:t>b) G</w:t>
            </w:r>
            <w:r w:rsidR="00627585">
              <w:rPr>
                <w:color w:val="2F2F30"/>
                <w:lang w:val="en-US"/>
              </w:rPr>
              <w:t>iờ</w:t>
            </w:r>
            <w:r w:rsidR="00627585">
              <w:rPr>
                <w:color w:val="2F2F30"/>
              </w:rPr>
              <w:t xml:space="preserve"> thấ</w:t>
            </w:r>
            <w:r>
              <w:rPr>
                <w:color w:val="2F2F30"/>
              </w:rPr>
              <w:t xml:space="preserve">p </w:t>
            </w:r>
            <w:r w:rsidR="00627585">
              <w:rPr>
                <w:color w:val="2F2F30"/>
                <w:lang w:val="en-US"/>
              </w:rPr>
              <w:t>điểm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940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rPr>
                <w:color w:val="2F2F30"/>
              </w:rPr>
              <w:t>c) Gi</w:t>
            </w:r>
            <w:r w:rsidR="00627585">
              <w:rPr>
                <w:color w:val="2F2F30"/>
                <w:lang w:val="en-US"/>
              </w:rPr>
              <w:t>ờ</w:t>
            </w:r>
            <w:r>
              <w:rPr>
                <w:color w:val="2F2F30"/>
              </w:rPr>
              <w:t xml:space="preserve"> cao </w:t>
            </w:r>
            <w:r w:rsidR="00627585">
              <w:rPr>
                <w:color w:val="2F2F30"/>
                <w:lang w:val="en-US"/>
              </w:rPr>
              <w:t>điể</w:t>
            </w:r>
            <w:r>
              <w:rPr>
                <w:color w:val="2F2F30"/>
              </w:rPr>
              <w:t>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2.754</w:t>
            </w:r>
          </w:p>
        </w:tc>
      </w:tr>
    </w:tbl>
    <w:p w:rsidR="00D36843" w:rsidRDefault="007935F0">
      <w:pPr>
        <w:spacing w:line="1" w:lineRule="exact"/>
      </w:pPr>
      <w:r>
        <w:br w:type="page"/>
      </w:r>
    </w:p>
    <w:p w:rsidR="00D36843" w:rsidRDefault="007935F0">
      <w:pPr>
        <w:pStyle w:val="Chthchbng0"/>
        <w:ind w:left="4406"/>
      </w:pPr>
      <w:r>
        <w:rPr>
          <w:color w:val="434344"/>
        </w:rPr>
        <w:lastRenderedPageBreak/>
        <w:t>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6312"/>
        <w:gridCol w:w="1853"/>
      </w:tblGrid>
      <w:tr w:rsidR="00D3684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đối tượng khách hàng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điện (đồng/kWh)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bán buôn điện phía trung áp của trạm bi</w:t>
            </w:r>
            <w:r w:rsidR="00627585">
              <w:rPr>
                <w:sz w:val="28"/>
                <w:szCs w:val="28"/>
                <w:lang w:val="en-US"/>
              </w:rPr>
              <w:t>ế</w:t>
            </w:r>
            <w:r>
              <w:rPr>
                <w:sz w:val="28"/>
                <w:szCs w:val="28"/>
              </w:rPr>
              <w:t>n áp 110/35-22-10-6 kV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t>8.2.1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Cấp điện áp từ 22 kv đến dư</w:t>
            </w:r>
            <w:r w:rsidR="00627585">
              <w:rPr>
                <w:lang w:val="en-US"/>
              </w:rPr>
              <w:t>ớ</w:t>
            </w:r>
            <w:r>
              <w:t>i 110 kv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a) Giờ bình thường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t>1.574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2F2F30"/>
              </w:rPr>
              <w:t xml:space="preserve">b) Giờ thấp </w:t>
            </w:r>
            <w:r w:rsidR="00627585">
              <w:rPr>
                <w:color w:val="2F2F30"/>
              </w:rPr>
              <w:t>điểm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1.018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 w:rsidP="00627585">
            <w:pPr>
              <w:pStyle w:val="Khc0"/>
            </w:pPr>
            <w:r>
              <w:t>c) Gi</w:t>
            </w:r>
            <w:r w:rsidR="00627585">
              <w:rPr>
                <w:lang w:val="en-US"/>
              </w:rPr>
              <w:t>ờ</w:t>
            </w:r>
            <w:r>
              <w:t xml:space="preserve"> cao điểm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ind w:firstLine="580"/>
            </w:pPr>
            <w:r>
              <w:rPr>
                <w:color w:val="2F2F30"/>
              </w:rPr>
              <w:t>2.903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rPr>
                <w:color w:val="000000"/>
              </w:rPr>
              <w:t>8.2.2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>Cấp điện áp từ 6 kv đến dưới 22 kv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</w:pPr>
            <w:r>
              <w:t>a) Giờ bình thường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3" w:rsidRDefault="007935F0">
            <w:pPr>
              <w:pStyle w:val="Khc0"/>
              <w:jc w:val="center"/>
            </w:pPr>
            <w:r>
              <w:t>1.630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627585" w:rsidP="00627585">
            <w:pPr>
              <w:pStyle w:val="Khc0"/>
            </w:pPr>
            <w:r>
              <w:t>b) Giờ</w:t>
            </w:r>
            <w:r w:rsidR="007935F0">
              <w:t xml:space="preserve"> thấp điểm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2F2F30"/>
              </w:rPr>
              <w:t>1.054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D36843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</w:pPr>
            <w:r>
              <w:t>c) Giờ cao điểm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</w:pPr>
            <w:r>
              <w:rPr>
                <w:color w:val="434344"/>
              </w:rPr>
              <w:t>2.996</w:t>
            </w:r>
          </w:p>
        </w:tc>
      </w:tr>
      <w:tr w:rsidR="00D3684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43" w:rsidRPr="00627585" w:rsidRDefault="007935F0" w:rsidP="00627585">
            <w:pPr>
              <w:pStyle w:val="Khc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Giá bán buôn điện cho ch</w:t>
            </w:r>
            <w:r w:rsidR="00627585">
              <w:rPr>
                <w:sz w:val="28"/>
                <w:szCs w:val="28"/>
                <w:lang w:val="en-US"/>
              </w:rPr>
              <w:t>ợ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3" w:rsidRDefault="007935F0">
            <w:pPr>
              <w:pStyle w:val="Khc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2.451</w:t>
            </w:r>
          </w:p>
        </w:tc>
      </w:tr>
    </w:tbl>
    <w:p w:rsidR="00D36843" w:rsidRDefault="007935F0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DFDFE" stroked="f"/>
            </w:pict>
          </mc:Fallback>
        </mc:AlternateContent>
      </w:r>
    </w:p>
    <w:p w:rsidR="00D36843" w:rsidRDefault="00D36843">
      <w:pPr>
        <w:spacing w:line="1" w:lineRule="exact"/>
      </w:pPr>
    </w:p>
    <w:sectPr w:rsidR="00D36843">
      <w:pgSz w:w="11900" w:h="16840"/>
      <w:pgMar w:top="413" w:right="966" w:bottom="1165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27" w:rsidRDefault="00B73627">
      <w:r>
        <w:separator/>
      </w:r>
    </w:p>
  </w:endnote>
  <w:endnote w:type="continuationSeparator" w:id="0">
    <w:p w:rsidR="00B73627" w:rsidRDefault="00B7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27" w:rsidRDefault="00B73627"/>
  </w:footnote>
  <w:footnote w:type="continuationSeparator" w:id="0">
    <w:p w:rsidR="00B73627" w:rsidRDefault="00B736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96D"/>
    <w:multiLevelType w:val="multilevel"/>
    <w:tmpl w:val="88A6D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3"/>
    <w:rsid w:val="001A4275"/>
    <w:rsid w:val="002933E6"/>
    <w:rsid w:val="00334FF5"/>
    <w:rsid w:val="003A6EC0"/>
    <w:rsid w:val="00627585"/>
    <w:rsid w:val="007935F0"/>
    <w:rsid w:val="00B73627"/>
    <w:rsid w:val="00D36843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35E42D-3EBB-4DC4-B7C8-C4C9B95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D1F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3867"/>
      <w:sz w:val="58"/>
      <w:szCs w:val="58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F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0C4392"/>
      <w:sz w:val="12"/>
      <w:szCs w:val="1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F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F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0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Vnbnnidung0">
    <w:name w:val="Văn bản nội dung"/>
    <w:basedOn w:val="Normal"/>
    <w:link w:val="Vnbnnidung"/>
    <w:pPr>
      <w:spacing w:after="100" w:line="259" w:lineRule="auto"/>
      <w:ind w:firstLine="400"/>
    </w:pPr>
    <w:rPr>
      <w:rFonts w:ascii="Times New Roman" w:eastAsia="Times New Roman" w:hAnsi="Times New Roman" w:cs="Times New Roman"/>
      <w:i/>
      <w:iCs/>
      <w:color w:val="1D1D1F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after="120" w:line="180" w:lineRule="auto"/>
    </w:pPr>
    <w:rPr>
      <w:rFonts w:ascii="Times New Roman" w:eastAsia="Times New Roman" w:hAnsi="Times New Roman" w:cs="Times New Roman"/>
      <w:color w:val="893867"/>
      <w:sz w:val="58"/>
      <w:szCs w:val="58"/>
    </w:rPr>
  </w:style>
  <w:style w:type="paragraph" w:customStyle="1" w:styleId="Chthchnh0">
    <w:name w:val="Chú thích ảnh"/>
    <w:basedOn w:val="Normal"/>
    <w:link w:val="Chthchnh"/>
    <w:pPr>
      <w:jc w:val="center"/>
    </w:pPr>
    <w:rPr>
      <w:rFonts w:ascii="Times New Roman" w:eastAsia="Times New Roman" w:hAnsi="Times New Roman" w:cs="Times New Roman"/>
      <w:color w:val="1D1D1F"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after="240"/>
      <w:ind w:right="1140"/>
      <w:jc w:val="right"/>
    </w:pPr>
    <w:rPr>
      <w:rFonts w:ascii="Arial" w:eastAsia="Arial" w:hAnsi="Arial" w:cs="Arial"/>
      <w:b/>
      <w:bCs/>
      <w:color w:val="0C4392"/>
      <w:sz w:val="12"/>
      <w:szCs w:val="12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</w:pPr>
    <w:rPr>
      <w:rFonts w:ascii="Times New Roman" w:eastAsia="Times New Roman" w:hAnsi="Times New Roman" w:cs="Times New Roman"/>
      <w:color w:val="1D1D1F"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color w:val="1D1D1F"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2F2F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2023-05-05T02:24:00Z</dcterms:created>
  <dcterms:modified xsi:type="dcterms:W3CDTF">2023-05-05T03:24:00Z</dcterms:modified>
</cp:coreProperties>
</file>