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8D" w:rsidRPr="00F3268D" w:rsidRDefault="00F3268D" w:rsidP="00F3268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bookmarkStart w:id="1" w:name="_GoBack"/>
      <w:bookmarkEnd w:id="1"/>
      <w:r w:rsidRPr="00F3268D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3a</w:t>
      </w:r>
      <w:bookmarkEnd w:id="0"/>
    </w:p>
    <w:p w:rsidR="00F3268D" w:rsidRPr="00F3268D" w:rsidRDefault="00F3268D" w:rsidP="00F3268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name"/>
      <w:r w:rsidRPr="00F3268D">
        <w:rPr>
          <w:rFonts w:ascii="Arial" w:eastAsia="Times New Roman" w:hAnsi="Arial" w:cs="Arial"/>
          <w:color w:val="000000"/>
          <w:sz w:val="18"/>
          <w:szCs w:val="18"/>
        </w:rPr>
        <w:t>MẪU SỔ KHÁM SỨC KHỎE ĐỊNH KỲ</w:t>
      </w:r>
      <w:bookmarkEnd w:id="2"/>
      <w:r w:rsidRPr="00F326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3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09/2023/TT-BYT ngày 05 tháng 5 năm 2023 của Bộ trưởng Bộ Y tế)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SỔ KHÁM SỨC KHỎE ĐỊNH KỲ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324"/>
      </w:tblGrid>
      <w:tr w:rsidR="00F3268D" w:rsidRPr="00F3268D" w:rsidTr="00F3268D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</w:p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(4x6 cm)</w:t>
            </w:r>
          </w:p>
        </w:tc>
        <w:tc>
          <w:tcPr>
            <w:tcW w:w="4000" w:type="pct"/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268D" w:rsidRPr="00F3268D" w:rsidRDefault="00F3268D" w:rsidP="00F3268D">
            <w:pPr>
              <w:spacing w:before="120" w:after="0" w:line="234" w:lineRule="atLeas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1. Họ và tên </w:t>
            </w: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(chữ in hoa): ………………………………………….</w:t>
            </w: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</w:p>
          <w:p w:rsidR="00F3268D" w:rsidRPr="00F3268D" w:rsidRDefault="00F3268D" w:rsidP="00F3268D">
            <w:pPr>
              <w:spacing w:before="120" w:after="0" w:line="234" w:lineRule="atLeas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2. Giới tính: Nam □ Nữ □ Tuổi ……………………………………....</w:t>
            </w:r>
          </w:p>
          <w:p w:rsidR="00F3268D" w:rsidRPr="00F3268D" w:rsidRDefault="00F3268D" w:rsidP="00F3268D">
            <w:pPr>
              <w:spacing w:before="120" w:after="0" w:line="234" w:lineRule="atLeas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3. Số CMND/CCCD/Hộ chiếu/Định danh CD: ………………….......</w:t>
            </w:r>
          </w:p>
          <w:p w:rsidR="00F3268D" w:rsidRPr="00F3268D" w:rsidRDefault="00F3268D" w:rsidP="00F3268D">
            <w:pPr>
              <w:spacing w:before="120" w:after="0" w:line="234" w:lineRule="atLeas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Cấp ngày …../……/…… Tại ………………………………………......</w:t>
            </w:r>
          </w:p>
          <w:p w:rsidR="00F3268D" w:rsidRPr="00F3268D" w:rsidRDefault="00F3268D" w:rsidP="00F3268D">
            <w:pPr>
              <w:spacing w:before="120" w:after="0" w:line="234" w:lineRule="atLeas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4. Số thẻ BHYT: …………………………5. Số điện thoại liên hệ: 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6. Nơi ở hiện tại: …………………………………………………………………………..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7. Nghề nghiệp: ……………………………………………………………………………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8. Nơi công tác, học tập: 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9. Ngày bắt đầu vào làm việc tại đơn vị hiện nay: ………/ ……./……………………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10. Nghề, công việc trước đây (liệt kê công việc đã làm trong 10 năm gần đây, tính từ thời điểm gần nhất):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a) ……………………………………………………………………………………………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thời gian làm việc …….năm ……tháng từ ngày ……/……/……… đến ……/……/……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b) ……………………………………………………………………………………………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thời gian làm việc …….năm ……tháng từ ngày ……/……/……… đến ……/……/……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11. Tiền sử bệnh, tật của gia đình: ……………………………………………………….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12. Tiền sử bệnh, tật của bản thân: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1755"/>
        <w:gridCol w:w="2680"/>
        <w:gridCol w:w="1847"/>
      </w:tblGrid>
      <w:tr w:rsidR="00F3268D" w:rsidRPr="00F3268D" w:rsidTr="00F3268D">
        <w:trPr>
          <w:tblCellSpacing w:w="0" w:type="dxa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bệnh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Phát hiện năm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bệnh nghề nghiệp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Phát hiện năm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3268D" w:rsidRPr="00F3268D" w:rsidTr="00F3268D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8D" w:rsidRPr="00F3268D" w:rsidRDefault="00F3268D" w:rsidP="00F3268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lao động xác nhận</w:t>
            </w: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họ,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8D" w:rsidRPr="00F3268D" w:rsidRDefault="00F3268D" w:rsidP="00F3268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…….ngày ……..tháng……..năm………..</w:t>
            </w: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sổ KSK định kỳ</w:t>
            </w: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họ, tên)</w:t>
            </w:r>
          </w:p>
        </w:tc>
      </w:tr>
    </w:tbl>
    <w:p w:rsidR="00F3268D" w:rsidRPr="00F3268D" w:rsidRDefault="00F3268D" w:rsidP="00F3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KHÁM SỨC KHỎE ĐỊNH KỲ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TIỀN SỬ BỆNH, TẬT</w:t>
      </w:r>
      <w:r w:rsidRPr="00F326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3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(Bác sỹ khám sức khỏe hỏi và ghi chép)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Tiền sử sản phụ khoa</w:t>
      </w:r>
      <w:r w:rsidRPr="00F3268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3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(Đối với nữ)</w:t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- Bắt đầu thấy kinh nguyệt năm bao nhiêu tuổi: □□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- Tính chất kinh nguyệt: Đều □ Không đều □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Chu kỳ kinh: □□ ngày Lượng kinh: □□ ngày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Đau bụng kinh: Có □ Không □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- Đã lập gia đình: Có □ Chưa □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- PARA: □□□□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- Số lần mổ sản, phụ khoa: Có □□ </w:t>
      </w:r>
      <w:r w:rsidRPr="00F3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rõ: ……………………. </w:t>
      </w:r>
      <w:r w:rsidRPr="00F3268D">
        <w:rPr>
          <w:rFonts w:ascii="Arial" w:eastAsia="Times New Roman" w:hAnsi="Arial" w:cs="Arial"/>
          <w:color w:val="000000"/>
          <w:sz w:val="18"/>
          <w:szCs w:val="18"/>
        </w:rPr>
        <w:t>Chưa □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- Có đang áp dụng BPTT không? Có □ </w:t>
      </w:r>
      <w:r w:rsidRPr="00F3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rõ: ………………….</w:t>
      </w:r>
      <w:r w:rsidRPr="00F3268D">
        <w:rPr>
          <w:rFonts w:ascii="Arial" w:eastAsia="Times New Roman" w:hAnsi="Arial" w:cs="Arial"/>
          <w:color w:val="000000"/>
          <w:sz w:val="18"/>
          <w:szCs w:val="18"/>
        </w:rPr>
        <w:t> Không □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KHÁM THỂ LỰC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Chiều cao: ……………cm; Cân nặng: ………………Kg; Chỉ số BMI: ………………….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Mạch: ……………………………lần/phút; Huyết áp: …………../ ………………… mmHg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Phân loại thể lực: ………………………………………………………………………………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KHÁM LÂM SÀNG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6676"/>
        <w:gridCol w:w="1921"/>
      </w:tblGrid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khám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tên, chữ ký của Bác sỹ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khoa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Tuần hoàn: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Hô hấp: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Tiêu hóa: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Thận-Tiết niệu: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đ)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 tiết: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Cơ - xương - khớp: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Thần kinh: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Tâm thần: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Mắt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Kết quả khám thị lực:</w:t>
            </w: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Không kính: Mắt phải …….. Mắt trái ……………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Có kính: Mắt phải ……… Mắt trái ……………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 bệnh về mắt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Tai - Mũi - Họng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Kết quả khám thính lực: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Tai trái: Nói thường ……………….m; Nói thầm…………………m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Tai phải: Nói thường ……………… m; Nói thầm…………………m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 bệnh về tai mũi họng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Răng - Hàm - Mặt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Kết quả khám:</w:t>
            </w: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Hàm trên: ……………………………………………….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Hàm dưới: ……………………………………………….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 bệnh về răng hàm mặt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 liễu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Kết quả khám: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68D" w:rsidRPr="00F3268D" w:rsidRDefault="00F3268D" w:rsidP="00F3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D" w:rsidRPr="00F3268D" w:rsidTr="00F3268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 sản </w:t>
            </w: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(Chi tiết nội dung khám theo Danh mục tại Phụ lục 3b)</w:t>
            </w:r>
          </w:p>
        </w:tc>
      </w:tr>
      <w:tr w:rsidR="00F3268D" w:rsidRPr="00F3268D" w:rsidTr="00F3268D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Kết quả khám: ………………………………………………………………….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loại: ………………………………………………………………………..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268D" w:rsidRPr="00F3268D" w:rsidRDefault="00F3268D" w:rsidP="00F3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KHÁM CẬN LÂM SÀNG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1034"/>
      </w:tblGrid>
      <w:tr w:rsidR="00F3268D" w:rsidRPr="00F3268D" w:rsidTr="00F3268D">
        <w:trPr>
          <w:trHeight w:val="3031"/>
          <w:tblCellSpacing w:w="0" w:type="dxa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Xét nghiệm huyết học/sinh hóa/X.quang và các xét nghiệm khác khi có chỉ định của bác sỹ: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a) Kết quả: …………………………………………………………………………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b) Đánh giá: ……………………………………………………………………….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268D" w:rsidRPr="00F3268D" w:rsidRDefault="00F3268D" w:rsidP="00F3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KẾT LUẬN</w:t>
      </w:r>
    </w:p>
    <w:p w:rsidR="00F3268D" w:rsidRPr="00F3268D" w:rsidRDefault="00F3268D" w:rsidP="00F3268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Phân loại sức khỏe</w:t>
      </w:r>
      <w:bookmarkStart w:id="3" w:name="_ftnref1"/>
      <w:bookmarkEnd w:id="3"/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begin"/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instrText xml:space="preserve"> HYPERLINK "https://thuvienphapluat.vn/van-ban/The-thao-Y-te/Thong-tu-09-2023-TT-BYT-sua-doi-Thong-tu-14-2013-TT-BYT-kham-suc-khoe-565202.aspx" \l "_ftn1" \o "" </w:instrText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separate"/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end"/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Các bệnh, tật (nếu có)</w:t>
      </w:r>
      <w:bookmarkStart w:id="4" w:name="_ftnref2"/>
      <w:bookmarkEnd w:id="4"/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begin"/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instrText xml:space="preserve"> HYPERLINK "https://thuvienphapluat.vn/van-ban/The-thao-Y-te/Thong-tu-09-2023-TT-BYT-sua-doi-Thong-tu-14-2013-TT-BYT-kham-suc-khoe-565202.aspx" \l "_ftn2" \o "" </w:instrText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separate"/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end"/>
      </w:r>
      <w:r w:rsidRPr="00F3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……………………………………………………………...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F3268D" w:rsidRPr="00F3268D" w:rsidRDefault="00F3268D" w:rsidP="00F3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26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F3268D" w:rsidRPr="00F3268D" w:rsidTr="00F3268D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8D" w:rsidRPr="00F3268D" w:rsidRDefault="00F3268D" w:rsidP="00F3268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8D" w:rsidRPr="00F3268D" w:rsidRDefault="00F3268D" w:rsidP="00F3268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………ngày ………tháng ………năm ...........</w:t>
            </w: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KẾT LUẬN</w:t>
            </w:r>
            <w:r w:rsidRPr="00F32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 và đóng dấu)</w:t>
            </w:r>
          </w:p>
        </w:tc>
      </w:tr>
    </w:tbl>
    <w:p w:rsidR="00D61DCF" w:rsidRDefault="00D61DCF"/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A4943"/>
    <w:multiLevelType w:val="multilevel"/>
    <w:tmpl w:val="B390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8D"/>
    <w:rsid w:val="001C3441"/>
    <w:rsid w:val="00231EC8"/>
    <w:rsid w:val="0027592C"/>
    <w:rsid w:val="00707D37"/>
    <w:rsid w:val="00B70FF1"/>
    <w:rsid w:val="00D61DCF"/>
    <w:rsid w:val="00DC74BC"/>
    <w:rsid w:val="00F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CF677D-A403-4D4A-AC3B-83FEBEB5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6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47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334384241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180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2023-05-10T07:49:00Z</dcterms:created>
  <dcterms:modified xsi:type="dcterms:W3CDTF">2023-05-10T07:49:00Z</dcterms:modified>
</cp:coreProperties>
</file>