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C8" w:rsidRPr="00E156C8" w:rsidRDefault="00E156C8" w:rsidP="00E156C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 KHAI ĐỀ NGHỊ CẤP ĐỔI, CẤP LẠI THẺ THƯỜNG TRÚ (1)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APPLICATION FORM FOR PERMANENT RESIDENT CARD RENEWAL/ REISSUANCE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(Dùng cho người nước ngoài đang thường trú lại Việt Nam)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(For permanent residence foreigners in Viet Nam)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1- Họ tên (chữ in hoa):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……………………………………………………………………………..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Full name (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capital letters)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</w:rPr>
        <w:t>Họ tên khác (nếu có): ...........................................................................................................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</w:rPr>
        <w:t>Other names (if any)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051"/>
        <w:gridCol w:w="2292"/>
        <w:gridCol w:w="4775"/>
      </w:tblGrid>
      <w:tr w:rsidR="00E156C8" w:rsidRPr="00E156C8" w:rsidTr="00E156C8">
        <w:trPr>
          <w:tblCellSpacing w:w="0" w:type="dxa"/>
        </w:trPr>
        <w:tc>
          <w:tcPr>
            <w:tcW w:w="65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2- Giới tính:</w:t>
            </w:r>
          </w:p>
        </w:tc>
        <w:tc>
          <w:tcPr>
            <w:tcW w:w="55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 □</w:t>
            </w:r>
          </w:p>
        </w:tc>
        <w:tc>
          <w:tcPr>
            <w:tcW w:w="120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 □</w:t>
            </w:r>
          </w:p>
        </w:tc>
        <w:tc>
          <w:tcPr>
            <w:tcW w:w="250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3- Sinh ngày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tháng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năm 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</w:p>
        </w:tc>
      </w:tr>
      <w:tr w:rsidR="00E156C8" w:rsidRPr="00E156C8" w:rsidTr="00E156C8">
        <w:trPr>
          <w:tblCellSpacing w:w="0" w:type="dxa"/>
        </w:trPr>
        <w:tc>
          <w:tcPr>
            <w:tcW w:w="65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Sex</w:t>
            </w:r>
          </w:p>
        </w:tc>
        <w:tc>
          <w:tcPr>
            <w:tcW w:w="55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Male</w:t>
            </w:r>
          </w:p>
        </w:tc>
        <w:tc>
          <w:tcPr>
            <w:tcW w:w="120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Female</w:t>
            </w:r>
          </w:p>
        </w:tc>
        <w:tc>
          <w:tcPr>
            <w:tcW w:w="250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 of birth (Day, Month, Year)</w:t>
            </w:r>
          </w:p>
        </w:tc>
      </w:tr>
    </w:tbl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4- N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ơ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i sinh: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Place of birth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E156C8" w:rsidRPr="00E156C8" w:rsidTr="00E156C8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Quốc tịch gốc: 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</w:t>
            </w:r>
          </w:p>
        </w:tc>
        <w:tc>
          <w:tcPr>
            <w:tcW w:w="250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Quốc tịch hiện nay: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</w:t>
            </w:r>
          </w:p>
        </w:tc>
      </w:tr>
      <w:tr w:rsidR="00E156C8" w:rsidRPr="00E156C8" w:rsidTr="00E156C8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Nationality at bi</w:t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rt</w:t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</w:t>
            </w:r>
          </w:p>
        </w:tc>
        <w:tc>
          <w:tcPr>
            <w:tcW w:w="250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Current nationality</w:t>
            </w:r>
          </w:p>
        </w:tc>
      </w:tr>
    </w:tbl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7- Nghề nghiệp: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Occupation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8- Nơi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là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m việc (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tên cơ quan/tổ chức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)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Employer (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</w:rPr>
        <w:t>Name of organization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Business address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hệ/Email 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telephone number/Email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9- Địa chỉ thường trú tại Việt Nam: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 residential address in Viet Nam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S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nhà: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 …………… 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Đường/phố/thôn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 …………………… 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Phường/x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ã ……………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House number 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Street/road/village 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Ward/commune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quận/huyện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 ………………………… 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thành phố/tỉnh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District 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City/Province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hệ/Email 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telephone number/Email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10- Hộ chiếu/giấy tờ có giá trị đi lại quốc tế số: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Passport or International Travel Document number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p: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 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có giá trị đ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 ngày: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……/………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Issuing authority: 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            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Expiry date (Day, Month, Year)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11- Thẻ thường trú s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……………………………………………………………………………..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 resident card number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156C8" w:rsidRPr="00E156C8" w:rsidTr="00E156C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Cơ quan cấp: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</w:t>
            </w:r>
          </w:p>
        </w:tc>
        <w:tc>
          <w:tcPr>
            <w:tcW w:w="250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p: 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</w:tc>
      </w:tr>
      <w:tr w:rsidR="00E156C8" w:rsidRPr="00E156C8" w:rsidTr="00E156C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Issuing authority</w:t>
            </w:r>
          </w:p>
        </w:tc>
        <w:tc>
          <w:tcPr>
            <w:tcW w:w="2500" w:type="pct"/>
            <w:shd w:val="clear" w:color="auto" w:fill="FFFFFF"/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Issuing date (Day, Month, Year)</w:t>
            </w:r>
          </w:p>
        </w:tc>
      </w:tr>
    </w:tbl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12- Thân nhân 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Family members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156"/>
        <w:gridCol w:w="2118"/>
        <w:gridCol w:w="1059"/>
        <w:gridCol w:w="1444"/>
        <w:gridCol w:w="2311"/>
      </w:tblGrid>
      <w:tr w:rsidR="00E156C8" w:rsidRPr="00E156C8" w:rsidTr="00E156C8">
        <w:trPr>
          <w:tblCellSpacing w:w="0" w:type="dxa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Quan hệ (3)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Relationship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Full name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Dale of birth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Nationality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Nghề nghiệp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Occupation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Chỗ 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ở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hiện nay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Current residential address</w:t>
            </w:r>
          </w:p>
        </w:tc>
      </w:tr>
      <w:tr w:rsidR="00E156C8" w:rsidRPr="00E156C8" w:rsidTr="00E156C8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156C8" w:rsidRPr="00E156C8" w:rsidTr="00E156C8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156C8" w:rsidRPr="00E156C8" w:rsidTr="00E156C8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156C8" w:rsidRPr="00E156C8" w:rsidTr="00E156C8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156C8" w:rsidRPr="00E156C8" w:rsidTr="00E156C8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13- Nội dung đề nghị: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Requests: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+ Đ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i th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ẻ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thường trú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           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renew the Permanent Resident Card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+ Cấp lại th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ẻ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thư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ng trú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      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reissue the Permanent Resident Card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- Lý do (4)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Reason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nội dung trên là đ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ú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ng sự thật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declare to the best of my knowledge that all the above particulars are correct.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156C8" w:rsidRPr="00E156C8" w:rsidTr="00E156C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C8" w:rsidRPr="00E156C8" w:rsidRDefault="00E156C8" w:rsidP="00E156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C8" w:rsidRPr="00E156C8" w:rsidRDefault="00E156C8" w:rsidP="00E156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Làm tại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ngày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tháng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năm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Done at</w:t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</w:t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date (Day, Month</w:t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Year)</w:t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E156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(k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ý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ghi rõ họ tên)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156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The applicant's signature and full name</w:t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15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Ghi chú/</w:t>
      </w:r>
      <w:r w:rsidRPr="00E156C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Notes: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(1) M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ỗ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i người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hai 01 bản, nộp trực tiếp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ại Phòng Qu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 l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ý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xu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t nhập c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nh C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ôn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g an t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nh, th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àn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h ph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tr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ự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c th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uộ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c trung ương nơi th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ườ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ng trú.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lastRenderedPageBreak/>
        <w:t>Submit in person one completed format the Immigration Office of Pr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</w:rPr>
        <w:t>o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vince/Central City Public Security where the applicant is residing permanently.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</w:rPr>
        <w:t>(2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) Kèm 02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nh mới chụp,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cỡ 2x3cm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, m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ặt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nh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ì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 th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ẳ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ng, kh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ng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ội mũ, không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eo k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í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nh,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r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ng phục lịch sự, ph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ng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nh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nề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 tr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ắ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ng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01 ảnh dá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vào t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khai,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01 ảnh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đ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r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i).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Enclose 02 recently taken photos in 2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</w:rPr>
        <w:t>x3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cm size with face looking straight, no hat, no glasses, polite clothes, white background (one photo on the form, the other separate)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(3) Gh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r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õ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bố, m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ẹ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, vợ, chồng, con.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State clearly the information about parents, spouse and children.</w:t>
      </w:r>
    </w:p>
    <w:p w:rsidR="00E156C8" w:rsidRPr="00E156C8" w:rsidRDefault="00E156C8" w:rsidP="00E156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(4) Ghi r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õ lý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do b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m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t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/bị hỏ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ng/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h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ay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đổ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 nội dung ghi trong 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h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t>ẻ</w:t>
      </w:r>
      <w:r w:rsidRPr="00E156C8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  <w:r w:rsidRPr="00E15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Specif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</w:rPr>
        <w:t>y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the reason the card is los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E156C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/damaged/modified.</w:t>
      </w:r>
    </w:p>
    <w:p w:rsidR="00F42FBB" w:rsidRDefault="00F42FBB">
      <w:bookmarkStart w:id="0" w:name="_GoBack"/>
      <w:bookmarkEnd w:id="0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8"/>
    <w:rsid w:val="002F2AE3"/>
    <w:rsid w:val="00E156C8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B0A365-813A-442E-BBB6-2EEAF32E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2023-07-22T10:02:00Z</dcterms:created>
  <dcterms:modified xsi:type="dcterms:W3CDTF">2023-07-22T10:02:00Z</dcterms:modified>
</cp:coreProperties>
</file>