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37501D" w:rsidRPr="0037501D" w:rsidTr="0037501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.. </w:t>
            </w: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……….</w:t>
            </w: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37501D" w:rsidRPr="0037501D" w:rsidTr="0037501D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…../…..</w:t>
            </w: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V/v xác minh để cấp hộ chiếu phổ thông cho công dân Việt Nam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…., ngày … tháng … năm ….</w:t>
            </w:r>
          </w:p>
        </w:tc>
      </w:tr>
    </w:tbl>
    <w:p w:rsidR="0037501D" w:rsidRPr="0037501D" w:rsidRDefault="0037501D" w:rsidP="00375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948"/>
      </w:tblGrid>
      <w:tr w:rsidR="0037501D" w:rsidRPr="0037501D" w:rsidTr="0037501D">
        <w:trPr>
          <w:tblCellSpacing w:w="0" w:type="dxa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(2)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01D" w:rsidRPr="0037501D" w:rsidRDefault="0037501D" w:rsidP="0037501D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0_name"/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CÔNG ĐIỆN</w:t>
            </w:r>
            <w:bookmarkEnd w:id="0"/>
          </w:p>
          <w:p w:rsidR="0037501D" w:rsidRPr="0037501D" w:rsidRDefault="0037501D" w:rsidP="003750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 - Cục Lãnh sự, Bộ Ngoại giao;</w:t>
            </w:r>
            <w:r w:rsidRPr="0037501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               - Cục Quản lý xuất nhập cảnh, Bộ Công an.</w:t>
            </w:r>
          </w:p>
        </w:tc>
      </w:tr>
    </w:tbl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…….. </w:t>
      </w:r>
      <w:r w:rsidRPr="0037501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 trân trọng đề nghị quý Cục cho biết ý kiến về việc cấp hộ chiếu phổ thông của người có thông tin sau: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………………….….. Chữ đệm và tên </w:t>
      </w:r>
      <w:r w:rsidRPr="0037501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 Nam □ Nữ □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 </w:t>
      </w:r>
      <w:r w:rsidRPr="0037501D">
        <w:rPr>
          <w:rFonts w:ascii="Arial" w:eastAsia="Times New Roman" w:hAnsi="Arial" w:cs="Arial"/>
          <w:color w:val="000000"/>
          <w:sz w:val="20"/>
          <w:szCs w:val="20"/>
        </w:rPr>
        <w:t>………………………… </w:t>
      </w: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 </w:t>
      </w:r>
      <w:r w:rsidRPr="0037501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 </w:t>
      </w: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cư trú ở nước ngoài ........................................................................................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trú tại Việt Nam trước khi xuất cảnh 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 với thân nhân ở trong nước (nếu có) 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Rời Việt Nam ngày ………………….…./ ……………..……/ 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Cha: họ và tên ………………………………………... ngày sinh ………./ ……..../ 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…………………………………………. ngày sinh ………./ ………/.................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Vợ/chồng: họ và tên …………………………….…… ngày sinh ………./ ………/................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liên quan do Việt Nam cấp (nếu có)</w:t>
      </w:r>
      <w:r w:rsidRPr="0037501D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: 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 đề nghị cấp hộ chiếu .........................................................................................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color w:val="000000"/>
          <w:sz w:val="20"/>
          <w:szCs w:val="20"/>
          <w:lang w:val="vi-VN"/>
        </w:rPr>
        <w:t>Xin trao đổi quý Cục để phối hợp công tác./.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501D" w:rsidRPr="0037501D" w:rsidTr="003750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375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37501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37501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Lưu...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1D" w:rsidRPr="0037501D" w:rsidRDefault="0037501D" w:rsidP="003750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CÓ THẨM QUYỀN</w:t>
            </w:r>
            <w:r w:rsidRPr="00375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và tên, chức vụ, đóng dấu)</w:t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3750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Tên Cơ quan đại diện Việt Nam tại nước ngoài.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Ảnh mới chụp không qu</w:t>
      </w: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06 tháng, cỡ 4cm x 6cm, mặt nhìn thẳng, đầu để trần, rõ mặt, rõ hai tai, không đeo kính, trang phục lịch sự, phông ảnh nền trắng.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Cơ quan đại diện Việt Nam tại nước ngoài ghi rõ họ, chữ đệm và tên của người đề nghị cấp hộ chiếu.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(4) Ghi tên tỉnh, thành phố trực thuộc trung ương của Việt Nam nếu sinh ra ở trong nước hoặc tên quốc gia nơi sinh ra ở nước ngoài.</w:t>
      </w:r>
    </w:p>
    <w:p w:rsidR="0037501D" w:rsidRPr="0037501D" w:rsidRDefault="0037501D" w:rsidP="0037501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01D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(5) Ghi tên giấy tờ, ngày cấp, cơ quan cấp và gửi kèm.</w:t>
      </w:r>
    </w:p>
    <w:p w:rsidR="00F42FBB" w:rsidRDefault="00F42FBB">
      <w:bookmarkStart w:id="1" w:name="_GoBack"/>
      <w:bookmarkEnd w:id="1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1D"/>
    <w:rsid w:val="002F2AE3"/>
    <w:rsid w:val="0037501D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676B70-58CE-4B3C-A9CD-6492D04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2023-08-07T00:59:00Z</dcterms:created>
  <dcterms:modified xsi:type="dcterms:W3CDTF">2023-08-07T01:00:00Z</dcterms:modified>
</cp:coreProperties>
</file>