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E20C6" w:rsidRPr="00DE20C6" w:rsidTr="00DE20C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C6" w:rsidRPr="00DE20C6" w:rsidRDefault="00DE20C6" w:rsidP="00DE20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20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.…………………….........</w:t>
            </w:r>
            <w:r w:rsidRPr="00DE20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..………..………………..</w:t>
            </w:r>
            <w:r w:rsidRPr="00DE20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………..………………..</w:t>
            </w:r>
            <w:r w:rsidRPr="00DE20C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(1)</w:t>
            </w:r>
            <w:r w:rsidRPr="00DE20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C6" w:rsidRPr="00DE20C6" w:rsidRDefault="00DE20C6" w:rsidP="00DE20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20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DE20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DE20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DE20C6" w:rsidRPr="00DE20C6" w:rsidTr="00DE20C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C6" w:rsidRPr="00DE20C6" w:rsidRDefault="00DE20C6" w:rsidP="00DE20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20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………/….-GBT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C6" w:rsidRPr="00DE20C6" w:rsidRDefault="00DE20C6" w:rsidP="00DE20C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20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.........., ngày.........tháng.........năm........</w:t>
            </w:r>
          </w:p>
        </w:tc>
      </w:tr>
    </w:tbl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E20C6" w:rsidRPr="00DE20C6" w:rsidRDefault="00DE20C6" w:rsidP="00DE20C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1"/>
      <w:r w:rsidRPr="00DE20C6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BÁO TỬ</w:t>
      </w:r>
      <w:bookmarkEnd w:id="0"/>
    </w:p>
    <w:p w:rsidR="00DE20C6" w:rsidRPr="00DE20C6" w:rsidRDefault="00DE20C6" w:rsidP="00DE20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 xml:space="preserve">ỦY BAN NHÂN DÂN </w:t>
      </w:r>
      <w:proofErr w:type="gramStart"/>
      <w:r w:rsidRPr="00DE20C6">
        <w:rPr>
          <w:rFonts w:ascii="Arial" w:eastAsia="Times New Roman" w:hAnsi="Arial" w:cs="Arial"/>
          <w:color w:val="000000"/>
          <w:sz w:val="20"/>
          <w:szCs w:val="20"/>
        </w:rPr>
        <w:t>..............................</w:t>
      </w: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1)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Xét đề nghị của ông/bà .........................................................................về việc báo tử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 BÁO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Ông/Bà: ..............................................................................................................................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Ngày, tháng, năm sinh: 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Số định danh cá nhân: 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 xml:space="preserve">Giấy tờ tùy </w:t>
      </w:r>
      <w:proofErr w:type="gramStart"/>
      <w:r w:rsidRPr="00DE20C6">
        <w:rPr>
          <w:rFonts w:ascii="Arial" w:eastAsia="Times New Roman" w:hAnsi="Arial" w:cs="Arial"/>
          <w:color w:val="000000"/>
          <w:sz w:val="20"/>
          <w:szCs w:val="20"/>
        </w:rPr>
        <w:t>thân</w:t>
      </w: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</w:t>
      </w:r>
      <w:proofErr w:type="gramEnd"/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2)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Nơi cư trú trước khi chết: 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Đã chết vào lúc: …………..giờ….….phút……ngày………tháng……</w:t>
      </w:r>
      <w:proofErr w:type="gramStart"/>
      <w:r w:rsidRPr="00DE20C6">
        <w:rPr>
          <w:rFonts w:ascii="Arial" w:eastAsia="Times New Roman" w:hAnsi="Arial" w:cs="Arial"/>
          <w:color w:val="000000"/>
          <w:sz w:val="20"/>
          <w:szCs w:val="20"/>
        </w:rPr>
        <w:t>năm ..........................</w:t>
      </w:r>
      <w:proofErr w:type="gramEnd"/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E20C6">
        <w:rPr>
          <w:rFonts w:ascii="Arial" w:eastAsia="Times New Roman" w:hAnsi="Arial" w:cs="Arial"/>
          <w:color w:val="000000"/>
          <w:sz w:val="20"/>
          <w:szCs w:val="20"/>
        </w:rPr>
        <w:t>ghi</w:t>
      </w:r>
      <w:proofErr w:type="gramEnd"/>
      <w:r w:rsidRPr="00DE20C6">
        <w:rPr>
          <w:rFonts w:ascii="Arial" w:eastAsia="Times New Roman" w:hAnsi="Arial" w:cs="Arial"/>
          <w:color w:val="000000"/>
          <w:sz w:val="20"/>
          <w:szCs w:val="20"/>
        </w:rPr>
        <w:t xml:space="preserve"> bằng chữ </w:t>
      </w: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(3)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Nơi chết </w:t>
      </w: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(4)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Nguyên nhân chết </w:t>
      </w: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(5)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DE20C6" w:rsidRPr="00DE20C6" w:rsidTr="00DE20C6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C6" w:rsidRPr="00DE20C6" w:rsidRDefault="00DE20C6" w:rsidP="00DE20C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20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C6" w:rsidRPr="00DE20C6" w:rsidRDefault="00DE20C6" w:rsidP="00DE20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20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KÝ GIẤY BÁO TỬ</w:t>
            </w:r>
            <w:r w:rsidRPr="00DE20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E20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họ, chữ đệm, tên, chức vụ, đóng dấu)</w:t>
            </w:r>
          </w:p>
          <w:p w:rsidR="00DE20C6" w:rsidRPr="00DE20C6" w:rsidRDefault="00DE20C6" w:rsidP="00DE20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20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DE20C6" w:rsidRPr="00DE20C6" w:rsidRDefault="00DE20C6" w:rsidP="00DE20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20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Chú thích: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 Ghi tên cơ quan cấp Giấy báo tử;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 Ghi rõ tên loại giấy tờ tùy thân, số, nơi cấp, ngày cấp (nếu không có số định danh cá nhân);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 Ghi rõ bằng số và bằng chữ; nếu không rõ giờ, phút thì để trống;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 Ghi đủ các cấp địa danh hành chính, nếu chết tại nhà/cơ quan, tổ chức thì ghi rõ địa chỉ (gồm số nhà; đường phố; thôn/tổ/bản/ấp; xã, phường, thị trấn; quận, huyện, thị xã, thành phố thuộc tỉnh, thành phố thuộc thành phố trực thuộc Trung ương; tỉnh, thành phố trực thuộc Trung ương);</w:t>
      </w:r>
    </w:p>
    <w:p w:rsidR="00DE20C6" w:rsidRPr="00DE20C6" w:rsidRDefault="00DE20C6" w:rsidP="00DE20C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20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lastRenderedPageBreak/>
        <w:t>5</w:t>
      </w:r>
      <w:r w:rsidRPr="00DE20C6">
        <w:rPr>
          <w:rFonts w:ascii="Arial" w:eastAsia="Times New Roman" w:hAnsi="Arial" w:cs="Arial"/>
          <w:color w:val="000000"/>
          <w:sz w:val="20"/>
          <w:szCs w:val="20"/>
        </w:rPr>
        <w:t> Ghi rõ nguyên nhân chết, nếu không rõ thì để trống.</w:t>
      </w:r>
    </w:p>
    <w:p w:rsidR="00F42FBB" w:rsidRDefault="00F42FBB">
      <w:bookmarkStart w:id="1" w:name="_GoBack"/>
      <w:bookmarkEnd w:id="1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C6"/>
    <w:rsid w:val="002F2AE3"/>
    <w:rsid w:val="00DE20C6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00BEFA-3152-4A26-863B-3490540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2023-08-09T00:54:00Z</dcterms:created>
  <dcterms:modified xsi:type="dcterms:W3CDTF">2023-08-09T00:54:00Z</dcterms:modified>
</cp:coreProperties>
</file>