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8F" w:rsidRPr="000F6D8F" w:rsidRDefault="000F6D8F" w:rsidP="000F6D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0F6D8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III</w:t>
      </w:r>
      <w:bookmarkEnd w:id="0"/>
    </w:p>
    <w:p w:rsidR="000F6D8F" w:rsidRPr="000F6D8F" w:rsidRDefault="000F6D8F" w:rsidP="000F6D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0F6D8F">
        <w:rPr>
          <w:rFonts w:ascii="Arial" w:eastAsia="Times New Roman" w:hAnsi="Arial" w:cs="Arial"/>
          <w:color w:val="000000"/>
          <w:sz w:val="18"/>
          <w:szCs w:val="18"/>
        </w:rPr>
        <w:t>MẪU THÔNG BÁO VỀ TÌNH TRẠNG HỒ SƠ ĐĂNG KÝ KIỂM TRA</w:t>
      </w:r>
      <w:bookmarkEnd w:id="1"/>
      <w:r w:rsidRPr="000F6D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F6D8F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60/2023/NĐ-CP ngày 16 tháng 8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5626"/>
      </w:tblGrid>
      <w:tr w:rsidR="000F6D8F" w:rsidRPr="000F6D8F" w:rsidTr="000F6D8F">
        <w:trPr>
          <w:tblCellSpacing w:w="0" w:type="dxa"/>
        </w:trPr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8F" w:rsidRPr="000F6D8F" w:rsidRDefault="000F6D8F" w:rsidP="000F6D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</w:t>
            </w:r>
            <w:r w:rsidRPr="000F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</w:t>
            </w:r>
            <w:r w:rsidRPr="000F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6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8F" w:rsidRPr="000F6D8F" w:rsidRDefault="000F6D8F" w:rsidP="000F6D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0F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0F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0F6D8F" w:rsidRPr="000F6D8F" w:rsidTr="000F6D8F">
        <w:trPr>
          <w:tblCellSpacing w:w="0" w:type="dxa"/>
        </w:trPr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8F" w:rsidRPr="000F6D8F" w:rsidRDefault="000F6D8F" w:rsidP="000F6D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…./….</w:t>
            </w:r>
          </w:p>
        </w:tc>
        <w:tc>
          <w:tcPr>
            <w:tcW w:w="6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8F" w:rsidRPr="000F6D8F" w:rsidRDefault="000F6D8F" w:rsidP="000F6D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D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….., ngày …. tháng …. năm …..</w:t>
            </w:r>
          </w:p>
        </w:tc>
      </w:tr>
    </w:tbl>
    <w:p w:rsidR="000F6D8F" w:rsidRPr="000F6D8F" w:rsidRDefault="000F6D8F" w:rsidP="000F6D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F6D8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F6D8F" w:rsidRPr="000F6D8F" w:rsidRDefault="000F6D8F" w:rsidP="000F6D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F6D8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 VỀ TÌNH TRẠNG HỒ SƠ</w:t>
      </w:r>
    </w:p>
    <w:p w:rsidR="000F6D8F" w:rsidRPr="000F6D8F" w:rsidRDefault="000F6D8F" w:rsidP="000F6D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D8F">
        <w:rPr>
          <w:rFonts w:ascii="Arial" w:eastAsia="Times New Roman" w:hAnsi="Arial" w:cs="Arial"/>
          <w:color w:val="000000"/>
          <w:sz w:val="18"/>
          <w:szCs w:val="18"/>
        </w:rPr>
        <w:t>Người nhập khẩu:</w:t>
      </w:r>
    </w:p>
    <w:p w:rsidR="000F6D8F" w:rsidRPr="000F6D8F" w:rsidRDefault="000F6D8F" w:rsidP="000F6D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D8F">
        <w:rPr>
          <w:rFonts w:ascii="Arial" w:eastAsia="Times New Roman" w:hAnsi="Arial" w:cs="Arial"/>
          <w:color w:val="000000"/>
          <w:sz w:val="18"/>
          <w:szCs w:val="18"/>
        </w:rPr>
        <w:t>Hồ sơ đăng ký kiểm tra số:</w:t>
      </w:r>
    </w:p>
    <w:p w:rsidR="000F6D8F" w:rsidRPr="000F6D8F" w:rsidRDefault="000F6D8F" w:rsidP="000F6D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D8F">
        <w:rPr>
          <w:rFonts w:ascii="Arial" w:eastAsia="Times New Roman" w:hAnsi="Arial" w:cs="Arial"/>
          <w:color w:val="000000"/>
          <w:sz w:val="18"/>
          <w:szCs w:val="18"/>
        </w:rPr>
        <w:t>Nội dung thông báo:</w:t>
      </w:r>
    </w:p>
    <w:p w:rsidR="000F6D8F" w:rsidRPr="000F6D8F" w:rsidRDefault="000F6D8F" w:rsidP="000F6D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D8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0F6D8F" w:rsidRPr="000F6D8F" w:rsidTr="000F6D8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8F" w:rsidRPr="000F6D8F" w:rsidRDefault="000F6D8F" w:rsidP="000F6D8F">
            <w:pPr>
              <w:spacing w:before="120" w:after="24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8F" w:rsidRPr="000F6D8F" w:rsidRDefault="000F6D8F" w:rsidP="000F6D8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cơ quan kiểm tra</w:t>
            </w:r>
            <w:r w:rsidRPr="000F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F6D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ghi rõ họ tên)</w:t>
            </w:r>
          </w:p>
        </w:tc>
      </w:tr>
    </w:tbl>
    <w:p w:rsidR="000F6D8F" w:rsidRPr="000F6D8F" w:rsidRDefault="000F6D8F" w:rsidP="000F6D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6D8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F"/>
    <w:rsid w:val="000F6D8F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D24F87-9F44-4AC3-86FC-8E68C6D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2023-08-24T09:48:00Z</dcterms:created>
  <dcterms:modified xsi:type="dcterms:W3CDTF">2023-08-24T09:48:00Z</dcterms:modified>
</cp:coreProperties>
</file>