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1324B" w:rsidRPr="0081324B" w:rsidTr="008132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…….………………………..</w:t>
            </w: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………………………………</w:t>
            </w: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………………….………… </w:t>
            </w: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(1)</w:t>
            </w:r>
            <w:r w:rsidRPr="00813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3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13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813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81324B" w:rsidRPr="0081324B" w:rsidTr="008132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………./XNHT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32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……………., ngày ………….. </w:t>
            </w:r>
            <w:proofErr w:type="gramStart"/>
            <w:r w:rsidRPr="008132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gramEnd"/>
            <w:r w:rsidRPr="008132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……..năm……….</w:t>
            </w:r>
          </w:p>
        </w:tc>
      </w:tr>
    </w:tbl>
    <w:p w:rsidR="0081324B" w:rsidRPr="0081324B" w:rsidRDefault="0081324B" w:rsidP="0081324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"/>
      <w:r w:rsidRPr="0081324B">
        <w:rPr>
          <w:rFonts w:ascii="Arial" w:eastAsia="Times New Roman" w:hAnsi="Arial" w:cs="Arial"/>
          <w:b/>
          <w:bCs/>
          <w:color w:val="000000"/>
          <w:sz w:val="20"/>
          <w:szCs w:val="20"/>
        </w:rPr>
        <w:t>XÁC NHẬN THÔNG TIN HỘ TỊCH</w:t>
      </w:r>
      <w:bookmarkEnd w:id="0"/>
    </w:p>
    <w:p w:rsidR="0081324B" w:rsidRPr="0081324B" w:rsidRDefault="0081324B" w:rsidP="0081324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2)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Xét đề nghị của ông/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bà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3)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 việc xác nhận thông tin hộ tịch của 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b/>
          <w:bCs/>
          <w:color w:val="000000"/>
          <w:sz w:val="20"/>
          <w:szCs w:val="20"/>
        </w:rPr>
        <w:t>XÁC NHẬN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Ông/Bà: 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Ngày, tháng, năm sinh: 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Số định danh cá nhân: 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Giấy tờ tùy 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thân</w:t>
      </w: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4)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Nội dung xác 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nhận</w:t>
      </w: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5)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81324B" w:rsidRPr="0081324B" w:rsidTr="0081324B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4B" w:rsidRPr="0081324B" w:rsidRDefault="0081324B" w:rsidP="008132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3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KÝ GIẤY XÁC NHẬN</w:t>
            </w:r>
            <w:r w:rsidRPr="00813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32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dấu)</w:t>
            </w:r>
          </w:p>
        </w:tc>
      </w:tr>
    </w:tbl>
    <w:p w:rsid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bookmarkStart w:id="1" w:name="_GoBack"/>
      <w:bookmarkEnd w:id="1"/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Chú thích:</w:t>
      </w:r>
    </w:p>
    <w:p w:rsidR="0081324B" w:rsidRPr="0081324B" w:rsidRDefault="0081324B" w:rsidP="0081324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 Ghi tên cơ quan cấp Xác nhận thông tin hộ tịch (ghi 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 hướng dẫn tại điểm a, khoản 2, Mục II Phần I Phụ lục I ban hành kèm theo Nghị định số </w:t>
      </w:r>
      <w:hyperlink r:id="rId4" w:tgtFrame="_blank" w:tooltip="Nghị định 30/2020/NĐ-CP" w:history="1">
        <w:r w:rsidRPr="0081324B">
          <w:rPr>
            <w:rFonts w:ascii="Arial" w:eastAsia="Times New Roman" w:hAnsi="Arial" w:cs="Arial"/>
            <w:color w:val="000000" w:themeColor="text1"/>
            <w:sz w:val="20"/>
            <w:szCs w:val="20"/>
          </w:rPr>
          <w:t>30/2020/NĐ-CP</w:t>
        </w:r>
      </w:hyperlink>
      <w:r w:rsidRPr="0081324B">
        <w:rPr>
          <w:rFonts w:ascii="Arial" w:eastAsia="Times New Roman" w:hAnsi="Arial" w:cs="Arial"/>
          <w:color w:val="000000"/>
          <w:sz w:val="20"/>
          <w:szCs w:val="20"/>
        </w:rPr>
        <w:t> quy định về công tác văn thư);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 Ghi tên cơ quan cấp Xác nhận thông tin hộ tịch. (Ví dụ: Phòng Tư pháp quận Ba Đình/ Sở Tư pháp tỉnh……...);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 Ghi họ, chữ đệm, tên, chức danh của công chức đề nghị;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> Ghi rõ tên loại giấy tờ, số (nếu không phải là Căn cước công dân), cơ quan cấp, ngày cấp;</w:t>
      </w:r>
    </w:p>
    <w:p w:rsidR="0081324B" w:rsidRPr="0081324B" w:rsidRDefault="0081324B" w:rsidP="008132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32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 Nội dung xác nhận cụ thể </w:t>
      </w:r>
      <w:proofErr w:type="gramStart"/>
      <w:r w:rsidRPr="0081324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1324B">
        <w:rPr>
          <w:rFonts w:ascii="Arial" w:eastAsia="Times New Roman" w:hAnsi="Arial" w:cs="Arial"/>
          <w:color w:val="000000"/>
          <w:sz w:val="20"/>
          <w:szCs w:val="20"/>
        </w:rPr>
        <w:t xml:space="preserve"> yêu cầu và hồ sơ thực tế.</w:t>
      </w:r>
    </w:p>
    <w:p w:rsidR="00F42FBB" w:rsidRDefault="00F42FBB"/>
    <w:sectPr w:rsidR="00F42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4B"/>
    <w:rsid w:val="002F2AE3"/>
    <w:rsid w:val="0081324B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6760AC-72BB-4322-B3C5-6CC1BC6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30-2020-nd-cp-cong-tac-van-thu-4365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2023-08-26T03:59:00Z</dcterms:created>
  <dcterms:modified xsi:type="dcterms:W3CDTF">2023-08-26T04:02:00Z</dcterms:modified>
</cp:coreProperties>
</file>