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0F" w:rsidRPr="00D7020F" w:rsidRDefault="00D7020F" w:rsidP="00D7020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D7020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5572"/>
      </w:tblGrid>
      <w:tr w:rsidR="00D7020F" w:rsidRPr="00D7020F" w:rsidTr="00D7020F">
        <w:trPr>
          <w:tblCellSpacing w:w="0" w:type="dxa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CÔNG AN</w:t>
            </w: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CÔNG AN ………. (1)</w:t>
            </w: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8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D7020F" w:rsidRPr="00D7020F" w:rsidRDefault="00D7020F" w:rsidP="00D702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020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020F" w:rsidRPr="00D7020F" w:rsidRDefault="00D7020F" w:rsidP="00D702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D7020F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ĐỀ NGHỊ GIẢI QUYẾT CHẾ ĐỘ TRỢ CẤP……..</w:t>
      </w:r>
      <w:bookmarkEnd w:id="1"/>
      <w:r w:rsidRPr="00D7020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(2)</w:t>
      </w:r>
      <w:r w:rsidRPr="00D7020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2_name_name"/>
      <w:r w:rsidRPr="00D7020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Theo Quyết định số 53/2010/QĐ-TTg ngày 20 tháng 8 năm 2010 của Thủ tướng Chính phủ</w:t>
      </w:r>
      <w:bookmarkEnd w:id="2"/>
      <w:r w:rsidRPr="00D7020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D7020F">
        <w:rPr>
          <w:rFonts w:ascii="Arial" w:eastAsia="Times New Roman" w:hAnsi="Arial" w:cs="Arial"/>
          <w:color w:val="000000"/>
          <w:sz w:val="18"/>
          <w:szCs w:val="18"/>
        </w:rPr>
        <w:t>(Kèm theo Công văn số …….....ngày …../…../…..của Công an 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336"/>
        <w:gridCol w:w="572"/>
        <w:gridCol w:w="666"/>
        <w:gridCol w:w="1715"/>
        <w:gridCol w:w="1335"/>
        <w:gridCol w:w="952"/>
        <w:gridCol w:w="1429"/>
        <w:gridCol w:w="666"/>
      </w:tblGrid>
      <w:tr w:rsidR="00D7020F" w:rsidRPr="00D7020F" w:rsidTr="00D7020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thường trú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bậc, chức vụ khi thôi việc, xuất ngũ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khi thôi việc, xuất ngũ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công tác được tính hưởng chế độ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 chú</w:t>
            </w:r>
          </w:p>
        </w:tc>
      </w:tr>
      <w:tr w:rsidR="00D7020F" w:rsidRPr="00D7020F" w:rsidTr="00D7020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020F" w:rsidRPr="00D7020F" w:rsidTr="00D7020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(9)</w:t>
            </w:r>
          </w:p>
        </w:tc>
      </w:tr>
      <w:tr w:rsidR="00D7020F" w:rsidRPr="00D7020F" w:rsidTr="00D7020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020F" w:rsidRPr="00D7020F" w:rsidTr="00D7020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020F" w:rsidRPr="00D7020F" w:rsidTr="00D7020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020F" w:rsidRPr="00D7020F" w:rsidTr="00D7020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7020F" w:rsidRPr="00D7020F" w:rsidRDefault="00D7020F" w:rsidP="00D702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020F">
        <w:rPr>
          <w:rFonts w:ascii="Arial" w:eastAsia="Times New Roman" w:hAnsi="Arial" w:cs="Arial"/>
          <w:color w:val="000000"/>
          <w:sz w:val="18"/>
          <w:szCs w:val="18"/>
        </w:rPr>
        <w:t>Tổng số: …………………….trường hợp (Có hồ sơ kèm theo)</w:t>
      </w:r>
    </w:p>
    <w:p w:rsidR="00D7020F" w:rsidRPr="00D7020F" w:rsidRDefault="00D7020F" w:rsidP="00D702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020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D7020F" w:rsidRPr="00D7020F" w:rsidTr="00D702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0F" w:rsidRPr="00D7020F" w:rsidRDefault="00D7020F" w:rsidP="00D702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D702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D702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X01;</w:t>
            </w:r>
            <w:r w:rsidRPr="00D702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0F" w:rsidRPr="00D7020F" w:rsidRDefault="00D7020F" w:rsidP="00D702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D70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702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D7020F" w:rsidRPr="00D7020F" w:rsidRDefault="00D7020F" w:rsidP="00D702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020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020F" w:rsidRPr="00D7020F" w:rsidRDefault="00D7020F" w:rsidP="00D702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020F">
        <w:rPr>
          <w:rFonts w:ascii="Arial" w:eastAsia="Times New Roman" w:hAnsi="Arial" w:cs="Arial"/>
          <w:color w:val="000000"/>
          <w:sz w:val="18"/>
          <w:szCs w:val="18"/>
        </w:rPr>
        <w:t>(1) Công an tỉnh, thành phố trực thuộc Trung ương</w:t>
      </w:r>
    </w:p>
    <w:p w:rsidR="00D7020F" w:rsidRPr="00D7020F" w:rsidRDefault="00D7020F" w:rsidP="00D702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020F">
        <w:rPr>
          <w:rFonts w:ascii="Arial" w:eastAsia="Times New Roman" w:hAnsi="Arial" w:cs="Arial"/>
          <w:color w:val="000000"/>
          <w:sz w:val="18"/>
          <w:szCs w:val="18"/>
        </w:rPr>
        <w:t>(2) Ghi rõ chế độ trợ cấp hằng tháng hay trợ cấp một lần</w:t>
      </w:r>
    </w:p>
    <w:p w:rsidR="00D61DCF" w:rsidRDefault="00D61DCF">
      <w:bookmarkStart w:id="3" w:name="_GoBack"/>
      <w:bookmarkEnd w:id="3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0F"/>
    <w:rsid w:val="001C3441"/>
    <w:rsid w:val="00231EC8"/>
    <w:rsid w:val="0027592C"/>
    <w:rsid w:val="00707D37"/>
    <w:rsid w:val="00B70FF1"/>
    <w:rsid w:val="00D61DCF"/>
    <w:rsid w:val="00D7020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1DB314-F2C0-418A-BD84-A156D39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2023-10-10T03:16:00Z</dcterms:created>
  <dcterms:modified xsi:type="dcterms:W3CDTF">2023-10-10T03:18:00Z</dcterms:modified>
</cp:coreProperties>
</file>