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74" w:rsidRPr="00BD6474" w:rsidRDefault="00BD6474" w:rsidP="00BD647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BD6474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04</w:t>
      </w:r>
      <w:bookmarkEnd w:id="0"/>
    </w:p>
    <w:p w:rsidR="00BD6474" w:rsidRPr="00BD6474" w:rsidRDefault="00BD6474" w:rsidP="00BD647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BD6474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BD6474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BD6474" w:rsidRPr="00BD6474" w:rsidRDefault="00BD6474" w:rsidP="00BD647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BD6474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KHAI CÁ NHÂN</w:t>
      </w:r>
      <w:bookmarkEnd w:id="1"/>
    </w:p>
    <w:p w:rsidR="00BD6474" w:rsidRPr="00BD6474" w:rsidRDefault="00BD6474" w:rsidP="00BD647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4_name_name"/>
      <w:r w:rsidRPr="00BD6474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nghị hưởng chế độ trợ cấp theo Quyết định số 53/2010/QĐ-TTg ngày 20 tháng 8 năm 2010 của Thủ tướng Chính phủ</w:t>
      </w:r>
      <w:bookmarkEnd w:id="2"/>
      <w:r w:rsidRPr="00BD6474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3" w:name="chuong_pl_4_name_name_name"/>
      <w:r w:rsidRPr="00BD6474">
        <w:rPr>
          <w:rFonts w:ascii="Arial" w:eastAsia="Times New Roman" w:hAnsi="Arial" w:cs="Arial"/>
          <w:i/>
          <w:iCs/>
          <w:color w:val="000000"/>
          <w:sz w:val="18"/>
          <w:szCs w:val="18"/>
        </w:rPr>
        <w:t>(dùng cho thân nhân của cán bộ, chiến sĩ)</w:t>
      </w:r>
      <w:bookmarkEnd w:id="3"/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Phần khai về thân nhân của cán bộ, chiến sĩ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color w:val="000000"/>
          <w:sz w:val="18"/>
          <w:szCs w:val="18"/>
        </w:rPr>
        <w:t>Họ và tên:…………………………….…………………………….…………………………….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color w:val="000000"/>
          <w:sz w:val="18"/>
          <w:szCs w:val="18"/>
        </w:rPr>
        <w:t>Sinh ngày: …../…../……; số CMND (CCCD): ………..……….cấp ngày: …../…./………..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color w:val="000000"/>
          <w:sz w:val="18"/>
          <w:szCs w:val="18"/>
        </w:rPr>
        <w:t>Quê quán:…………………………….…………………………….…………………………….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color w:val="000000"/>
          <w:sz w:val="18"/>
          <w:szCs w:val="18"/>
        </w:rPr>
        <w:t>Nơi thường trú……………………….…………………………….…………………………….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color w:val="000000"/>
          <w:sz w:val="18"/>
          <w:szCs w:val="18"/>
        </w:rPr>
        <w:t>Quan hệ với đối tượng khai dưới đây là: ………….…………….…………….……………..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Phần khai về cán bộ, chiến sĩ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color w:val="000000"/>
          <w:sz w:val="18"/>
          <w:szCs w:val="18"/>
        </w:rPr>
        <w:t>Họ và tên:……………………………………………… Sinh ngày: …./…./...........................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color w:val="000000"/>
          <w:sz w:val="18"/>
          <w:szCs w:val="18"/>
        </w:rPr>
        <w:t>Vào Công an nhân dân (hoặc Quân đội nhân dân) ngày …..tháng …...năm ……………..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color w:val="000000"/>
          <w:sz w:val="18"/>
          <w:szCs w:val="18"/>
        </w:rPr>
        <w:t>Xuất ngũ, thôi việc ngày …..tháng …...năm ……………..……………..……………..………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color w:val="000000"/>
          <w:sz w:val="18"/>
          <w:szCs w:val="18"/>
        </w:rPr>
        <w:t>Cấp bậc, chức vụ, đơn vị khi xuất ngũ, thôi việc: ……………..……………..……………….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color w:val="000000"/>
          <w:sz w:val="18"/>
          <w:szCs w:val="18"/>
        </w:rPr>
        <w:t>……………..……………..……………..……………..……………..……………..……………...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color w:val="000000"/>
          <w:sz w:val="18"/>
          <w:szCs w:val="18"/>
        </w:rPr>
        <w:t>Chế độ đã được hưởng (1) ……………..……………..……………..……………..…………..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color w:val="000000"/>
          <w:sz w:val="18"/>
          <w:szCs w:val="18"/>
        </w:rPr>
        <w:t>Từ trần ngày …./…./…………..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color w:val="000000"/>
          <w:sz w:val="18"/>
          <w:szCs w:val="18"/>
        </w:rPr>
        <w:t>Các giấy tờ còn lưu giữ gồm (2)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color w:val="000000"/>
          <w:sz w:val="18"/>
          <w:szCs w:val="18"/>
        </w:rPr>
        <w:t>- ……………………………………………………………………………………………………..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color w:val="000000"/>
          <w:sz w:val="18"/>
          <w:szCs w:val="18"/>
        </w:rPr>
        <w:t>- ……………………………………………………………………………………………………..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color w:val="000000"/>
          <w:sz w:val="18"/>
          <w:szCs w:val="18"/>
        </w:rPr>
        <w:t>Tôi xin cam đoan lời khai trên đây là đúng, nếu sai tôi hoàn toàn chịu trách nhiệm trước pháp luật./.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399"/>
      </w:tblGrid>
      <w:tr w:rsidR="00BD6474" w:rsidRPr="00BD6474" w:rsidTr="00BD6474">
        <w:trPr>
          <w:tblCellSpacing w:w="0" w:type="dxa"/>
        </w:trPr>
        <w:tc>
          <w:tcPr>
            <w:tcW w:w="2550" w:type="pct"/>
            <w:shd w:val="clear" w:color="auto" w:fill="FFFFFF"/>
            <w:hideMark/>
          </w:tcPr>
          <w:p w:rsidR="00BD6474" w:rsidRPr="00BD6474" w:rsidRDefault="00BD6474" w:rsidP="00BD647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64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BD6474" w:rsidRPr="00BD6474" w:rsidRDefault="00BD6474" w:rsidP="00BD647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64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Ông (Bà) ………………………………………….</w:t>
            </w:r>
          </w:p>
          <w:p w:rsidR="00BD6474" w:rsidRPr="00BD6474" w:rsidRDefault="00BD6474" w:rsidP="00BD647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64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đang được hưởng chế độ……………………….</w:t>
            </w:r>
          </w:p>
          <w:p w:rsidR="00BD6474" w:rsidRPr="00BD6474" w:rsidRDefault="00BD6474" w:rsidP="00BD647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64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……………………………………………………(3)</w:t>
            </w:r>
          </w:p>
        </w:tc>
        <w:tc>
          <w:tcPr>
            <w:tcW w:w="2400" w:type="pct"/>
            <w:shd w:val="clear" w:color="auto" w:fill="FFFFFF"/>
            <w:hideMark/>
          </w:tcPr>
          <w:p w:rsidR="00BD6474" w:rsidRPr="00BD6474" w:rsidRDefault="00BD6474" w:rsidP="00BD647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647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……., ngày …  tháng … năm ….</w:t>
            </w:r>
            <w:r w:rsidRPr="00BD647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D64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khai</w:t>
            </w:r>
            <w:r w:rsidRPr="00BD647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(Ký, ghi rõ họ tên)</w:t>
            </w:r>
          </w:p>
        </w:tc>
      </w:tr>
    </w:tbl>
    <w:p w:rsidR="00BD6474" w:rsidRPr="00BD6474" w:rsidRDefault="00BD6474" w:rsidP="00BD647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b/>
          <w:bCs/>
          <w:color w:val="000000"/>
          <w:sz w:val="18"/>
          <w:szCs w:val="18"/>
        </w:rPr>
        <w:t>Ý KIẾN ỦY QUYỀN VÀ CHỮ KÝ CỦA CÁC THÂN NHÂN CÒN LẠI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color w:val="000000"/>
          <w:sz w:val="18"/>
          <w:szCs w:val="18"/>
        </w:rPr>
        <w:t>(1) Ghi rõ đã được hưởng chế độ: xuất ngũ, thôi việc hoặc thương binh.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color w:val="000000"/>
          <w:sz w:val="18"/>
          <w:szCs w:val="18"/>
        </w:rPr>
        <w:t>(2) Ghi rõ các tài liệu kèm theo (nếu có): Quyết định tuyển dụng, lý lịch cán bộ, lý lịch đảng viên, lý lịch quân nhân, quyết định xuất ngũ, thôi việc....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color w:val="000000"/>
          <w:sz w:val="18"/>
          <w:szCs w:val="18"/>
        </w:rPr>
        <w:t>(3) Công an cấp huyện thực hiện trong quá trình thẩm tra, xác minh; Nội dung ghi rõ (Ông hoặc Bà……..……………… đang được hưởng chế độ trợ cấp gì ở địa phương………………………); trường hợp ủy quyền thực hiện theo quy định của pháp luật.</w:t>
      </w:r>
    </w:p>
    <w:p w:rsidR="00BD6474" w:rsidRPr="00BD6474" w:rsidRDefault="00BD6474" w:rsidP="00BD64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647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61DCF" w:rsidRDefault="00D61DCF">
      <w:bookmarkStart w:id="4" w:name="_GoBack"/>
      <w:bookmarkEnd w:id="4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74"/>
    <w:rsid w:val="001C3441"/>
    <w:rsid w:val="00231EC8"/>
    <w:rsid w:val="0027592C"/>
    <w:rsid w:val="00707D37"/>
    <w:rsid w:val="00B70FF1"/>
    <w:rsid w:val="00BD6474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6CF965-308C-4727-BBD8-BE6C92F7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2023-10-10T03:28:00Z</dcterms:created>
  <dcterms:modified xsi:type="dcterms:W3CDTF">2023-10-10T03:28:00Z</dcterms:modified>
</cp:coreProperties>
</file>