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C5" w:rsidRPr="00F93FC5" w:rsidRDefault="00F93FC5" w:rsidP="00F93FC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F93FC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I</w:t>
      </w:r>
      <w:bookmarkEnd w:id="0"/>
    </w:p>
    <w:p w:rsidR="00F93FC5" w:rsidRPr="00F93FC5" w:rsidRDefault="00F93FC5" w:rsidP="00F93FC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BIỂU NGHIỆP VỤ ĐĂNG KÝ XE CƠ GIỚI, XE MÁY CHUYÊN DÙNG</w:t>
      </w:r>
      <w:bookmarkEnd w:id="1"/>
      <w:r w:rsidRPr="00F93FC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</w:r>
      <w:r w:rsidRPr="00F93FC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(Kèm theo Thông tư số 169/2021/TT-BQP ngày 23 tháng 12 năm 2021 của Bộ trưởng Bộ Quốc phòng)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số 01a: Bản khai đăng ký xe cơ giới.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số 01b: Bản khai đăng ký xe máy chuyên dùng.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số 02: Biển số tạm thời.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số 03a: Chứng nhận đăng ký xe cơ giới (Sử dụng vật liệu PET).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số 03b: Chứng nhận đăng ký xe cơ giới (Sử dụng vật liệu giấy).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số 03c: Chứng nhận đăng ký xe máy chuyên dùng (Sử dụng vật liệu PET).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số 03d: Chứng nhận đăng ký xe máy chuyên dùng (Sử dụng vật liệu giấy).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số 04a: Chứng nhận đăng ký xe phục vụ Lãnh đạo Đảng, Nhà nước (Sử dụng vật liệu PET).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số 04b: Chứng nhận đăng ký xe phục vụ Lãnh đạo Đảng, Nhà nước (Sử dụng vật liệu giấy).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F93FC5" w:rsidRPr="00F93FC5" w:rsidTr="00F93FC5">
        <w:trPr>
          <w:tblCellSpacing w:w="0" w:type="dxa"/>
        </w:trPr>
        <w:tc>
          <w:tcPr>
            <w:tcW w:w="88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C5" w:rsidRPr="00F93FC5" w:rsidRDefault="00F93FC5" w:rsidP="00F93FC5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" w:name="chuong_pl_1_1"/>
            <w:r w:rsidRPr="00F93FC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Mẫu số 01a. Bản khai đăng ký xe cơ giới</w:t>
            </w:r>
            <w:bookmarkEnd w:id="2"/>
          </w:p>
        </w:tc>
      </w:tr>
      <w:tr w:rsidR="00F93FC5" w:rsidRPr="00F93FC5" w:rsidTr="00F93FC5">
        <w:trPr>
          <w:tblCellSpacing w:w="0" w:type="dxa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C5" w:rsidRPr="00F93FC5" w:rsidRDefault="00F93FC5" w:rsidP="00F93F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FC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……….(1)………..</w:t>
            </w:r>
            <w:r w:rsidRPr="00F93FC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……….(2)………..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C5" w:rsidRPr="00F93FC5" w:rsidRDefault="00F93FC5" w:rsidP="00F93F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F93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F93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F93FC5" w:rsidRPr="00F93FC5" w:rsidTr="00F93FC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C5" w:rsidRPr="00F93FC5" w:rsidRDefault="00F93FC5" w:rsidP="00F9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C5" w:rsidRPr="00F93FC5" w:rsidRDefault="00F93FC5" w:rsidP="00F93FC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F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…..(3)…., ngày … tháng … năm </w:t>
            </w:r>
            <w:r w:rsidRPr="00F93F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20</w:t>
            </w:r>
            <w:r w:rsidRPr="00F93F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…..</w:t>
            </w:r>
          </w:p>
        </w:tc>
      </w:tr>
    </w:tbl>
    <w:p w:rsidR="00F93FC5" w:rsidRPr="00F93FC5" w:rsidRDefault="00F93FC5" w:rsidP="00F93FC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 KHAI ĐĂNG KÝ XE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A. PHẦN ĐƠN VỊ KÊ KHAI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 ………………………………….…..(4) ……………………..………………………..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(5) ……………………….đề nghị Cục Xe - Máy đăng ký xe …………………có đặc điểm sau: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Nhãn hiệu: …………..(6)…………. Loại xe:……………..(7)……………..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khung: …………….(8)………………. Số máy: ……………(9)……………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Nguồn gốc trang bị: ………………..(10)……………….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277"/>
        <w:gridCol w:w="4250"/>
      </w:tblGrid>
      <w:tr w:rsidR="00F93FC5" w:rsidRPr="00F93FC5" w:rsidTr="00F93FC5">
        <w:trPr>
          <w:tblCellSpacing w:w="0" w:type="dxa"/>
        </w:trPr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3FC5" w:rsidRPr="00F93FC5" w:rsidRDefault="00F93FC5" w:rsidP="00F93F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FC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khung: Cà số trực tiếp tại xe bằng bút chì (dán gọn trong khung)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3FC5" w:rsidRPr="00F93FC5" w:rsidRDefault="00F93FC5" w:rsidP="00F9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93FC5" w:rsidRPr="00F93FC5" w:rsidRDefault="00F93FC5" w:rsidP="00F93F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FC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máy: Cà số trực tiếp tại động cơ bằng bút chì (dán gọn trong khung)</w:t>
            </w:r>
          </w:p>
        </w:tc>
      </w:tr>
    </w:tbl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Nước sản xuất: …………………(11)………………… ; Năm sản xuất: ..…(12)……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Công suất động cơ:..(13) …………KW; Công thức bánh xe: ...(14)………………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Tổng số lốp xe:....(15)....; Cỡ lốp…...(16)…. : Trước ……….Sau …………..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Kích thước của xe (17): Dài…….. mm, Rộng ……….mm, Cao …………mm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Tải trọng :...(18) ………...Kg; Khối lượng toàn bộ ……………….(19)……………. Kg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người cho phép chở, kể cả người lái: ………………..(20)………… người.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Giá trị xe: …………………………………………..(21).…………………………………………</w:t>
      </w:r>
    </w:p>
    <w:tbl>
      <w:tblPr>
        <w:tblW w:w="3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2152"/>
      </w:tblGrid>
      <w:tr w:rsidR="00F93FC5" w:rsidRPr="00F93FC5" w:rsidTr="00F93FC5">
        <w:trPr>
          <w:tblCellSpacing w:w="0" w:type="dxa"/>
        </w:trPr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C5" w:rsidRPr="00F93FC5" w:rsidRDefault="00F93FC5" w:rsidP="00F93F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FC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Đăng ký cũ</w:t>
            </w:r>
          </w:p>
        </w:tc>
        <w:tc>
          <w:tcPr>
            <w:tcW w:w="2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C5" w:rsidRPr="00F93FC5" w:rsidRDefault="00F93FC5" w:rsidP="00F9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93FC5" w:rsidRPr="00F93FC5" w:rsidRDefault="00F93FC5" w:rsidP="00F93F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F93FC5" w:rsidRPr="00F93FC5" w:rsidTr="00F93FC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C5" w:rsidRPr="00F93FC5" w:rsidRDefault="00F93FC5" w:rsidP="00F93F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TRƯỞNG PHÒNG (BAN) XE - MÁY(22)</w:t>
            </w:r>
            <w:r w:rsidRPr="00F93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F93F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họ,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C5" w:rsidRPr="00F93FC5" w:rsidRDefault="00F93FC5" w:rsidP="00F93F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 TRƯỞNG ĐƠN VỊ</w:t>
            </w:r>
            <w:r w:rsidRPr="00F93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F93F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</w:tr>
    </w:tbl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</w:rPr>
        <w:t>___________________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(1) Tên cơ quan, đơn vị đầu mối trực thuộc Bộ Quốc phòng.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(2) Tên cơ quan, đơn vị trực tiếp đăng ký (dưới cơ quan, đơn vị đầu mối trực thuộc Bộ một cấp).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(3) Địa danh.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(4) Quyết định số ……. ngày ……… tháng ……. năm ……….. về việc ……………………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(5) Tên cơ quan, đơn vị dưới cơ quan, đơn vị đầu mối trực thuộc Bộ Quốc phòng một cấp.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(6), (7), Ghi như trong tờ khai Hải quan hoặc chứng từ nhập khẩu (đối với xe nhập khẩu); giấy chứng nhận xuất xưởng (đối với xe sản xuất, lắp ráp trong nước); xe đã đăng ký ghi như trong chứng nhận đăng ký.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(8), (9) Ghi đầy đủ chữ và số như trong tờ khai Hải quan hoặc chứng từ nhập khẩu (đối với xe nhập khẩu); giấy chứng nhận xuất xưởng (đối với xe sản xuất, lắp ráp trong nước); xe đã đăng ký ghi như trong chứng nhận đăng ký.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(10) Trang bị quốc phòng (Bộ cấp), tự mua sắm, cho tặng...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(11) , (12), (13), (14), (15), (16), (17), (18), (19), (20) Ghi như trong tờ khai H</w:t>
      </w:r>
      <w:r w:rsidRPr="00F93FC5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i quan hoặc chứng từ nhập khẩu (đối với xe nhập khẩu); giấy chứng nhận xuất xưởng (đối với xe sản xuất, lắp ráp trong nước); xe đã đăng ký ghi như trong chứng nhận đăng ký.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(21) Xe đăng ký lần đầu ghi như trong hóa đơn bán hàng; trường hợp xe cho, tặng, viện trợ, điều chuyển đơn vị không có hóa đơn bán hàng thì bỏ trống.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(22) Cơ quan xe - máy đơn vị trực thuộc Bộ Quốc phòng.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B. PHẦN XÁC MINH THÔNG TIN ĐĂNG KÝ XE CỦA CỤC XE - MÁY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Nhãn hiệu: ………………………………………………………………………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 xe: …………………………………………………………………………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khung: ………………………………………………………………………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máy: …………………………………………………………………………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Nước sản xuất:………………………………………………………………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Năm sản xuất: …………………………………………………………………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Dung tích xi lanh ………………………………………………………………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Tải trọng : ………………………………………………………………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Khối lượng bản thân: ………………………………………………………………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Khối lượng toàn bộ: ………………………………………………………………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người cho phép chở, kể cả người lái:…………………………………………</w:t>
      </w:r>
    </w:p>
    <w:tbl>
      <w:tblPr>
        <w:tblW w:w="6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1801"/>
        <w:gridCol w:w="1460"/>
        <w:gridCol w:w="1801"/>
      </w:tblGrid>
      <w:tr w:rsidR="00F93FC5" w:rsidRPr="00F93FC5" w:rsidTr="00F93FC5">
        <w:trPr>
          <w:trHeight w:val="619"/>
          <w:tblCellSpacing w:w="0" w:type="dxa"/>
        </w:trPr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C5" w:rsidRPr="00F93FC5" w:rsidRDefault="00F93FC5" w:rsidP="00F93F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FC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Đăng ký cũ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C5" w:rsidRPr="00F93FC5" w:rsidRDefault="00F93FC5" w:rsidP="00F9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C5" w:rsidRPr="00F93FC5" w:rsidRDefault="00F93FC5" w:rsidP="00F93F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FC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Đăng ký mới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C5" w:rsidRPr="00F93FC5" w:rsidRDefault="00F93FC5" w:rsidP="00F9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chứng nhận đăng ký: ………………………………</w:t>
      </w:r>
      <w:r w:rsidRPr="00F93FC5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ấp l</w:t>
      </w:r>
      <w:r w:rsidRPr="00F93FC5">
        <w:rPr>
          <w:rFonts w:ascii="Arial" w:eastAsia="Times New Roman" w:hAnsi="Arial" w:cs="Arial"/>
          <w:color w:val="000000"/>
          <w:sz w:val="20"/>
          <w:szCs w:val="20"/>
        </w:rPr>
        <w:t>ầ</w:t>
      </w: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n:………………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đăng ký: ………………………………</w:t>
      </w:r>
      <w:r w:rsidRPr="00F93FC5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ố sổ..………………</w:t>
      </w:r>
      <w:r w:rsidRPr="00F93FC5">
        <w:rPr>
          <w:rFonts w:ascii="Arial" w:eastAsia="Times New Roman" w:hAnsi="Arial" w:cs="Arial"/>
          <w:color w:val="000000"/>
          <w:sz w:val="20"/>
          <w:szCs w:val="20"/>
        </w:rPr>
        <w:t>…………….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F93FC5" w:rsidRPr="00F93FC5" w:rsidTr="00F93FC5">
        <w:trPr>
          <w:trHeight w:val="362"/>
          <w:tblCellSpacing w:w="0" w:type="dxa"/>
        </w:trPr>
        <w:tc>
          <w:tcPr>
            <w:tcW w:w="88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C5" w:rsidRPr="00F93FC5" w:rsidRDefault="00F93FC5" w:rsidP="00F93FC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F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Hà Nội, ngày ……..tháng ……..năm………..</w:t>
            </w:r>
          </w:p>
        </w:tc>
      </w:tr>
      <w:tr w:rsidR="00F93FC5" w:rsidRPr="00F93FC5" w:rsidTr="00F93FC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C5" w:rsidRPr="00F93FC5" w:rsidRDefault="00F93FC5" w:rsidP="00F93F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PHÒNG KT Ô TÔ - TRẠM NGUỒN</w:t>
            </w:r>
            <w:r w:rsidRPr="00F93FC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F93F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 ghi rõ họ, tên )</w:t>
            </w:r>
            <w:r w:rsidRPr="00F93F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F93F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hoặc (Xác thực số)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C5" w:rsidRPr="00F93FC5" w:rsidRDefault="00F93FC5" w:rsidP="00F93F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CỤC TRƯỞNG</w:t>
            </w:r>
            <w:r w:rsidRPr="00F93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F93F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 tên, đóng dấu)</w:t>
            </w:r>
            <w:r w:rsidRPr="00F93F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F93F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hoặc (Xác thực số)</w:t>
            </w:r>
            <w:r w:rsidRPr="00F93F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F93F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</w:p>
        </w:tc>
      </w:tr>
    </w:tbl>
    <w:p w:rsidR="00F93FC5" w:rsidRPr="00F93FC5" w:rsidRDefault="00F93FC5" w:rsidP="00F93F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5504"/>
      </w:tblGrid>
      <w:tr w:rsidR="00F93FC5" w:rsidRPr="00F93FC5" w:rsidTr="00F93FC5">
        <w:trPr>
          <w:tblCellSpacing w:w="0" w:type="dxa"/>
        </w:trPr>
        <w:tc>
          <w:tcPr>
            <w:tcW w:w="88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C5" w:rsidRPr="00F93FC5" w:rsidRDefault="00F93FC5" w:rsidP="00F93FC5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3" w:name="chuong_pl_1_2"/>
            <w:r w:rsidRPr="00F93FC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Mẫu số 01b. Bản khai đăng ký xe máy chuyên dùng</w:t>
            </w:r>
            <w:bookmarkEnd w:id="3"/>
          </w:p>
        </w:tc>
      </w:tr>
      <w:tr w:rsidR="00F93FC5" w:rsidRPr="00F93FC5" w:rsidTr="00F93FC5">
        <w:trPr>
          <w:tblCellSpacing w:w="0" w:type="dxa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C5" w:rsidRPr="00F93FC5" w:rsidRDefault="00F93FC5" w:rsidP="00F93F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FC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……….(1)………..</w:t>
            </w:r>
            <w:r w:rsidRPr="00F93FC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……….(2)………..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C5" w:rsidRPr="00F93FC5" w:rsidRDefault="00F93FC5" w:rsidP="00F93F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F93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F93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F93FC5" w:rsidRPr="00F93FC5" w:rsidTr="00F93FC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C5" w:rsidRPr="00F93FC5" w:rsidRDefault="00F93FC5" w:rsidP="00F9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C5" w:rsidRPr="00F93FC5" w:rsidRDefault="00F93FC5" w:rsidP="00F93FC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FC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…..(3)….,</w:t>
            </w:r>
            <w:r w:rsidRPr="00F93F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ngày … tháng … năm </w:t>
            </w:r>
            <w:r w:rsidRPr="00F93F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20</w:t>
            </w:r>
            <w:r w:rsidRPr="00F93F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…..</w:t>
            </w:r>
          </w:p>
        </w:tc>
      </w:tr>
    </w:tbl>
    <w:p w:rsidR="00F93FC5" w:rsidRPr="00F93FC5" w:rsidRDefault="00F93FC5" w:rsidP="00F93FC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 KHAI ĐĂNG KÝ XE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lastRenderedPageBreak/>
        <w:t>A. PHẦN ĐƠN VỊ KÊ KHAI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 …………………….(4)…………………….…………………….…………………….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(5)…………………….……………………. đề nghị Cục Xe - Máy đăng ký xe máy chuyên dùng có đặc điểm sau: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Nhãn hiệu: …….(6)………. Loại xe: ………………..(7)………………………...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khung: ………….(8)………. Số máy: …………….(9)…………………….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Nguồn gốc trang bị: …………………….(10)…………………….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275"/>
        <w:gridCol w:w="4389"/>
      </w:tblGrid>
      <w:tr w:rsidR="00F93FC5" w:rsidRPr="00F93FC5" w:rsidTr="00F93FC5">
        <w:trPr>
          <w:tblCellSpacing w:w="0" w:type="dxa"/>
        </w:trPr>
        <w:tc>
          <w:tcPr>
            <w:tcW w:w="2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93FC5" w:rsidRPr="00F93FC5" w:rsidRDefault="00F93FC5" w:rsidP="00F93F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FC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khung: Cà số trực tiếp tại xe bằng bút chì (dán gọn trong khung)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F93FC5" w:rsidRPr="00F93FC5" w:rsidRDefault="00F93FC5" w:rsidP="00F9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93FC5" w:rsidRPr="00F93FC5" w:rsidRDefault="00F93FC5" w:rsidP="00F93F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FC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máy: Cà số trực tiếp tại động cơ bằng bút chì (dán gọn trong khung)</w:t>
            </w:r>
          </w:p>
        </w:tc>
      </w:tr>
    </w:tbl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Nước sản xuất: …………….(11)…………. ; Năm sản xuất: …………….(12) …………….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Công suất động cơ:..(13)……………. KW; Khối lượng toàn bộ ………….(14)…………. Kg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Kích thước bao của xe (15): Dài ………….mm, Rộng …………….mm, Cao………………. mm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Giá trị xe: …………………….…………………….(16)…………………….…………………….</w:t>
      </w:r>
    </w:p>
    <w:tbl>
      <w:tblPr>
        <w:tblW w:w="35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2262"/>
      </w:tblGrid>
      <w:tr w:rsidR="00F93FC5" w:rsidRPr="00F93FC5" w:rsidTr="00F93FC5">
        <w:trPr>
          <w:trHeight w:val="580"/>
          <w:tblCellSpacing w:w="0" w:type="dxa"/>
        </w:trPr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C5" w:rsidRPr="00F93FC5" w:rsidRDefault="00F93FC5" w:rsidP="00F93F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FC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Đăng ký cũ</w:t>
            </w:r>
          </w:p>
        </w:tc>
        <w:tc>
          <w:tcPr>
            <w:tcW w:w="2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C5" w:rsidRPr="00F93FC5" w:rsidRDefault="00F93FC5" w:rsidP="00F9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93FC5" w:rsidRPr="00F93FC5" w:rsidRDefault="00F93FC5" w:rsidP="00F93F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4"/>
        <w:gridCol w:w="3706"/>
      </w:tblGrid>
      <w:tr w:rsidR="00F93FC5" w:rsidRPr="00F93FC5" w:rsidTr="00F93FC5">
        <w:trPr>
          <w:tblCellSpacing w:w="0" w:type="dxa"/>
        </w:trPr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C5" w:rsidRPr="00F93FC5" w:rsidRDefault="00F93FC5" w:rsidP="00F93F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 TRƯỞNG CƠ QUAN QUẢN LÝ XMCD (17)</w:t>
            </w:r>
            <w:r w:rsidRPr="00F93F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F93FC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  <w:r w:rsidRPr="00F93F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họ, tên)</w:t>
            </w:r>
            <w:r w:rsidRPr="00F93FC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F93FC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</w:p>
        </w:tc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C5" w:rsidRPr="00F93FC5" w:rsidRDefault="00F93FC5" w:rsidP="00F93F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 TRƯỞNG ĐƠN VỊ</w:t>
            </w:r>
            <w:r w:rsidRPr="00F93F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F93F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 tên, đóng dấu)</w:t>
            </w:r>
            <w:r w:rsidRPr="00F93FC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F93FC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</w:p>
        </w:tc>
      </w:tr>
    </w:tbl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</w:rPr>
        <w:t>____________________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(1) Tên cơ quan, đơn vị đầu mối trực thuộc Bộ Quốc phòng.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(2) Tên cơ quan, đơn vị trực tiếp đăng ký (dưới cơ quan, đơn vị đầu mối trực thuộc Bộ một cấp).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(3) Địa danh.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(4) Quyết định số …….ngày …….tháng……năm về việc……………………….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(5) Tên cơ quan, đơn vị dưới cơ quan, đơn vị đầu mối trực thuộc Bộ Quốc phòng một cấp.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(6), (7), Ghi như trong tờ khai Hải quan hoặc chứng từ nhập khẩu (đối với xe nhập khẩu); giấy chứng nhận xuất xưởng (đối với xe sản xuất, lắp ráp trong nước); xe đã đăng ký ghi như trong chứng nhận đăng ký.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(8), (9) Ghi đầy đủ chữ và số như trong tờ khai Hải quan hoặc chứng từ nhập khẩu (đối với xe nhập khẩu); giấy chứng nhận xuất xưởng (đối với xe sản xuất, lắp ráp trong nước); xe đã đăng ký ghi như trong chứng nhận đăng ký.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(10) Trang bị quốc phòng (Bộ cấp), tự mua sắm, cho tặng...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(11), (12), (13), (14), (15) Ghi như trong tờ khai Hải quan hoặc chứng từ nhập khẩu (đối với xe nhập khẩu); giấy chứng nhận xuất xưởng (đối với xe sản xuất, lắp ráp trong nước); xe đã đăng ký ghi như trong chứng nhận đăng ký.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(16) Xe đăng ký lần đầu ghi như trong hóa đơn bán hàng; trường hợp xe cho, tặng, viện trợ, điều chuyển đơn vị không có hóa đơn bán hàng thì bỏ trống.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(17) Cơ quan quản lý xe máy chuyên dùng đơn vị trực thuộc Bộ Quốc phòng.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B. PHẦN XÁC MINH THÔNG TIN ĐĂNG KÝ XE CỦA CỤC XE - MÁY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Nhãn hiệu: …………………….…………………….…………………….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 xe:…………………….…………………….…………………….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khung: …………………….…………………….…………………….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máy: …………………….…………………….…………………….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Nước sản xuất: …………………….…………………….…………………….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Năm sản xuất: …………………….…………………….…………………….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Công suất của động cơ …………………….…………………….…………………….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Khối lượng toàn bộ: …………………….…………………….…………………….</w:t>
      </w:r>
    </w:p>
    <w:tbl>
      <w:tblPr>
        <w:tblW w:w="6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1801"/>
        <w:gridCol w:w="1460"/>
        <w:gridCol w:w="1801"/>
      </w:tblGrid>
      <w:tr w:rsidR="00F93FC5" w:rsidRPr="00F93FC5" w:rsidTr="00F93FC5">
        <w:trPr>
          <w:trHeight w:val="619"/>
          <w:tblCellSpacing w:w="0" w:type="dxa"/>
        </w:trPr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C5" w:rsidRPr="00F93FC5" w:rsidRDefault="00F93FC5" w:rsidP="00F93F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FC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Đăng ký cũ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C5" w:rsidRPr="00F93FC5" w:rsidRDefault="00F93FC5" w:rsidP="00F9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C5" w:rsidRPr="00F93FC5" w:rsidRDefault="00F93FC5" w:rsidP="00F93F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FC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Đăng ký mới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FC5" w:rsidRPr="00F93FC5" w:rsidRDefault="00F93FC5" w:rsidP="00F93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chứng nhận đăng ký:……….………………… Cấp lần:……….…………………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đăng ký:……….………………….……………Số sổ..……….…………………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8"/>
        <w:gridCol w:w="4446"/>
      </w:tblGrid>
      <w:tr w:rsidR="00F93FC5" w:rsidRPr="00F93FC5" w:rsidTr="00F93FC5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p w:rsidR="00F93FC5" w:rsidRPr="00F93FC5" w:rsidRDefault="00F93FC5" w:rsidP="00F93FC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F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Hà Nội, ngày ……..tháng ……..năm………..</w:t>
            </w:r>
          </w:p>
        </w:tc>
      </w:tr>
      <w:tr w:rsidR="00F93FC5" w:rsidRPr="00F93FC5" w:rsidTr="00F93FC5">
        <w:trPr>
          <w:tblCellSpacing w:w="0" w:type="dxa"/>
        </w:trPr>
        <w:tc>
          <w:tcPr>
            <w:tcW w:w="2550" w:type="pct"/>
            <w:shd w:val="clear" w:color="auto" w:fill="FFFFFF"/>
            <w:hideMark/>
          </w:tcPr>
          <w:p w:rsidR="00F93FC5" w:rsidRPr="00F93FC5" w:rsidRDefault="00F93FC5" w:rsidP="00F93F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TRƯỞNG PHÒNG QUẢN LÝ XMCD</w:t>
            </w:r>
            <w:r w:rsidRPr="00F93FC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F93F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 ghi rõ họ, tên )</w:t>
            </w:r>
            <w:r w:rsidRPr="00F93F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F93F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hoặc (Xác thực số)</w:t>
            </w:r>
          </w:p>
        </w:tc>
        <w:tc>
          <w:tcPr>
            <w:tcW w:w="2400" w:type="pct"/>
            <w:shd w:val="clear" w:color="auto" w:fill="FFFFFF"/>
            <w:hideMark/>
          </w:tcPr>
          <w:p w:rsidR="00F93FC5" w:rsidRPr="00F93FC5" w:rsidRDefault="00F93FC5" w:rsidP="00F93F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3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CỤC TRƯỞNG</w:t>
            </w:r>
            <w:r w:rsidRPr="00F93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F93F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 tên, đóng dấu)</w:t>
            </w:r>
            <w:r w:rsidRPr="00F93F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F93F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hoặc (Xác thực số)</w:t>
            </w:r>
            <w:r w:rsidRPr="00F93F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F93F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</w:r>
          </w:p>
        </w:tc>
      </w:tr>
    </w:tbl>
    <w:p w:rsidR="00F93FC5" w:rsidRPr="00F93FC5" w:rsidRDefault="00F93FC5" w:rsidP="00F93FC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chuong_pl_1_3"/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số 02. Biển số tạm thời</w:t>
      </w:r>
      <w:bookmarkEnd w:id="4"/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457825" cy="4010025"/>
            <wp:effectExtent l="0" t="0" r="9525" b="9525"/>
            <wp:docPr id="13" name="Picture 13" descr="https://thuvienphapluat.vn/doc2htm/00501580_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https://thuvienphapluat.vn/doc2htm/00501580_files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Quy cách: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+ Kích thước 297 </w:t>
      </w:r>
      <w:r w:rsidRPr="00F93FC5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 210 mm (A4).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+ In ngang trên nền giấy trắng, loại 80g/m</w:t>
      </w:r>
      <w:r w:rsidRPr="00F93FC5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</w:p>
    <w:p w:rsidR="00F93FC5" w:rsidRPr="00F93FC5" w:rsidRDefault="00F93FC5" w:rsidP="00F93FC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5" w:name="chuong_pl_1_4"/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số 03a. Chứng nhận đăng ký xe cơ giới (Sử dụng vật liệu PET)</w:t>
      </w:r>
      <w:bookmarkEnd w:id="5"/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Mặt trước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200650" cy="3295650"/>
            <wp:effectExtent l="0" t="0" r="0" b="0"/>
            <wp:docPr id="12" name="Picture 12" descr="https://thuvienphapluat.vn/doc2htm/00501580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https://thuvienphapluat.vn/doc2htm/00501580_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Mặt sau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3914775" cy="2466975"/>
            <wp:effectExtent l="0" t="0" r="9525" b="9525"/>
            <wp:docPr id="11" name="Picture 11" descr="https://thuvienphapluat.vn/doc2htm/00501580_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https://thuvienphapluat.vn/doc2htm/00501580_files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Quy cách: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1. Chất liệu: Vật liệu PET (nhựa dẻo).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2. Nền màu trắng, giữa mặt trước in hình quốc huy, hoa văn phản quang màu vàng nhạt.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3. Kích thước (mm): Dài x rộng X dày (85,60 </w:t>
      </w:r>
      <w:r w:rsidRPr="00F93FC5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 53,98 </w:t>
      </w:r>
      <w:r w:rsidRPr="00F93FC5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 0,76).</w:t>
      </w:r>
    </w:p>
    <w:p w:rsidR="00F93FC5" w:rsidRPr="00F93FC5" w:rsidRDefault="00F93FC5" w:rsidP="00F93FC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6" w:name="chuong_pl_1_5"/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số 03b: Chứng nhận đăng ký xe cơ giới (Sử dụng vật liệu giấy)</w:t>
      </w:r>
      <w:bookmarkEnd w:id="6"/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Mặt trước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372100" cy="3533775"/>
            <wp:effectExtent l="0" t="0" r="0" b="9525"/>
            <wp:docPr id="10" name="Picture 10" descr="https://thuvienphapluat.vn/doc2htm/00501580_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ttps://thuvienphapluat.vn/doc2htm/00501580_files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Mặt sau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4476750" cy="2933700"/>
            <wp:effectExtent l="0" t="0" r="0" b="0"/>
            <wp:docPr id="9" name="Picture 9" descr="https://thuvienphapluat.vn/doc2htm/00501580_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thuvienphapluat.vn/doc2htm/00501580_files/image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Quy cách: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1. Kích thước: (85,60 </w:t>
      </w:r>
      <w:r w:rsidRPr="00F93FC5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 53,98) mm.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2. Nền màu trắng, giữa mặt trước in hình quốc huy, hoa văn phản quang màu vàng nhạt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3. In Offset trên nền giấy trắng, ép Plastic bảo vệ.</w:t>
      </w:r>
    </w:p>
    <w:p w:rsidR="00F93FC5" w:rsidRPr="00F93FC5" w:rsidRDefault="00F93FC5" w:rsidP="00F93FC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7" w:name="chuong_pl_1_6"/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số 03c. Chứng nhận đăng ký xe máy chuyên dùng (Sử dụng vật liệu PET)</w:t>
      </w:r>
      <w:bookmarkEnd w:id="7"/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Mặt trước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229225" cy="3667125"/>
            <wp:effectExtent l="0" t="0" r="9525" b="9525"/>
            <wp:docPr id="8" name="Picture 8" descr="https://thuvienphapluat.vn/doc2htm/00501580_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ttps://thuvienphapluat.vn/doc2htm/00501580_files/image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Mặt sau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4572000" cy="2933700"/>
            <wp:effectExtent l="0" t="0" r="0" b="0"/>
            <wp:docPr id="7" name="Picture 7" descr="https://thuvienphapluat.vn/doc2htm/00501580_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https://thuvienphapluat.vn/doc2htm/00501580_files/image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Quy cách: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1. Chất liệu: Vật liệu PET (nhựa dẻo).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2. Nền màu trắng, giữa mặt trước in hình quốc huy, hoa văn phản quang màu vàng nhạt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3. Kích thước (mm): Dài x rộng x dày (85,60 x 53,98 x 0,76).</w:t>
      </w:r>
    </w:p>
    <w:p w:rsidR="00F93FC5" w:rsidRPr="00F93FC5" w:rsidRDefault="00F93FC5" w:rsidP="00F93FC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8" w:name="chuong_pl_1_7"/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số 03d. Chứng nhận đăng ký xe máy chuyên dùng (Sử dụng vật liệu giấy)</w:t>
      </w:r>
      <w:bookmarkEnd w:id="8"/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Mặt trước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419725" cy="3562350"/>
            <wp:effectExtent l="0" t="0" r="9525" b="0"/>
            <wp:docPr id="6" name="Picture 6" descr="https://thuvienphapluat.vn/doc2htm/00501580_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https://thuvienphapluat.vn/doc2htm/00501580_files/image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Mặt sau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4562475" cy="2933700"/>
            <wp:effectExtent l="0" t="0" r="9525" b="0"/>
            <wp:docPr id="5" name="Picture 5" descr="https://thuvienphapluat.vn/doc2htm/00501580_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thuvienphapluat.vn/doc2htm/00501580_files/image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Quy cách: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1. Kích thước: (85,60 x 53,98) mm.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2. Nền màu trắng, giữa mặt trước in hình quốc huy, hoa v</w:t>
      </w:r>
      <w:r w:rsidRPr="00F93FC5">
        <w:rPr>
          <w:rFonts w:ascii="Arial" w:eastAsia="Times New Roman" w:hAnsi="Arial" w:cs="Arial"/>
          <w:color w:val="000000"/>
          <w:sz w:val="20"/>
          <w:szCs w:val="20"/>
        </w:rPr>
        <w:t>ă</w:t>
      </w: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n phản quang màu vàng nhạt.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3. In Offset trên nền giấy trắng, ép Plastic bảo vệ.</w:t>
      </w:r>
    </w:p>
    <w:p w:rsidR="00F93FC5" w:rsidRPr="00F93FC5" w:rsidRDefault="00F93FC5" w:rsidP="00F93FC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9" w:name="chuong_pl_1_8"/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số 04a. Chứng nhận đăng ký xe phục vụ Lãnh đạo Đảng, Nhà nước (Sử dụng vật liệu PET)</w:t>
      </w:r>
      <w:bookmarkEnd w:id="9"/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Mặt trước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505450" cy="3667125"/>
            <wp:effectExtent l="0" t="0" r="0" b="9525"/>
            <wp:docPr id="4" name="Picture 4" descr="https://thuvienphapluat.vn/doc2htm/00501580_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thuvienphapluat.vn/doc2htm/00501580_files/image0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Mặt sau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4629150" cy="2943225"/>
            <wp:effectExtent l="0" t="0" r="0" b="9525"/>
            <wp:docPr id="3" name="Picture 3" descr="https://thuvienphapluat.vn/doc2htm/00501580_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https://thuvienphapluat.vn/doc2htm/00501580_files/image0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Quy cách: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- Kích thước 85,60mm </w:t>
      </w:r>
      <w:r w:rsidRPr="00F93FC5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 53,98mm; số chứng nhận đăng ký có 02 ký tự đầu là chữ “</w:t>
      </w:r>
      <w:r w:rsidRPr="00F93FC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LĐ</w:t>
      </w: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...” trước dãy số đăng ký; mặt trước giữa có in hình quốc huy, hoa văn phản quang màu vàng nhạt; Chất liệu: PET (nhựa dẻo).</w:t>
      </w:r>
    </w:p>
    <w:p w:rsidR="00F93FC5" w:rsidRPr="00F93FC5" w:rsidRDefault="00F93FC5" w:rsidP="00F93FC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10" w:name="chuong_pl_1_9"/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số 04b. Chứng nhận đăng ký xe phục vụ Lãnh đạo Đảng, Nhà nước (Sử dụng vật liệu giấy)</w:t>
      </w:r>
      <w:bookmarkEnd w:id="10"/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Mặt trước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467350" cy="3514725"/>
            <wp:effectExtent l="0" t="0" r="0" b="9525"/>
            <wp:docPr id="2" name="Picture 2" descr="https://thuvienphapluat.vn/doc2htm/00501580_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https://thuvienphapluat.vn/doc2htm/00501580_files/image0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Mặt sau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343275" cy="2019300"/>
            <wp:effectExtent l="0" t="0" r="9525" b="0"/>
            <wp:docPr id="1" name="Picture 1" descr="https://thuvienphapluat.vn/doc2htm/00501580_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thuvienphapluat.vn/doc2htm/00501580_files/image0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Quy cách:</w:t>
      </w:r>
    </w:p>
    <w:p w:rsidR="00F93FC5" w:rsidRPr="00F93FC5" w:rsidRDefault="00F93FC5" w:rsidP="00F93F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Kích thước 85,60mm </w:t>
      </w:r>
      <w:r w:rsidRPr="00F93FC5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 53,98mm; số chứng nhận đăng ký có 02 ký tự đầu là chữ “</w:t>
      </w:r>
      <w:r w:rsidRPr="00F93FC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LĐ...</w:t>
      </w: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” trước dãy số đăng ký; mặt trước giữa có in hình quốc huy, hoa văn phản quang màu vàng nhạt; mặt sau có 02 vạch chéo song song màu đỏ, hoa văn phản quang màu vàng nhạt; có 05 ô để đóng dấu gia hạn sử dụng h</w:t>
      </w:r>
      <w:r w:rsidRPr="00F93FC5">
        <w:rPr>
          <w:rFonts w:ascii="Arial" w:eastAsia="Times New Roman" w:hAnsi="Arial" w:cs="Arial"/>
          <w:color w:val="000000"/>
          <w:sz w:val="20"/>
          <w:szCs w:val="20"/>
        </w:rPr>
        <w:t>ằ</w:t>
      </w:r>
      <w:r w:rsidRPr="00F93FC5">
        <w:rPr>
          <w:rFonts w:ascii="Arial" w:eastAsia="Times New Roman" w:hAnsi="Arial" w:cs="Arial"/>
          <w:color w:val="000000"/>
          <w:sz w:val="20"/>
          <w:szCs w:val="20"/>
          <w:lang w:val="vi-VN"/>
        </w:rPr>
        <w:t>ng năm, chữ màu đen.</w:t>
      </w:r>
    </w:p>
    <w:p w:rsidR="00D61DCF" w:rsidRDefault="00D61DCF">
      <w:bookmarkStart w:id="11" w:name="_GoBack"/>
      <w:bookmarkEnd w:id="11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C5"/>
    <w:rsid w:val="001C3441"/>
    <w:rsid w:val="00231EC8"/>
    <w:rsid w:val="0027592C"/>
    <w:rsid w:val="00707D37"/>
    <w:rsid w:val="00B70FF1"/>
    <w:rsid w:val="00D61DCF"/>
    <w:rsid w:val="00DC74BC"/>
    <w:rsid w:val="00F9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F9E54D-3282-46A3-B742-364F9BE0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1342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2023-10-31T08:10:00Z</dcterms:created>
  <dcterms:modified xsi:type="dcterms:W3CDTF">2023-10-31T08:10:00Z</dcterms:modified>
</cp:coreProperties>
</file>