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82" w:rsidRPr="00F07A82" w:rsidRDefault="00F07A82" w:rsidP="00F07A8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"/>
      <w:r w:rsidRPr="00F07A82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</w:t>
      </w:r>
      <w:bookmarkEnd w:id="0"/>
    </w:p>
    <w:p w:rsidR="00F07A82" w:rsidRPr="00F07A82" w:rsidRDefault="00F07A82" w:rsidP="00F07A8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1_name"/>
      <w:r w:rsidRPr="00F07A82">
        <w:rPr>
          <w:rFonts w:ascii="Arial" w:eastAsia="Times New Roman" w:hAnsi="Arial" w:cs="Arial"/>
          <w:color w:val="000000"/>
          <w:sz w:val="18"/>
          <w:szCs w:val="18"/>
        </w:rPr>
        <w:t>SỐ ĐO KIỂM TRA QUẦN ÁO LIỀN ĐÃ MAY XONG</w:t>
      </w:r>
      <w:bookmarkEnd w:id="1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260"/>
        <w:gridCol w:w="720"/>
        <w:gridCol w:w="720"/>
        <w:gridCol w:w="720"/>
        <w:gridCol w:w="720"/>
        <w:gridCol w:w="720"/>
        <w:gridCol w:w="720"/>
        <w:gridCol w:w="747"/>
        <w:gridCol w:w="720"/>
        <w:gridCol w:w="831"/>
      </w:tblGrid>
      <w:tr w:rsidR="00F07A82" w:rsidRPr="00F07A82" w:rsidTr="00F07A82">
        <w:trPr>
          <w:tblCellSpacing w:w="0" w:type="dxa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thứ tự theo ký hiệu trên hình vẽ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gọi những chỗ đo</w:t>
            </w:r>
          </w:p>
        </w:tc>
        <w:tc>
          <w:tcPr>
            <w:tcW w:w="57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 số cho phép     %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7A82" w:rsidRPr="00F07A82" w:rsidTr="00F07A8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8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7A82" w:rsidRPr="00F07A82" w:rsidTr="00F07A8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 (H</w:t>
            </w: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 dài toàn bộ quần áo đo từ chân cổ áo đến hết gấu quần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1,0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    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 dài áo đo từ chân cổ đến chỗ nối với quần (đo giữa lưng)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0,5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    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 dài cầu vai (đo thẳng sợi)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0,5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    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 cao cầu vai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0,2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    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 rộng áo đo sát nách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0,5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 (H</w:t>
            </w: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 dài thân trước từ đỉnh vai đến chỗ nối với quần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0,5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    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 dài mép nẹp (từ chân cổ xuống chỗ nối với quần)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0,5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    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 dài từ đỉnh vai đến miệng túi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0,2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    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Cạnh túi cách mép nẹp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0,1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  (H</w:t>
            </w: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 dài vai con (đo theo đường chỉ may)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0,2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    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Chiều dài tay (đo dọc sống </w:t>
            </w: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tay đến bắp tay)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0,5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  (H</w:t>
            </w: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 chiều rộng bắp tay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0,3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    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 chiều dài bắp tay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0,2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    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 rộng bắp tay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  (H</w:t>
            </w: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 dài cổ áp dọc theo đường may cặp chân cổ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0,5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 rộng cổ đo ở chính giữa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  (H</w:t>
            </w: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 dài quần đo từ chỗ nối với áo đến hết gấu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1,0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  (H</w:t>
            </w: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 dài giàng quần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0,5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Chặn mở cửa quần cách ngã tư gầm đũng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  (H</w:t>
            </w: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 rộng 1/2 quần đo ngang gầm đũng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0,4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  (H</w:t>
            </w: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 rộng 1/2 ống quần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0,2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 chu vi vòng bụng đo ở chỗ nối giữa áo và quần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0,4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 dài miệng túi chéo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0,2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Miệng túi chéo cách đầu đọc quần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7A82" w:rsidRPr="00F07A82" w:rsidTr="00F07A82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  (H1)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A82" w:rsidRPr="00F07A82" w:rsidRDefault="00F07A82" w:rsidP="00F07A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 rộng miệng túi sau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A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 0,2</w:t>
            </w:r>
          </w:p>
        </w:tc>
      </w:tr>
    </w:tbl>
    <w:p w:rsidR="00F07A82" w:rsidRPr="00F07A82" w:rsidRDefault="00F07A82" w:rsidP="00F07A8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7A82"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171950" cy="4838700"/>
            <wp:effectExtent l="0" t="0" r="0" b="0"/>
            <wp:docPr id="3" name="Picture 3" descr="https://files.thuvienphapluat.vn/doc2htm/00906863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thuvienphapluat.vn/doc2htm/00906863_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82" w:rsidRPr="00F07A82" w:rsidRDefault="00F07A82" w:rsidP="00F07A8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7A82">
        <w:rPr>
          <w:rFonts w:ascii="Arial" w:eastAsia="Times New Roman" w:hAnsi="Arial" w:cs="Arial"/>
          <w:color w:val="000000"/>
          <w:sz w:val="18"/>
          <w:szCs w:val="18"/>
        </w:rPr>
        <w:t>Hình 1</w:t>
      </w:r>
    </w:p>
    <w:p w:rsidR="00F07A82" w:rsidRPr="00F07A82" w:rsidRDefault="00F07A82" w:rsidP="00F07A8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7A82"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076700" cy="4686300"/>
            <wp:effectExtent l="0" t="0" r="0" b="0"/>
            <wp:docPr id="2" name="Picture 2" descr="https://files.thuvienphapluat.vn/doc2htm/00906863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thuvienphapluat.vn/doc2htm/00906863_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82" w:rsidRPr="00F07A82" w:rsidRDefault="00F07A82" w:rsidP="00F07A8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7A82">
        <w:rPr>
          <w:rFonts w:ascii="Arial" w:eastAsia="Times New Roman" w:hAnsi="Arial" w:cs="Arial"/>
          <w:color w:val="000000"/>
          <w:sz w:val="18"/>
          <w:szCs w:val="18"/>
        </w:rPr>
        <w:t>Hình 2</w:t>
      </w:r>
    </w:p>
    <w:p w:rsidR="00F07A82" w:rsidRPr="00F07A82" w:rsidRDefault="00F07A82" w:rsidP="00F07A8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7A82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438400" cy="1057275"/>
            <wp:effectExtent l="0" t="0" r="0" b="9525"/>
            <wp:docPr id="1" name="Picture 1" descr="https://files.thuvienphapluat.vn/doc2htm/00906863_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thuvienphapluat.vn/doc2htm/00906863_file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82" w:rsidRPr="00F07A82" w:rsidRDefault="00F07A82" w:rsidP="00F07A8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7A82">
        <w:rPr>
          <w:rFonts w:ascii="Arial" w:eastAsia="Times New Roman" w:hAnsi="Arial" w:cs="Arial"/>
          <w:color w:val="000000"/>
          <w:sz w:val="18"/>
          <w:szCs w:val="18"/>
        </w:rPr>
        <w:t>Hình 3</w:t>
      </w:r>
    </w:p>
    <w:p w:rsidR="00F07A82" w:rsidRPr="00F07A82" w:rsidRDefault="00F07A82" w:rsidP="00F07A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A8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07A82" w:rsidRPr="00F07A82" w:rsidRDefault="00F07A82" w:rsidP="00F07A8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huluc_2"/>
      <w:r w:rsidRPr="00F07A82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ĐÍNH CHÍNH</w:t>
      </w:r>
      <w:bookmarkEnd w:id="2"/>
    </w:p>
    <w:p w:rsidR="00F07A82" w:rsidRPr="00F07A82" w:rsidRDefault="00F07A82" w:rsidP="00F07A8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huluc_2_name"/>
      <w:r w:rsidRPr="00F07A82">
        <w:rPr>
          <w:rFonts w:ascii="Arial" w:eastAsia="Times New Roman" w:hAnsi="Arial" w:cs="Arial"/>
          <w:b/>
          <w:bCs/>
          <w:color w:val="000000"/>
          <w:sz w:val="18"/>
          <w:szCs w:val="18"/>
        </w:rPr>
        <w:t>Quần áo bảo hộ lao động cho nam công nhân thăm dò và khai thác dầu khí. TCVN 2604 → 2605 – 78</w:t>
      </w:r>
      <w:bookmarkEnd w:id="3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900"/>
        <w:gridCol w:w="2214"/>
        <w:gridCol w:w="2214"/>
      </w:tblGrid>
      <w:tr w:rsidR="00F07A82" w:rsidRPr="00F07A82" w:rsidTr="00F07A82">
        <w:trPr>
          <w:tblCellSpacing w:w="0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Times New Roman" w:hAnsi="Times New Roman" w:cs="Times New Roman"/>
                <w:sz w:val="24"/>
                <w:szCs w:val="24"/>
              </w:rPr>
              <w:t>In sai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Times New Roman" w:hAnsi="Times New Roman" w:cs="Times New Roman"/>
                <w:sz w:val="24"/>
                <w:szCs w:val="24"/>
              </w:rPr>
              <w:t>Sửa lại là</w:t>
            </w:r>
          </w:p>
        </w:tc>
      </w:tr>
      <w:tr w:rsidR="00F07A82" w:rsidRPr="00F07A82" w:rsidTr="00F07A82">
        <w:trPr>
          <w:tblCellSpacing w:w="0" w:type="dxa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Times New Roman" w:hAnsi="Times New Roman" w:cs="Times New Roman"/>
                <w:sz w:val="24"/>
                <w:szCs w:val="24"/>
              </w:rPr>
              <w:t>cổ nắp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Times New Roman" w:hAnsi="Times New Roman" w:cs="Times New Roman"/>
                <w:sz w:val="24"/>
                <w:szCs w:val="24"/>
              </w:rPr>
              <w:t>có nắp</w:t>
            </w:r>
          </w:p>
        </w:tc>
      </w:tr>
      <w:tr w:rsidR="00F07A82" w:rsidRPr="00F07A82" w:rsidTr="00F07A82">
        <w:trPr>
          <w:tblCellSpacing w:w="0" w:type="dxa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Times New Roman" w:hAnsi="Times New Roman" w:cs="Times New Roman"/>
                <w:sz w:val="24"/>
                <w:szCs w:val="24"/>
              </w:rPr>
              <w:t>Cột 2</w:t>
            </w:r>
          </w:p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Times New Roman" w:hAnsi="Times New Roman" w:cs="Times New Roman"/>
                <w:sz w:val="24"/>
                <w:szCs w:val="24"/>
              </w:rPr>
              <w:t>Chiều dài cổ áp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Times New Roman" w:hAnsi="Times New Roman" w:cs="Times New Roman"/>
                <w:sz w:val="24"/>
                <w:szCs w:val="24"/>
              </w:rPr>
              <w:t>Chiều dài cổ áo</w:t>
            </w:r>
          </w:p>
        </w:tc>
      </w:tr>
      <w:tr w:rsidR="00F07A82" w:rsidRPr="00F07A82" w:rsidTr="00F07A82">
        <w:trPr>
          <w:tblCellSpacing w:w="0" w:type="dxa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Times New Roman" w:hAnsi="Times New Roman" w:cs="Times New Roman"/>
                <w:sz w:val="24"/>
                <w:szCs w:val="24"/>
              </w:rPr>
              <w:t>Cột 1</w:t>
            </w:r>
          </w:p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Times New Roman" w:hAnsi="Times New Roman" w:cs="Times New Roman"/>
                <w:sz w:val="24"/>
                <w:szCs w:val="24"/>
              </w:rPr>
              <w:t>13, 15, 18, 20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Times New Roman" w:hAnsi="Times New Roman" w:cs="Times New Roman"/>
                <w:sz w:val="24"/>
                <w:szCs w:val="24"/>
              </w:rPr>
              <w:t>(H3)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A82" w:rsidRPr="00F07A82" w:rsidRDefault="00F07A82" w:rsidP="00F07A8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Times New Roman" w:hAnsi="Times New Roman" w:cs="Times New Roman"/>
                <w:sz w:val="24"/>
                <w:szCs w:val="24"/>
              </w:rPr>
              <w:t>(H2)</w:t>
            </w:r>
          </w:p>
        </w:tc>
      </w:tr>
    </w:tbl>
    <w:p w:rsidR="00F07A82" w:rsidRPr="00F07A82" w:rsidRDefault="00F07A82" w:rsidP="00F07A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A8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61DCF" w:rsidRDefault="00D61DCF">
      <w:bookmarkStart w:id="4" w:name="_GoBack"/>
      <w:bookmarkEnd w:id="4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82"/>
    <w:rsid w:val="001C3441"/>
    <w:rsid w:val="00231EC8"/>
    <w:rsid w:val="0027592C"/>
    <w:rsid w:val="00707D37"/>
    <w:rsid w:val="00B70FF1"/>
    <w:rsid w:val="00D61DCF"/>
    <w:rsid w:val="00DC74BC"/>
    <w:rsid w:val="00F0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3B8C09-3C02-4517-B635-FC7006EC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2023-12-05T10:57:00Z</dcterms:created>
  <dcterms:modified xsi:type="dcterms:W3CDTF">2023-12-05T10:57:00Z</dcterms:modified>
</cp:coreProperties>
</file>