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98" w:rsidRPr="00CD0098" w:rsidRDefault="00CD0098" w:rsidP="00CD009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CD009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82"/>
      </w:tblGrid>
      <w:tr w:rsidR="00CD0098" w:rsidRPr="00CD0098" w:rsidTr="00CD0098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vị:…………..</w:t>
            </w:r>
          </w:p>
        </w:tc>
        <w:tc>
          <w:tcPr>
            <w:tcW w:w="3100" w:type="pct"/>
            <w:shd w:val="clear" w:color="auto" w:fill="FFFFFF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CD00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CD00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CD0098" w:rsidRPr="00CD0098" w:rsidTr="00CD0098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shd w:val="clear" w:color="auto" w:fill="FFFFFF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…………..</w:t>
            </w:r>
            <w:r w:rsidRPr="00CD00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CD00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CD00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CD00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CD00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</w:t>
            </w:r>
          </w:p>
        </w:tc>
      </w:tr>
    </w:tbl>
    <w:p w:rsidR="00CD0098" w:rsidRPr="00CD0098" w:rsidRDefault="00CD0098" w:rsidP="00CD009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CD009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BIÊN BẢN HỌP XÉT ĐỀ NGHỊ NÂNG BẬC LƯƠNG TRƯỚC THỜI HẠN DO LẬP THÀNH TÍCH XUẤT SẮC NĂM ....</w:t>
      </w:r>
      <w:bookmarkEnd w:id="1"/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1. Thành phần tham gia dự họp theo quy định: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số: </w:t>
      </w:r>
      <w:r w:rsidRPr="00CD0098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- S</w:t>
      </w:r>
      <w:r w:rsidRPr="00CD0098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có mặt: ... người, đạt tỷ lệ: ....%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- S</w:t>
      </w:r>
      <w:r w:rsidRPr="00CD0098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vắng mặt: ... người, trong đó: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+ Có lý do: </w:t>
      </w:r>
      <w:r w:rsidRPr="00CD0098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+ Không có lý do: </w:t>
      </w:r>
      <w:r w:rsidRPr="00CD0098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2. Chủ trì cuộc họp: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</w:rPr>
        <w:t>………………….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3. Thư ký cuộc họp: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</w:rPr>
        <w:t>………………….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4. Nội dung cuộc họp: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biên chế thực tế trả lương đến ngày 31/12/....: người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CC, VC, HĐLĐ 68 đủ điều kiện xét NBLTH: người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- Ý kiế</w:t>
      </w:r>
      <w:r w:rsidRPr="00CD0098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 các thành viên dự họp: (tóm tắt từng ý kiến)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</w:t>
      </w:r>
    </w:p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Hội ngh</w:t>
      </w:r>
      <w:r w:rsidRPr="00CD0098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thống nhất đề nghị các công chức, viên chức, hợp đồng lao động có tên sau đây vào danh sách đề nghị nâng bậc lương trước h</w:t>
      </w:r>
      <w:r w:rsidRPr="00CD0098">
        <w:rPr>
          <w:rFonts w:ascii="Arial" w:eastAsia="Times New Roman" w:hAnsi="Arial" w:cs="Arial"/>
          <w:color w:val="000000"/>
          <w:sz w:val="18"/>
          <w:szCs w:val="18"/>
        </w:rPr>
        <w:t>ạ</w:t>
      </w:r>
      <w:r w:rsidRPr="00CD0098">
        <w:rPr>
          <w:rFonts w:ascii="Arial" w:eastAsia="Times New Roman" w:hAnsi="Arial" w:cs="Arial"/>
          <w:color w:val="000000"/>
          <w:sz w:val="18"/>
          <w:szCs w:val="18"/>
          <w:lang w:val="vi-VN"/>
        </w:rPr>
        <w:t>n do thành tích xuất sắc năm:</w:t>
      </w:r>
      <w:r w:rsidRPr="00CD0098">
        <w:rPr>
          <w:rFonts w:ascii="Arial" w:eastAsia="Times New Roman" w:hAnsi="Arial" w:cs="Arial"/>
          <w:color w:val="000000"/>
          <w:sz w:val="18"/>
          <w:szCs w:val="18"/>
        </w:rPr>
        <w:t>………..: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761"/>
        <w:gridCol w:w="981"/>
        <w:gridCol w:w="1467"/>
        <w:gridCol w:w="1282"/>
        <w:gridCol w:w="1928"/>
      </w:tblGrid>
      <w:tr w:rsidR="00CD0098" w:rsidRPr="00CD0098" w:rsidTr="00CD009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Ngạc</w:t>
            </w: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 </w:t>
            </w: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chức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Hệ số lương ở bậc hiện giữ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Thời điểm tính nâng lương lần sau của bậc lương hiện hư</w:t>
            </w: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ở</w:t>
            </w: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Mức nâng bậc lương </w:t>
            </w: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ước hạn</w:t>
            </w:r>
          </w:p>
        </w:tc>
      </w:tr>
      <w:tr w:rsidR="00CD0098" w:rsidRPr="00CD0098" w:rsidTr="00CD009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098" w:rsidRPr="00CD0098" w:rsidTr="00CD009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098" w:rsidRPr="00CD0098" w:rsidTr="00CD009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0098" w:rsidRPr="00CD0098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0098" w:rsidRPr="00CD0098" w:rsidRDefault="00CD0098" w:rsidP="00CD00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009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Cuộc họp kết thúc hồi, </w:t>
      </w:r>
      <w:r w:rsidRPr="00CD0098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 tháng năm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CD0098" w:rsidRPr="00CD0098" w:rsidTr="00CD0098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Lãnh đạo đơn vị</w:t>
            </w:r>
          </w:p>
        </w:tc>
        <w:tc>
          <w:tcPr>
            <w:tcW w:w="1650" w:type="pct"/>
            <w:shd w:val="clear" w:color="auto" w:fill="FFFFFF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ủy</w:t>
            </w:r>
          </w:p>
        </w:tc>
        <w:tc>
          <w:tcPr>
            <w:tcW w:w="1650" w:type="pct"/>
            <w:shd w:val="clear" w:color="auto" w:fill="FFFFFF"/>
            <w:hideMark/>
          </w:tcPr>
          <w:p w:rsidR="00CD0098" w:rsidRPr="00CD0098" w:rsidRDefault="00CD0098" w:rsidP="00CD00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00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</w:t>
            </w: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98"/>
    <w:rsid w:val="001C3441"/>
    <w:rsid w:val="00231EC8"/>
    <w:rsid w:val="0027592C"/>
    <w:rsid w:val="00707D37"/>
    <w:rsid w:val="00B70FF1"/>
    <w:rsid w:val="00CD0098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9BFE31-1E52-4B3B-82E1-C7EF60B9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2023-12-12T08:49:00Z</dcterms:created>
  <dcterms:modified xsi:type="dcterms:W3CDTF">2023-12-12T08:50:00Z</dcterms:modified>
</cp:coreProperties>
</file>