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81" w:rsidRPr="00917481" w:rsidRDefault="00917481" w:rsidP="00917481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r w:rsidRPr="00917481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09 Phụ lục VII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811"/>
      </w:tblGrid>
      <w:tr w:rsidR="00917481" w:rsidRPr="00917481" w:rsidTr="00917481">
        <w:trPr>
          <w:tblCellSpacing w:w="0" w:type="dxa"/>
        </w:trPr>
        <w:tc>
          <w:tcPr>
            <w:tcW w:w="3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SỞ NHẬP KHẨU THUỐC</w:t>
            </w: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917481" w:rsidRPr="00917481" w:rsidTr="00917481">
        <w:trPr>
          <w:tblCellSpacing w:w="0" w:type="dxa"/>
        </w:trPr>
        <w:tc>
          <w:tcPr>
            <w:tcW w:w="3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proofErr w:type="gramStart"/>
            <w:r w:rsidRPr="009174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..,</w:t>
            </w:r>
            <w:proofErr w:type="gramEnd"/>
            <w:r w:rsidRPr="009174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ngày ….. </w:t>
            </w:r>
            <w:proofErr w:type="gramStart"/>
            <w:r w:rsidRPr="009174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gramEnd"/>
            <w:r w:rsidRPr="009174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 </w:t>
            </w:r>
            <w:proofErr w:type="gramStart"/>
            <w:r w:rsidRPr="009174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gramEnd"/>
            <w:r w:rsidRPr="009174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……..</w:t>
            </w:r>
          </w:p>
        </w:tc>
      </w:tr>
    </w:tbl>
    <w:p w:rsidR="00917481" w:rsidRPr="00917481" w:rsidRDefault="00917481" w:rsidP="009174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48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17481" w:rsidRPr="00917481" w:rsidRDefault="00917481" w:rsidP="0091748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name"/>
      <w:r w:rsidRPr="00917481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BẢNG THUYẾT MINH VỀ CƠ CẤU GIÁ</w:t>
      </w:r>
      <w:bookmarkEnd w:id="1"/>
    </w:p>
    <w:p w:rsidR="00917481" w:rsidRPr="00917481" w:rsidRDefault="00917481" w:rsidP="0091748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5_name_name"/>
      <w:r w:rsidRPr="00917481">
        <w:rPr>
          <w:rFonts w:ascii="Arial" w:eastAsia="Times New Roman" w:hAnsi="Arial" w:cs="Arial"/>
          <w:color w:val="000000"/>
          <w:sz w:val="18"/>
          <w:szCs w:val="18"/>
        </w:rPr>
        <w:t>(Đối với thuốc nhập khẩu)</w:t>
      </w:r>
      <w:bookmarkEnd w:id="2"/>
    </w:p>
    <w:p w:rsidR="00917481" w:rsidRPr="00917481" w:rsidRDefault="00917481" w:rsidP="009174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481">
        <w:rPr>
          <w:rFonts w:ascii="Arial" w:eastAsia="Times New Roman" w:hAnsi="Arial" w:cs="Arial"/>
          <w:color w:val="000000"/>
          <w:sz w:val="18"/>
          <w:szCs w:val="18"/>
        </w:rPr>
        <w:t>Tên thuốc, số Giấy đăng ký lưu hành/Giấy phép nhập khẩu: ….………………….</w:t>
      </w:r>
    </w:p>
    <w:p w:rsidR="00917481" w:rsidRPr="00917481" w:rsidRDefault="00917481" w:rsidP="009174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481">
        <w:rPr>
          <w:rFonts w:ascii="Arial" w:eastAsia="Times New Roman" w:hAnsi="Arial" w:cs="Arial"/>
          <w:color w:val="000000"/>
          <w:sz w:val="18"/>
          <w:szCs w:val="18"/>
        </w:rPr>
        <w:t>Hoạt chất, nồng độ hoặc hàm lượng</w:t>
      </w:r>
      <w:proofErr w:type="gramStart"/>
      <w:r w:rsidRPr="00917481">
        <w:rPr>
          <w:rFonts w:ascii="Arial" w:eastAsia="Times New Roman" w:hAnsi="Arial" w:cs="Arial"/>
          <w:color w:val="000000"/>
          <w:sz w:val="18"/>
          <w:szCs w:val="18"/>
        </w:rPr>
        <w:t>: .</w:t>
      </w:r>
      <w:proofErr w:type="gramEnd"/>
      <w:r w:rsidRPr="0091748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</w:t>
      </w:r>
    </w:p>
    <w:p w:rsidR="00917481" w:rsidRPr="00917481" w:rsidRDefault="00917481" w:rsidP="009174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481">
        <w:rPr>
          <w:rFonts w:ascii="Arial" w:eastAsia="Times New Roman" w:hAnsi="Arial" w:cs="Arial"/>
          <w:color w:val="000000"/>
          <w:sz w:val="18"/>
          <w:szCs w:val="18"/>
        </w:rPr>
        <w:t>Dạng bào chế, quy cách đóng gói: ………………………………………………..</w:t>
      </w:r>
    </w:p>
    <w:p w:rsidR="00917481" w:rsidRPr="00917481" w:rsidRDefault="00917481" w:rsidP="009174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481">
        <w:rPr>
          <w:rFonts w:ascii="Arial" w:eastAsia="Times New Roman" w:hAnsi="Arial" w:cs="Arial"/>
          <w:color w:val="000000"/>
          <w:sz w:val="18"/>
          <w:szCs w:val="18"/>
        </w:rPr>
        <w:t>Tên cơ sở sản xuất, nước sản xuất</w:t>
      </w:r>
      <w:proofErr w:type="gramStart"/>
      <w:r w:rsidRPr="00917481">
        <w:rPr>
          <w:rFonts w:ascii="Arial" w:eastAsia="Times New Roman" w:hAnsi="Arial" w:cs="Arial"/>
          <w:color w:val="000000"/>
          <w:sz w:val="18"/>
          <w:szCs w:val="18"/>
        </w:rPr>
        <w:t>: .</w:t>
      </w:r>
      <w:proofErr w:type="gramEnd"/>
      <w:r w:rsidRPr="00917481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</w:t>
      </w:r>
    </w:p>
    <w:p w:rsidR="00917481" w:rsidRPr="00917481" w:rsidRDefault="00917481" w:rsidP="009174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481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BẢNG TỔNG HỢP TÍNH GIÁ VỐN, GIÁ BÁN THUỐC NHẬP KHẨU CHO MỘT ĐƠN VỊ ĐÓNG GÓI NHỎ NHẤT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5682"/>
        <w:gridCol w:w="863"/>
        <w:gridCol w:w="1297"/>
        <w:gridCol w:w="857"/>
      </w:tblGrid>
      <w:tr w:rsidR="00917481" w:rsidRPr="00917481" w:rsidTr="00917481">
        <w:trPr>
          <w:tblCellSpacing w:w="0" w:type="dxa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Khoản mục chi phí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tính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</w:t>
            </w:r>
          </w:p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(VNĐ)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917481" w:rsidRPr="00917481" w:rsidTr="00917481">
        <w:trPr>
          <w:tblCellSpacing w:w="0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 lượng nhập khẩu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7481" w:rsidRPr="00917481" w:rsidTr="00917481">
        <w:trPr>
          <w:tblCellSpacing w:w="0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vốn nhập khẩu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7481" w:rsidRPr="00917481" w:rsidTr="00917481">
        <w:trPr>
          <w:tblCellSpacing w:w="0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 mua tại cửa khẩu Việt Nam (giá CIF)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7481" w:rsidRPr="00917481" w:rsidTr="00917481">
        <w:trPr>
          <w:tblCellSpacing w:w="0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Thuế nhập khẩu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7481" w:rsidRPr="00917481" w:rsidTr="00917481">
        <w:trPr>
          <w:tblCellSpacing w:w="0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Thuế tiêu thụ đặc biệt (nếu có)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7481" w:rsidRPr="00917481" w:rsidTr="00917481">
        <w:trPr>
          <w:tblCellSpacing w:w="0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khoản thuế, phí khác (nếu có)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7481" w:rsidRPr="00917481" w:rsidTr="00917481">
        <w:trPr>
          <w:tblCellSpacing w:w="0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khoản chi bằng tiền khác theo quy định (nếu có)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7481" w:rsidRPr="00917481" w:rsidTr="00917481">
        <w:trPr>
          <w:tblCellSpacing w:w="0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 phí chung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7481" w:rsidRPr="00917481" w:rsidTr="00917481">
        <w:trPr>
          <w:tblCellSpacing w:w="0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 phí tài chính (nếu có)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7481" w:rsidRPr="00917481" w:rsidTr="00917481">
        <w:trPr>
          <w:tblCellSpacing w:w="0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 phí bán hàng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7481" w:rsidRPr="00917481" w:rsidTr="00917481">
        <w:trPr>
          <w:tblCellSpacing w:w="0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 phí quản lý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7481" w:rsidRPr="00917481" w:rsidTr="00917481">
        <w:trPr>
          <w:tblCellSpacing w:w="0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chi phí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7481" w:rsidRPr="00917481" w:rsidTr="00917481">
        <w:trPr>
          <w:tblCellSpacing w:w="0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thành toàn bộ 01 (một) đơn vị đóng gói nhỏ nhất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7481" w:rsidRPr="00917481" w:rsidTr="00917481">
        <w:trPr>
          <w:tblCellSpacing w:w="0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E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Lợi nhuận dự kiến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7481" w:rsidRPr="00917481" w:rsidTr="00917481">
        <w:trPr>
          <w:tblCellSpacing w:w="0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Thuế giá trị gia tăng, thuế khác (nếu có) theo quy định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7481" w:rsidRPr="00917481" w:rsidTr="00917481">
        <w:trPr>
          <w:tblCellSpacing w:w="0" w:type="dxa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bán buôn dự kiến/giá bán lẻ dự kiến (nếu có)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17481" w:rsidRPr="00917481" w:rsidRDefault="00917481" w:rsidP="009174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481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GIẢI TRÌNH CHI TIẾT CÁC KHOẢN MỤC CHI PHÍ CHO MỘT ĐƠN VỊ ĐÓNG GÓI NHỎ NHẤT</w:t>
      </w:r>
    </w:p>
    <w:p w:rsidR="00917481" w:rsidRPr="00917481" w:rsidRDefault="00917481" w:rsidP="009174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481">
        <w:rPr>
          <w:rFonts w:ascii="Arial" w:eastAsia="Times New Roman" w:hAnsi="Arial" w:cs="Arial"/>
          <w:color w:val="000000"/>
          <w:sz w:val="18"/>
          <w:szCs w:val="18"/>
        </w:rPr>
        <w:t>1. Giá mua tại cửa khẩu Việt Nam (giá CIF)</w:t>
      </w:r>
    </w:p>
    <w:p w:rsidR="00917481" w:rsidRPr="00917481" w:rsidRDefault="00917481" w:rsidP="009174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481">
        <w:rPr>
          <w:rFonts w:ascii="Arial" w:eastAsia="Times New Roman" w:hAnsi="Arial" w:cs="Arial"/>
          <w:color w:val="000000"/>
          <w:sz w:val="18"/>
          <w:szCs w:val="18"/>
        </w:rPr>
        <w:t>2. Thuế nhập khẩu</w:t>
      </w:r>
    </w:p>
    <w:p w:rsidR="00917481" w:rsidRPr="00917481" w:rsidRDefault="00917481" w:rsidP="009174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481">
        <w:rPr>
          <w:rFonts w:ascii="Arial" w:eastAsia="Times New Roman" w:hAnsi="Arial" w:cs="Arial"/>
          <w:color w:val="000000"/>
          <w:sz w:val="18"/>
          <w:szCs w:val="18"/>
        </w:rPr>
        <w:t>3. Thuế tiêu thụ đặc biệt (nếu có)</w:t>
      </w:r>
    </w:p>
    <w:p w:rsidR="00917481" w:rsidRPr="00917481" w:rsidRDefault="00917481" w:rsidP="009174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481">
        <w:rPr>
          <w:rFonts w:ascii="Arial" w:eastAsia="Times New Roman" w:hAnsi="Arial" w:cs="Arial"/>
          <w:color w:val="000000"/>
          <w:sz w:val="18"/>
          <w:szCs w:val="18"/>
        </w:rPr>
        <w:t>4. Các khoản thuế, phí khác (nếu có)</w:t>
      </w:r>
    </w:p>
    <w:p w:rsidR="00917481" w:rsidRPr="00917481" w:rsidRDefault="00917481" w:rsidP="009174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481">
        <w:rPr>
          <w:rFonts w:ascii="Arial" w:eastAsia="Times New Roman" w:hAnsi="Arial" w:cs="Arial"/>
          <w:color w:val="000000"/>
          <w:sz w:val="18"/>
          <w:szCs w:val="18"/>
        </w:rPr>
        <w:t xml:space="preserve">5. Các khoản chi bằng tiền khác </w:t>
      </w:r>
      <w:proofErr w:type="gramStart"/>
      <w:r w:rsidRPr="00917481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917481">
        <w:rPr>
          <w:rFonts w:ascii="Arial" w:eastAsia="Times New Roman" w:hAnsi="Arial" w:cs="Arial"/>
          <w:color w:val="000000"/>
          <w:sz w:val="18"/>
          <w:szCs w:val="18"/>
        </w:rPr>
        <w:t xml:space="preserve"> quy định (nếu có)</w:t>
      </w:r>
    </w:p>
    <w:p w:rsidR="00917481" w:rsidRPr="00917481" w:rsidRDefault="00917481" w:rsidP="009174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481">
        <w:rPr>
          <w:rFonts w:ascii="Arial" w:eastAsia="Times New Roman" w:hAnsi="Arial" w:cs="Arial"/>
          <w:color w:val="000000"/>
          <w:sz w:val="18"/>
          <w:szCs w:val="18"/>
        </w:rPr>
        <w:t>6. Chi phí tài chính (nếu có)</w:t>
      </w:r>
    </w:p>
    <w:p w:rsidR="00917481" w:rsidRPr="00917481" w:rsidRDefault="00917481" w:rsidP="009174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481">
        <w:rPr>
          <w:rFonts w:ascii="Arial" w:eastAsia="Times New Roman" w:hAnsi="Arial" w:cs="Arial"/>
          <w:color w:val="000000"/>
          <w:sz w:val="18"/>
          <w:szCs w:val="18"/>
        </w:rPr>
        <w:t>7. Chi phí bán hàng</w:t>
      </w:r>
    </w:p>
    <w:p w:rsidR="00917481" w:rsidRPr="00917481" w:rsidRDefault="00917481" w:rsidP="009174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481">
        <w:rPr>
          <w:rFonts w:ascii="Arial" w:eastAsia="Times New Roman" w:hAnsi="Arial" w:cs="Arial"/>
          <w:color w:val="000000"/>
          <w:sz w:val="18"/>
          <w:szCs w:val="18"/>
        </w:rPr>
        <w:t>8. Chi phí quản lý</w:t>
      </w:r>
    </w:p>
    <w:p w:rsidR="00917481" w:rsidRPr="00917481" w:rsidRDefault="00917481" w:rsidP="009174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481">
        <w:rPr>
          <w:rFonts w:ascii="Arial" w:eastAsia="Times New Roman" w:hAnsi="Arial" w:cs="Arial"/>
          <w:color w:val="000000"/>
          <w:sz w:val="18"/>
          <w:szCs w:val="18"/>
        </w:rPr>
        <w:t>9. Giá thành toàn bộ 01 (một) đơn vị sản phẩm</w:t>
      </w:r>
    </w:p>
    <w:p w:rsidR="00917481" w:rsidRPr="00917481" w:rsidRDefault="00917481" w:rsidP="009174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481">
        <w:rPr>
          <w:rFonts w:ascii="Arial" w:eastAsia="Times New Roman" w:hAnsi="Arial" w:cs="Arial"/>
          <w:color w:val="000000"/>
          <w:sz w:val="18"/>
          <w:szCs w:val="18"/>
        </w:rPr>
        <w:t>10. Lợi nhuận dự kiến</w:t>
      </w:r>
    </w:p>
    <w:p w:rsidR="00917481" w:rsidRPr="00917481" w:rsidRDefault="00917481" w:rsidP="009174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481">
        <w:rPr>
          <w:rFonts w:ascii="Arial" w:eastAsia="Times New Roman" w:hAnsi="Arial" w:cs="Arial"/>
          <w:color w:val="000000"/>
          <w:sz w:val="18"/>
          <w:szCs w:val="18"/>
        </w:rPr>
        <w:t xml:space="preserve">11. Thuế giá trị gia tăng, thuế khác (nếu có) </w:t>
      </w:r>
      <w:proofErr w:type="gramStart"/>
      <w:r w:rsidRPr="00917481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917481">
        <w:rPr>
          <w:rFonts w:ascii="Arial" w:eastAsia="Times New Roman" w:hAnsi="Arial" w:cs="Arial"/>
          <w:color w:val="000000"/>
          <w:sz w:val="18"/>
          <w:szCs w:val="18"/>
        </w:rPr>
        <w:t xml:space="preserve"> quy định</w:t>
      </w:r>
    </w:p>
    <w:p w:rsidR="00917481" w:rsidRPr="00917481" w:rsidRDefault="00917481" w:rsidP="009174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481">
        <w:rPr>
          <w:rFonts w:ascii="Arial" w:eastAsia="Times New Roman" w:hAnsi="Arial" w:cs="Arial"/>
          <w:color w:val="000000"/>
          <w:sz w:val="18"/>
          <w:szCs w:val="18"/>
        </w:rPr>
        <w:t>12. Giá bán buôn dự kiến/giá bán lẻ dự kiến (nếu có)</w:t>
      </w:r>
    </w:p>
    <w:p w:rsidR="00917481" w:rsidRPr="00917481" w:rsidRDefault="00917481" w:rsidP="009174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481">
        <w:rPr>
          <w:rFonts w:ascii="Arial" w:eastAsia="Times New Roman" w:hAnsi="Arial" w:cs="Arial"/>
          <w:color w:val="000000"/>
          <w:sz w:val="18"/>
          <w:szCs w:val="18"/>
        </w:rPr>
        <w:t>13. Điều kiện giao hàng/bán hàng</w:t>
      </w:r>
    </w:p>
    <w:p w:rsidR="00917481" w:rsidRPr="00917481" w:rsidRDefault="00917481" w:rsidP="009174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481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MẶT BẰNG GIÁ THỊ TRƯỜNG CỦA CÁC MẶT HÀNG THUỐC TƯƠNG TỰ (NẾU CÓ)</w:t>
      </w:r>
    </w:p>
    <w:p w:rsidR="00917481" w:rsidRPr="00917481" w:rsidRDefault="00917481" w:rsidP="009174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48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917481" w:rsidRPr="00917481" w:rsidTr="00917481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481" w:rsidRPr="00917481" w:rsidRDefault="00917481" w:rsidP="0091748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74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GIÁM ĐỐC CƠ SỞ NHẬP KHẨU</w:t>
            </w:r>
            <w:r w:rsidRPr="009174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1748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tên, đóng dấu)</w:t>
            </w:r>
          </w:p>
        </w:tc>
      </w:tr>
    </w:tbl>
    <w:p w:rsidR="00917481" w:rsidRPr="00917481" w:rsidRDefault="00917481" w:rsidP="0091748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748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E71DD" w:rsidRDefault="00EE71DD">
      <w:bookmarkStart w:id="3" w:name="_GoBack"/>
      <w:bookmarkEnd w:id="3"/>
    </w:p>
    <w:sectPr w:rsidR="00EE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81"/>
    <w:rsid w:val="002022F8"/>
    <w:rsid w:val="00917481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A53EE9-542A-48BD-8827-01753FFB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2023-12-13T04:10:00Z</dcterms:created>
  <dcterms:modified xsi:type="dcterms:W3CDTF">2023-12-13T04:11:00Z</dcterms:modified>
</cp:coreProperties>
</file>