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6E" w:rsidRPr="00CF6E6E" w:rsidRDefault="00CF6E6E" w:rsidP="00CF6E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_GoBack"/>
      <w:bookmarkEnd w:id="0"/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CỘNG HÒA XÃ HỘI CHỦ NGHĨA VIỆT NAM</w:t>
      </w:r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Độc lập - Tự do - Hạnh phúc</w:t>
      </w:r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---------------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ĐƠN ĐỀ NGHỊ CẤP GIẤY PHÉP XÂY DỰNG</w:t>
      </w:r>
      <w:r w:rsidRPr="00CF6E6E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(Sử dụng cho công trình: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Không theo tuyến/Theo tuyến trong đô thị/Tín ngưỡng tôn giáo/Tượng đài, tranh hoành tráng /Nhà ở riêng lẻ/Sửa chữa, cải tạo/Theo giai đoạn cho công trình không theo tuyến/Theo giai đoạn cho công trình theo tuyến trong đô thị/Dự án/Di dời công trình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)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Kính gửi: 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1. Thông tin về chủ đầu tư: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chủ đầu tư (tên chủ hộ): ……………………………………………………………….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Người đại diện: …………………………Chức vụ (nếu có): 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Địa chỉ liên hệ: số nhà: ………………………. đường/phố: 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phường/xã: ………………..quận/huyện: ………………….tỉnh/thành phố: …………………..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Số điện thoại: …………………………………………………………………….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2. Thông tin công trình: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Địa điểm xây dựng: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Lô đất số: ………………………………….. Diện tích ........... 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Tại số nhà: ……………………….đường/phố 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phường/xã: ……………………………. quận/huyện: …………………………….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tỉnh, thành phố: …………………………….…………………………….………………………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3. Tổ chức/cá nhân lập, thẩm tra thiết kế xây dựng: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3.1. Tổ chức/cá nhân lập thiết kế xây dựng: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tổ chức/cá nhân: Mã số chứng chỉ năng lực/hành nghề: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và mã số chứng chỉ hành nghề của các chủ nhiệm, chủ trì thiết kế: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3.2. Tổ chức/cá nhân thẩm tra thiết kế xây dựng: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tổ chức/cá nhân: Mã số chứng chỉ năng lực/hành nghề: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và mã số chứng chỉ hành nghề của các chủ trì thẩm tra thiết kế:....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 Nội dung đề nghị cấp phép: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4.1. Đối với công trình không theo tuyến, tín ngưỡng, tôn giáo: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………………………………………………….Cấp công trình: 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Diện tích xây dựng: …………………………….m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Cốt xây dựng: …………………………….m.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Tổng diện tích sàn (đối với công trình dân dụng và công trình có kết cấu dạng nhà):…………… 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diện tích sàn các tầng hầm, tầng trên mặt đất, tầng kỹ thuật, tầng lửng, tum)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 chiều cao các tầng hầm, tầng trên mặt đất, tầng lửng, tum - nếu có)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Số tầng: ………………..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 số tầng hầm, tầng trên mặt đất, tầng kỹ thuật, tầng lửng, tum - nếu có)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4.2. Đối với công trình theo tuyến trong đô thị: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……………………………………Cấp công trình: 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Tổng chiều dài công trình: ……………m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chiều dài qua từng khu vực đặc thù, qua từng địa giới hành chính xã, phường, quận, huyện, tỉnh, thành phố)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Cốt của công trình: …………………..m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cốt qua từng khu vực)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tĩnh không của tuyến: 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 rõ chiều cao qua các khu vực)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Độ sâu công trình: ……………m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rõ độ sâu qua từng khu vực)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4.3. Đối với công trình tượng đài, tranh hoành háng: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 công trình: …………………………………… Cấp công trình: .…………………………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Diện tích xây dựng: ……………………………………m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Cốt xây dựng: ……………………………………m.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……………………………………m.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4.4. Đối với công trình nhà ở riêng lẻ: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Cấp công trình: 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Diện tích xây dựng tầng 1 (tầng trệt): ……………………………………m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Tổng diện tích sàn: ……………………………………m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 diện tích sàn các tầng hầm, tầng trên mặt đất, tầng kỹ thuật, tầng lửng, tum)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…………m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 chiều cao các tầng hầm, tầng trên mặt đất, tầng lửng, tum)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Số tầng: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(trong đó ghi rõ số tầng hầm, tầng trên mặt đất, tầng kỹ thuật, tầng lửng, tum)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4.5. Đối với trường hợp cải tạo, sửa chữa: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……………………………………Cấp công trình: 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Các nội dung theo quy định tại mục 4.1; 4.2; 4.3; 4.4 tương ứng với loại công trình.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4.6. Đối với trường hợp cấp giấy phép theo giai đoạn: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Giai đoạn 1: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+ Loại công trình: ……………………………………Cấp công trình: 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+ Các nội dung theo quy định tại mục 4.1; 4.2; 4.3; 4.4 tương ứng với loại và giai đoạn 1 của công trình.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Giai đoạn 2: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Các nội dung theo quy định tại mục 4.1; 4.2; 4.3; 4.4 tương ứng với loại và giai đoạn 1 của công trình.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Giai đoạn ...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4.7. Đối với trường hợp cấp cho Dự án: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Tên dự án: ………………………………………………………..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Đã được: …………….phê duyệt, theo Quyết định số: …………..ngày …………….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Gồm: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(n)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 công trình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Trong đó: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Công trình số </w:t>
      </w:r>
      <w:r w:rsidRPr="00CF6E6E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(1-n): (tên công trình)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* Loại công trình: ……………………………………Cấp công trình: 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* Các thông tin chủ yếu của công trình: ...……………………………………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4.8. Đối với trường hợp di dời công trình: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Công trình cần di dời: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Loại công trình: …………………………………… Cấp công trình: 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Diện tích xây dựng tầng 1 (tầng trệt): …………………………………… 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Tổng diện tích sàn: ……………………………………m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Chiều cao công trình: ……………………………………m.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Địa điểm công trình di dời đến: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Lô đất số: ……………………………………Diện tích…………………………………… m</w:t>
      </w:r>
      <w:r w:rsidRPr="00CF6E6E">
        <w:rPr>
          <w:rFonts w:ascii="Arial" w:eastAsia="Times New Roman" w:hAnsi="Arial" w:cs="Arial"/>
          <w:sz w:val="20"/>
          <w:szCs w:val="20"/>
          <w:vertAlign w:val="superscript"/>
          <w:lang w:eastAsia="vi-VN"/>
        </w:rPr>
        <w:t>2</w:t>
      </w:r>
      <w:r w:rsidRPr="00CF6E6E">
        <w:rPr>
          <w:rFonts w:ascii="Arial" w:eastAsia="Times New Roman" w:hAnsi="Arial" w:cs="Arial"/>
          <w:sz w:val="20"/>
          <w:szCs w:val="20"/>
          <w:lang w:eastAsia="vi-VN"/>
        </w:rPr>
        <w:t>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Tại: …………………………………… đường: 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phường (xã) …………………………………… quận (huyện) 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tỉnh, thành phố: …………………………………………………………………………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- Số tầng: …………………………………………………………………………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5. Dự kiến thời gian hoàn thành công trình: ……………………………………tháng.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6. Cam kết: Tôi xin cam đoan làm theo đúng giấy phép được cấp, nếu sai tôi xin hoàn toàn chịu trách nhiệm và bị xử lý theo quy định của pháp luật.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i/>
          <w:iCs/>
          <w:sz w:val="20"/>
          <w:szCs w:val="20"/>
          <w:u w:val="single"/>
          <w:lang w:eastAsia="vi-VN"/>
        </w:rPr>
        <w:t>Gửi kèm theo Đơn này các tài liệu: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1 -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2 -</w:t>
      </w:r>
    </w:p>
    <w:p w:rsidR="00CF6E6E" w:rsidRPr="00CF6E6E" w:rsidRDefault="00CF6E6E" w:rsidP="00CF6E6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F6E6E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5268"/>
      </w:tblGrid>
      <w:tr w:rsidR="00CF6E6E" w:rsidRPr="00CF6E6E" w:rsidTr="00CF6E6E">
        <w:trPr>
          <w:tblCellSpacing w:w="0" w:type="dxa"/>
        </w:trPr>
        <w:tc>
          <w:tcPr>
            <w:tcW w:w="3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6E" w:rsidRPr="00CF6E6E" w:rsidRDefault="00CF6E6E" w:rsidP="00CF6E6E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F6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E6E" w:rsidRPr="00CF6E6E" w:rsidRDefault="00CF6E6E" w:rsidP="00CF6E6E">
            <w:pPr>
              <w:shd w:val="clear" w:color="auto" w:fill="FFFFFF"/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F6E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…………, ngày ….. tháng …. năm…..</w:t>
            </w:r>
            <w:r w:rsidRPr="00CF6E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br/>
            </w:r>
            <w:r w:rsidRPr="00CF6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NGƯỜI LÀM ĐƠN/ĐẠI DIỆN CHỦ ĐẦU TƯ</w:t>
            </w:r>
            <w:r w:rsidRPr="00CF6E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CF6E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(Ký, ghi rõ họ tên, đóng dấu (nếu có))</w:t>
            </w:r>
          </w:p>
        </w:tc>
      </w:tr>
    </w:tbl>
    <w:p w:rsidR="002D1EDC" w:rsidRDefault="002D1EDC"/>
    <w:sectPr w:rsidR="002D1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E"/>
    <w:rsid w:val="002D1EDC"/>
    <w:rsid w:val="00A6071E"/>
    <w:rsid w:val="00C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58E317-6B4B-4091-9A23-0F4114B9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2024-01-06T07:38:00Z</dcterms:created>
  <dcterms:modified xsi:type="dcterms:W3CDTF">2024-01-06T07:38:00Z</dcterms:modified>
</cp:coreProperties>
</file>