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08C46" w14:textId="77777777" w:rsidR="00416E16" w:rsidRDefault="00416E16" w:rsidP="00416E16">
      <w:pPr>
        <w:pStyle w:val="NormalWeb"/>
        <w:shd w:val="clear" w:color="auto" w:fill="FFFFFF"/>
        <w:spacing w:after="360" w:afterAutospacing="0"/>
        <w:jc w:val="center"/>
        <w:rPr>
          <w:rFonts w:ascii="Arial" w:hAnsi="Arial" w:cs="Arial"/>
          <w:color w:val="000000"/>
          <w:sz w:val="27"/>
          <w:szCs w:val="27"/>
        </w:rPr>
      </w:pPr>
      <w:bookmarkStart w:id="0" w:name="_GoBack"/>
      <w:bookmarkEnd w:id="0"/>
      <w:r>
        <w:rPr>
          <w:rStyle w:val="Strong"/>
          <w:rFonts w:ascii="Arial" w:hAnsi="Arial" w:cs="Arial"/>
          <w:color w:val="000000"/>
          <w:sz w:val="27"/>
          <w:szCs w:val="27"/>
        </w:rPr>
        <w:t>CỘNG HÒA XÃ HỘI CHỦ NGHĨA VIỆT NAM</w:t>
      </w:r>
    </w:p>
    <w:p w14:paraId="6FA211A0" w14:textId="77777777" w:rsidR="00416E16" w:rsidRDefault="00416E16" w:rsidP="00416E16">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14:paraId="378B09CE" w14:textId="77777777" w:rsidR="00416E16" w:rsidRDefault="00416E16" w:rsidP="00416E16">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—–o0o—–</w:t>
      </w:r>
    </w:p>
    <w:p w14:paraId="6C040637" w14:textId="77777777" w:rsidR="00416E16" w:rsidRDefault="00416E16" w:rsidP="00416E16">
      <w:pPr>
        <w:pStyle w:val="NormalWeb"/>
        <w:shd w:val="clear" w:color="auto" w:fill="FFFFFF"/>
        <w:spacing w:after="360" w:afterAutospacing="0"/>
        <w:jc w:val="right"/>
        <w:rPr>
          <w:rFonts w:ascii="Arial" w:hAnsi="Arial" w:cs="Arial"/>
          <w:color w:val="000000"/>
          <w:sz w:val="27"/>
          <w:szCs w:val="27"/>
        </w:rPr>
      </w:pPr>
      <w:r>
        <w:rPr>
          <w:rStyle w:val="Emphasis"/>
          <w:rFonts w:ascii="Arial" w:hAnsi="Arial" w:cs="Arial"/>
          <w:color w:val="000000"/>
          <w:sz w:val="27"/>
          <w:szCs w:val="27"/>
        </w:rPr>
        <w:t>……., ngày… tháng…. năm…..</w:t>
      </w:r>
    </w:p>
    <w:p w14:paraId="716F58C6" w14:textId="77777777" w:rsidR="00416E16" w:rsidRDefault="00416E16" w:rsidP="00416E16">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TRÌNH BÀY Ý KIẾN</w:t>
      </w:r>
    </w:p>
    <w:p w14:paraId="57AD9A3E" w14:textId="77777777" w:rsidR="00416E16" w:rsidRDefault="00416E16" w:rsidP="00416E16">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Căn cứ Bộ luật Tố tụng dân sự 2015;</w:t>
      </w:r>
    </w:p>
    <w:p w14:paraId="3A030F2C" w14:textId="77777777" w:rsidR="00416E16" w:rsidRDefault="00416E16" w:rsidP="00416E16">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Căn cứ Bộ luật dân sự 2015/ Luật Hôn nhân và gia đình 2014/ Luật Đất đai 2013. Tùy thuộc từng loại tranh chấp dân sự mà sử dụng căn cứ pháp lý tương xứng.</w:t>
      </w:r>
    </w:p>
    <w:p w14:paraId="2269CBE0" w14:textId="77777777" w:rsidR="00416E16" w:rsidRDefault="00416E16" w:rsidP="00416E16">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Kính gửi: TÒA ÁN NHÂN DÂN HUYỆN/ QUẬN/ THÀNH PHỐ ……</w:t>
      </w:r>
    </w:p>
    <w:p w14:paraId="4FBF0F64" w14:textId="77777777" w:rsidR="00416E16" w:rsidRDefault="00416E16" w:rsidP="00416E1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là: …… Sinh năm: ……</w:t>
      </w:r>
    </w:p>
    <w:p w14:paraId="6FBE3FF3" w14:textId="77777777" w:rsidR="00416E16" w:rsidRDefault="00416E16" w:rsidP="00416E1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Chứng minh nhân dân số: …….. </w:t>
      </w:r>
      <w:proofErr w:type="gramStart"/>
      <w:r>
        <w:rPr>
          <w:rFonts w:ascii="Arial" w:hAnsi="Arial" w:cs="Arial"/>
          <w:color w:val="000000"/>
          <w:sz w:val="27"/>
          <w:szCs w:val="27"/>
        </w:rPr>
        <w:t>cấp</w:t>
      </w:r>
      <w:proofErr w:type="gramEnd"/>
      <w:r>
        <w:rPr>
          <w:rFonts w:ascii="Arial" w:hAnsi="Arial" w:cs="Arial"/>
          <w:color w:val="000000"/>
          <w:sz w:val="27"/>
          <w:szCs w:val="27"/>
        </w:rPr>
        <w:t xml:space="preserve"> ngày ….. tại</w:t>
      </w:r>
      <w:proofErr w:type="gramStart"/>
      <w:r>
        <w:rPr>
          <w:rFonts w:ascii="Arial" w:hAnsi="Arial" w:cs="Arial"/>
          <w:color w:val="000000"/>
          <w:sz w:val="27"/>
          <w:szCs w:val="27"/>
        </w:rPr>
        <w:t>  …</w:t>
      </w:r>
      <w:proofErr w:type="gramEnd"/>
      <w:r>
        <w:rPr>
          <w:rFonts w:ascii="Arial" w:hAnsi="Arial" w:cs="Arial"/>
          <w:color w:val="000000"/>
          <w:sz w:val="27"/>
          <w:szCs w:val="27"/>
        </w:rPr>
        <w:t>……</w:t>
      </w:r>
    </w:p>
    <w:p w14:paraId="70A83833" w14:textId="77777777" w:rsidR="00416E16" w:rsidRDefault="00416E16" w:rsidP="00416E1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Hộ khẩu thường trú tại: ………</w:t>
      </w:r>
    </w:p>
    <w:p w14:paraId="0080DE2A" w14:textId="77777777" w:rsidR="00416E16" w:rsidRDefault="00416E16" w:rsidP="00416E1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hiện nay tại: ……</w:t>
      </w:r>
    </w:p>
    <w:p w14:paraId="6AD79871" w14:textId="77777777" w:rsidR="00416E16" w:rsidRDefault="00416E16" w:rsidP="00416E1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Là bị đơn trong vụ án tranh chấp ……. thụ lý số …. </w:t>
      </w:r>
      <w:proofErr w:type="gramStart"/>
      <w:r>
        <w:rPr>
          <w:rFonts w:ascii="Arial" w:hAnsi="Arial" w:cs="Arial"/>
          <w:color w:val="000000"/>
          <w:sz w:val="27"/>
          <w:szCs w:val="27"/>
        </w:rPr>
        <w:t>ngày</w:t>
      </w:r>
      <w:proofErr w:type="gramEnd"/>
      <w:r>
        <w:rPr>
          <w:rFonts w:ascii="Arial" w:hAnsi="Arial" w:cs="Arial"/>
          <w:color w:val="000000"/>
          <w:sz w:val="27"/>
          <w:szCs w:val="27"/>
        </w:rPr>
        <w:t xml:space="preserve"> ……/…../….. tại Tòa án nhân dân quận/huyện/ thành phố ……</w:t>
      </w:r>
    </w:p>
    <w:p w14:paraId="6C00272D" w14:textId="77777777" w:rsidR="00416E16" w:rsidRDefault="00416E16" w:rsidP="00416E1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Bằng đơn này, tôi xin trình bày ý kiến của mình về các vấn đề trong vụ án và liên quan đến các yêu cầu của nguyên đơn như sau:</w:t>
      </w:r>
    </w:p>
    <w:p w14:paraId="5CEBE5F4" w14:textId="77777777" w:rsidR="00416E16" w:rsidRDefault="00416E16" w:rsidP="00416E16">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color w:val="000000"/>
          <w:sz w:val="27"/>
          <w:szCs w:val="27"/>
        </w:rPr>
        <w:t>(Trình bày sự việc phát sinh tranh chấp và nêu ý kiến về những yêu cầu của nguyên đơn)</w:t>
      </w:r>
    </w:p>
    <w:p w14:paraId="60E19E2D" w14:textId="77777777" w:rsidR="00416E16" w:rsidRDefault="00416E16" w:rsidP="00416E16">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b/>
          <w:bCs/>
          <w:color w:val="000000"/>
          <w:sz w:val="27"/>
          <w:szCs w:val="27"/>
        </w:rPr>
        <w:t>Ví dụ: Trong vụ việc kiện đòi tài sản:</w:t>
      </w:r>
    </w:p>
    <w:p w14:paraId="4A7E0AB3" w14:textId="77777777" w:rsidR="00416E16" w:rsidRDefault="00416E16" w:rsidP="00416E1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Ngày …../…./….., tôi có vay của anh Nguyễn Văn A  số tiền 100.000.000 đồng dùng vào mục đích đầu tư kinh doanh, thời hạn vay tôi và anh A thỏa thuận vay là 24 tháng, lãi suất là 2,5%/tháng, định kỳ 6 tháng trả 1 lần. Hai kỳ đầu đều đặn vào ngày tôi vẫn chuyển tiền lãi vào tài khoản số ….. </w:t>
      </w:r>
      <w:proofErr w:type="gramStart"/>
      <w:r>
        <w:rPr>
          <w:rFonts w:ascii="Arial" w:hAnsi="Arial" w:cs="Arial"/>
          <w:color w:val="000000"/>
          <w:sz w:val="27"/>
          <w:szCs w:val="27"/>
        </w:rPr>
        <w:t>tại</w:t>
      </w:r>
      <w:proofErr w:type="gramEnd"/>
      <w:r>
        <w:rPr>
          <w:rFonts w:ascii="Arial" w:hAnsi="Arial" w:cs="Arial"/>
          <w:color w:val="000000"/>
          <w:sz w:val="27"/>
          <w:szCs w:val="27"/>
        </w:rPr>
        <w:t xml:space="preserve"> ngân hàng .. do anh A là chủ tài khoản. Đến ngày …/…</w:t>
      </w:r>
      <w:proofErr w:type="gramStart"/>
      <w:r>
        <w:rPr>
          <w:rFonts w:ascii="Arial" w:hAnsi="Arial" w:cs="Arial"/>
          <w:color w:val="000000"/>
          <w:sz w:val="27"/>
          <w:szCs w:val="27"/>
        </w:rPr>
        <w:t>./</w:t>
      </w:r>
      <w:proofErr w:type="gramEnd"/>
      <w:r>
        <w:rPr>
          <w:rFonts w:ascii="Arial" w:hAnsi="Arial" w:cs="Arial"/>
          <w:color w:val="000000"/>
          <w:sz w:val="27"/>
          <w:szCs w:val="27"/>
        </w:rPr>
        <w:t xml:space="preserve">….., do công việc </w:t>
      </w:r>
      <w:r>
        <w:rPr>
          <w:rFonts w:ascii="Arial" w:hAnsi="Arial" w:cs="Arial"/>
          <w:color w:val="000000"/>
          <w:sz w:val="27"/>
          <w:szCs w:val="27"/>
        </w:rPr>
        <w:lastRenderedPageBreak/>
        <w:t xml:space="preserve">làm ăn gặp khó khăn, tôi đã báo anh A xin trả lãi sau khi có tiền. Tuy nhiên, khoảng 6 tháng sau tình trạng tài chính cũng không khá hơn, tôi lại một lần nữa xin được trả dần số tiền vay và lãi. Anh A đồng ý. Ngày …../…./….. tại nhà anh A ở địa chỉ … tôi đã đem 30.000.000 đồng sang trả anh A, việc trả nợ được lập bằng giấy. Tuy nhiên, tại buổi hôm đó, anh A báo cho tôi biết số tiền tôi còn nợ </w:t>
      </w:r>
      <w:proofErr w:type="gramStart"/>
      <w:r>
        <w:rPr>
          <w:rFonts w:ascii="Arial" w:hAnsi="Arial" w:cs="Arial"/>
          <w:color w:val="000000"/>
          <w:sz w:val="27"/>
          <w:szCs w:val="27"/>
        </w:rPr>
        <w:t>là ..</w:t>
      </w:r>
      <w:proofErr w:type="gramEnd"/>
      <w:r>
        <w:rPr>
          <w:rFonts w:ascii="Arial" w:hAnsi="Arial" w:cs="Arial"/>
          <w:color w:val="000000"/>
          <w:sz w:val="27"/>
          <w:szCs w:val="27"/>
        </w:rPr>
        <w:t xml:space="preserve"> đồng cả gốc lẫn lãi. Tôi thấy số tiền này là hết sức vô lý và có tranh cãi với anh A. Sau ngày đó, tôi yêu cầu anh A phải xem lại thì tôi mới tiếp tục trả tiền. Bởi vậy, với yêu cầu khởi kiện của anh A yêu cầu đòi tôi trả anh A số tiền …… đồng, bao gồm ……. đồng tiền gốc, và …. </w:t>
      </w:r>
      <w:proofErr w:type="gramStart"/>
      <w:r>
        <w:rPr>
          <w:rFonts w:ascii="Arial" w:hAnsi="Arial" w:cs="Arial"/>
          <w:color w:val="000000"/>
          <w:sz w:val="27"/>
          <w:szCs w:val="27"/>
        </w:rPr>
        <w:t>đồng</w:t>
      </w:r>
      <w:proofErr w:type="gramEnd"/>
      <w:r>
        <w:rPr>
          <w:rFonts w:ascii="Arial" w:hAnsi="Arial" w:cs="Arial"/>
          <w:color w:val="000000"/>
          <w:sz w:val="27"/>
          <w:szCs w:val="27"/>
        </w:rPr>
        <w:t xml:space="preserve"> tiền lãi, tôi không đồng ý với mức tiền trên bởi tôi hiện chỉ nợ anh A……. gốc và ….lãi theo thỏa thuận.</w:t>
      </w:r>
    </w:p>
    <w:p w14:paraId="290A08DA" w14:textId="77777777" w:rsidR="00416E16" w:rsidRDefault="00416E16" w:rsidP="00416E16">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Trên đây là ý kiến của tôi liên quan đến vụ án, tôi cam đoan toàn bộ thông tin tôi trình bày nêu trên là đúng sự thật và chịu trách nhiệm trước pháp luật về các nội dung đã trình bày. Kính đề nghị quý cơ quan xem xét, giải quyết theo trình tự pháp luật. Tôi xin chân thành cảm ơn.</w:t>
      </w:r>
    </w:p>
    <w:p w14:paraId="01025583" w14:textId="77777777" w:rsidR="00416E16" w:rsidRDefault="00416E16" w:rsidP="00416E16">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làm đơn</w:t>
      </w:r>
    </w:p>
    <w:p w14:paraId="51972C8D" w14:textId="77777777" w:rsidR="00416E16" w:rsidRDefault="00416E16" w:rsidP="00416E16">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và ghi rõ họ tên)</w:t>
      </w:r>
    </w:p>
    <w:p w14:paraId="01196FAE" w14:textId="77777777" w:rsidR="00452700" w:rsidRDefault="00452700"/>
    <w:sectPr w:rsidR="00452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6"/>
    <w:rsid w:val="00416E16"/>
    <w:rsid w:val="00452700"/>
    <w:rsid w:val="0061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6B6C"/>
  <w15:chartTrackingRefBased/>
  <w15:docId w15:val="{0138D8D7-E684-4DB6-9AB8-E66EC9A3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E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16E16"/>
    <w:rPr>
      <w:b/>
      <w:bCs/>
    </w:rPr>
  </w:style>
  <w:style w:type="character" w:styleId="Emphasis">
    <w:name w:val="Emphasis"/>
    <w:basedOn w:val="DefaultParagraphFont"/>
    <w:uiPriority w:val="20"/>
    <w:qFormat/>
    <w:rsid w:val="00416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06658">
      <w:bodyDiv w:val="1"/>
      <w:marLeft w:val="0"/>
      <w:marRight w:val="0"/>
      <w:marTop w:val="0"/>
      <w:marBottom w:val="0"/>
      <w:divBdr>
        <w:top w:val="none" w:sz="0" w:space="0" w:color="auto"/>
        <w:left w:val="none" w:sz="0" w:space="0" w:color="auto"/>
        <w:bottom w:val="none" w:sz="0" w:space="0" w:color="auto"/>
        <w:right w:val="none" w:sz="0" w:space="0" w:color="auto"/>
      </w:divBdr>
    </w:div>
    <w:div w:id="101253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vượng trần</dc:creator>
  <cp:keywords/>
  <dc:description/>
  <cp:lastModifiedBy>PC</cp:lastModifiedBy>
  <cp:revision>2</cp:revision>
  <dcterms:created xsi:type="dcterms:W3CDTF">2024-01-20T08:30:00Z</dcterms:created>
  <dcterms:modified xsi:type="dcterms:W3CDTF">2024-01-20T08:30:00Z</dcterms:modified>
</cp:coreProperties>
</file>