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A2CF3" w:rsidRPr="00DA2CF3" w:rsidTr="00DA2CF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F3" w:rsidRPr="00DA2CF3" w:rsidRDefault="00DA2CF3" w:rsidP="00DA2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….(1) …..</w:t>
            </w:r>
            <w:r w:rsidRPr="00DA2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A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ĐỀ NGHỊ</w:t>
            </w:r>
            <w:r w:rsidRPr="00DA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F3" w:rsidRPr="00DA2CF3" w:rsidRDefault="00DA2CF3" w:rsidP="00DA2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A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A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A2CF3" w:rsidRPr="00DA2CF3" w:rsidTr="00DA2CF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F3" w:rsidRPr="00DA2CF3" w:rsidRDefault="00DA2CF3" w:rsidP="00DA2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……/…….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CF3" w:rsidRPr="00DA2CF3" w:rsidRDefault="00DA2CF3" w:rsidP="00DA2CF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C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……………., ngày …. tháng ….. năm 202…</w:t>
            </w:r>
          </w:p>
        </w:tc>
      </w:tr>
    </w:tbl>
    <w:p w:rsidR="00DA2CF3" w:rsidRPr="00DA2CF3" w:rsidRDefault="00DA2CF3" w:rsidP="00DA2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ĐỀ NGHỊ</w:t>
      </w:r>
      <w:r w:rsidRPr="00DA2CF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KIỂM TRA, CẤP GIẤY CHỨNG NHẬN AN TOÀN KỸ THUẬT</w:t>
      </w:r>
      <w:r w:rsidRPr="00DA2CF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VÀ BẢO VỆ MÔI TRƯỜNG TÀU QUÂN SỰ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Kính gửi: ……………………(2)……………………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Đơn vị đề nghị: .................................... ........................................................................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 .....................................................................................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Số điện thoại: ………………….……Fax:………………..… Email:…………………..……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Đề nghị …………(2)………… tổ chức kiểm tra và cấp hồ sơ đăng kiểm cho tàu quân sự sau: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Tên tàu/ký hiệu thiết kế: ………………………………………/………………………………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Nơi đóng mới/năm xuất xưởng: ………………………...…/…………………………………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Tình trạng đăng kiểm ban đầu: Đã được/chưa được (*) tổ chức đăng kiểm kiểm tra phân cấp hoặc cấp giấy chứng nhận an toàn kỹ thuật và bảo vệ môi trường.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Giấy chứng nhận đăng kiểm (nếu có), số: ……………….………………; ngày …./..../….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Do tổ chức đăng kiểm ………………………………..……………………………………cấp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Thời gian dự kiến kiểm tra:………………………………………………………………………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Địa điểm kiểm tra:………………………………….………………………………………………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color w:val="000000"/>
          <w:sz w:val="18"/>
          <w:szCs w:val="18"/>
        </w:rPr>
        <w:t>Nội dung khác (nếu có): …………………………………………………………………………/.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DA2CF3" w:rsidRPr="00DA2CF3" w:rsidTr="00DA2CF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A2CF3" w:rsidRPr="00DA2CF3" w:rsidRDefault="00DA2CF3" w:rsidP="00DA2C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C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DA2C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DA2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trên;</w:t>
            </w:r>
            <w:r w:rsidRPr="00DA2C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Lưu:...</w:t>
            </w:r>
          </w:p>
        </w:tc>
        <w:tc>
          <w:tcPr>
            <w:tcW w:w="2500" w:type="pct"/>
            <w:shd w:val="clear" w:color="auto" w:fill="FFFFFF"/>
            <w:hideMark/>
          </w:tcPr>
          <w:p w:rsidR="00DA2CF3" w:rsidRPr="00DA2CF3" w:rsidRDefault="00DA2CF3" w:rsidP="00DA2C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A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DA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A2C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</w:tr>
    </w:tbl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Ghi chú: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i/>
          <w:iCs/>
          <w:color w:val="000000"/>
          <w:sz w:val="18"/>
          <w:szCs w:val="18"/>
        </w:rPr>
        <w:t>(1) Đơn vị cấp trên trực tiếp của đơn vị đề nghị.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i/>
          <w:iCs/>
          <w:color w:val="000000"/>
          <w:sz w:val="18"/>
          <w:szCs w:val="18"/>
        </w:rPr>
        <w:t>(2) Tên cơ sở đăng kiểm quân sự.</w:t>
      </w:r>
    </w:p>
    <w:p w:rsidR="00DA2CF3" w:rsidRPr="00DA2CF3" w:rsidRDefault="00DA2CF3" w:rsidP="00DA2CF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A2CF3">
        <w:rPr>
          <w:rFonts w:ascii="Arial" w:eastAsia="Times New Roman" w:hAnsi="Arial" w:cs="Arial"/>
          <w:i/>
          <w:iCs/>
          <w:color w:val="000000"/>
          <w:sz w:val="18"/>
          <w:szCs w:val="18"/>
        </w:rPr>
        <w:t>(*) Lựa chọn nội dung phù hợp.</w:t>
      </w:r>
    </w:p>
    <w:p w:rsidR="00D61DCF" w:rsidRDefault="00D61DCF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F3"/>
    <w:rsid w:val="001C3441"/>
    <w:rsid w:val="00231EC8"/>
    <w:rsid w:val="0027592C"/>
    <w:rsid w:val="00707D37"/>
    <w:rsid w:val="00B70FF1"/>
    <w:rsid w:val="00D61DCF"/>
    <w:rsid w:val="00DA2CF3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E8A2D1-019A-4240-BA54-97AC212B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2024-01-22T04:57:00Z</dcterms:created>
  <dcterms:modified xsi:type="dcterms:W3CDTF">2024-01-22T04:57:00Z</dcterms:modified>
</cp:coreProperties>
</file>