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0BD8" w:rsidRPr="00240BD8" w:rsidRDefault="00240BD8" w:rsidP="00240BD8">
      <w:pPr>
        <w:spacing w:before="120" w:after="120" w:line="360" w:lineRule="auto"/>
        <w:jc w:val="center"/>
        <w:rPr>
          <w:rFonts w:cs="Times New Roman"/>
          <w:b/>
          <w:bCs/>
          <w:sz w:val="28"/>
          <w:szCs w:val="28"/>
        </w:rPr>
      </w:pPr>
      <w:r w:rsidRPr="00240BD8">
        <w:rPr>
          <w:rFonts w:cs="Times New Roman"/>
          <w:b/>
          <w:bCs/>
          <w:sz w:val="28"/>
          <w:szCs w:val="28"/>
        </w:rPr>
        <w:t>MẪU BÀI 01</w:t>
      </w:r>
    </w:p>
    <w:p w:rsidR="00240BD8" w:rsidRPr="00240BD8" w:rsidRDefault="00240BD8" w:rsidP="00240BD8">
      <w:pPr>
        <w:spacing w:before="120" w:after="120" w:line="360" w:lineRule="auto"/>
        <w:jc w:val="both"/>
        <w:rPr>
          <w:rFonts w:cs="Times New Roman"/>
          <w:sz w:val="28"/>
          <w:szCs w:val="28"/>
        </w:rPr>
      </w:pPr>
      <w:r w:rsidRPr="00240BD8">
        <w:rPr>
          <w:rFonts w:cs="Times New Roman"/>
          <w:sz w:val="28"/>
          <w:szCs w:val="28"/>
        </w:rPr>
        <w:t>Tôi muốn chia sẻ về một trải nghiệm đặc biệt khi tôi làm việc tại một nhà máy sản xuất thực phẩm. Trong môi trường làm việc này, bảo đảm an toàn và vệ sinh lao động không chỉ là yêu cầu mà là một phần không thể thiếu của mọi quy trình làm việc hàng ngày.</w:t>
      </w:r>
    </w:p>
    <w:p w:rsidR="00240BD8" w:rsidRPr="00240BD8" w:rsidRDefault="00240BD8" w:rsidP="00240BD8">
      <w:pPr>
        <w:spacing w:before="120" w:after="120" w:line="360" w:lineRule="auto"/>
        <w:jc w:val="both"/>
        <w:rPr>
          <w:rFonts w:cs="Times New Roman"/>
          <w:sz w:val="28"/>
          <w:szCs w:val="28"/>
        </w:rPr>
      </w:pPr>
      <w:r w:rsidRPr="00240BD8">
        <w:rPr>
          <w:rFonts w:cs="Times New Roman"/>
          <w:sz w:val="28"/>
          <w:szCs w:val="28"/>
        </w:rPr>
        <w:t>Một lần, trong buổi họp an toàn hàng tuần, chúng tôi nhận được thông báo về việc thực hiện kiểm tra an toàn tự nhiên. Đó là một hoạt động thường niên mà mục đích là kiểm tra tất cả các thiết bị và hệ thống để đảm bảo chúng hoạt động hiệu quả và an toàn.</w:t>
      </w:r>
    </w:p>
    <w:p w:rsidR="00240BD8" w:rsidRPr="00240BD8" w:rsidRDefault="00240BD8" w:rsidP="00240BD8">
      <w:pPr>
        <w:spacing w:before="120" w:after="120" w:line="360" w:lineRule="auto"/>
        <w:jc w:val="both"/>
        <w:rPr>
          <w:rFonts w:cs="Times New Roman"/>
          <w:sz w:val="28"/>
          <w:szCs w:val="28"/>
        </w:rPr>
      </w:pPr>
      <w:r w:rsidRPr="00240BD8">
        <w:rPr>
          <w:rFonts w:cs="Times New Roman"/>
          <w:sz w:val="28"/>
          <w:szCs w:val="28"/>
        </w:rPr>
        <w:t>Nhưng điều đặc biệt ấn tượng đối với tôi không chỉ là việc thực hiện kiểm tra này, mà là cách mà mỗi người trong nhóm đã tham gia và chú trọng vào việc đảm bảo an toàn. Tất cả mọi người từ công nhân sản xuất cho đến quản lý đều tham gia tích cực trong việc kiểm tra và báo cáo về bất kỳ vấn đề nào họ phát hiện.</w:t>
      </w:r>
    </w:p>
    <w:p w:rsidR="00240BD8" w:rsidRPr="00240BD8" w:rsidRDefault="00240BD8" w:rsidP="00240BD8">
      <w:pPr>
        <w:spacing w:before="120" w:after="120" w:line="360" w:lineRule="auto"/>
        <w:jc w:val="both"/>
        <w:rPr>
          <w:rFonts w:cs="Times New Roman"/>
          <w:sz w:val="28"/>
          <w:szCs w:val="28"/>
        </w:rPr>
      </w:pPr>
      <w:r w:rsidRPr="00240BD8">
        <w:rPr>
          <w:rFonts w:cs="Times New Roman"/>
          <w:sz w:val="28"/>
          <w:szCs w:val="28"/>
        </w:rPr>
        <w:t>Với sự quan tâm đóng góp của mỗi người, chúng tôi đã phát hiện ra một số vấn đề nhỏ có thể tiềm ẩn nguy cơ lớn nếu không được giải quyết kịp thời. Ví dụ, một máy móc đã bị mòn và cần được bảo trì ngay lập tức để tránh nguy cơ hỏng hóc khi hoạt động.</w:t>
      </w:r>
    </w:p>
    <w:p w:rsidR="00240BD8" w:rsidRPr="00240BD8" w:rsidRDefault="00240BD8" w:rsidP="00240BD8">
      <w:pPr>
        <w:spacing w:before="120" w:after="120" w:line="360" w:lineRule="auto"/>
        <w:jc w:val="both"/>
        <w:rPr>
          <w:rFonts w:cs="Times New Roman"/>
          <w:sz w:val="28"/>
          <w:szCs w:val="28"/>
        </w:rPr>
      </w:pPr>
      <w:r w:rsidRPr="00240BD8">
        <w:rPr>
          <w:rFonts w:cs="Times New Roman"/>
          <w:sz w:val="28"/>
          <w:szCs w:val="28"/>
        </w:rPr>
        <w:t>Ngoài ra, việc tham gia tích cực vào các hoạt động như kiểm tra an toàn tự nhiên cũng tạo ra một tinh thần đoàn kết mạnh mẽ. Mỗi người trong nhóm đều nhận thức được rằng an toàn không chỉ là trách nhiệm của một số người, mà là trách nhiệm của tất cả mọi người. Chúng tôi hoạt động như một đội, hỗ trợ lẫn nhau để đảm bảo môi trường làm việc an toàn và vui vẻ.</w:t>
      </w:r>
    </w:p>
    <w:p w:rsidR="00240BD8" w:rsidRPr="00240BD8" w:rsidRDefault="00240BD8" w:rsidP="00240BD8">
      <w:pPr>
        <w:spacing w:before="120" w:after="120" w:line="360" w:lineRule="auto"/>
        <w:jc w:val="both"/>
        <w:rPr>
          <w:rFonts w:cs="Times New Roman"/>
          <w:sz w:val="28"/>
          <w:szCs w:val="28"/>
        </w:rPr>
      </w:pPr>
      <w:r w:rsidRPr="00240BD8">
        <w:rPr>
          <w:rFonts w:cs="Times New Roman"/>
          <w:sz w:val="28"/>
          <w:szCs w:val="28"/>
        </w:rPr>
        <w:t>Qua trải nghiệm này, tôi hiểu rõ hơn tầm quan trọng của việc bảo đảm an toàn và vệ sinh lao động không chỉ trong môi trường làm việc của tôi mà còn trong mọi ngành nghề. Đối với sức khỏe và sự an toàn của bản thân cũng như của những người xung quanh, không có gì quan trọng hơn việc đảm bảo rằng mỗi người đều có một môi trường làm việc an toàn và lành mạnh.</w:t>
      </w:r>
      <w:r w:rsidRPr="00240BD8">
        <w:rPr>
          <w:rFonts w:cs="Times New Roman"/>
          <w:sz w:val="28"/>
          <w:szCs w:val="28"/>
        </w:rPr>
        <w:br w:type="page"/>
      </w:r>
    </w:p>
    <w:p w:rsidR="006C1865" w:rsidRPr="00240BD8" w:rsidRDefault="006C1865" w:rsidP="00240BD8">
      <w:pPr>
        <w:spacing w:before="120" w:after="120" w:line="360" w:lineRule="auto"/>
        <w:jc w:val="center"/>
        <w:rPr>
          <w:rFonts w:cs="Times New Roman"/>
          <w:b/>
          <w:bCs/>
          <w:sz w:val="28"/>
          <w:szCs w:val="28"/>
        </w:rPr>
      </w:pPr>
      <w:r w:rsidRPr="00240BD8">
        <w:rPr>
          <w:rFonts w:cs="Times New Roman"/>
          <w:b/>
          <w:bCs/>
          <w:sz w:val="28"/>
          <w:szCs w:val="28"/>
        </w:rPr>
        <w:lastRenderedPageBreak/>
        <w:t xml:space="preserve">MẪU BÀI </w:t>
      </w:r>
      <w:r w:rsidR="00240BD8" w:rsidRPr="00240BD8">
        <w:rPr>
          <w:rFonts w:cs="Times New Roman"/>
          <w:b/>
          <w:bCs/>
          <w:sz w:val="28"/>
          <w:szCs w:val="28"/>
        </w:rPr>
        <w:t>02</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Trong môi trường làm việc, việc bảo đảm an toàn và vệ sinh lao động không chỉ là một nhiệm vụ mà còn là một trách nhiệm đối với tất cả mọi người. Các trang bị bảo hộ cho người lao động như một người bạn đồng hành bảo vệ cho người lao động khỏi những tai nạn bất ngờ. Đến nay, tôi còn nhớ mãi cái ngày "người bạn đồng hành" của tôi bảo vệ tôi khỏi lưỡi hái tử thần.</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Hồi đầu năm ngoái, tôi có cơ hội tham gia vào một dự án xây dựng tại một khu công nghiệp phát triển. Lúc ban đầu, tôi chưa có ý thức tốt về việc trang bị bảo hộ cho mình, tôi thường xuyên đội mũ bảo hộ một cách lỏng lẻo. Hôm ấy, cũng như thường lệ, tôi đến công trường thi công với một chiếc mũ bảo hộ đội hờ. Tuy nhiên, đội trưởng của đội thi công của tôi đã phát hiện ra và kiên quyết bắt tôi phải đội mũ bảo hộ chắc chắn theo đúng quy định. Mặc dù không tình nguyện, nhưng tôi vẫn phải làm theo.</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Nhưng vào sáng hôm ấy, một sự việc bất ngờ đã xảy ra, một người đồng nghiệp của tôi đã lỡ tay làm rớt một cái xà beng thì trên tầng 4 xuống đất. Không may nó lại rơi ngay đúng vị trí tôi đang tiến hành kiểm tra công trình, vì quá bất ngờ, tôi không kịp tránh và bị chiếc xà beng rơi thẳng vào đầu. Tuy nhiên, nhờ vào "người bạn đồng hành" là chiếc mũ bảo hộ, đầu của tôi không bị vấn đề gì, chỉ có chút choáng nhẹ do va động mạnh. Thật may, ngày hôm đấy, tôi được đội trưởng nhắc nhở, và thật may tôi có "người bạn đồng hành" đáng tin cậy đã cứu tôi thoát khỏi hiểm nguy và dạy cho tôi một bài học đáng nhớ.</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Từ trải nghiệm đó, tôi nhận ra rằng sự chủ quan hay coi thường an toàn chỉ làm gia tăng nguy cơ tai nạn. Việc thực hiện các biện pháp bảo đảm an toàn không chỉ bảo vệ bản thân mình mà còn bảo vệ các đồng nghiệp xung quanh. Chúng ta không bao giờ biết được khi nào một sự cố có thể xảy ra, nhưng bằng cách tuân thủ các quy định về an toàn, chúng ta có thể giảm thiểu nguy cơ và bảo vệ mọi người xung quanh.</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 xml:space="preserve">Vì vậy, hãy luôn nhớ rằng an toàn và vệ sinh lao động là trách nhiệm của mỗi người. Chỉ khi mọi người đề cao giá trị của việc này và hành động từng ngày để </w:t>
      </w:r>
      <w:r w:rsidRPr="00240BD8">
        <w:rPr>
          <w:color w:val="212529"/>
          <w:sz w:val="28"/>
          <w:szCs w:val="28"/>
        </w:rPr>
        <w:lastRenderedPageBreak/>
        <w:t>thực hiện các biện pháp an toàn, chúng ta mới có thể xây dựng được một môi trường làm việc an toàn, lành mạnh và bền vững. Hãy để "người bạn đồng hành" hỗ trợ bạn trong mọi nẻo đường làm việc.</w:t>
      </w:r>
    </w:p>
    <w:p w:rsidR="006C1865" w:rsidRPr="00240BD8" w:rsidRDefault="006C1865" w:rsidP="00240BD8">
      <w:pPr>
        <w:spacing w:before="120" w:after="120" w:line="360" w:lineRule="auto"/>
        <w:jc w:val="both"/>
        <w:rPr>
          <w:rFonts w:cs="Times New Roman"/>
          <w:sz w:val="28"/>
          <w:szCs w:val="28"/>
        </w:rPr>
      </w:pPr>
      <w:r w:rsidRPr="00240BD8">
        <w:rPr>
          <w:rFonts w:cs="Times New Roman"/>
          <w:sz w:val="28"/>
          <w:szCs w:val="28"/>
        </w:rPr>
        <w:br w:type="page"/>
      </w:r>
    </w:p>
    <w:p w:rsidR="006C1865" w:rsidRPr="00240BD8" w:rsidRDefault="006C1865" w:rsidP="00240BD8">
      <w:pPr>
        <w:spacing w:before="120" w:after="120" w:line="360" w:lineRule="auto"/>
        <w:jc w:val="center"/>
        <w:rPr>
          <w:rFonts w:cs="Times New Roman"/>
          <w:b/>
          <w:bCs/>
          <w:sz w:val="28"/>
          <w:szCs w:val="28"/>
        </w:rPr>
      </w:pPr>
      <w:r w:rsidRPr="00240BD8">
        <w:rPr>
          <w:rFonts w:cs="Times New Roman"/>
          <w:b/>
          <w:bCs/>
          <w:sz w:val="28"/>
          <w:szCs w:val="28"/>
        </w:rPr>
        <w:lastRenderedPageBreak/>
        <w:t xml:space="preserve">MẪU BÀI </w:t>
      </w:r>
      <w:r w:rsidR="00240BD8" w:rsidRPr="00240BD8">
        <w:rPr>
          <w:rFonts w:cs="Times New Roman"/>
          <w:b/>
          <w:bCs/>
          <w:sz w:val="28"/>
          <w:szCs w:val="28"/>
        </w:rPr>
        <w:t>03</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Năm 2023, tôi mới vào làm việc tại một công trình xây dựng. Khi mới vào làm, tôi được hướng dẫn rất kỹ về các quy định an toàn lao động, trong đó có việc phải đội mũ bảo hiểm khi làm việc. Tuy nhiên, vì chủ quan và cảm thấy vướng víu, có một số lần tôi đã lơ là không đội mũ bảo hiểm.</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Một hôm, khi tôi đang làm việc trên cao, một viên gạch từ trên cao rơi xuống suýt trúng vào đầu tôi. May mắn thay, tôi đang đội mũ bảo hiểm nên chỉ bị xây xát nhẹ. Sau sự việc đó, tôi thực sự nhận ra tầm quan trọng của việc bảo đảm an toàn vệ sinh lao động.</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Từ đó, tôi luôn tuân thủ nghiêm ngặt các quy định về an toàn lao động, đặc biệt là việc đội mũ bảo hiểm khi làm việc. Tôi cũng thường xuyên nhắc nhở các đồng nghiệp về việc này. Nhờ vậy, tai nạn lao động tại công trình đã giảm thiểu đáng kể.</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Câu chuyện của tôi là một lời cảnh tỉnh cho tất cả mọi người về tầm quan trọng của việc bảo đảm an toàn vệ sinh lao động. Chỉ cần một chút chủ quan, lơ là có thể dẫn đến những hậu quả nghiêm trọng.</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Bảo đảm an toàn vệ sinh lao động là trách nhiệm chung của mỗi cá nhân, doanh nghiệp và toàn xã hội. Mỗi người lao động cần nâng cao ý thức và trách nhiệm, tuân thủ nghiêm ngặt các quy định về an toàn vệ sinh lao động. Doanh nghiệp cần quan tâm đầu tư cho công tác bảo đảm an toàn vệ sinh lao động và tạo môi trường làm việc an toàn, vệ sinh cho người lao động. Các cơ quan chức năng cần tăng cường công tác quản lý, thanh tra, kiểm tra về an toàn vệ sinh lao động.</w:t>
      </w:r>
    </w:p>
    <w:p w:rsidR="006C1865" w:rsidRPr="00240BD8" w:rsidRDefault="006C1865"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Chỉ có sự chung tay góp sức của tất cả mọi người, chúng ta mới có thể xây dựng được môi trường làm việc an toàn, khỏe mạnh, góp phần nâng cao chất lượng cuộc sống cho người lao động và thúc đẩy phát triển kinh tế - xã hội.</w:t>
      </w:r>
    </w:p>
    <w:p w:rsidR="006C1865" w:rsidRPr="00240BD8" w:rsidRDefault="006C1865" w:rsidP="00240BD8">
      <w:pPr>
        <w:spacing w:before="120" w:after="120" w:line="360" w:lineRule="auto"/>
        <w:jc w:val="both"/>
        <w:rPr>
          <w:rFonts w:eastAsia="Times New Roman" w:cs="Times New Roman"/>
          <w:color w:val="212529"/>
          <w:kern w:val="0"/>
          <w:sz w:val="28"/>
          <w:szCs w:val="28"/>
          <w14:ligatures w14:val="none"/>
        </w:rPr>
      </w:pPr>
      <w:r w:rsidRPr="00240BD8">
        <w:rPr>
          <w:rFonts w:cs="Times New Roman"/>
          <w:color w:val="212529"/>
          <w:sz w:val="28"/>
          <w:szCs w:val="28"/>
        </w:rPr>
        <w:br w:type="page"/>
      </w:r>
    </w:p>
    <w:p w:rsidR="006C1865" w:rsidRPr="00240BD8" w:rsidRDefault="00240BD8" w:rsidP="00240BD8">
      <w:pPr>
        <w:pStyle w:val="NormalWeb"/>
        <w:shd w:val="clear" w:color="auto" w:fill="FFFFFF"/>
        <w:spacing w:before="120" w:beforeAutospacing="0" w:after="120" w:afterAutospacing="0" w:line="360" w:lineRule="auto"/>
        <w:jc w:val="center"/>
        <w:rPr>
          <w:b/>
          <w:bCs/>
          <w:color w:val="212529"/>
          <w:sz w:val="28"/>
          <w:szCs w:val="28"/>
        </w:rPr>
      </w:pPr>
      <w:r w:rsidRPr="00240BD8">
        <w:rPr>
          <w:b/>
          <w:bCs/>
          <w:color w:val="212529"/>
          <w:sz w:val="28"/>
          <w:szCs w:val="28"/>
        </w:rPr>
        <w:lastRenderedPageBreak/>
        <w:t>MẪU BÀI 04</w:t>
      </w:r>
    </w:p>
    <w:p w:rsidR="00240BD8" w:rsidRPr="00240BD8" w:rsidRDefault="00240BD8"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Hãy cùng tôi điều tra một câu chuyện đơn giản về tầm quan trọng của việc bảo đảm an toàn và vệ sinh lao động trong môi trường làm việc hàng ngày.</w:t>
      </w:r>
    </w:p>
    <w:p w:rsidR="00240BD8" w:rsidRPr="00240BD8" w:rsidRDefault="00240BD8"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Nếu bạn từng đi qua một công trường xây dựng, bạn có thể đã nhìn thấy hình ảnh của những người lao động mặc đồ bảo hộ, đeo mũ bảo hiểm và những bảng cảnh báo về an toàn nổi bật trên tường. Tuy nhiên, có một câu chuyện đặc biệt tôi muốn chia sẻ với bạn, không chỉ về việc tuân thủ quy định an toàn, mà còn về tình đồng đội và sự quan tâm đến nhau.</w:t>
      </w:r>
    </w:p>
    <w:p w:rsidR="00240BD8" w:rsidRPr="00240BD8" w:rsidRDefault="00240BD8"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Đó là một ngày nắng nóng oi ả, khi công nhân xây dựng đang làm việc trên một tòa nhà cao tầng. Trong quá trình nâng một khối bê tông lớn lên đến đỉnh của tòa nhà, một sự cố không mong muốn đã xảy ra. Dây cáp của cần cẩu bất ngờ bị đứt, khiến khối bê tông rơi tự do.</w:t>
      </w:r>
    </w:p>
    <w:p w:rsidR="00240BD8" w:rsidRPr="00240BD8" w:rsidRDefault="00240BD8"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May mắn thay, mọi người đã được huấn luyện đầy đủ và trang bị đồ bảo hộ an toàn. Tất cả mọi người đã kịp thời lẩn tránh ra khỏi vùng nguy hiểm. Tuy nhiên, một công nhân, anh Minh, đã bị kẹt lại dưới một cục bê tông lớn.</w:t>
      </w:r>
    </w:p>
    <w:p w:rsidR="00240BD8" w:rsidRPr="00240BD8" w:rsidRDefault="00240BD8"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Sự kỳ diệu không chỉ đến từ việc anh Minh mắc kẹt không gặp phải chấn thương nghiêm trọng nào, mà còn từ phản ứng nhanh chóng và hiệu quả của đồng đội. Mọi người ngay lập tức reo hò cùng nhau và tổ chức cứu hộ. Họ cùng nhau dùng các dụng cụ và máy móc để di chuyển khối bê tông, với sự hợp tác chặt chẽ và đồng lòng.</w:t>
      </w:r>
    </w:p>
    <w:p w:rsidR="00240BD8" w:rsidRPr="00240BD8" w:rsidRDefault="00240BD8"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Cuối cùng, sau một vài phút căng thẳng, anh Minh được giải thoát ra khỏi tình trạng nguy hiểm mà không hề gặp phải bất kỳ vấn đề sức khỏe nào nghiêm trọng. Đây là một minh chứng sống động về tầm quan trọng của việc bảo đảm an toàn và vệ sinh lao động không chỉ là một bộ quy tắc, mà còn là một phần không thể thiếu của môi trường làm việc an toàn và lành mạnh.</w:t>
      </w:r>
    </w:p>
    <w:p w:rsidR="00240BD8" w:rsidRPr="00240BD8" w:rsidRDefault="00240BD8" w:rsidP="00240BD8">
      <w:pPr>
        <w:pStyle w:val="NormalWeb"/>
        <w:shd w:val="clear" w:color="auto" w:fill="FFFFFF"/>
        <w:spacing w:before="120" w:beforeAutospacing="0" w:after="120" w:afterAutospacing="0" w:line="360" w:lineRule="auto"/>
        <w:jc w:val="both"/>
        <w:rPr>
          <w:color w:val="212529"/>
          <w:sz w:val="28"/>
          <w:szCs w:val="28"/>
        </w:rPr>
      </w:pPr>
      <w:r w:rsidRPr="00240BD8">
        <w:rPr>
          <w:color w:val="212529"/>
          <w:sz w:val="28"/>
          <w:szCs w:val="28"/>
        </w:rPr>
        <w:t xml:space="preserve">Câu chuyện này nhắc nhở chúng ta rằng an toàn không chỉ là trách nhiệm cá nhân mà còn là trách nhiệm của tất cả mọi người trong môi trường làm việc. Khi chúng </w:t>
      </w:r>
      <w:r w:rsidRPr="00240BD8">
        <w:rPr>
          <w:color w:val="212529"/>
          <w:sz w:val="28"/>
          <w:szCs w:val="28"/>
        </w:rPr>
        <w:lastRenderedPageBreak/>
        <w:t>ta đồng lòng hợp tác và chăm sóc lẫn nhau, chúng ta có thể xây dựng một môi trường làm việc an toàn và đầy ý nghĩa.</w:t>
      </w:r>
    </w:p>
    <w:sectPr w:rsidR="00240BD8" w:rsidRPr="00240BD8" w:rsidSect="0038032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65"/>
    <w:rsid w:val="00240BD8"/>
    <w:rsid w:val="00380321"/>
    <w:rsid w:val="006C1865"/>
    <w:rsid w:val="00804912"/>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AB6B"/>
  <w15:chartTrackingRefBased/>
  <w15:docId w15:val="{0BDB0981-EA2D-4FE8-B476-90A9A7FD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865"/>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11712">
      <w:bodyDiv w:val="1"/>
      <w:marLeft w:val="0"/>
      <w:marRight w:val="0"/>
      <w:marTop w:val="0"/>
      <w:marBottom w:val="0"/>
      <w:divBdr>
        <w:top w:val="none" w:sz="0" w:space="0" w:color="auto"/>
        <w:left w:val="none" w:sz="0" w:space="0" w:color="auto"/>
        <w:bottom w:val="none" w:sz="0" w:space="0" w:color="auto"/>
        <w:right w:val="none" w:sz="0" w:space="0" w:color="auto"/>
      </w:divBdr>
    </w:div>
    <w:div w:id="8038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2024-04-17T04:02:00Z</dcterms:created>
  <dcterms:modified xsi:type="dcterms:W3CDTF">2024-04-17T04:21:00Z</dcterms:modified>
</cp:coreProperties>
</file>