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14" w:rsidRPr="00040114" w:rsidRDefault="00040114" w:rsidP="0004011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r w:rsidRPr="00040114">
        <w:rPr>
          <w:rFonts w:ascii="Arial" w:eastAsia="Times New Roman" w:hAnsi="Arial" w:cs="Arial"/>
          <w:b/>
          <w:bCs/>
          <w:color w:val="000000"/>
          <w:sz w:val="18"/>
          <w:szCs w:val="18"/>
          <w:lang w:val="de-DE"/>
        </w:rPr>
        <w:t>Mẫu số 08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040114" w:rsidRPr="00040114" w:rsidTr="0004011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114" w:rsidRPr="00040114" w:rsidRDefault="00040114" w:rsidP="0004011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CHỨC, CÁ NHÂN</w:t>
            </w: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KINH DOANH</w:t>
            </w: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114" w:rsidRPr="00040114" w:rsidRDefault="00040114" w:rsidP="0004011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040114" w:rsidRPr="00040114" w:rsidTr="0004011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114" w:rsidRPr="00040114" w:rsidRDefault="00040114" w:rsidP="0004011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114" w:rsidRPr="00040114" w:rsidRDefault="00040114" w:rsidP="0004011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1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…. năm …</w:t>
            </w:r>
          </w:p>
        </w:tc>
      </w:tr>
    </w:tbl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de-DE"/>
        </w:rPr>
        <w:t> 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THỰC HIỆN CHƯƠNG TRÌNH THU HỒI SẢN PHẨM, HÀNG HÓA CÓ KHUYẾT TẬT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(Đối với sản phẩm: ………………………..)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</w:rPr>
        <w:t>Kính gửi: ……….……………….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</w:rPr>
        <w:t>Tên </w:t>
      </w: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tổ chức, cá nhân kinh doanh</w:t>
      </w:r>
      <w:proofErr w:type="gramStart"/>
      <w:r w:rsidRPr="00040114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………………………………………….</w:t>
      </w:r>
      <w:proofErr w:type="gramEnd"/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</w:rPr>
        <w:t>Địa chỉ trụ sở chính</w:t>
      </w:r>
      <w:proofErr w:type="gramStart"/>
      <w:r w:rsidRPr="00040114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:…………………………………………...…………..</w:t>
      </w:r>
      <w:proofErr w:type="gramEnd"/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</w:rPr>
        <w:t>Điện thoại: ………………..Fax</w:t>
      </w:r>
      <w:proofErr w:type="gramStart"/>
      <w:r w:rsidRPr="00040114">
        <w:rPr>
          <w:rFonts w:ascii="Arial" w:eastAsia="Times New Roman" w:hAnsi="Arial" w:cs="Arial"/>
          <w:color w:val="000000"/>
          <w:sz w:val="18"/>
          <w:szCs w:val="18"/>
        </w:rPr>
        <w:t>:………………..</w:t>
      </w:r>
      <w:proofErr w:type="gramEnd"/>
      <w:r w:rsidRPr="00040114">
        <w:rPr>
          <w:rFonts w:ascii="Arial" w:eastAsia="Times New Roman" w:hAnsi="Arial" w:cs="Arial"/>
          <w:color w:val="000000"/>
          <w:sz w:val="18"/>
          <w:szCs w:val="18"/>
        </w:rPr>
        <w:t xml:space="preserve"> Email</w:t>
      </w:r>
      <w:proofErr w:type="gramStart"/>
      <w:r w:rsidRPr="00040114">
        <w:rPr>
          <w:rFonts w:ascii="Arial" w:eastAsia="Times New Roman" w:hAnsi="Arial" w:cs="Arial"/>
          <w:color w:val="000000"/>
          <w:sz w:val="18"/>
          <w:szCs w:val="18"/>
        </w:rPr>
        <w:t>:…………………</w:t>
      </w:r>
      <w:proofErr w:type="gramEnd"/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</w:rPr>
        <w:t>Mã số thuế (nếu có)</w:t>
      </w:r>
      <w:proofErr w:type="gramStart"/>
      <w:r w:rsidRPr="00040114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:……………………………………………………….</w:t>
      </w:r>
      <w:proofErr w:type="gramEnd"/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</w:rPr>
        <w:t>Người liên hệ</w:t>
      </w:r>
      <w:proofErr w:type="gramStart"/>
      <w:r w:rsidRPr="00040114">
        <w:rPr>
          <w:rFonts w:ascii="Arial" w:eastAsia="Times New Roman" w:hAnsi="Arial" w:cs="Arial"/>
          <w:color w:val="000000"/>
          <w:sz w:val="18"/>
          <w:szCs w:val="18"/>
        </w:rPr>
        <w:t>:………………………………..</w:t>
      </w:r>
      <w:proofErr w:type="gramEnd"/>
      <w:r w:rsidRPr="00040114">
        <w:rPr>
          <w:rFonts w:ascii="Arial" w:eastAsia="Times New Roman" w:hAnsi="Arial" w:cs="Arial"/>
          <w:color w:val="000000"/>
          <w:sz w:val="18"/>
          <w:szCs w:val="18"/>
        </w:rPr>
        <w:t xml:space="preserve"> Điện thoại</w:t>
      </w:r>
      <w:proofErr w:type="gramStart"/>
      <w:r w:rsidRPr="00040114">
        <w:rPr>
          <w:rFonts w:ascii="Arial" w:eastAsia="Times New Roman" w:hAnsi="Arial" w:cs="Arial"/>
          <w:color w:val="000000"/>
          <w:sz w:val="18"/>
          <w:szCs w:val="18"/>
        </w:rPr>
        <w:t>:………………..</w:t>
      </w:r>
      <w:proofErr w:type="gramEnd"/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</w:rPr>
        <w:t xml:space="preserve">Căn cứ Luật Bảo vệ quyền lợi người tiêu dùng và các văn bản hướng dẫn Luật, [tên tổ chức, cá nhân kinh doanh] báo cáo việc thực hiện chương trình </w:t>
      </w:r>
      <w:proofErr w:type="gramStart"/>
      <w:r w:rsidRPr="00040114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gramEnd"/>
      <w:r w:rsidRPr="00040114">
        <w:rPr>
          <w:rFonts w:ascii="Arial" w:eastAsia="Times New Roman" w:hAnsi="Arial" w:cs="Arial"/>
          <w:color w:val="000000"/>
          <w:sz w:val="18"/>
          <w:szCs w:val="18"/>
        </w:rPr>
        <w:t xml:space="preserve"> hồi sản phẩm, hàng hóa có khuyết tật như sau: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en-SG"/>
        </w:rPr>
        <w:t>1. </w:t>
      </w: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Thông tin về tổ chức, cá nhân chịu trách nhiệm </w:t>
      </w:r>
      <w:proofErr w:type="gramStart"/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thu</w:t>
      </w:r>
      <w:proofErr w:type="gramEnd"/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 xml:space="preserve"> hồi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Tên tổ chức, cá nhân kinh doanh: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Địa chỉ: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Email, số điện thoại liên hệ: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Người đại diện: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2. Mô tả sản phẩm, hàng hóa phải thu hồi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3. Nguyên nhân và lý do thu hồi sản phẩm, hàng hóa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4. Cảnh báo nguy cơ thiệt hại do khuyết tật của sản phẩm, hàng hóa gây ra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5. Thời gian, địa điểm, phương thức thu hồi sản phẩm, hàng hóa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Thời gian: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Địa điểm: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Phương thức thu hồi: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6. Thời gian, phương thức khắc phục khuyết tật của sản phẩm, hàng hóa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Thời gian: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Phương thức khắc phục khuyết tật: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7. Các biện pháp cần thiết để bảo vệ quyền lợi người tiêu dùng (nếu có)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..............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...............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8. Các chi phí trong quá trình thực hiện thu hồi và trách nhiệm của mỗi bên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..............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lastRenderedPageBreak/>
        <w:t>- ...............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9. Dự kiến các thiệt hại/tổn thất, tác động tới người tiêu dùng trong quá trình thu hồi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..............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...............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10. Các cam kết bồi thường thiệt hại cho người tiêu dùng của tổ chức, cá nhân kinh doanh (nếu có)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...............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- ...............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[T</w:t>
      </w:r>
      <w:r w:rsidRPr="00040114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tổ chức, cá nhân kinh doanh] chịu trách nhiệm về tính chính xác, đầy đủ của thông tin cung cấp nêu trên; </w:t>
      </w:r>
      <w:r w:rsidRPr="00040114">
        <w:rPr>
          <w:rFonts w:ascii="Arial" w:eastAsia="Times New Roman" w:hAnsi="Arial" w:cs="Arial"/>
          <w:color w:val="000000"/>
          <w:sz w:val="18"/>
          <w:szCs w:val="18"/>
        </w:rPr>
        <w:t>cam kết thực hiện đúng </w:t>
      </w: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các quy định của Luật Bảo vệ quyền lợi người tiêu dùng và các </w:t>
      </w:r>
      <w:r w:rsidRPr="00040114">
        <w:rPr>
          <w:rFonts w:ascii="Arial" w:eastAsia="Times New Roman" w:hAnsi="Arial" w:cs="Arial"/>
          <w:color w:val="000000"/>
          <w:sz w:val="18"/>
          <w:szCs w:val="18"/>
        </w:rPr>
        <w:t>quy định </w:t>
      </w: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khác của </w:t>
      </w:r>
      <w:r w:rsidRPr="00040114">
        <w:rPr>
          <w:rFonts w:ascii="Arial" w:eastAsia="Times New Roman" w:hAnsi="Arial" w:cs="Arial"/>
          <w:color w:val="000000"/>
          <w:sz w:val="18"/>
          <w:szCs w:val="18"/>
        </w:rPr>
        <w:t>pháp luật hiện hành.</w:t>
      </w:r>
    </w:p>
    <w:p w:rsidR="00040114" w:rsidRPr="00040114" w:rsidRDefault="00040114" w:rsidP="000401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0114">
        <w:rPr>
          <w:rFonts w:ascii="Arial" w:eastAsia="Times New Roman" w:hAnsi="Arial" w:cs="Arial"/>
          <w:color w:val="000000"/>
          <w:sz w:val="18"/>
          <w:szCs w:val="18"/>
          <w:lang w:val="pt-B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6335"/>
      </w:tblGrid>
      <w:tr w:rsidR="00040114" w:rsidRPr="00040114" w:rsidTr="00040114">
        <w:trPr>
          <w:trHeight w:val="575"/>
          <w:tblCellSpacing w:w="0" w:type="dxa"/>
        </w:trPr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114" w:rsidRPr="00040114" w:rsidRDefault="00040114" w:rsidP="0004011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040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040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040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Như trên;</w:t>
            </w:r>
            <w:r w:rsidRPr="00040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…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114" w:rsidRPr="00040114" w:rsidRDefault="00040114" w:rsidP="0004011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 HẠN, CHỨC VỤ CỦA NGƯỜI KÝ</w:t>
            </w: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401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 của người có thẩm quyền,</w:t>
            </w:r>
            <w:r w:rsidRPr="0004011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dấu/chữ ký số của cơ quan, tổ chức)</w:t>
            </w: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 </w:t>
            </w:r>
            <w:r w:rsidRPr="000401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Họ và tên</w:t>
            </w:r>
          </w:p>
        </w:tc>
      </w:tr>
      <w:bookmarkEnd w:id="0"/>
    </w:tbl>
    <w:p w:rsidR="00EE71DD" w:rsidRDefault="00EE71DD"/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14"/>
    <w:rsid w:val="00040114"/>
    <w:rsid w:val="002022F8"/>
    <w:rsid w:val="005E0983"/>
    <w:rsid w:val="00681249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E491E8-D434-4B7E-AC6B-D59E016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2024-05-21T04:49:00Z</dcterms:created>
  <dcterms:modified xsi:type="dcterms:W3CDTF">2024-05-21T04:50:00Z</dcterms:modified>
</cp:coreProperties>
</file>