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69A2" w:rsidRDefault="001269A2" w:rsidP="001269A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1"/>
      <w:r>
        <w:rPr>
          <w:rFonts w:ascii="Arial" w:hAnsi="Arial" w:cs="Arial"/>
          <w:b/>
          <w:bCs/>
          <w:color w:val="000000"/>
        </w:rPr>
        <w:t>PHỤ LỤC I</w:t>
      </w:r>
      <w:bookmarkEnd w:id="0"/>
    </w:p>
    <w:p w:rsidR="001269A2" w:rsidRDefault="001269A2" w:rsidP="001269A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1_name"/>
      <w:r>
        <w:rPr>
          <w:rFonts w:ascii="Arial" w:hAnsi="Arial" w:cs="Arial"/>
          <w:color w:val="000000"/>
          <w:sz w:val="18"/>
          <w:szCs w:val="18"/>
        </w:rPr>
        <w:t>MẪU PHIẾU ĐỀ NGHỊ CÔNG NHẬN VĂN BẰNG DO CƠ SỞ GIÁO DỤC NƯỚC NGOÀI CẤP</w:t>
      </w:r>
      <w:bookmarkEnd w:id="1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(Kèm theo Thông tư số 13/2021/TT-BGDĐT ngày 15 tháng 4 năm 2021 của Bộ trưởng Bộ Giáo dục và Đào tạo)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PHIẾU ĐỀ NGHỊ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CÔNG NHẬN VĂN BẰNG DO CƠ SỞ GIÁO DỤC NƯỚC NGOÀI CẤP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 THÔNG TIN CỦA NGƯỜI CÓ VĂN BẰNG/CHỨNG NHẬN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Họ và tên (người có văn bằng/chứng nhận): ……………………………………………………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Sinh ngày ... tháng.... năm…… Giới tính: ……………………………………………………….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Giấy chứng minh nhân dân/Căn cước công dân/Hộ chiếu số: ……………………………….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cấp ngày ... tháng ... năm ......; nơi cấp …………………………………………………………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Địa chỉ liên hệ: ……………………………………………………………………………………...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Đơn vị công tác, địa chỉ: …………………………………………………………………………..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Số điện thoại: …………………………… Email: …………………………………………………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 THÔNG TIN VĂN BẰNG/CHỨNG NHẬN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Trình độ đào tạo: …………………………………………………………………………………..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Tên cơ sở cấp văn bằng/chứng nhận: ………………………………………………………….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Tên cơ sở thực hiện đào tạo (nếu khác với cơ sở cấp văn bằng/chứng nhận): …………..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Văn bằng/chứng nhận cấp ngày ... tháng... năm………; Số hiệu văn bằng/chứng nhận (nếu có):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Hình thức học (du học, liên kết, trực tuyến,...): …………………………………………………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Thời gian đào tạo (ghi cụ thể thời gian đào tạo tại cơ sở đào tạo hoặc cơ sở cấp văn bằng):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Ngành/chuyên ngành đào tạo (nếu có): …………………………………………………………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III. MINH CHỨNG XÁC THỰC VĂN BẰNG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F7487B" w:rsidRPr="001269A2" w:rsidRDefault="001269A2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Ghi chú: Nếu đề nghị công nhận từ 02 văn bằng/chứng nhận trở lên, ghi rõ nội dung của mục II theo từng văn bằng/chứng nhận.</w:t>
      </w:r>
    </w:p>
    <w:sectPr w:rsidR="00F7487B" w:rsidRPr="001269A2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A2"/>
    <w:rsid w:val="001269A2"/>
    <w:rsid w:val="004E14CD"/>
    <w:rsid w:val="00804912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A1A75"/>
  <w15:chartTrackingRefBased/>
  <w15:docId w15:val="{0E652FAB-86EF-4738-A6CB-3ADE0DFD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9A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2024-05-21T01:50:00Z</dcterms:created>
  <dcterms:modified xsi:type="dcterms:W3CDTF">2024-05-21T01:51:00Z</dcterms:modified>
</cp:coreProperties>
</file>