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Có thể tham khảo một số loại vàng trên thị trường hiện nay như sau:</w:t>
      </w:r>
    </w:p>
    <w:tbl>
      <w:tblPr>
        <w:tblW w:w="9026" w:type="dxa"/>
        <w:tblCellMar>
          <w:top w:w="15" w:type="dxa"/>
          <w:left w:w="15" w:type="dxa"/>
          <w:bottom w:w="15" w:type="dxa"/>
          <w:right w:w="15" w:type="dxa"/>
        </w:tblCellMar>
        <w:tblLook w:val="04A0" w:firstRow="1" w:lastRow="0" w:firstColumn="1" w:lastColumn="0" w:noHBand="0" w:noVBand="1"/>
      </w:tblPr>
      <w:tblGrid>
        <w:gridCol w:w="1106"/>
        <w:gridCol w:w="3047"/>
        <w:gridCol w:w="3186"/>
        <w:gridCol w:w="1687"/>
      </w:tblGrid>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center"/>
              <w:rPr>
                <w:rFonts w:ascii="Times New Roman" w:eastAsia="Times New Roman" w:hAnsi="Times New Roman" w:cs="Times New Roman"/>
                <w:sz w:val="24"/>
                <w:szCs w:val="24"/>
              </w:rPr>
            </w:pPr>
            <w:r w:rsidRPr="00670F04">
              <w:rPr>
                <w:rFonts w:ascii="Arial" w:eastAsia="Times New Roman" w:hAnsi="Arial" w:cs="Arial"/>
                <w:color w:val="000000"/>
                <w:sz w:val="28"/>
                <w:szCs w:val="28"/>
              </w:rPr>
              <w:t>Loại vàng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center"/>
              <w:rPr>
                <w:rFonts w:ascii="Times New Roman" w:eastAsia="Times New Roman" w:hAnsi="Times New Roman" w:cs="Times New Roman"/>
                <w:sz w:val="24"/>
                <w:szCs w:val="24"/>
              </w:rPr>
            </w:pPr>
            <w:r w:rsidRPr="00670F04">
              <w:rPr>
                <w:rFonts w:ascii="Arial" w:eastAsia="Times New Roman" w:hAnsi="Arial" w:cs="Arial"/>
                <w:color w:val="000000"/>
                <w:sz w:val="28"/>
                <w:szCs w:val="28"/>
              </w:rPr>
              <w:t>Đặc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center"/>
              <w:rPr>
                <w:rFonts w:ascii="Times New Roman" w:eastAsia="Times New Roman" w:hAnsi="Times New Roman" w:cs="Times New Roman"/>
                <w:sz w:val="24"/>
                <w:szCs w:val="24"/>
              </w:rPr>
            </w:pPr>
            <w:r w:rsidRPr="00670F04">
              <w:rPr>
                <w:rFonts w:ascii="Arial" w:eastAsia="Times New Roman" w:hAnsi="Arial" w:cs="Arial"/>
                <w:color w:val="000000"/>
                <w:sz w:val="28"/>
                <w:szCs w:val="28"/>
              </w:rPr>
              <w:t>Ứng dụng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center"/>
              <w:rPr>
                <w:rFonts w:ascii="Times New Roman" w:eastAsia="Times New Roman" w:hAnsi="Times New Roman" w:cs="Times New Roman"/>
                <w:sz w:val="24"/>
                <w:szCs w:val="24"/>
              </w:rPr>
            </w:pPr>
            <w:r w:rsidRPr="00670F04">
              <w:rPr>
                <w:rFonts w:ascii="Arial" w:eastAsia="Times New Roman" w:hAnsi="Arial" w:cs="Arial"/>
                <w:color w:val="000000"/>
                <w:sz w:val="28"/>
                <w:szCs w:val="28"/>
              </w:rPr>
              <w:t>Giá trị</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9999 hay vàng 24k (vàng 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999 hay vàng 24K chứa 99.99% là vàng nguyên chất, là loại vàng có độ tinh khiết cao nhất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Thường được sử dụng trong chế tác vàng miếng, vàng thỏi và một số trang sức cao cấp.</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 xml:space="preserve"> Giá trị cao nhất trong các loại vàng do độ tinh khiết cao, chủ yếu cũng được dùng để đầu tư, tích trữ.</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18k</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18K chứa khoảng 75% vàng nguyên chất và 25% kim loại khác như đồng, bạc.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Được sử dụng phổ biến trong chế tác trang sức như nhẫn, dây chuyền, vòng tay.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Giá trị thấp hơn vàng 24K, dễ dàng chế tác và có độ bền cao hơn</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14k</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14K chứa khoảng 58.3% vàng nguyên chất và 41.7% kim loại khác.</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Sử dụng trong chế tác trang sức thời trang, nhẫn cưới</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Giá trị thấp hơn vàng 18K, độ bền cao, ít bị biến dạng.</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10K chứa khoảng 41.7% vàng nguyên chất và 58.3% kim loại khác.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Thường được sử dụng trong trang sức thời trang, nhẫn, vòng tay.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 xml:space="preserve"> Giá trị thấp nhất trong các loại vàng, </w:t>
            </w:r>
            <w:r w:rsidRPr="00670F04">
              <w:rPr>
                <w:rFonts w:ascii="Arial" w:eastAsia="Times New Roman" w:hAnsi="Arial" w:cs="Arial"/>
                <w:color w:val="000000"/>
                <w:sz w:val="28"/>
                <w:szCs w:val="28"/>
              </w:rPr>
              <w:lastRenderedPageBreak/>
              <w:t>nhưng rất bền và ít bị xước.</w:t>
            </w:r>
          </w:p>
          <w:p w:rsidR="00670F04" w:rsidRPr="00670F04" w:rsidRDefault="00670F04" w:rsidP="00670F04">
            <w:pPr>
              <w:spacing w:after="0" w:line="240" w:lineRule="auto"/>
              <w:rPr>
                <w:rFonts w:ascii="Times New Roman" w:eastAsia="Times New Roman" w:hAnsi="Times New Roman" w:cs="Times New Roman"/>
                <w:sz w:val="24"/>
                <w:szCs w:val="24"/>
              </w:rPr>
            </w:pP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lastRenderedPageBreak/>
              <w:t>Vàng trắng</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Là loại vàng có sự kết hợp giữa vàng nguyên chất 24K với các hỗn hợp kim loại khác như Paladi, Kiken, Platin...Vàng trắng chia làm nhiều cấp độ khác nhau như Vàng trắng 10K, 14K, 18K.</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Kiểu dáng hiện đại, sang trọng, đẹp mắt  thường được sử dụng trong trang sức thời trang, nhẫn, vòng tay. Ngoài ra, được sử dụng trong chế tác đồng hồ, nút áo, và nhiều sản phẩm phụ kiện thời trang cao cấp khác.</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trắng có giá vừa phải, không quá đắt như vàng ta hay bạch kim</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hồng</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Có sự kết hợp giữa vàng nguyên chất và kim loại đồng. Vàng hồng chia thành vàng hồng 10K, 14K, 18K</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dùng làm trang sức thời trang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Màu đồng tạo nên màu hồng cho sản phẩm nên có tính thẩm mỹ cao, giá thành rẻ. </w:t>
            </w: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Có nguồn gốc từ Italia, vàng Ý được chế tạo từ bạc nguyên chất và các hợp kim khác. Hiện tại, vàng Ý có hai loại là vàng Ý là vàng Ý 750 và  vàng Ý 925.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dùng trong chế tác đồ trang sức như nhẫn, vòng tay, hoa tai..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 xml:space="preserve"> Vàng Ý có giá thành rẻ hơn vàng trắng. </w:t>
            </w:r>
          </w:p>
          <w:p w:rsidR="00670F04" w:rsidRPr="00670F04" w:rsidRDefault="00670F04" w:rsidP="00670F04">
            <w:pPr>
              <w:spacing w:after="0" w:line="240" w:lineRule="auto"/>
              <w:rPr>
                <w:rFonts w:ascii="Times New Roman" w:eastAsia="Times New Roman" w:hAnsi="Times New Roman" w:cs="Times New Roman"/>
                <w:sz w:val="24"/>
                <w:szCs w:val="24"/>
              </w:rPr>
            </w:pPr>
          </w:p>
        </w:tc>
      </w:tr>
      <w:tr w:rsidR="00670F04" w:rsidRPr="00670F04" w:rsidTr="00670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lastRenderedPageBreak/>
              <w:t>Vàng non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Được xem là loại vàng ít tuổi hoặc không đủ tuổi theo quy ước tiêu chuẩn vàng quốc tế. Tỷ lệ vàng nguyên chất rất thấp, chỉ từ 25% - 75%.</w:t>
            </w:r>
          </w:p>
          <w:p w:rsidR="00670F04" w:rsidRPr="00670F04" w:rsidRDefault="00670F04" w:rsidP="00670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Thường được dùng làm phụ kiện, trang sức, quà tặng cho gia đình bạn bè.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0F04" w:rsidRPr="00670F04" w:rsidRDefault="00670F04" w:rsidP="00670F04">
            <w:pPr>
              <w:spacing w:before="200" w:after="200" w:line="240" w:lineRule="auto"/>
              <w:jc w:val="both"/>
              <w:rPr>
                <w:rFonts w:ascii="Times New Roman" w:eastAsia="Times New Roman" w:hAnsi="Times New Roman" w:cs="Times New Roman"/>
                <w:sz w:val="24"/>
                <w:szCs w:val="24"/>
              </w:rPr>
            </w:pPr>
            <w:r w:rsidRPr="00670F04">
              <w:rPr>
                <w:rFonts w:ascii="Arial" w:eastAsia="Times New Roman" w:hAnsi="Arial" w:cs="Arial"/>
                <w:color w:val="000000"/>
                <w:sz w:val="28"/>
                <w:szCs w:val="28"/>
              </w:rPr>
              <w:t>Vàng non là loại vàng không đạt tiêu chuẩn nên các nhà đầu tư không chọn mua để tích trữ.</w:t>
            </w:r>
          </w:p>
          <w:p w:rsidR="00670F04" w:rsidRPr="00670F04" w:rsidRDefault="00670F04" w:rsidP="00670F04">
            <w:pPr>
              <w:spacing w:after="0" w:line="240" w:lineRule="auto"/>
              <w:rPr>
                <w:rFonts w:ascii="Times New Roman" w:eastAsia="Times New Roman" w:hAnsi="Times New Roman" w:cs="Times New Roman"/>
                <w:sz w:val="24"/>
                <w:szCs w:val="24"/>
              </w:rPr>
            </w:pPr>
          </w:p>
        </w:tc>
      </w:tr>
    </w:tbl>
    <w:p w:rsidR="009F5AEA" w:rsidRDefault="009F5AEA">
      <w:bookmarkStart w:id="0" w:name="_GoBack"/>
      <w:bookmarkEnd w:id="0"/>
    </w:p>
    <w:sectPr w:rsidR="009F5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04"/>
    <w:rsid w:val="003D636B"/>
    <w:rsid w:val="00670F04"/>
    <w:rsid w:val="009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5A12-AF7B-470A-9E79-5E989FF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2024-05-29T03:33:00Z</dcterms:created>
  <dcterms:modified xsi:type="dcterms:W3CDTF">2024-05-29T03:33:00Z</dcterms:modified>
</cp:coreProperties>
</file>