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02" w:rsidRPr="003A5602" w:rsidRDefault="003A5602" w:rsidP="003A5602">
      <w:pPr>
        <w:spacing w:before="200" w:after="200" w:line="360" w:lineRule="auto"/>
        <w:jc w:val="both"/>
        <w:rPr>
          <w:rFonts w:ascii="Arial" w:eastAsia="Times New Roman" w:hAnsi="Arial" w:cs="Arial"/>
          <w:sz w:val="28"/>
          <w:szCs w:val="28"/>
        </w:rPr>
      </w:pPr>
      <w:bookmarkStart w:id="0" w:name="_GoBack"/>
      <w:r w:rsidRPr="003A5602">
        <w:rPr>
          <w:rFonts w:ascii="Arial" w:eastAsia="Times New Roman" w:hAnsi="Arial" w:cs="Arial"/>
          <w:b/>
          <w:bCs/>
          <w:i/>
          <w:iCs/>
          <w:color w:val="B45F06"/>
          <w:sz w:val="28"/>
          <w:szCs w:val="28"/>
        </w:rPr>
        <w:t>Bảng lương Kỹ sư cao cấp, mã ngạch: V.05.02.05 (Viên chức loại A3.1):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7200"/>
      </w:tblGrid>
      <w:tr w:rsidR="003A5602" w:rsidRPr="003A5602" w:rsidTr="003A5602">
        <w:trPr>
          <w:trHeight w:val="11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602" w:rsidRPr="003A5602" w:rsidRDefault="003A5602" w:rsidP="003A5602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A560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Hệ số lương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602" w:rsidRPr="003A5602" w:rsidRDefault="003A5602" w:rsidP="003A5602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A560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Mức lương mới tính từ ngày 01/7/2024</w:t>
            </w:r>
          </w:p>
        </w:tc>
      </w:tr>
      <w:tr w:rsidR="003A5602" w:rsidRPr="003A5602" w:rsidTr="003A56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602" w:rsidRPr="003A5602" w:rsidRDefault="003A5602" w:rsidP="003A5602">
            <w:pPr>
              <w:spacing w:before="200" w:after="20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A56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Bậc 1 (4.40)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602" w:rsidRPr="003A5602" w:rsidRDefault="003A5602" w:rsidP="003A5602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A56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14.508.000</w:t>
            </w:r>
          </w:p>
        </w:tc>
      </w:tr>
      <w:tr w:rsidR="003A5602" w:rsidRPr="003A5602" w:rsidTr="003A56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602" w:rsidRPr="003A5602" w:rsidRDefault="003A5602" w:rsidP="003A5602">
            <w:pPr>
              <w:spacing w:before="200" w:after="20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A56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Bậc 2 (4.74)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602" w:rsidRPr="003A5602" w:rsidRDefault="003A5602" w:rsidP="003A5602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A56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15.350.400</w:t>
            </w:r>
          </w:p>
        </w:tc>
      </w:tr>
      <w:tr w:rsidR="003A5602" w:rsidRPr="003A5602" w:rsidTr="003A56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602" w:rsidRPr="003A5602" w:rsidRDefault="003A5602" w:rsidP="003A5602">
            <w:pPr>
              <w:spacing w:before="200" w:after="20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A56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Bậc 3 (5.08)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602" w:rsidRPr="003A5602" w:rsidRDefault="003A5602" w:rsidP="003A5602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A56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16.192.800</w:t>
            </w:r>
          </w:p>
        </w:tc>
      </w:tr>
      <w:tr w:rsidR="003A5602" w:rsidRPr="003A5602" w:rsidTr="003A56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602" w:rsidRPr="003A5602" w:rsidRDefault="003A5602" w:rsidP="003A5602">
            <w:pPr>
              <w:spacing w:before="200" w:after="20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A56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Bậc 4 (5.42)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602" w:rsidRPr="003A5602" w:rsidRDefault="003A5602" w:rsidP="003A5602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A56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17.035.200</w:t>
            </w:r>
          </w:p>
        </w:tc>
      </w:tr>
      <w:tr w:rsidR="003A5602" w:rsidRPr="003A5602" w:rsidTr="003A56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602" w:rsidRPr="003A5602" w:rsidRDefault="003A5602" w:rsidP="003A5602">
            <w:pPr>
              <w:spacing w:before="200" w:after="20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A56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Bậc 5 (5.76)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602" w:rsidRPr="003A5602" w:rsidRDefault="003A5602" w:rsidP="003A5602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A56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17.877.600</w:t>
            </w:r>
          </w:p>
        </w:tc>
      </w:tr>
      <w:tr w:rsidR="003A5602" w:rsidRPr="003A5602" w:rsidTr="003A56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602" w:rsidRPr="003A5602" w:rsidRDefault="003A5602" w:rsidP="003A5602">
            <w:pPr>
              <w:spacing w:before="200" w:after="20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A56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Bậc 6 (6.10)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602" w:rsidRPr="003A5602" w:rsidRDefault="003A5602" w:rsidP="003A5602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A56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18.720.000</w:t>
            </w:r>
          </w:p>
        </w:tc>
      </w:tr>
    </w:tbl>
    <w:p w:rsidR="003A5602" w:rsidRPr="003A5602" w:rsidRDefault="003A5602" w:rsidP="003A5602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</w:p>
    <w:p w:rsidR="003A5602" w:rsidRPr="003A5602" w:rsidRDefault="003A5602" w:rsidP="003A5602">
      <w:pPr>
        <w:spacing w:before="200" w:after="20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A5602">
        <w:rPr>
          <w:rFonts w:ascii="Arial" w:eastAsia="Times New Roman" w:hAnsi="Arial" w:cs="Arial"/>
          <w:b/>
          <w:bCs/>
          <w:i/>
          <w:iCs/>
          <w:color w:val="B45F06"/>
          <w:sz w:val="28"/>
          <w:szCs w:val="28"/>
        </w:rPr>
        <w:t>Bảng lương Kỹ sư chính, mã ngạch: V.05.02.06 (Viên chức loại A2.1):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6633"/>
      </w:tblGrid>
      <w:tr w:rsidR="003A5602" w:rsidRPr="003A5602" w:rsidTr="003A56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602" w:rsidRPr="003A5602" w:rsidRDefault="003A5602" w:rsidP="003A5602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A560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Hệ số lương</w:t>
            </w:r>
          </w:p>
        </w:tc>
        <w:tc>
          <w:tcPr>
            <w:tcW w:w="6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602" w:rsidRPr="003A5602" w:rsidRDefault="003A5602" w:rsidP="003A5602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A560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Mức lương mới tính từ ngày 01/7/2024</w:t>
            </w:r>
          </w:p>
        </w:tc>
      </w:tr>
      <w:tr w:rsidR="003A5602" w:rsidRPr="003A5602" w:rsidTr="003A56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602" w:rsidRPr="003A5602" w:rsidRDefault="003A5602" w:rsidP="003A5602">
            <w:pPr>
              <w:spacing w:before="200" w:after="20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A56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Bậc 1 (6.20)</w:t>
            </w:r>
          </w:p>
        </w:tc>
        <w:tc>
          <w:tcPr>
            <w:tcW w:w="6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602" w:rsidRPr="003A5602" w:rsidRDefault="003A5602" w:rsidP="003A5602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A56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10.296.000</w:t>
            </w:r>
          </w:p>
        </w:tc>
      </w:tr>
      <w:tr w:rsidR="003A5602" w:rsidRPr="003A5602" w:rsidTr="003A56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602" w:rsidRPr="003A5602" w:rsidRDefault="003A5602" w:rsidP="003A5602">
            <w:pPr>
              <w:spacing w:before="200" w:after="20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A56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Bậc 2 (6.56)</w:t>
            </w:r>
          </w:p>
        </w:tc>
        <w:tc>
          <w:tcPr>
            <w:tcW w:w="6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602" w:rsidRPr="003A5602" w:rsidRDefault="003A5602" w:rsidP="003A5602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A56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11.091.600</w:t>
            </w:r>
          </w:p>
        </w:tc>
      </w:tr>
      <w:tr w:rsidR="003A5602" w:rsidRPr="003A5602" w:rsidTr="003A56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602" w:rsidRPr="003A5602" w:rsidRDefault="003A5602" w:rsidP="003A5602">
            <w:pPr>
              <w:spacing w:before="200" w:after="20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A56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Bậc 3 (6.92)</w:t>
            </w:r>
          </w:p>
        </w:tc>
        <w:tc>
          <w:tcPr>
            <w:tcW w:w="6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602" w:rsidRPr="003A5602" w:rsidRDefault="003A5602" w:rsidP="003A5602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A56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11.887.200</w:t>
            </w:r>
          </w:p>
        </w:tc>
      </w:tr>
      <w:tr w:rsidR="003A5602" w:rsidRPr="003A5602" w:rsidTr="003A56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602" w:rsidRPr="003A5602" w:rsidRDefault="003A5602" w:rsidP="003A5602">
            <w:pPr>
              <w:spacing w:before="200" w:after="20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A56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Bậc 4(7.28)</w:t>
            </w:r>
          </w:p>
        </w:tc>
        <w:tc>
          <w:tcPr>
            <w:tcW w:w="6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602" w:rsidRPr="003A5602" w:rsidRDefault="003A5602" w:rsidP="003A5602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A56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12.682.800</w:t>
            </w:r>
          </w:p>
        </w:tc>
      </w:tr>
      <w:tr w:rsidR="003A5602" w:rsidRPr="003A5602" w:rsidTr="003A56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602" w:rsidRPr="003A5602" w:rsidRDefault="003A5602" w:rsidP="003A5602">
            <w:pPr>
              <w:spacing w:before="200" w:after="20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A56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Bậc 5 (7.64)</w:t>
            </w:r>
          </w:p>
        </w:tc>
        <w:tc>
          <w:tcPr>
            <w:tcW w:w="6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602" w:rsidRPr="003A5602" w:rsidRDefault="003A5602" w:rsidP="003A5602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A56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13.478.400</w:t>
            </w:r>
          </w:p>
        </w:tc>
      </w:tr>
      <w:tr w:rsidR="003A5602" w:rsidRPr="003A5602" w:rsidTr="003A5602">
        <w:trPr>
          <w:trHeight w:val="7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602" w:rsidRPr="003A5602" w:rsidRDefault="003A5602" w:rsidP="003A5602">
            <w:pPr>
              <w:spacing w:before="200" w:after="20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A56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Bậc 6(8.00)</w:t>
            </w:r>
          </w:p>
        </w:tc>
        <w:tc>
          <w:tcPr>
            <w:tcW w:w="6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602" w:rsidRPr="003A5602" w:rsidRDefault="003A5602" w:rsidP="003A5602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A56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14.274.000</w:t>
            </w:r>
          </w:p>
        </w:tc>
      </w:tr>
      <w:tr w:rsidR="003A5602" w:rsidRPr="003A5602" w:rsidTr="003A56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602" w:rsidRPr="003A5602" w:rsidRDefault="003A5602" w:rsidP="003A5602">
            <w:pPr>
              <w:spacing w:before="200" w:after="20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A56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Bậc 7 (6.44)</w:t>
            </w:r>
          </w:p>
        </w:tc>
        <w:tc>
          <w:tcPr>
            <w:tcW w:w="6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602" w:rsidRPr="003A5602" w:rsidRDefault="003A5602" w:rsidP="003A5602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A56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15.069.600</w:t>
            </w:r>
          </w:p>
        </w:tc>
      </w:tr>
      <w:tr w:rsidR="003A5602" w:rsidRPr="003A5602" w:rsidTr="003A5602">
        <w:trPr>
          <w:trHeight w:val="12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602" w:rsidRPr="003A5602" w:rsidRDefault="003A5602" w:rsidP="003A5602">
            <w:pPr>
              <w:spacing w:before="200" w:after="20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A56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Bậc 8 (6.78)</w:t>
            </w:r>
          </w:p>
        </w:tc>
        <w:tc>
          <w:tcPr>
            <w:tcW w:w="6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602" w:rsidRPr="003A5602" w:rsidRDefault="003A5602" w:rsidP="003A5602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A56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15.865.200</w:t>
            </w:r>
          </w:p>
        </w:tc>
      </w:tr>
    </w:tbl>
    <w:p w:rsidR="003A5602" w:rsidRPr="003A5602" w:rsidRDefault="003A5602" w:rsidP="003A5602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</w:p>
    <w:p w:rsidR="003A5602" w:rsidRPr="003A5602" w:rsidRDefault="003A5602" w:rsidP="003A5602">
      <w:pPr>
        <w:spacing w:before="200" w:after="20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A5602">
        <w:rPr>
          <w:rFonts w:ascii="Arial" w:eastAsia="Times New Roman" w:hAnsi="Arial" w:cs="Arial"/>
          <w:b/>
          <w:bCs/>
          <w:i/>
          <w:iCs/>
          <w:color w:val="B45F06"/>
          <w:sz w:val="28"/>
          <w:szCs w:val="28"/>
        </w:rPr>
        <w:t>Bảng lương Kỹ sư, mã ngạch: V.05.02.07 (Viên chức loại A1)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6917"/>
      </w:tblGrid>
      <w:tr w:rsidR="003A5602" w:rsidRPr="003A5602" w:rsidTr="003A56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602" w:rsidRPr="003A5602" w:rsidRDefault="003A5602" w:rsidP="003A5602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A560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Hệ số lương</w:t>
            </w:r>
          </w:p>
        </w:tc>
        <w:tc>
          <w:tcPr>
            <w:tcW w:w="6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602" w:rsidRPr="003A5602" w:rsidRDefault="003A5602" w:rsidP="003A5602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A560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Mức lương mới tính từ ngày 01/7/2024</w:t>
            </w:r>
          </w:p>
        </w:tc>
      </w:tr>
      <w:tr w:rsidR="003A5602" w:rsidRPr="003A5602" w:rsidTr="003A56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602" w:rsidRPr="003A5602" w:rsidRDefault="003A5602" w:rsidP="003A5602">
            <w:pPr>
              <w:spacing w:before="200" w:after="20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A56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Bậc 1 (2.34)</w:t>
            </w:r>
          </w:p>
        </w:tc>
        <w:tc>
          <w:tcPr>
            <w:tcW w:w="6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602" w:rsidRPr="003A5602" w:rsidRDefault="003A5602" w:rsidP="003A5602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A56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5.475.600</w:t>
            </w:r>
          </w:p>
        </w:tc>
      </w:tr>
      <w:tr w:rsidR="003A5602" w:rsidRPr="003A5602" w:rsidTr="003A56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602" w:rsidRPr="003A5602" w:rsidRDefault="003A5602" w:rsidP="003A5602">
            <w:pPr>
              <w:spacing w:before="200" w:after="20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A56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Bậc 2 (2.67)</w:t>
            </w:r>
          </w:p>
        </w:tc>
        <w:tc>
          <w:tcPr>
            <w:tcW w:w="6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602" w:rsidRPr="003A5602" w:rsidRDefault="003A5602" w:rsidP="003A5602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A56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5.475.600</w:t>
            </w:r>
          </w:p>
        </w:tc>
      </w:tr>
      <w:tr w:rsidR="003A5602" w:rsidRPr="003A5602" w:rsidTr="003A56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602" w:rsidRPr="003A5602" w:rsidRDefault="003A5602" w:rsidP="003A5602">
            <w:pPr>
              <w:spacing w:before="200" w:after="20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A56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Bậc 3 (3.00)</w:t>
            </w:r>
          </w:p>
        </w:tc>
        <w:tc>
          <w:tcPr>
            <w:tcW w:w="6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602" w:rsidRPr="003A5602" w:rsidRDefault="003A5602" w:rsidP="003A5602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A56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7.020.000</w:t>
            </w:r>
          </w:p>
        </w:tc>
      </w:tr>
      <w:tr w:rsidR="003A5602" w:rsidRPr="003A5602" w:rsidTr="003A56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602" w:rsidRPr="003A5602" w:rsidRDefault="003A5602" w:rsidP="003A5602">
            <w:pPr>
              <w:spacing w:before="200" w:after="20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A56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Bậc 4(3.33)</w:t>
            </w:r>
          </w:p>
        </w:tc>
        <w:tc>
          <w:tcPr>
            <w:tcW w:w="6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602" w:rsidRPr="003A5602" w:rsidRDefault="003A5602" w:rsidP="003A5602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A56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7.792.200</w:t>
            </w:r>
          </w:p>
        </w:tc>
      </w:tr>
      <w:tr w:rsidR="003A5602" w:rsidRPr="003A5602" w:rsidTr="003A56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602" w:rsidRPr="003A5602" w:rsidRDefault="003A5602" w:rsidP="003A5602">
            <w:pPr>
              <w:spacing w:before="200" w:after="20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A56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Bậc 5 (3.66)</w:t>
            </w:r>
          </w:p>
        </w:tc>
        <w:tc>
          <w:tcPr>
            <w:tcW w:w="6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602" w:rsidRPr="003A5602" w:rsidRDefault="003A5602" w:rsidP="003A5602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A56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8.564.400</w:t>
            </w:r>
          </w:p>
        </w:tc>
      </w:tr>
      <w:tr w:rsidR="003A5602" w:rsidRPr="003A5602" w:rsidTr="003A56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602" w:rsidRPr="003A5602" w:rsidRDefault="003A5602" w:rsidP="003A5602">
            <w:pPr>
              <w:spacing w:before="200" w:after="20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A56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Bậc 6(3.99)</w:t>
            </w:r>
          </w:p>
        </w:tc>
        <w:tc>
          <w:tcPr>
            <w:tcW w:w="6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602" w:rsidRPr="003A5602" w:rsidRDefault="003A5602" w:rsidP="003A5602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A56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9.336.600</w:t>
            </w:r>
          </w:p>
        </w:tc>
      </w:tr>
      <w:tr w:rsidR="003A5602" w:rsidRPr="003A5602" w:rsidTr="003A56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602" w:rsidRPr="003A5602" w:rsidRDefault="003A5602" w:rsidP="003A5602">
            <w:pPr>
              <w:spacing w:before="200" w:after="20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A56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Bậc 7 (4.32)</w:t>
            </w:r>
          </w:p>
        </w:tc>
        <w:tc>
          <w:tcPr>
            <w:tcW w:w="6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602" w:rsidRPr="003A5602" w:rsidRDefault="003A5602" w:rsidP="003A5602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A56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10.108.800</w:t>
            </w:r>
          </w:p>
        </w:tc>
      </w:tr>
      <w:tr w:rsidR="003A5602" w:rsidRPr="003A5602" w:rsidTr="003A56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602" w:rsidRPr="003A5602" w:rsidRDefault="003A5602" w:rsidP="003A5602">
            <w:pPr>
              <w:spacing w:before="200" w:after="20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A56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Bậc 8 (4.65)</w:t>
            </w:r>
          </w:p>
        </w:tc>
        <w:tc>
          <w:tcPr>
            <w:tcW w:w="6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602" w:rsidRPr="003A5602" w:rsidRDefault="003A5602" w:rsidP="003A5602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A56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10.881.000</w:t>
            </w:r>
          </w:p>
        </w:tc>
      </w:tr>
      <w:tr w:rsidR="003A5602" w:rsidRPr="003A5602" w:rsidTr="003A56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602" w:rsidRPr="003A5602" w:rsidRDefault="003A5602" w:rsidP="003A5602">
            <w:pPr>
              <w:spacing w:before="200" w:after="20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A56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Bậc 9 (4.98)</w:t>
            </w:r>
          </w:p>
        </w:tc>
        <w:tc>
          <w:tcPr>
            <w:tcW w:w="6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5602" w:rsidRPr="003A5602" w:rsidRDefault="003A5602" w:rsidP="003A5602">
            <w:pPr>
              <w:spacing w:before="200" w:after="20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A56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11.653.200</w:t>
            </w:r>
          </w:p>
        </w:tc>
      </w:tr>
      <w:bookmarkEnd w:id="0"/>
    </w:tbl>
    <w:p w:rsidR="009F5AEA" w:rsidRPr="003A5602" w:rsidRDefault="009F5AEA" w:rsidP="003A5602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9F5AEA" w:rsidRPr="003A56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02"/>
    <w:rsid w:val="003A5602"/>
    <w:rsid w:val="003D636B"/>
    <w:rsid w:val="009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3E6BFE1-30D0-4688-9500-5D897836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2024-06-26T07:48:00Z</dcterms:created>
  <dcterms:modified xsi:type="dcterms:W3CDTF">2024-06-26T07:49:00Z</dcterms:modified>
</cp:coreProperties>
</file>