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7B" w:rsidRPr="00E45A7B" w:rsidRDefault="00E45A7B" w:rsidP="00E45A7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E45A7B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I</w:t>
      </w:r>
      <w:bookmarkEnd w:id="0"/>
    </w:p>
    <w:p w:rsidR="00E45A7B" w:rsidRPr="00E45A7B" w:rsidRDefault="00E45A7B" w:rsidP="00E45A7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E45A7B">
        <w:rPr>
          <w:rFonts w:ascii="Arial" w:eastAsia="Times New Roman" w:hAnsi="Arial" w:cs="Arial"/>
          <w:color w:val="000000"/>
          <w:sz w:val="20"/>
          <w:szCs w:val="20"/>
        </w:rPr>
        <w:t>DANH MỤC CHỨNG CHỈ NGOẠI NGỮ DO CƠ QUAN CÓ THẨM QUYỀN CẤP</w:t>
      </w:r>
      <w:bookmarkEnd w:id="1"/>
      <w:r w:rsidRPr="00E45A7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5A7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(Kèm theo Thông tư số 04/2024/TT-BVHTTDL ngày 26 tháng 06 năm 2024 của Bộ trưởng Bộ Văn hóa, </w:t>
      </w:r>
      <w:bookmarkStart w:id="2" w:name="_GoBack"/>
      <w:bookmarkEnd w:id="2"/>
      <w:r w:rsidRPr="00E45A7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Thể thao và Du lịch)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905"/>
        <w:gridCol w:w="3908"/>
        <w:gridCol w:w="2860"/>
      </w:tblGrid>
      <w:tr w:rsidR="00E45A7B" w:rsidRPr="00E45A7B" w:rsidTr="00E45A7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Ngôn ngữ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Chứng chỉ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Trình độ/thang điểm</w:t>
            </w:r>
          </w:p>
        </w:tc>
      </w:tr>
      <w:tr w:rsidR="00E45A7B" w:rsidRPr="00E45A7B" w:rsidTr="00E45A7B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Tiếng Anh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TOEFL iBT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61 điểm trở lên</w:t>
            </w:r>
          </w:p>
        </w:tc>
      </w:tr>
      <w:tr w:rsidR="00E45A7B" w:rsidRPr="00E45A7B" w:rsidTr="00E45A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IELTS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5,5 điểm trở lên</w:t>
            </w:r>
          </w:p>
        </w:tc>
      </w:tr>
      <w:tr w:rsidR="00E45A7B" w:rsidRPr="00E45A7B" w:rsidTr="00E45A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Aptis ESOL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bậc B2 trở lên</w:t>
            </w:r>
          </w:p>
        </w:tc>
      </w:tr>
      <w:tr w:rsidR="00E45A7B" w:rsidRPr="00E45A7B" w:rsidTr="00E45A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TOEIC (4 Kỹ năng)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Nghe và đọc: từ 785 điểm trở lên.</w:t>
            </w:r>
          </w:p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Nói: từ 160 điểm trở lên.</w:t>
            </w:r>
          </w:p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Viết: từ 150 điểm trở lên.</w:t>
            </w:r>
          </w:p>
        </w:tc>
      </w:tr>
      <w:tr w:rsidR="00E45A7B" w:rsidRPr="00E45A7B" w:rsidTr="00E45A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Pearson English International Certificate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bậc 3 trở lên</w:t>
            </w:r>
          </w:p>
        </w:tc>
      </w:tr>
      <w:tr w:rsidR="00E45A7B" w:rsidRPr="00E45A7B" w:rsidTr="00E45A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 FCE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45A7B" w:rsidRPr="00E45A7B" w:rsidTr="00E45A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 CAE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45A7B" w:rsidRPr="00E45A7B" w:rsidTr="00E45A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C2 CPE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45A7B" w:rsidRPr="00E45A7B" w:rsidTr="00E45A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 Business Vantage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45A7B" w:rsidRPr="00E45A7B" w:rsidTr="00E45A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Linguaskill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160 điểm trở lên</w:t>
            </w:r>
          </w:p>
        </w:tc>
      </w:tr>
      <w:tr w:rsidR="00E45A7B" w:rsidRPr="00E45A7B" w:rsidTr="00E45A7B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Tiếng Nhật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 chỉ 5 cấp JLPT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cấp độ N2 trở lên</w:t>
            </w:r>
          </w:p>
        </w:tc>
      </w:tr>
      <w:tr w:rsidR="00E45A7B" w:rsidRPr="00E45A7B" w:rsidTr="00E45A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 chỉ NAT-TEST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cấp độ 2Q trở lên</w:t>
            </w:r>
          </w:p>
        </w:tc>
      </w:tr>
      <w:tr w:rsidR="00E45A7B" w:rsidRPr="00E45A7B" w:rsidTr="00E45A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 chỉ TOPJ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bậc Trung cấp B trở lên</w:t>
            </w:r>
          </w:p>
        </w:tc>
      </w:tr>
      <w:tr w:rsidR="00E45A7B" w:rsidRPr="00E45A7B" w:rsidTr="00E45A7B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Tiếng Trung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 chỉ 6 cấp HSK + HSK K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HSK cấp độ 4 + HSK K từ intermediate trở lên</w:t>
            </w:r>
          </w:p>
        </w:tc>
      </w:tr>
      <w:tr w:rsidR="00E45A7B" w:rsidRPr="00E45A7B" w:rsidTr="00E45A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 chỉ TOCFL (4 kỹ năng)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cấp độ 4 trở lên</w:t>
            </w:r>
          </w:p>
        </w:tc>
      </w:tr>
      <w:tr w:rsidR="00E45A7B" w:rsidRPr="00E45A7B" w:rsidTr="00E45A7B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Tiếng Đức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TestDaF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bậc 4 trở lên</w:t>
            </w:r>
          </w:p>
        </w:tc>
      </w:tr>
      <w:tr w:rsidR="00E45A7B" w:rsidRPr="00E45A7B" w:rsidTr="00E45A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ÖSD Zertiﬁkat B2 (ZB2)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Phần thi viết (đọc - nghe - viết): từ 42 điểm trở lên;</w:t>
            </w:r>
          </w:p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Phần thi nói: từ 18 điểm trở lên.</w:t>
            </w:r>
          </w:p>
        </w:tc>
      </w:tr>
      <w:tr w:rsidR="00E45A7B" w:rsidRPr="00E45A7B" w:rsidTr="00E45A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DSD II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bậc B2 trở lên</w:t>
            </w:r>
          </w:p>
        </w:tc>
      </w:tr>
      <w:tr w:rsidR="00E45A7B" w:rsidRPr="00E45A7B" w:rsidTr="00E45A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Goethe-Zertifikat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bậc B2 trở lên</w:t>
            </w:r>
          </w:p>
        </w:tc>
      </w:tr>
      <w:tr w:rsidR="00E45A7B" w:rsidRPr="00E45A7B" w:rsidTr="00E45A7B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Tiếng Pháp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 chỉ DELF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bậc B2 trở lên</w:t>
            </w:r>
          </w:p>
        </w:tc>
      </w:tr>
      <w:tr w:rsidR="00E45A7B" w:rsidRPr="00E45A7B" w:rsidTr="00E45A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 chỉ TCF (04 kỹ năng)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400 điểm trở lên</w:t>
            </w:r>
          </w:p>
        </w:tc>
      </w:tr>
      <w:tr w:rsidR="00E45A7B" w:rsidRPr="00E45A7B" w:rsidTr="00E45A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Diplôme de Langue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45A7B" w:rsidRPr="00E45A7B" w:rsidTr="00E45A7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 chỉ DALF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45A7B" w:rsidRPr="00E45A7B" w:rsidTr="00E45A7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Tiếng Hàn Quốc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 chỉ TOPIK (thi Nghe, Đọc, Viết) + OPIc tiếng Hàn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TOPIK từ bậc 4 trở lên và OPIc từ Advanced Low trở lên</w:t>
            </w:r>
          </w:p>
        </w:tc>
      </w:tr>
      <w:tr w:rsidR="00E45A7B" w:rsidRPr="00E45A7B" w:rsidTr="00E45A7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Tiếng Nga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 chỉ ТРКИ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A7B" w:rsidRPr="00E45A7B" w:rsidRDefault="00E45A7B" w:rsidP="00E45A7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5A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cấp độ ТРКИ-2 trở lên</w:t>
            </w:r>
          </w:p>
        </w:tc>
      </w:tr>
    </w:tbl>
    <w:p w:rsidR="009F5AEA" w:rsidRDefault="009F5AEA"/>
    <w:sectPr w:rsidR="009F5A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7B"/>
    <w:rsid w:val="003D636B"/>
    <w:rsid w:val="009F5AEA"/>
    <w:rsid w:val="00E4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3812C3-0817-41F9-B274-4A5790EA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2024-07-01T03:15:00Z</dcterms:created>
  <dcterms:modified xsi:type="dcterms:W3CDTF">2024-07-01T03:16:00Z</dcterms:modified>
</cp:coreProperties>
</file>