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E26" w:rsidRPr="00EE3E26" w:rsidRDefault="00EE3E26" w:rsidP="00EE3E26">
      <w:pPr>
        <w:spacing w:before="120" w:after="120" w:line="240" w:lineRule="auto"/>
        <w:jc w:val="center"/>
        <w:outlineLvl w:val="2"/>
        <w:rPr>
          <w:rFonts w:ascii="Inter" w:eastAsia="Times New Roman" w:hAnsi="Inter" w:cs="Times New Roman"/>
          <w:b/>
          <w:bCs/>
          <w:color w:val="152C4A"/>
          <w:sz w:val="33"/>
          <w:szCs w:val="39"/>
        </w:rPr>
      </w:pPr>
      <w:r w:rsidRPr="00EE3E26">
        <w:rPr>
          <w:rFonts w:ascii="Inter" w:eastAsia="Times New Roman" w:hAnsi="Inter" w:cs="Times New Roman"/>
          <w:b/>
          <w:bCs/>
          <w:color w:val="152C4A"/>
          <w:sz w:val="33"/>
          <w:szCs w:val="39"/>
        </w:rPr>
        <w:t>MỨC HƯỞNG TRỢ CẤP ƯU ĐÃI HẰNG THÁNG ĐỐI VỚITHƯƠNG BINH, NGƯỜI HƯỞNG CHÍNH SÁCH NHƯ THƯƠNG BINH</w:t>
      </w:r>
    </w:p>
    <w:p w:rsidR="00EE3E26" w:rsidRPr="00EE3E26" w:rsidRDefault="00EE3E26" w:rsidP="00EE3E26">
      <w:pPr>
        <w:spacing w:after="0" w:line="240" w:lineRule="auto"/>
        <w:jc w:val="center"/>
        <w:rPr>
          <w:rFonts w:ascii="Inter" w:eastAsia="Times New Roman" w:hAnsi="Inter" w:cs="Times New Roman"/>
          <w:color w:val="152C4A"/>
          <w:sz w:val="28"/>
          <w:szCs w:val="26"/>
        </w:rPr>
      </w:pPr>
      <w:r w:rsidRPr="00EE3E26">
        <w:rPr>
          <w:rFonts w:ascii="Inter" w:eastAsia="Times New Roman" w:hAnsi="Inter" w:cs="Times New Roman"/>
          <w:color w:val="152C4A"/>
          <w:sz w:val="28"/>
          <w:szCs w:val="26"/>
          <w:lang w:val="vi-VN"/>
        </w:rPr>
        <w:t>(</w:t>
      </w:r>
      <w:r w:rsidRPr="00EE3E26">
        <w:rPr>
          <w:rFonts w:ascii="Inter" w:eastAsia="Times New Roman" w:hAnsi="Inter" w:cs="Times New Roman"/>
          <w:color w:val="152C4A"/>
          <w:sz w:val="28"/>
          <w:szCs w:val="26"/>
        </w:rPr>
        <w:t>K</w:t>
      </w:r>
      <w:r w:rsidRPr="00EE3E26">
        <w:rPr>
          <w:rFonts w:ascii="Inter" w:eastAsia="Times New Roman" w:hAnsi="Inter" w:cs="Times New Roman"/>
          <w:color w:val="152C4A"/>
          <w:sz w:val="28"/>
          <w:szCs w:val="26"/>
          <w:lang w:val="vi-VN"/>
        </w:rPr>
        <w:t>èm theo Nghị định số </w:t>
      </w:r>
      <w:r w:rsidRPr="00EE3E26">
        <w:rPr>
          <w:rFonts w:ascii="Inter" w:eastAsia="Times New Roman" w:hAnsi="Inter" w:cs="Times New Roman"/>
          <w:color w:val="152C4A"/>
          <w:sz w:val="28"/>
          <w:szCs w:val="26"/>
        </w:rPr>
        <w:t>77</w:t>
      </w:r>
      <w:r w:rsidRPr="00EE3E26">
        <w:rPr>
          <w:rFonts w:ascii="Inter" w:eastAsia="Times New Roman" w:hAnsi="Inter" w:cs="Times New Roman"/>
          <w:color w:val="152C4A"/>
          <w:sz w:val="28"/>
          <w:szCs w:val="26"/>
          <w:lang w:val="vi-VN"/>
        </w:rPr>
        <w:t>/20</w:t>
      </w:r>
      <w:r w:rsidRPr="00EE3E26">
        <w:rPr>
          <w:rFonts w:ascii="Inter" w:eastAsia="Times New Roman" w:hAnsi="Inter" w:cs="Times New Roman"/>
          <w:color w:val="152C4A"/>
          <w:sz w:val="28"/>
          <w:szCs w:val="26"/>
        </w:rPr>
        <w:t>24</w:t>
      </w:r>
      <w:r w:rsidRPr="00EE3E26">
        <w:rPr>
          <w:rFonts w:ascii="Inter" w:eastAsia="Times New Roman" w:hAnsi="Inter" w:cs="Times New Roman"/>
          <w:color w:val="152C4A"/>
          <w:sz w:val="28"/>
          <w:szCs w:val="26"/>
          <w:lang w:val="vi-VN"/>
        </w:rPr>
        <w:t>/NĐ-CP</w:t>
      </w:r>
    </w:p>
    <w:p w:rsidR="00EE3E26" w:rsidRPr="00EE3E26" w:rsidRDefault="00EE3E26" w:rsidP="00EE3E26">
      <w:pPr>
        <w:spacing w:after="0" w:line="240" w:lineRule="auto"/>
        <w:jc w:val="center"/>
        <w:rPr>
          <w:rFonts w:ascii="Inter" w:eastAsia="Times New Roman" w:hAnsi="Inter" w:cs="Times New Roman"/>
          <w:color w:val="152C4A"/>
          <w:sz w:val="28"/>
          <w:szCs w:val="26"/>
        </w:rPr>
      </w:pPr>
      <w:r w:rsidRPr="00EE3E26">
        <w:rPr>
          <w:rFonts w:ascii="Inter" w:eastAsia="Times New Roman" w:hAnsi="Inter" w:cs="Times New Roman"/>
          <w:color w:val="152C4A"/>
          <w:sz w:val="28"/>
          <w:szCs w:val="26"/>
          <w:lang w:val="vi-VN"/>
        </w:rPr>
        <w:t>ngày </w:t>
      </w:r>
      <w:r w:rsidRPr="00EE3E26">
        <w:rPr>
          <w:rFonts w:ascii="Inter" w:eastAsia="Times New Roman" w:hAnsi="Inter" w:cs="Times New Roman"/>
          <w:color w:val="152C4A"/>
          <w:sz w:val="28"/>
          <w:szCs w:val="26"/>
        </w:rPr>
        <w:t>01</w:t>
      </w:r>
      <w:r w:rsidRPr="00EE3E26">
        <w:rPr>
          <w:rFonts w:ascii="Inter" w:eastAsia="Times New Roman" w:hAnsi="Inter" w:cs="Times New Roman"/>
          <w:color w:val="152C4A"/>
          <w:sz w:val="28"/>
          <w:szCs w:val="26"/>
          <w:lang w:val="vi-VN"/>
        </w:rPr>
        <w:t> tháng</w:t>
      </w:r>
      <w:r w:rsidRPr="00EE3E26">
        <w:rPr>
          <w:rFonts w:ascii="Inter" w:eastAsia="Times New Roman" w:hAnsi="Inter" w:cs="Times New Roman"/>
          <w:color w:val="152C4A"/>
          <w:sz w:val="28"/>
          <w:szCs w:val="26"/>
        </w:rPr>
        <w:t> 7</w:t>
      </w:r>
      <w:r w:rsidRPr="00EE3E26">
        <w:rPr>
          <w:rFonts w:ascii="Inter" w:eastAsia="Times New Roman" w:hAnsi="Inter" w:cs="Times New Roman"/>
          <w:color w:val="152C4A"/>
          <w:sz w:val="28"/>
          <w:szCs w:val="26"/>
          <w:lang w:val="vi-VN"/>
        </w:rPr>
        <w:t> năm 20</w:t>
      </w:r>
      <w:r w:rsidRPr="00EE3E26">
        <w:rPr>
          <w:rFonts w:ascii="Inter" w:eastAsia="Times New Roman" w:hAnsi="Inter" w:cs="Times New Roman"/>
          <w:color w:val="152C4A"/>
          <w:sz w:val="28"/>
          <w:szCs w:val="26"/>
        </w:rPr>
        <w:t>24</w:t>
      </w:r>
      <w:r w:rsidRPr="00EE3E26">
        <w:rPr>
          <w:rFonts w:ascii="Inter" w:eastAsia="Times New Roman" w:hAnsi="Inter" w:cs="Times New Roman"/>
          <w:color w:val="152C4A"/>
          <w:sz w:val="28"/>
          <w:szCs w:val="26"/>
          <w:lang w:val="vi-VN"/>
        </w:rPr>
        <w:t> của Chính phủ)</w:t>
      </w:r>
    </w:p>
    <w:p w:rsidR="00EE3E26" w:rsidRPr="00EE3E26" w:rsidRDefault="00EE3E26" w:rsidP="00EE3E26">
      <w:pPr>
        <w:spacing w:after="0" w:line="240" w:lineRule="auto"/>
        <w:jc w:val="center"/>
        <w:rPr>
          <w:rFonts w:ascii="Inter" w:eastAsia="Times New Roman" w:hAnsi="Inter" w:cs="Times New Roman"/>
          <w:color w:val="152C4A"/>
          <w:sz w:val="28"/>
          <w:szCs w:val="26"/>
        </w:rPr>
      </w:pPr>
      <w:r w:rsidRPr="00EE3E26">
        <w:rPr>
          <w:rFonts w:ascii="Inter" w:eastAsia="Times New Roman" w:hAnsi="Inter" w:cs="Times New Roman"/>
          <w:color w:val="152C4A"/>
          <w:sz w:val="28"/>
          <w:szCs w:val="26"/>
          <w:vertAlign w:val="superscript"/>
        </w:rPr>
        <w:t>_____________</w:t>
      </w:r>
    </w:p>
    <w:p w:rsidR="00EE3E26" w:rsidRPr="00EE3E26" w:rsidRDefault="00EE3E26" w:rsidP="00EE3E26">
      <w:pPr>
        <w:spacing w:after="0" w:line="240" w:lineRule="auto"/>
        <w:jc w:val="right"/>
        <w:rPr>
          <w:rFonts w:ascii="Inter" w:eastAsia="Times New Roman" w:hAnsi="Inter" w:cs="Times New Roman"/>
          <w:color w:val="152C4A"/>
          <w:sz w:val="28"/>
          <w:szCs w:val="26"/>
        </w:rPr>
      </w:pPr>
      <w:r w:rsidRPr="00EE3E26">
        <w:rPr>
          <w:rFonts w:ascii="Inter" w:eastAsia="Times New Roman" w:hAnsi="Inter" w:cs="Times New Roman"/>
          <w:color w:val="152C4A"/>
          <w:sz w:val="28"/>
          <w:szCs w:val="26"/>
          <w:lang w:val="vi-VN"/>
        </w:rPr>
        <w:t>Đơn vị tính: đồng</w:t>
      </w:r>
    </w:p>
    <w:tbl>
      <w:tblPr>
        <w:tblW w:w="109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735"/>
        <w:gridCol w:w="3036"/>
        <w:gridCol w:w="704"/>
        <w:gridCol w:w="1735"/>
        <w:gridCol w:w="3036"/>
      </w:tblGrid>
      <w:tr w:rsidR="00EE3E26" w:rsidRPr="00EE3E26" w:rsidTr="00EE3E26">
        <w:trPr>
          <w:tblHeader/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S</w:t>
            </w:r>
            <w:r w:rsidRPr="00EE3E2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vi-VN"/>
              </w:rPr>
              <w:t>TT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vi-VN"/>
              </w:rPr>
              <w:t>Tỷ lệ</w:t>
            </w:r>
          </w:p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tổn thương</w:t>
            </w:r>
          </w:p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cơ thể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vi-VN"/>
              </w:rPr>
              <w:t>Mức </w:t>
            </w:r>
            <w:r w:rsidRPr="00EE3E2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hưởng </w:t>
            </w:r>
            <w:r w:rsidRPr="00EE3E2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vi-VN"/>
              </w:rPr>
              <w:t>trợ cấp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vi-VN"/>
              </w:rPr>
              <w:t>STT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vi-VN"/>
              </w:rPr>
              <w:t>Tỷ lệ</w:t>
            </w:r>
          </w:p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tổn thương</w:t>
            </w:r>
          </w:p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cơ thể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vi-VN"/>
              </w:rPr>
              <w:t>Mức </w:t>
            </w:r>
            <w:r w:rsidRPr="00EE3E2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hưởng </w:t>
            </w:r>
            <w:r w:rsidRPr="00EE3E2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vi-VN"/>
              </w:rPr>
              <w:t>trợ cấp</w:t>
            </w:r>
          </w:p>
        </w:tc>
      </w:tr>
      <w:tr w:rsidR="00EE3E26" w:rsidRPr="00EE3E26" w:rsidTr="00EE3E2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21%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1.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878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41%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3.667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</w:tr>
      <w:tr w:rsidR="00EE3E26" w:rsidRPr="00EE3E26" w:rsidTr="00EE3E2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22%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1.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969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42%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3.753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</w:tr>
      <w:tr w:rsidR="00EE3E26" w:rsidRPr="00EE3E26" w:rsidTr="00EE3E2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23%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2.053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43%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3.839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</w:tr>
      <w:tr w:rsidR="00EE3E26" w:rsidRPr="00EE3E26" w:rsidTr="00EE3E2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24%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2.144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44%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3.934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</w:tr>
      <w:tr w:rsidR="00EE3E26" w:rsidRPr="00EE3E26" w:rsidTr="00EE3E2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25%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2.236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45%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4.024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</w:tr>
      <w:tr w:rsidR="00EE3E26" w:rsidRPr="00EE3E26" w:rsidTr="00EE3E2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26%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2.323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46%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4.113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</w:tr>
      <w:tr w:rsidR="00EE3E26" w:rsidRPr="00EE3E26" w:rsidTr="00EE3E2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27%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2.411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47%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4.200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</w:tr>
      <w:tr w:rsidR="00EE3E26" w:rsidRPr="00EE3E26" w:rsidTr="00EE3E2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28%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2.505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48%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4.2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89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</w:tr>
      <w:tr w:rsidR="00EE3E26" w:rsidRPr="00EE3E26" w:rsidTr="00EE3E2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29%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2.589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49%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4.382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</w:tr>
      <w:tr w:rsidR="00EE3E26" w:rsidRPr="00EE3E26" w:rsidTr="00EE3E2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30%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2.683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50%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4.469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</w:tr>
      <w:tr w:rsidR="00EE3E26" w:rsidRPr="00EE3E26" w:rsidTr="00EE3E2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31%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2.770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51%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4.561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</w:tr>
      <w:tr w:rsidR="00EE3E26" w:rsidRPr="00EE3E26" w:rsidTr="00EE3E2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32%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2.862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52%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4.650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</w:tr>
      <w:tr w:rsidR="00EE3E26" w:rsidRPr="00EE3E26" w:rsidTr="00EE3E2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33%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2.950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53%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4.736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</w:tr>
      <w:tr w:rsidR="00EE3E26" w:rsidRPr="00EE3E26" w:rsidTr="00EE3E2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34%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3.040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54%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4.827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</w:tr>
      <w:tr w:rsidR="00EE3E26" w:rsidRPr="00EE3E26" w:rsidTr="00EE3E2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35%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3.132.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55%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4.918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</w:tr>
      <w:tr w:rsidR="00EE3E26" w:rsidRPr="00EE3E26" w:rsidTr="00EE3E2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36%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3.217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56%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5.009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</w:tr>
      <w:tr w:rsidR="00EE3E26" w:rsidRPr="00EE3E26" w:rsidTr="00EE3E2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37%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3.304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57%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5.093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</w:tr>
      <w:tr w:rsidR="00EE3E26" w:rsidRPr="00EE3E26" w:rsidTr="00EE3E2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38%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3.399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58%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5.185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</w:tr>
      <w:tr w:rsidR="00EE3E26" w:rsidRPr="00EE3E26" w:rsidTr="00EE3E2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39%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3.489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59%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5.277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</w:tr>
      <w:tr w:rsidR="00EE3E26" w:rsidRPr="00EE3E26" w:rsidTr="00EE3E2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40%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3.576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60%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5.364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</w:tr>
      <w:tr w:rsidR="00EE3E26" w:rsidRPr="00EE3E26" w:rsidTr="00EE3E2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61%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5.450.000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81%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7.240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</w:tr>
      <w:tr w:rsidR="00EE3E26" w:rsidRPr="00EE3E26" w:rsidTr="00EE3E2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62%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5.545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82%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7.332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</w:tr>
      <w:tr w:rsidR="00EE3E26" w:rsidRPr="00EE3E26" w:rsidTr="00EE3E2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63%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5.629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83%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7.421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</w:tr>
      <w:tr w:rsidR="00EE3E26" w:rsidRPr="00EE3E26" w:rsidTr="00EE3E2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64%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5.721.000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84%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7.507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</w:tr>
      <w:tr w:rsidR="00EE3E26" w:rsidRPr="00EE3E26" w:rsidTr="00EE3E2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65%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5.809.000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85%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7.601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</w:tr>
      <w:tr w:rsidR="00EE3E26" w:rsidRPr="00EE3E26" w:rsidTr="00EE3E2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66%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5.902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86%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7.686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</w:tr>
      <w:tr w:rsidR="00EE3E26" w:rsidRPr="00EE3E26" w:rsidTr="00EE3E2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lastRenderedPageBreak/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67%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5.990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87%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7.773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</w:tr>
      <w:tr w:rsidR="00EE3E26" w:rsidRPr="00EE3E26" w:rsidTr="00EE3E2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68%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6.081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88%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7.865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</w:tr>
      <w:tr w:rsidR="00EE3E26" w:rsidRPr="00EE3E26" w:rsidTr="00EE3E2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69%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bookmarkStart w:id="0" w:name="_GoBack"/>
            <w:bookmarkEnd w:id="0"/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6.170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89%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7.959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</w:tr>
      <w:tr w:rsidR="00EE3E26" w:rsidRPr="00EE3E26" w:rsidTr="00EE3E2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70%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6.257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90%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8.050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</w:tr>
      <w:tr w:rsidR="00EE3E26" w:rsidRPr="00EE3E26" w:rsidTr="00EE3E2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71%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6.343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91%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8.134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</w:tr>
      <w:tr w:rsidR="00EE3E26" w:rsidRPr="00EE3E26" w:rsidTr="00EE3E2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72%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6.436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92%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8.222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</w:tr>
      <w:tr w:rsidR="00EE3E26" w:rsidRPr="00EE3E26" w:rsidTr="00EE3E2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73%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6.530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93%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8.314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</w:tr>
      <w:tr w:rsidR="00EE3E26" w:rsidRPr="00EE3E26" w:rsidTr="00EE3E2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74%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6.617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94%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8.398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</w:tr>
      <w:tr w:rsidR="00EE3E26" w:rsidRPr="00EE3E26" w:rsidTr="00EE3E2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75%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6.708.000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95%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8.495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</w:tr>
      <w:tr w:rsidR="00EE3E26" w:rsidRPr="00EE3E26" w:rsidTr="00EE3E2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76%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6.794.000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96%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8.582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</w:tr>
      <w:tr w:rsidR="00EE3E26" w:rsidRPr="00EE3E26" w:rsidTr="00EE3E2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77%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6.884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97%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8.669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</w:tr>
      <w:tr w:rsidR="00EE3E26" w:rsidRPr="00EE3E26" w:rsidTr="00EE3E2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78%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6.970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98%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8.761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</w:tr>
      <w:tr w:rsidR="00EE3E26" w:rsidRPr="00EE3E26" w:rsidTr="00EE3E2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79%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7.060.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99%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8.850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</w:tr>
      <w:tr w:rsidR="00EE3E26" w:rsidRPr="00EE3E26" w:rsidTr="00EE3E26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80%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7.150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3E26" w:rsidRPr="00EE3E26" w:rsidRDefault="00EE3E26" w:rsidP="00EE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100%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EE3E26" w:rsidRPr="00EE3E26" w:rsidRDefault="00EE3E26" w:rsidP="00EE3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</w:rPr>
              <w:t>8.941</w:t>
            </w:r>
            <w:r w:rsidRPr="00EE3E26">
              <w:rPr>
                <w:rFonts w:ascii="Times New Roman" w:eastAsia="Times New Roman" w:hAnsi="Times New Roman" w:cs="Times New Roman"/>
                <w:sz w:val="28"/>
                <w:szCs w:val="24"/>
                <w:lang w:val="vi-VN"/>
              </w:rPr>
              <w:t>.000</w:t>
            </w:r>
          </w:p>
        </w:tc>
      </w:tr>
    </w:tbl>
    <w:p w:rsidR="009F5AEA" w:rsidRPr="00EE3E26" w:rsidRDefault="009F5AEA">
      <w:pPr>
        <w:rPr>
          <w:sz w:val="24"/>
        </w:rPr>
      </w:pPr>
    </w:p>
    <w:sectPr w:rsidR="009F5AEA" w:rsidRPr="00EE3E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26"/>
    <w:rsid w:val="003D636B"/>
    <w:rsid w:val="009F5AEA"/>
    <w:rsid w:val="00EE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0D7B148-3EE5-46E8-9BDF-3D226A9E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E3E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E3E26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2024-07-04T01:12:00Z</dcterms:created>
  <dcterms:modified xsi:type="dcterms:W3CDTF">2024-07-04T01:12:00Z</dcterms:modified>
</cp:coreProperties>
</file>