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46" w:rsidRPr="00AC3946" w:rsidRDefault="00AC3946" w:rsidP="00AC394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9"/>
      <w:bookmarkStart w:id="1" w:name="_GoBack"/>
      <w:r w:rsidRPr="00AC3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 số 02d. Đơn đề nghị điều chỉnh quyết định giao đất/cho thuê đất/cho phép chuyển mục đích sử dụng đất</w:t>
      </w:r>
      <w:bookmarkEnd w:id="0"/>
    </w:p>
    <w:p w:rsidR="00AC3946" w:rsidRPr="00AC3946" w:rsidRDefault="00AC3946" w:rsidP="00AC394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AC3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ỘNG HÒA XÃ HỘI CHỦ NGHĨA VIỆT NAM</w:t>
      </w:r>
      <w:r w:rsidRPr="00AC3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AC3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…………, ngày ... tháng ... năm ….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ĐƠN Đ</w:t>
      </w:r>
      <w:r w:rsidRPr="00AC3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 NGHỊ ĐIỀU CHỈNH QUYẾT ĐỊNH GIAO ĐẤT</w:t>
      </w:r>
      <w:r w:rsidRPr="00AC3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t>1</w:t>
      </w:r>
      <w:r w:rsidRPr="00AC394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…..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ửi: Ủy ban nhân dân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1. Ngư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ời đề nghị điều chỉnh quyết định giao đất/cho thuê đất/cho phép chuyển mục đích sử dụng đất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2. Đ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chỉ/trụ sở chính: ………………………………………………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3. Đ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ịa chỉ liên hệ (điện thoại, fax, email...): ………………………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4. Thông tin trong quy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ết định giao đất/cho thuê đất/cho phép chuyển mục đích sử dụng đất đã ký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4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5. Lý do đ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ề nghị điều chỉnh thông tin trong quyết định giao đất/cho thuê đất/cho phép chuyển mục đích sử dụng đất đã ký: ………………………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6. Thông tin đ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ề nghị điều chỉnh so với thông tin trong quyết định giao đất/cho thuê đất/cho phép chuyển mục đích sử dụng đất đã ký: ………………………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7. Cam k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ết sử dụng đất đúng mục đích, chấp hành đúng các quy định của pháp luật đất đai, nộp tiền sử dụng đất/tiền thuê đất (nếu có) đầy đủ, đúng hạn;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Các cam k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ết khác (nếu có): …………………………………………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8. Tài li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ệu gửi kèm (nếu có)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5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C3946" w:rsidRPr="00AC3946" w:rsidTr="00AC394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946" w:rsidRPr="00AC3946" w:rsidRDefault="00AC3946" w:rsidP="00AC39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3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946" w:rsidRPr="00AC3946" w:rsidRDefault="00AC3946" w:rsidP="00AC394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AC3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ời làm đơn</w:t>
            </w:r>
            <w:r w:rsidRPr="00AC3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AC3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(Ký và ghi rõ h</w:t>
            </w:r>
            <w:r w:rsidRPr="00AC3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ọ tên, đóng dấu nếu có)</w:t>
            </w:r>
          </w:p>
        </w:tc>
      </w:tr>
    </w:tbl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_____________________________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Ghi rõ đơn đ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ề nghị điều chỉnh quyết định giao đất/quyết định cho thuê đất/quyết định cho phép chuyển mục đích sử dụng đất hoặc ghi rõ là Đơn đề nghị sửa chữa thông tin sai sót trong quyết định giao đất/cho thuê đất/cho phép chuyển mục đích sử dụng đất.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2 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 rõ tên UBND c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ấp có thẩm quyền giao đất, cho thuê đất, cho phép chuyển mục đích sử dụng đất.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3 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ối với cá nhân, người đại diện thì ghi rõ họ tên và thông tin về số, ngày/tháng/năm, cơ quan cấp Căn cước công dân hoặc số định danh hoặc Hộ chiếu...; đối với tổ chức thì ghi rõ thông tin như trong Quyết định thành lập cơ quan, tổ chức sự nghiệp/văn bản công nhận tổ chức tôn giáo/đăng ký kinh doanh/Giấy chứng nhận đầu tư đối với doanh nghiệp/tổ chức kinh tế...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4 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 theo các thông tin v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ề thửa đất, người sử dụng đất trong quyết định giao đất, cho thuê đất, cho phép chuyển mục đích sử dụng đất.</w:t>
      </w:r>
    </w:p>
    <w:p w:rsidR="00AC3946" w:rsidRPr="00AC3946" w:rsidRDefault="00AC3946" w:rsidP="00AC394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lastRenderedPageBreak/>
        <w:t>5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Th</w:t>
      </w:r>
      <w:r w:rsidRPr="00AC3946">
        <w:rPr>
          <w:rFonts w:ascii="Times New Roman" w:eastAsia="Times New Roman" w:hAnsi="Times New Roman" w:cs="Times New Roman"/>
          <w:color w:val="000000"/>
          <w:sz w:val="26"/>
          <w:szCs w:val="26"/>
        </w:rPr>
        <w:t>ực hiện trong trường hợp hồ sơ đề nghị điều chỉnh giao đất/cho thuê đất/cho phép chuyển mục đích sử dụng đất do người đề nghị điều chỉnh giao đất/cho thuê đất/cho phép chuyển mục đích sử dụng đất lập phải có theo quy định.</w:t>
      </w:r>
    </w:p>
    <w:bookmarkEnd w:id="1"/>
    <w:p w:rsidR="00D61DCF" w:rsidRPr="00AC3946" w:rsidRDefault="00D61DCF">
      <w:pPr>
        <w:rPr>
          <w:rFonts w:ascii="Times New Roman" w:hAnsi="Times New Roman" w:cs="Times New Roman"/>
          <w:sz w:val="26"/>
          <w:szCs w:val="26"/>
        </w:rPr>
      </w:pPr>
    </w:p>
    <w:sectPr w:rsidR="00D61DCF" w:rsidRPr="00AC3946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46"/>
    <w:rsid w:val="001C3441"/>
    <w:rsid w:val="00231EC8"/>
    <w:rsid w:val="0027592C"/>
    <w:rsid w:val="00631D53"/>
    <w:rsid w:val="00707D37"/>
    <w:rsid w:val="00AC3946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4DF668-07CF-4AC8-8957-1C33D8E3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2024-08-07T07:32:00Z</dcterms:created>
  <dcterms:modified xsi:type="dcterms:W3CDTF">2024-08-07T07:33:00Z</dcterms:modified>
</cp:coreProperties>
</file>