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6"/>
        <w:tblW w:w="9662" w:type="dxa"/>
        <w:tblLook w:val="01E0" w:firstRow="1" w:lastRow="1" w:firstColumn="1" w:lastColumn="1" w:noHBand="0" w:noVBand="0"/>
      </w:tblPr>
      <w:tblGrid>
        <w:gridCol w:w="3369"/>
        <w:gridCol w:w="6293"/>
      </w:tblGrid>
      <w:tr w:rsidR="00287B39" w:rsidRPr="00A166FB" w14:paraId="37F59BD5" w14:textId="77777777" w:rsidTr="00287B39">
        <w:trPr>
          <w:trHeight w:val="850"/>
        </w:trPr>
        <w:tc>
          <w:tcPr>
            <w:tcW w:w="3369" w:type="dxa"/>
            <w:shd w:val="clear" w:color="auto" w:fill="auto"/>
          </w:tcPr>
          <w:p w14:paraId="575077F3" w14:textId="77777777" w:rsidR="00287B39" w:rsidRPr="00A166FB" w:rsidRDefault="00287B39" w:rsidP="00121799">
            <w:pPr>
              <w:spacing w:before="0" w:after="0" w:line="320" w:lineRule="exact"/>
              <w:ind w:firstLine="0"/>
              <w:jc w:val="center"/>
              <w:rPr>
                <w:b/>
                <w:sz w:val="26"/>
                <w:szCs w:val="26"/>
                <w:lang w:val="nl-NL"/>
              </w:rPr>
            </w:pPr>
            <w:r w:rsidRPr="00A166FB">
              <w:rPr>
                <w:b/>
                <w:sz w:val="26"/>
                <w:szCs w:val="26"/>
                <w:lang w:val="nl-NL"/>
              </w:rPr>
              <w:t>CHÍNH PHỦ</w:t>
            </w:r>
          </w:p>
          <w:p w14:paraId="45167AEC" w14:textId="77777777" w:rsidR="00287B39" w:rsidRPr="00A166FB" w:rsidRDefault="00287B39" w:rsidP="00287B39">
            <w:pPr>
              <w:tabs>
                <w:tab w:val="left" w:pos="562"/>
                <w:tab w:val="left" w:pos="900"/>
              </w:tabs>
              <w:spacing w:before="0" w:after="0" w:line="320" w:lineRule="exact"/>
              <w:jc w:val="center"/>
              <w:rPr>
                <w:i/>
                <w:sz w:val="26"/>
                <w:szCs w:val="26"/>
                <w:lang w:val="nl-NL"/>
              </w:rPr>
            </w:pPr>
            <w:r w:rsidRPr="00A166FB">
              <w:rPr>
                <w:b/>
                <w:i/>
                <w:noProof/>
              </w:rPr>
              <mc:AlternateContent>
                <mc:Choice Requires="wps">
                  <w:drawing>
                    <wp:anchor distT="0" distB="0" distL="114300" distR="114300" simplePos="0" relativeHeight="251679744" behindDoc="0" locked="0" layoutInCell="1" allowOverlap="1" wp14:anchorId="5B8DC19D" wp14:editId="743D3A1E">
                      <wp:simplePos x="0" y="0"/>
                      <wp:positionH relativeFrom="column">
                        <wp:posOffset>580390</wp:posOffset>
                      </wp:positionH>
                      <wp:positionV relativeFrom="paragraph">
                        <wp:posOffset>47625</wp:posOffset>
                      </wp:positionV>
                      <wp:extent cx="8921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FB3F0"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3.75pt" to="115.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"/>
                  </w:pict>
                </mc:Fallback>
              </mc:AlternateContent>
            </w:r>
          </w:p>
        </w:tc>
        <w:tc>
          <w:tcPr>
            <w:tcW w:w="6293" w:type="dxa"/>
            <w:shd w:val="clear" w:color="auto" w:fill="auto"/>
          </w:tcPr>
          <w:p w14:paraId="0A767AD1" w14:textId="77777777" w:rsidR="00287B39" w:rsidRPr="00A166FB" w:rsidRDefault="00287B39" w:rsidP="00287B39">
            <w:pPr>
              <w:tabs>
                <w:tab w:val="left" w:pos="562"/>
                <w:tab w:val="left" w:pos="900"/>
              </w:tabs>
              <w:spacing w:before="0" w:after="0" w:line="320" w:lineRule="exact"/>
              <w:ind w:firstLine="0"/>
              <w:jc w:val="center"/>
              <w:rPr>
                <w:b/>
                <w:sz w:val="24"/>
                <w:szCs w:val="24"/>
                <w:lang w:val="nl-NL"/>
              </w:rPr>
            </w:pPr>
            <w:r w:rsidRPr="00A166FB">
              <w:rPr>
                <w:b/>
                <w:sz w:val="24"/>
                <w:szCs w:val="24"/>
                <w:lang w:val="nl-NL"/>
              </w:rPr>
              <w:t>CỘNG HÒA XÃ HỘI CHỦ NGHĨA VIỆT NAM</w:t>
            </w:r>
          </w:p>
          <w:p w14:paraId="7E52578C" w14:textId="77777777" w:rsidR="00287B39" w:rsidRPr="00191F3C" w:rsidRDefault="00287B39" w:rsidP="00287B39">
            <w:pPr>
              <w:tabs>
                <w:tab w:val="left" w:pos="562"/>
                <w:tab w:val="left" w:pos="900"/>
              </w:tabs>
              <w:spacing w:before="0" w:after="0" w:line="320" w:lineRule="exact"/>
              <w:ind w:firstLine="0"/>
              <w:jc w:val="center"/>
              <w:rPr>
                <w:i/>
                <w:lang w:val="nl-NL"/>
              </w:rPr>
            </w:pPr>
            <w:r w:rsidRPr="00191F3C">
              <w:rPr>
                <w:b/>
                <w:noProof/>
              </w:rPr>
              <mc:AlternateContent>
                <mc:Choice Requires="wps">
                  <w:drawing>
                    <wp:anchor distT="0" distB="0" distL="114300" distR="114300" simplePos="0" relativeHeight="251678720" behindDoc="0" locked="0" layoutInCell="1" allowOverlap="1" wp14:anchorId="661B6FCC" wp14:editId="459CC2EB">
                      <wp:simplePos x="0" y="0"/>
                      <wp:positionH relativeFrom="column">
                        <wp:posOffset>816668</wp:posOffset>
                      </wp:positionH>
                      <wp:positionV relativeFrom="paragraph">
                        <wp:posOffset>264160</wp:posOffset>
                      </wp:positionV>
                      <wp:extent cx="22339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118144"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0.8pt" to="240.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"/>
                  </w:pict>
                </mc:Fallback>
              </mc:AlternateContent>
            </w:r>
            <w:r w:rsidRPr="00191F3C">
              <w:rPr>
                <w:b/>
                <w:lang w:val="nl-NL"/>
              </w:rPr>
              <w:t>Độc lập – Tự do – Hạnh phúc</w:t>
            </w:r>
          </w:p>
        </w:tc>
      </w:tr>
      <w:tr w:rsidR="00287B39" w:rsidRPr="002F502A" w14:paraId="6795092C" w14:textId="77777777" w:rsidTr="00287B39">
        <w:trPr>
          <w:trHeight w:val="383"/>
        </w:trPr>
        <w:tc>
          <w:tcPr>
            <w:tcW w:w="3369" w:type="dxa"/>
            <w:shd w:val="clear" w:color="auto" w:fill="auto"/>
          </w:tcPr>
          <w:p w14:paraId="64680B86" w14:textId="77777777" w:rsidR="00287B39" w:rsidRPr="00A166FB" w:rsidRDefault="00287B39" w:rsidP="00121799">
            <w:pPr>
              <w:tabs>
                <w:tab w:val="left" w:pos="562"/>
                <w:tab w:val="left" w:pos="900"/>
              </w:tabs>
              <w:spacing w:before="0" w:after="0" w:line="320" w:lineRule="exact"/>
              <w:ind w:firstLine="0"/>
              <w:jc w:val="center"/>
              <w:rPr>
                <w:lang w:val="nl-NL"/>
              </w:rPr>
            </w:pPr>
            <w:r w:rsidRPr="00A166FB">
              <w:rPr>
                <w:lang w:val="nl-NL"/>
              </w:rPr>
              <w:t>Số:        /2024/NĐ-CP</w:t>
            </w:r>
          </w:p>
          <w:p w14:paraId="068F0905" w14:textId="702A0E46" w:rsidR="00287B39" w:rsidRPr="00C76D85" w:rsidRDefault="00287B39" w:rsidP="00121799">
            <w:pPr>
              <w:tabs>
                <w:tab w:val="clear" w:pos="851"/>
              </w:tabs>
              <w:spacing w:before="0" w:after="0" w:line="320" w:lineRule="exact"/>
              <w:ind w:right="-283" w:firstLine="0"/>
              <w:jc w:val="center"/>
              <w:rPr>
                <w:sz w:val="24"/>
                <w:szCs w:val="24"/>
                <w:lang w:val="nl-NL"/>
              </w:rPr>
            </w:pPr>
            <w:r w:rsidRPr="00C76D85">
              <w:rPr>
                <w:b/>
                <w:sz w:val="24"/>
                <w:szCs w:val="24"/>
                <w:lang w:val="nl-NL"/>
              </w:rPr>
              <w:t>(D</w:t>
            </w:r>
            <w:r w:rsidR="00C76D85" w:rsidRPr="00C76D85">
              <w:rPr>
                <w:b/>
                <w:sz w:val="24"/>
                <w:szCs w:val="24"/>
                <w:lang w:val="nl-NL"/>
              </w:rPr>
              <w:t>Ự THẢO</w:t>
            </w:r>
            <w:r w:rsidRPr="00C76D85">
              <w:rPr>
                <w:b/>
                <w:sz w:val="24"/>
                <w:szCs w:val="24"/>
                <w:lang w:val="nl-NL"/>
              </w:rPr>
              <w:t>)</w:t>
            </w:r>
          </w:p>
        </w:tc>
        <w:tc>
          <w:tcPr>
            <w:tcW w:w="6293" w:type="dxa"/>
            <w:shd w:val="clear" w:color="auto" w:fill="auto"/>
          </w:tcPr>
          <w:p w14:paraId="3859C987" w14:textId="77777777" w:rsidR="00287B39" w:rsidRPr="00A166FB" w:rsidRDefault="00287B39" w:rsidP="00287B39">
            <w:pPr>
              <w:tabs>
                <w:tab w:val="left" w:pos="562"/>
                <w:tab w:val="left" w:pos="900"/>
              </w:tabs>
              <w:spacing w:before="0" w:after="0" w:line="320" w:lineRule="exact"/>
              <w:ind w:firstLine="0"/>
              <w:jc w:val="center"/>
              <w:rPr>
                <w:b/>
                <w:lang w:val="nl-NL"/>
              </w:rPr>
            </w:pPr>
            <w:r w:rsidRPr="00A166FB">
              <w:rPr>
                <w:i/>
                <w:lang w:val="nl-NL"/>
              </w:rPr>
              <w:t>Hà Nội, ngày       tháng      năm 2024</w:t>
            </w:r>
          </w:p>
        </w:tc>
      </w:tr>
    </w:tbl>
    <w:p w14:paraId="2609D8F4" w14:textId="40349B61" w:rsidR="00380A12" w:rsidRPr="00A166FB" w:rsidRDefault="00380A12" w:rsidP="00EC60C5">
      <w:pPr>
        <w:widowControl w:val="0"/>
        <w:tabs>
          <w:tab w:val="clear" w:pos="851"/>
        </w:tabs>
        <w:autoSpaceDE w:val="0"/>
        <w:autoSpaceDN w:val="0"/>
        <w:adjustRightInd w:val="0"/>
        <w:spacing w:before="360" w:after="0" w:line="360" w:lineRule="exact"/>
        <w:ind w:right="-142" w:firstLine="0"/>
        <w:jc w:val="center"/>
        <w:rPr>
          <w:b/>
          <w:lang w:val="nl-NL"/>
        </w:rPr>
      </w:pPr>
      <w:r w:rsidRPr="00A166FB">
        <w:rPr>
          <w:b/>
          <w:lang w:val="nl-NL"/>
        </w:rPr>
        <w:t>NGHỊ ĐỊNH</w:t>
      </w:r>
    </w:p>
    <w:p w14:paraId="62D4DBF6" w14:textId="456D1136" w:rsidR="00380A12" w:rsidRPr="00A166FB" w:rsidRDefault="00380A12" w:rsidP="0023502E">
      <w:pPr>
        <w:pStyle w:val="Heading2"/>
        <w:tabs>
          <w:tab w:val="clear" w:pos="851"/>
        </w:tabs>
        <w:spacing w:before="0" w:line="360" w:lineRule="exact"/>
        <w:ind w:firstLine="0"/>
        <w:jc w:val="center"/>
        <w:rPr>
          <w:rFonts w:ascii="Times New Roman" w:hAnsi="Times New Roman"/>
          <w:b/>
          <w:color w:val="auto"/>
          <w:sz w:val="28"/>
          <w:szCs w:val="28"/>
          <w:lang w:val="nl-NL"/>
        </w:rPr>
      </w:pPr>
      <w:r w:rsidRPr="00A166FB">
        <w:rPr>
          <w:rFonts w:ascii="Times New Roman" w:hAnsi="Times New Roman"/>
          <w:b/>
          <w:color w:val="auto"/>
          <w:sz w:val="28"/>
          <w:szCs w:val="28"/>
          <w:lang w:val="nl-NL"/>
        </w:rPr>
        <w:t>Quản lý lao động, tiền lương, thù lao,</w:t>
      </w:r>
    </w:p>
    <w:p w14:paraId="1B07459C" w14:textId="77777777" w:rsidR="00380A12" w:rsidRPr="00A166FB" w:rsidRDefault="00380A12" w:rsidP="0023502E">
      <w:pPr>
        <w:pStyle w:val="Heading2"/>
        <w:tabs>
          <w:tab w:val="clear" w:pos="851"/>
        </w:tabs>
        <w:spacing w:before="0" w:line="360" w:lineRule="exact"/>
        <w:ind w:firstLine="0"/>
        <w:jc w:val="center"/>
        <w:rPr>
          <w:rFonts w:ascii="Times New Roman" w:hAnsi="Times New Roman"/>
          <w:b/>
          <w:color w:val="auto"/>
          <w:sz w:val="28"/>
          <w:szCs w:val="28"/>
          <w:lang w:val="nl-NL"/>
        </w:rPr>
      </w:pPr>
      <w:r w:rsidRPr="00A166FB">
        <w:rPr>
          <w:rFonts w:ascii="Times New Roman" w:hAnsi="Times New Roman"/>
          <w:b/>
          <w:color w:val="auto"/>
          <w:sz w:val="28"/>
          <w:szCs w:val="28"/>
          <w:lang w:val="nl-NL"/>
        </w:rPr>
        <w:t>tiền thưởng trong doanh nghiệp nhà nước</w:t>
      </w:r>
    </w:p>
    <w:p w14:paraId="180DAF07" w14:textId="77777777" w:rsidR="00647DB7" w:rsidRPr="00A166FB" w:rsidRDefault="00380A12" w:rsidP="00647DB7">
      <w:pPr>
        <w:widowControl w:val="0"/>
        <w:autoSpaceDE w:val="0"/>
        <w:autoSpaceDN w:val="0"/>
        <w:adjustRightInd w:val="0"/>
        <w:spacing w:line="360" w:lineRule="exact"/>
        <w:ind w:firstLine="777"/>
        <w:rPr>
          <w:i/>
          <w:lang w:val="nl-NL"/>
        </w:rPr>
      </w:pPr>
      <w:r w:rsidRPr="00A166FB">
        <w:rPr>
          <w:i/>
          <w:noProof/>
        </w:rPr>
        <mc:AlternateContent>
          <mc:Choice Requires="wps">
            <w:drawing>
              <wp:anchor distT="0" distB="0" distL="114300" distR="114300" simplePos="0" relativeHeight="251673600" behindDoc="0" locked="0" layoutInCell="1" allowOverlap="1" wp14:anchorId="1173E44B" wp14:editId="19E8E621">
                <wp:simplePos x="0" y="0"/>
                <wp:positionH relativeFrom="column">
                  <wp:posOffset>2432050</wp:posOffset>
                </wp:positionH>
                <wp:positionV relativeFrom="paragraph">
                  <wp:posOffset>146685</wp:posOffset>
                </wp:positionV>
                <wp:extent cx="1066800" cy="0"/>
                <wp:effectExtent l="6985" t="13335" r="1206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0DE1C3"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1.55pt" to="27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i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0tls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"/>
            </w:pict>
          </mc:Fallback>
        </mc:AlternateContent>
      </w:r>
    </w:p>
    <w:p w14:paraId="65B77E5C" w14:textId="46A45EF5" w:rsidR="00380A12" w:rsidRPr="00A166FB" w:rsidRDefault="00380A12" w:rsidP="00813115">
      <w:pPr>
        <w:widowControl w:val="0"/>
        <w:autoSpaceDE w:val="0"/>
        <w:autoSpaceDN w:val="0"/>
        <w:adjustRightInd w:val="0"/>
        <w:spacing w:before="240" w:after="240" w:line="360" w:lineRule="exact"/>
        <w:ind w:firstLine="777"/>
        <w:rPr>
          <w:i/>
          <w:lang w:val="nl-NL"/>
        </w:rPr>
      </w:pPr>
      <w:r w:rsidRPr="00A166FB">
        <w:rPr>
          <w:i/>
          <w:lang w:val="nl-NL"/>
        </w:rPr>
        <w:t>Căn cứ Luật Tổ chức Chính phủ ngày 19 tháng 6 năm 2015;</w:t>
      </w:r>
      <w:r w:rsidR="006F32DB" w:rsidRPr="00A166FB">
        <w:rPr>
          <w:i/>
          <w:lang w:val="nl-NL"/>
        </w:rPr>
        <w:t xml:space="preserve"> Luật sửa đổi, bổ sung một số điều của Luật Tổ chức Chính phủ và Luật Tổ chức chính quyền địa phương ngày 22 tháng 11 năm 2019;</w:t>
      </w:r>
    </w:p>
    <w:p w14:paraId="4B778104" w14:textId="77777777" w:rsidR="00380A12" w:rsidRPr="00A166FB" w:rsidRDefault="00380A12" w:rsidP="00813115">
      <w:pPr>
        <w:tabs>
          <w:tab w:val="clear" w:pos="851"/>
        </w:tabs>
        <w:spacing w:before="240" w:after="240" w:line="360" w:lineRule="exact"/>
        <w:ind w:firstLine="720"/>
        <w:rPr>
          <w:i/>
          <w:lang w:val="nl-NL"/>
        </w:rPr>
      </w:pPr>
      <w:r w:rsidRPr="00A166FB">
        <w:rPr>
          <w:i/>
          <w:lang w:val="nl-NL"/>
        </w:rPr>
        <w:t>Căn cứ Bộ luật Lao động ngày 20 tháng 11 năm 2019</w:t>
      </w:r>
      <w:r w:rsidRPr="00A166FB">
        <w:rPr>
          <w:bCs/>
          <w:i/>
          <w:iCs/>
          <w:lang w:val="nl-NL"/>
        </w:rPr>
        <w:t>;</w:t>
      </w:r>
    </w:p>
    <w:p w14:paraId="429D437B" w14:textId="77777777" w:rsidR="00380A12" w:rsidRPr="00A166FB" w:rsidRDefault="00380A12" w:rsidP="00813115">
      <w:pPr>
        <w:widowControl w:val="0"/>
        <w:tabs>
          <w:tab w:val="clear" w:pos="851"/>
        </w:tabs>
        <w:autoSpaceDE w:val="0"/>
        <w:autoSpaceDN w:val="0"/>
        <w:adjustRightInd w:val="0"/>
        <w:spacing w:before="240" w:after="240" w:line="360" w:lineRule="exact"/>
        <w:ind w:firstLine="720"/>
        <w:rPr>
          <w:i/>
          <w:lang w:val="nl-NL"/>
        </w:rPr>
      </w:pPr>
      <w:r w:rsidRPr="00A166FB">
        <w:rPr>
          <w:i/>
          <w:lang w:val="nl-NL"/>
        </w:rPr>
        <w:t xml:space="preserve">Căn cứ Luật Doanh nghiệp ngày 17 tháng 6 năm 2020; </w:t>
      </w:r>
    </w:p>
    <w:p w14:paraId="26329509" w14:textId="77777777" w:rsidR="00380A12" w:rsidRPr="00A166FB" w:rsidRDefault="00380A12" w:rsidP="00813115">
      <w:pPr>
        <w:widowControl w:val="0"/>
        <w:autoSpaceDE w:val="0"/>
        <w:autoSpaceDN w:val="0"/>
        <w:adjustRightInd w:val="0"/>
        <w:spacing w:before="240" w:after="240" w:line="360" w:lineRule="exact"/>
        <w:ind w:firstLine="720"/>
        <w:rPr>
          <w:i/>
          <w:lang w:val="nl-NL"/>
        </w:rPr>
      </w:pPr>
      <w:r w:rsidRPr="00A166FB">
        <w:rPr>
          <w:i/>
          <w:lang w:val="nl-NL"/>
        </w:rPr>
        <w:t>Căn cứ Luật quản lý, sử dụng vốn nhà nước đầu tư vào sản xuất, kinh doanh tại doanh nghiệp ngày 26 tháng 11 năm 2014;</w:t>
      </w:r>
    </w:p>
    <w:p w14:paraId="7D8C3B74" w14:textId="7B784D5B" w:rsidR="00380A12" w:rsidRPr="00A166FB" w:rsidRDefault="00380A12" w:rsidP="00813115">
      <w:pPr>
        <w:widowControl w:val="0"/>
        <w:autoSpaceDE w:val="0"/>
        <w:autoSpaceDN w:val="0"/>
        <w:adjustRightInd w:val="0"/>
        <w:spacing w:before="240" w:after="240" w:line="360" w:lineRule="exact"/>
        <w:ind w:firstLine="720"/>
        <w:rPr>
          <w:i/>
          <w:lang w:val="nl-NL"/>
        </w:rPr>
      </w:pPr>
      <w:r w:rsidRPr="00A166FB">
        <w:rPr>
          <w:i/>
          <w:lang w:val="nl-NL"/>
        </w:rPr>
        <w:t>Theo đề nghị của Bộ trưởng Bộ Lao động - Thương binh và Xã hội</w:t>
      </w:r>
      <w:r w:rsidR="00436F51" w:rsidRPr="00A166FB">
        <w:rPr>
          <w:i/>
          <w:lang w:val="nl-NL"/>
        </w:rPr>
        <w:t>;</w:t>
      </w:r>
    </w:p>
    <w:p w14:paraId="07D1D265" w14:textId="2FAF0D23" w:rsidR="00380A12" w:rsidRPr="00A166FB" w:rsidRDefault="00380A12" w:rsidP="00813115">
      <w:pPr>
        <w:widowControl w:val="0"/>
        <w:autoSpaceDE w:val="0"/>
        <w:autoSpaceDN w:val="0"/>
        <w:adjustRightInd w:val="0"/>
        <w:spacing w:before="240" w:after="240" w:line="360" w:lineRule="exact"/>
        <w:ind w:firstLine="720"/>
        <w:rPr>
          <w:i/>
          <w:spacing w:val="-4"/>
          <w:lang w:val="nl-NL"/>
        </w:rPr>
      </w:pPr>
      <w:r w:rsidRPr="00A166FB">
        <w:rPr>
          <w:i/>
          <w:spacing w:val="-4"/>
          <w:lang w:val="nl-NL"/>
        </w:rPr>
        <w:t>Chính phủ ban hành Nghị định quản lý lao động, tiền lương, thù lao, tiền thưởng trong doanh nghiệp nhà nước</w:t>
      </w:r>
      <w:r w:rsidR="00436F51" w:rsidRPr="00A166FB">
        <w:rPr>
          <w:i/>
          <w:spacing w:val="-4"/>
          <w:lang w:val="nl-NL"/>
        </w:rPr>
        <w:t>.</w:t>
      </w:r>
    </w:p>
    <w:p w14:paraId="17812CE8" w14:textId="3C0B47DA" w:rsidR="00380A12" w:rsidRPr="00A166FB" w:rsidRDefault="00A84A81" w:rsidP="00813115">
      <w:pPr>
        <w:spacing w:before="240" w:after="240" w:line="360" w:lineRule="exact"/>
        <w:ind w:right="-11" w:firstLine="0"/>
        <w:jc w:val="center"/>
        <w:rPr>
          <w:b/>
          <w:i/>
          <w:spacing w:val="2"/>
          <w:lang w:val="nl-NL"/>
        </w:rPr>
      </w:pPr>
      <w:r w:rsidRPr="00A166FB">
        <w:rPr>
          <w:b/>
          <w:i/>
          <w:spacing w:val="2"/>
          <w:lang w:val="nl-NL"/>
        </w:rPr>
        <w:t>Chương I</w:t>
      </w:r>
    </w:p>
    <w:p w14:paraId="51A48D4F" w14:textId="77777777" w:rsidR="00380A12" w:rsidRPr="00A166FB" w:rsidRDefault="00380A12" w:rsidP="00F442F2">
      <w:pPr>
        <w:spacing w:line="360" w:lineRule="exact"/>
        <w:ind w:right="-11" w:firstLine="0"/>
        <w:jc w:val="center"/>
        <w:rPr>
          <w:b/>
          <w:spacing w:val="2"/>
          <w:sz w:val="24"/>
          <w:szCs w:val="24"/>
          <w:lang w:val="nl-NL"/>
        </w:rPr>
      </w:pPr>
      <w:r w:rsidRPr="00A166FB">
        <w:rPr>
          <w:b/>
          <w:spacing w:val="2"/>
          <w:sz w:val="24"/>
          <w:szCs w:val="24"/>
          <w:lang w:val="nl-NL"/>
        </w:rPr>
        <w:t>QUY ĐỊNH CHUNG</w:t>
      </w:r>
    </w:p>
    <w:p w14:paraId="30CDDF0D" w14:textId="77777777" w:rsidR="00380A12" w:rsidRPr="00A166FB" w:rsidRDefault="00380A12" w:rsidP="00813115">
      <w:pPr>
        <w:widowControl w:val="0"/>
        <w:tabs>
          <w:tab w:val="center" w:pos="5094"/>
        </w:tabs>
        <w:autoSpaceDE w:val="0"/>
        <w:autoSpaceDN w:val="0"/>
        <w:adjustRightInd w:val="0"/>
        <w:spacing w:before="240" w:after="240" w:line="360" w:lineRule="exact"/>
        <w:ind w:firstLine="720"/>
        <w:rPr>
          <w:b/>
          <w:spacing w:val="2"/>
          <w:lang w:val="nl-NL"/>
        </w:rPr>
      </w:pPr>
      <w:r w:rsidRPr="00A166FB">
        <w:rPr>
          <w:rFonts w:hint="eastAsia"/>
          <w:b/>
          <w:spacing w:val="2"/>
          <w:lang w:val="nl-NL"/>
        </w:rPr>
        <w:t>Đ</w:t>
      </w:r>
      <w:r w:rsidRPr="00A166FB">
        <w:rPr>
          <w:b/>
          <w:spacing w:val="2"/>
          <w:lang w:val="nl-NL"/>
        </w:rPr>
        <w:t xml:space="preserve">iều 1. Phạm vi </w:t>
      </w:r>
      <w:r w:rsidRPr="00A166FB">
        <w:rPr>
          <w:rFonts w:hint="eastAsia"/>
          <w:b/>
          <w:spacing w:val="2"/>
          <w:lang w:val="nl-NL"/>
        </w:rPr>
        <w:t>đ</w:t>
      </w:r>
      <w:r w:rsidRPr="00A166FB">
        <w:rPr>
          <w:b/>
          <w:spacing w:val="2"/>
          <w:lang w:val="nl-NL"/>
        </w:rPr>
        <w:t xml:space="preserve">iều chỉnh </w:t>
      </w:r>
    </w:p>
    <w:p w14:paraId="4B542798" w14:textId="68301E03" w:rsidR="00265C87" w:rsidRPr="00A166FB" w:rsidRDefault="00380A12" w:rsidP="00813115">
      <w:pPr>
        <w:spacing w:before="240" w:after="240" w:line="360" w:lineRule="exact"/>
        <w:ind w:right="-11" w:firstLine="709"/>
        <w:rPr>
          <w:spacing w:val="2"/>
          <w:lang w:val="nl-NL"/>
        </w:rPr>
      </w:pPr>
      <w:r w:rsidRPr="00A166FB">
        <w:rPr>
          <w:spacing w:val="2"/>
          <w:lang w:val="nl-NL"/>
        </w:rPr>
        <w:t xml:space="preserve">Nghị định này quy định </w:t>
      </w:r>
      <w:r w:rsidR="001E3470" w:rsidRPr="00A166FB">
        <w:rPr>
          <w:spacing w:val="2"/>
          <w:lang w:val="nl-NL"/>
        </w:rPr>
        <w:t>v</w:t>
      </w:r>
      <w:r w:rsidR="00FD3AE6">
        <w:rPr>
          <w:spacing w:val="2"/>
          <w:lang w:val="nl-NL"/>
        </w:rPr>
        <w:t>ề</w:t>
      </w:r>
      <w:r w:rsidR="001E3470" w:rsidRPr="00A166FB">
        <w:rPr>
          <w:spacing w:val="2"/>
          <w:lang w:val="nl-NL"/>
        </w:rPr>
        <w:t xml:space="preserve"> </w:t>
      </w:r>
      <w:r w:rsidRPr="00A166FB">
        <w:rPr>
          <w:spacing w:val="2"/>
          <w:lang w:val="nl-NL"/>
        </w:rPr>
        <w:t xml:space="preserve">quản lý lao động, </w:t>
      </w:r>
      <w:r w:rsidR="007E536E" w:rsidRPr="00A166FB">
        <w:rPr>
          <w:spacing w:val="2"/>
          <w:lang w:val="nl-NL"/>
        </w:rPr>
        <w:t xml:space="preserve">tiền lương, </w:t>
      </w:r>
      <w:r w:rsidR="008F1A80" w:rsidRPr="00A166FB">
        <w:rPr>
          <w:spacing w:val="2"/>
          <w:lang w:val="nl-NL"/>
        </w:rPr>
        <w:t xml:space="preserve">thù lao, </w:t>
      </w:r>
      <w:r w:rsidRPr="00A166FB">
        <w:rPr>
          <w:spacing w:val="2"/>
          <w:lang w:val="nl-NL"/>
        </w:rPr>
        <w:t>tiền thưởng trong doanh nghiệp nhà nước</w:t>
      </w:r>
      <w:r w:rsidR="00265C87" w:rsidRPr="00A166FB">
        <w:rPr>
          <w:spacing w:val="2"/>
          <w:lang w:val="nl-NL"/>
        </w:rPr>
        <w:t>, bao gồm:</w:t>
      </w:r>
      <w:r w:rsidR="007E4542">
        <w:rPr>
          <w:spacing w:val="2"/>
          <w:lang w:val="nl-NL"/>
        </w:rPr>
        <w:t xml:space="preserve"> </w:t>
      </w:r>
    </w:p>
    <w:p w14:paraId="11594004" w14:textId="457EB2A6" w:rsidR="008256DE" w:rsidRPr="002F502A" w:rsidRDefault="00273CA7" w:rsidP="00813115">
      <w:pPr>
        <w:pStyle w:val="BodyText"/>
        <w:spacing w:before="240" w:after="240" w:line="360" w:lineRule="exact"/>
        <w:ind w:right="-68" w:firstLine="709"/>
        <w:rPr>
          <w:spacing w:val="2"/>
          <w:lang w:val="nl-NL"/>
        </w:rPr>
      </w:pPr>
      <w:r w:rsidRPr="00A166FB">
        <w:rPr>
          <w:spacing w:val="2"/>
          <w:lang w:val="nl-NL"/>
        </w:rPr>
        <w:t>1.</w:t>
      </w:r>
      <w:r w:rsidR="00265C87" w:rsidRPr="00A166FB">
        <w:rPr>
          <w:spacing w:val="2"/>
          <w:lang w:val="nl-NL"/>
        </w:rPr>
        <w:t xml:space="preserve"> </w:t>
      </w:r>
      <w:r w:rsidR="00380A12" w:rsidRPr="002F502A">
        <w:rPr>
          <w:spacing w:val="2"/>
          <w:lang w:val="nl-NL"/>
        </w:rPr>
        <w:t>Doanh nghiệp do Nhà nước nắm giữ 100% vốn điều lệ</w:t>
      </w:r>
      <w:r w:rsidR="008256DE" w:rsidRPr="002F502A">
        <w:rPr>
          <w:spacing w:val="2"/>
          <w:lang w:val="nl-NL"/>
        </w:rPr>
        <w:t xml:space="preserve"> theo quy định tại khoản 2 Điều 88 Luật Doanh nghiệp.</w:t>
      </w:r>
    </w:p>
    <w:p w14:paraId="3F54418A" w14:textId="28986F50" w:rsidR="00CE6A14" w:rsidRPr="002F502A" w:rsidRDefault="00273CA7" w:rsidP="00813115">
      <w:pPr>
        <w:pStyle w:val="NormalWeb"/>
        <w:shd w:val="clear" w:color="auto" w:fill="FFFFFF"/>
        <w:spacing w:before="240" w:beforeAutospacing="0" w:after="240" w:afterAutospacing="0" w:line="360" w:lineRule="exact"/>
        <w:ind w:firstLine="709"/>
        <w:jc w:val="both"/>
        <w:rPr>
          <w:spacing w:val="-6"/>
          <w:sz w:val="28"/>
          <w:szCs w:val="28"/>
          <w:lang w:val="nl-NL"/>
        </w:rPr>
      </w:pPr>
      <w:r w:rsidRPr="002F502A">
        <w:rPr>
          <w:spacing w:val="-6"/>
          <w:sz w:val="28"/>
          <w:szCs w:val="28"/>
          <w:lang w:val="nl-NL"/>
        </w:rPr>
        <w:t>2.</w:t>
      </w:r>
      <w:r w:rsidR="00265C87" w:rsidRPr="002F502A">
        <w:rPr>
          <w:spacing w:val="-6"/>
          <w:sz w:val="28"/>
          <w:szCs w:val="28"/>
          <w:lang w:val="nl-NL"/>
        </w:rPr>
        <w:t xml:space="preserve"> </w:t>
      </w:r>
      <w:r w:rsidR="00380A12" w:rsidRPr="002F502A">
        <w:rPr>
          <w:spacing w:val="-6"/>
          <w:sz w:val="28"/>
          <w:szCs w:val="28"/>
          <w:lang w:val="nl-NL"/>
        </w:rPr>
        <w:t>Doanh nghiệp do Nhà nước nắm giữ trên 50% vốn điều lệ hoặc tổng số cổ phần có quyền biểu quyết</w:t>
      </w:r>
      <w:r w:rsidR="00CE6A14" w:rsidRPr="002F502A">
        <w:rPr>
          <w:spacing w:val="-6"/>
          <w:sz w:val="28"/>
          <w:szCs w:val="28"/>
          <w:lang w:val="nl-NL"/>
        </w:rPr>
        <w:t xml:space="preserve"> theo quy định tại khoản 3 Điều 88 Luật Doanh nghiệp.</w:t>
      </w:r>
    </w:p>
    <w:p w14:paraId="70C64863" w14:textId="00ACD1C0" w:rsidR="00380A12" w:rsidRDefault="00380A12" w:rsidP="00813115">
      <w:pPr>
        <w:spacing w:before="240" w:after="240" w:line="360" w:lineRule="exact"/>
        <w:ind w:right="-11" w:firstLine="709"/>
        <w:rPr>
          <w:lang w:val="nl-NL"/>
        </w:rPr>
      </w:pPr>
      <w:r w:rsidRPr="00A166FB">
        <w:rPr>
          <w:lang w:val="nl-NL"/>
        </w:rPr>
        <w:t>Các d</w:t>
      </w:r>
      <w:r w:rsidRPr="002F502A">
        <w:rPr>
          <w:lang w:val="nl-NL"/>
        </w:rPr>
        <w:t xml:space="preserve">oanh nghiệp </w:t>
      </w:r>
      <w:r w:rsidRPr="00A166FB">
        <w:rPr>
          <w:lang w:val="nl-NL"/>
        </w:rPr>
        <w:t xml:space="preserve">quy định tại </w:t>
      </w:r>
      <w:r w:rsidR="009D6B75">
        <w:rPr>
          <w:lang w:val="nl-NL"/>
        </w:rPr>
        <w:t xml:space="preserve">khoản 1 và khoản 2 </w:t>
      </w:r>
      <w:r w:rsidR="00273CA7" w:rsidRPr="00A166FB">
        <w:rPr>
          <w:lang w:val="nl-NL"/>
        </w:rPr>
        <w:t>Điều</w:t>
      </w:r>
      <w:r w:rsidRPr="00A166FB">
        <w:rPr>
          <w:lang w:val="nl-NL"/>
        </w:rPr>
        <w:t xml:space="preserve"> này sau đây gọi chung là d</w:t>
      </w:r>
      <w:r w:rsidRPr="002F502A">
        <w:rPr>
          <w:lang w:val="nl-NL"/>
        </w:rPr>
        <w:t>oanh nghiệp</w:t>
      </w:r>
      <w:r w:rsidRPr="00A166FB">
        <w:rPr>
          <w:lang w:val="nl-NL"/>
        </w:rPr>
        <w:t>.</w:t>
      </w:r>
    </w:p>
    <w:p w14:paraId="01D3E465" w14:textId="77777777" w:rsidR="00380A12" w:rsidRPr="00A166FB" w:rsidRDefault="00380A12" w:rsidP="00813115">
      <w:pPr>
        <w:spacing w:before="240" w:after="240" w:line="360" w:lineRule="exact"/>
        <w:ind w:right="-11" w:firstLine="709"/>
        <w:rPr>
          <w:b/>
          <w:spacing w:val="2"/>
          <w:lang w:val="nl-NL"/>
        </w:rPr>
      </w:pPr>
      <w:r w:rsidRPr="00A166FB">
        <w:rPr>
          <w:rFonts w:hint="eastAsia"/>
          <w:b/>
          <w:spacing w:val="2"/>
          <w:lang w:val="nl-NL"/>
        </w:rPr>
        <w:t>Đ</w:t>
      </w:r>
      <w:r w:rsidRPr="00A166FB">
        <w:rPr>
          <w:b/>
          <w:spacing w:val="2"/>
          <w:lang w:val="nl-NL"/>
        </w:rPr>
        <w:t xml:space="preserve">iều 2. </w:t>
      </w:r>
      <w:r w:rsidRPr="00A166FB">
        <w:rPr>
          <w:rFonts w:hint="eastAsia"/>
          <w:b/>
          <w:spacing w:val="2"/>
          <w:lang w:val="nl-NL"/>
        </w:rPr>
        <w:t>Đ</w:t>
      </w:r>
      <w:r w:rsidRPr="00A166FB">
        <w:rPr>
          <w:b/>
          <w:spacing w:val="2"/>
          <w:lang w:val="nl-NL"/>
        </w:rPr>
        <w:t xml:space="preserve">ối tượng áp dụng </w:t>
      </w:r>
    </w:p>
    <w:p w14:paraId="38EDB5DB" w14:textId="2ECA6C29" w:rsidR="00380A12" w:rsidRPr="00A166FB" w:rsidRDefault="00380A12" w:rsidP="00813115">
      <w:pPr>
        <w:tabs>
          <w:tab w:val="clear" w:pos="851"/>
        </w:tabs>
        <w:spacing w:before="240" w:after="240" w:line="360" w:lineRule="exact"/>
        <w:ind w:right="-14" w:firstLine="709"/>
        <w:rPr>
          <w:spacing w:val="2"/>
          <w:lang w:val="nl-NL"/>
        </w:rPr>
      </w:pPr>
      <w:r w:rsidRPr="00A166FB">
        <w:rPr>
          <w:spacing w:val="2"/>
          <w:lang w:val="nl-NL"/>
        </w:rPr>
        <w:lastRenderedPageBreak/>
        <w:t xml:space="preserve">1. Người lao động </w:t>
      </w:r>
      <w:r w:rsidR="003B698A" w:rsidRPr="00A166FB">
        <w:rPr>
          <w:spacing w:val="2"/>
          <w:lang w:val="nl-NL"/>
        </w:rPr>
        <w:t>làm việc theo hợp đồng lao động</w:t>
      </w:r>
      <w:r w:rsidR="003C3AC6">
        <w:rPr>
          <w:spacing w:val="2"/>
          <w:lang w:val="nl-NL"/>
        </w:rPr>
        <w:t xml:space="preserve">; </w:t>
      </w:r>
      <w:r w:rsidR="003C3AC6" w:rsidRPr="002F502A">
        <w:rPr>
          <w:spacing w:val="2"/>
          <w:lang w:val="nl-NL"/>
        </w:rPr>
        <w:t>người lao động là sĩ quan, quân nhân chuyên nghiệp, công nhân, viên chức quốc phòng</w:t>
      </w:r>
      <w:r w:rsidR="00FD3AE6" w:rsidRPr="002F502A">
        <w:rPr>
          <w:spacing w:val="2"/>
          <w:lang w:val="nl-NL"/>
        </w:rPr>
        <w:t>; người lao động là sĩ quan, hạ sĩ quan</w:t>
      </w:r>
      <w:r w:rsidR="00952119" w:rsidRPr="002F502A">
        <w:rPr>
          <w:spacing w:val="2"/>
          <w:lang w:val="nl-NL"/>
        </w:rPr>
        <w:t>, công nhân công an</w:t>
      </w:r>
      <w:r w:rsidRPr="006B5C48">
        <w:rPr>
          <w:spacing w:val="2"/>
          <w:lang w:val="nl-NL"/>
        </w:rPr>
        <w:t>.</w:t>
      </w:r>
    </w:p>
    <w:p w14:paraId="12667120" w14:textId="77777777" w:rsidR="00380A12" w:rsidRPr="00A166FB" w:rsidRDefault="00380A12" w:rsidP="00813115">
      <w:pPr>
        <w:spacing w:before="240" w:after="240" w:line="360" w:lineRule="exact"/>
        <w:ind w:right="-14" w:firstLine="709"/>
        <w:rPr>
          <w:spacing w:val="2"/>
          <w:lang w:val="nl-NL"/>
        </w:rPr>
      </w:pPr>
      <w:r w:rsidRPr="00A166FB">
        <w:rPr>
          <w:spacing w:val="2"/>
          <w:lang w:val="nl-NL"/>
        </w:rPr>
        <w:t>2. Tổng giám đốc, Giám đốc, Phó tổng giám đốc, Phó giám đốc, Kế toán trưởng (sau đây gọi chung là Ban điều hành).</w:t>
      </w:r>
    </w:p>
    <w:p w14:paraId="23EEE6F9" w14:textId="77777777" w:rsidR="002062AC" w:rsidRPr="00A166FB" w:rsidRDefault="00380A12" w:rsidP="00813115">
      <w:pPr>
        <w:spacing w:before="240" w:after="240" w:line="360" w:lineRule="exact"/>
        <w:ind w:firstLine="709"/>
        <w:rPr>
          <w:spacing w:val="2"/>
          <w:lang w:val="nl-NL"/>
        </w:rPr>
      </w:pPr>
      <w:r w:rsidRPr="00A166FB">
        <w:rPr>
          <w:spacing w:val="2"/>
          <w:lang w:val="nl-NL"/>
        </w:rPr>
        <w:t>3. Chủ tịch và thành viên Hội đồng thành viên hoặc Chủ tịch công ty, Chủ tịch và thành viên Hội đồng quản trị</w:t>
      </w:r>
      <w:r w:rsidR="00E52BD0" w:rsidRPr="00A166FB">
        <w:rPr>
          <w:spacing w:val="2"/>
          <w:lang w:val="nl-NL"/>
        </w:rPr>
        <w:t xml:space="preserve"> (sau đây gọi chung là Thành viên hội đồng)</w:t>
      </w:r>
      <w:r w:rsidR="002062AC" w:rsidRPr="00A166FB">
        <w:rPr>
          <w:spacing w:val="2"/>
          <w:lang w:val="nl-NL"/>
        </w:rPr>
        <w:t>.</w:t>
      </w:r>
    </w:p>
    <w:p w14:paraId="7F0E8594" w14:textId="704E436D" w:rsidR="00380A12" w:rsidRPr="008A257F" w:rsidRDefault="002062AC" w:rsidP="00813115">
      <w:pPr>
        <w:spacing w:before="240" w:after="240" w:line="360" w:lineRule="exact"/>
        <w:ind w:firstLine="709"/>
        <w:rPr>
          <w:spacing w:val="-8"/>
          <w:lang w:val="nl-NL"/>
        </w:rPr>
      </w:pPr>
      <w:r w:rsidRPr="008A257F">
        <w:rPr>
          <w:spacing w:val="-8"/>
          <w:lang w:val="nl-NL"/>
        </w:rPr>
        <w:t xml:space="preserve">4. </w:t>
      </w:r>
      <w:r w:rsidR="00380A12" w:rsidRPr="008A257F">
        <w:rPr>
          <w:spacing w:val="-8"/>
          <w:lang w:val="nl-NL"/>
        </w:rPr>
        <w:t xml:space="preserve">Trưởng </w:t>
      </w:r>
      <w:r w:rsidR="0062148A" w:rsidRPr="008A257F">
        <w:rPr>
          <w:spacing w:val="-8"/>
          <w:lang w:val="nl-NL"/>
        </w:rPr>
        <w:t>B</w:t>
      </w:r>
      <w:r w:rsidR="00380A12" w:rsidRPr="008A257F">
        <w:rPr>
          <w:spacing w:val="-8"/>
          <w:lang w:val="nl-NL"/>
        </w:rPr>
        <w:t>an kiểm soát, Kiểm soát viên</w:t>
      </w:r>
      <w:r w:rsidR="006E63EA" w:rsidRPr="008A257F">
        <w:rPr>
          <w:spacing w:val="-8"/>
          <w:lang w:val="nl-NL"/>
        </w:rPr>
        <w:t xml:space="preserve"> (sau đây gọi chung </w:t>
      </w:r>
      <w:r w:rsidR="00B9085D" w:rsidRPr="008A257F">
        <w:rPr>
          <w:spacing w:val="-8"/>
          <w:lang w:val="nl-NL"/>
        </w:rPr>
        <w:t>là K</w:t>
      </w:r>
      <w:r w:rsidR="006E63EA" w:rsidRPr="008A257F">
        <w:rPr>
          <w:spacing w:val="-8"/>
          <w:lang w:val="nl-NL"/>
        </w:rPr>
        <w:t>iểm soát viên)</w:t>
      </w:r>
      <w:r w:rsidR="00380A12" w:rsidRPr="008A257F">
        <w:rPr>
          <w:spacing w:val="-8"/>
          <w:lang w:val="nl-NL"/>
        </w:rPr>
        <w:t>.</w:t>
      </w:r>
    </w:p>
    <w:p w14:paraId="6B277E5E" w14:textId="3AFE5400" w:rsidR="00380A12" w:rsidRPr="00A166FB" w:rsidRDefault="002062AC" w:rsidP="00813115">
      <w:pPr>
        <w:spacing w:before="240" w:after="240" w:line="360" w:lineRule="exact"/>
        <w:ind w:firstLine="709"/>
        <w:rPr>
          <w:spacing w:val="2"/>
          <w:lang w:val="nl-NL"/>
        </w:rPr>
      </w:pPr>
      <w:r w:rsidRPr="00A166FB">
        <w:rPr>
          <w:spacing w:val="2"/>
          <w:lang w:val="nl-NL"/>
        </w:rPr>
        <w:t>5</w:t>
      </w:r>
      <w:r w:rsidR="00380A12" w:rsidRPr="00A166FB">
        <w:rPr>
          <w:spacing w:val="2"/>
          <w:lang w:val="nl-NL"/>
        </w:rPr>
        <w:t>. Người đại diện phần vốn nhà nước đầu tư tại doanh nghiệp và cơ quan đại diện chủ sở hữu theo quy định của Luật quản lý, sử dụng vốn nhà nước đầu tư vào sản xuất, kinh doanh tại doanh nghiệp.</w:t>
      </w:r>
    </w:p>
    <w:p w14:paraId="6527C2E0" w14:textId="7955EFD1" w:rsidR="00380A12" w:rsidRPr="00A166FB" w:rsidRDefault="00380A12" w:rsidP="00813115">
      <w:pPr>
        <w:spacing w:before="240" w:after="240" w:line="360" w:lineRule="exact"/>
        <w:ind w:right="-14"/>
        <w:rPr>
          <w:spacing w:val="2"/>
          <w:lang w:val="nl-NL"/>
        </w:rPr>
      </w:pPr>
      <w:r w:rsidRPr="00A166FB">
        <w:rPr>
          <w:spacing w:val="2"/>
          <w:lang w:val="nl-NL"/>
        </w:rPr>
        <w:tab/>
      </w:r>
      <w:r w:rsidR="002062AC" w:rsidRPr="00A166FB">
        <w:rPr>
          <w:spacing w:val="2"/>
          <w:lang w:val="nl-NL"/>
        </w:rPr>
        <w:t>6</w:t>
      </w:r>
      <w:r w:rsidRPr="00A166FB">
        <w:rPr>
          <w:spacing w:val="2"/>
          <w:lang w:val="nl-NL"/>
        </w:rPr>
        <w:t>. Cơ quan, tổ chức, cá nhân có liên quan đến việc thực hiện các quy định tại Nghị định này.</w:t>
      </w:r>
    </w:p>
    <w:p w14:paraId="284C767F" w14:textId="77777777" w:rsidR="001068A4" w:rsidRPr="00A166FB" w:rsidRDefault="001068A4" w:rsidP="00813115">
      <w:pPr>
        <w:spacing w:before="240" w:after="240" w:line="360" w:lineRule="exact"/>
        <w:ind w:right="-14"/>
        <w:rPr>
          <w:b/>
          <w:spacing w:val="2"/>
          <w:lang w:val="nl-NL"/>
        </w:rPr>
      </w:pPr>
      <w:r w:rsidRPr="00A166FB">
        <w:rPr>
          <w:b/>
          <w:spacing w:val="2"/>
          <w:lang w:val="nl-NL"/>
        </w:rPr>
        <w:t>Điều 3. Nguyên tắc quản lý lao động, tiền lương, thù lao, tiền thưởng</w:t>
      </w:r>
    </w:p>
    <w:p w14:paraId="7862378E" w14:textId="3C2B2C18" w:rsidR="00B15340" w:rsidRPr="00A166FB" w:rsidRDefault="004A22D2" w:rsidP="00813115">
      <w:pPr>
        <w:spacing w:before="240" w:after="240" w:line="360" w:lineRule="exact"/>
        <w:ind w:right="-14"/>
        <w:rPr>
          <w:spacing w:val="-2"/>
          <w:lang w:val="nl-NL"/>
        </w:rPr>
      </w:pPr>
      <w:r w:rsidRPr="002F502A">
        <w:rPr>
          <w:lang w:val="nl-NL"/>
        </w:rPr>
        <w:t xml:space="preserve">1. </w:t>
      </w:r>
      <w:r w:rsidR="007C1091" w:rsidRPr="002F502A">
        <w:rPr>
          <w:lang w:val="nl-NL"/>
        </w:rPr>
        <w:t>L</w:t>
      </w:r>
      <w:r w:rsidRPr="002F502A">
        <w:rPr>
          <w:lang w:val="nl-NL"/>
        </w:rPr>
        <w:t xml:space="preserve">ao động, tiền lương, thù lao, tiền thưởng (bao gồm cả tiền thưởng trong quỹ lương) </w:t>
      </w:r>
      <w:r w:rsidR="007C1091" w:rsidRPr="002F502A">
        <w:rPr>
          <w:lang w:val="nl-NL"/>
        </w:rPr>
        <w:t xml:space="preserve">trong doanh nghiệp được xác định </w:t>
      </w:r>
      <w:r w:rsidRPr="002F502A">
        <w:rPr>
          <w:lang w:val="nl-NL"/>
        </w:rPr>
        <w:t>gắn với nhiệm vụ, năng suất lao động và hiệu quả sản xuất, kinh doanh</w:t>
      </w:r>
      <w:r w:rsidR="00096B19" w:rsidRPr="002F502A">
        <w:rPr>
          <w:lang w:val="nl-NL"/>
        </w:rPr>
        <w:t>,</w:t>
      </w:r>
      <w:r w:rsidRPr="002F502A">
        <w:rPr>
          <w:lang w:val="nl-NL"/>
        </w:rPr>
        <w:t xml:space="preserve"> phù hợp với ngành nghề, tính chất hoạt động </w:t>
      </w:r>
      <w:r w:rsidR="006863E4" w:rsidRPr="002F502A">
        <w:rPr>
          <w:lang w:val="nl-NL"/>
        </w:rPr>
        <w:t xml:space="preserve">của doanh nghiệp, </w:t>
      </w:r>
      <w:r w:rsidRPr="002F502A">
        <w:rPr>
          <w:lang w:val="nl-NL"/>
        </w:rPr>
        <w:t>hướng đến bảo đảm mặt bằng tiền lương trên thị trường</w:t>
      </w:r>
      <w:r w:rsidR="007C1091" w:rsidRPr="002F502A">
        <w:rPr>
          <w:lang w:val="nl-NL"/>
        </w:rPr>
        <w:t xml:space="preserve">. Nhà nước thực hiện </w:t>
      </w:r>
      <w:r w:rsidR="00B15340" w:rsidRPr="00A166FB">
        <w:rPr>
          <w:spacing w:val="-2"/>
          <w:lang w:val="nl-NL"/>
        </w:rPr>
        <w:t>quản lý lao động, tiền lương, tiền thưởng đối với d</w:t>
      </w:r>
      <w:r w:rsidR="00B15340" w:rsidRPr="002F502A">
        <w:rPr>
          <w:spacing w:val="-2"/>
          <w:lang w:val="nl-NL"/>
        </w:rPr>
        <w:t>oanh nghiệp</w:t>
      </w:r>
      <w:r w:rsidR="00B15340" w:rsidRPr="00A166FB">
        <w:rPr>
          <w:spacing w:val="-2"/>
          <w:lang w:val="nl-NL"/>
        </w:rPr>
        <w:t xml:space="preserve"> do Nhà nước nắm giữ 100% vốn điều lệ thông qua giao nhiệm vụ, trách nhiệm cho cơ quan đại diện chủ sở hữu và người đại diện chủ sở hữu trực tiếp tại doanh nghiệp</w:t>
      </w:r>
      <w:r w:rsidR="007C1091" w:rsidRPr="00A166FB">
        <w:rPr>
          <w:spacing w:val="-2"/>
          <w:lang w:val="nl-NL"/>
        </w:rPr>
        <w:t>; đ</w:t>
      </w:r>
      <w:r w:rsidR="00B15340" w:rsidRPr="00A166FB">
        <w:rPr>
          <w:spacing w:val="-2"/>
          <w:lang w:val="nl-NL"/>
        </w:rPr>
        <w:t>ối với d</w:t>
      </w:r>
      <w:r w:rsidR="00B15340" w:rsidRPr="002F502A">
        <w:rPr>
          <w:spacing w:val="-2"/>
          <w:lang w:val="nl-NL"/>
        </w:rPr>
        <w:t>oanh nghiệp do Nhà nước nắm giữ trên 50% vốn điều lệ hoặc tổng số cổ phần có quyền biểu quyết</w:t>
      </w:r>
      <w:r w:rsidR="00B15340" w:rsidRPr="00A166FB">
        <w:rPr>
          <w:spacing w:val="-2"/>
          <w:lang w:val="nl-NL"/>
        </w:rPr>
        <w:t xml:space="preserve"> th</w:t>
      </w:r>
      <w:r w:rsidR="00096B19">
        <w:rPr>
          <w:spacing w:val="-2"/>
          <w:lang w:val="nl-NL"/>
        </w:rPr>
        <w:t>ông qua</w:t>
      </w:r>
      <w:r w:rsidR="00B15340" w:rsidRPr="00A166FB">
        <w:rPr>
          <w:spacing w:val="-2"/>
          <w:lang w:val="nl-NL"/>
        </w:rPr>
        <w:t xml:space="preserve"> cơ quan đại diện chủ sở hữu giao nhiệm vụ, trách nhiệm cho người đại diện phần vốn nhà nước tham gia, biểu quyết, quyết định tại cuộc họp của Hội đồng thành viên, Hội đồng quản trị hoặc Đại hội đồng cổ đông.</w:t>
      </w:r>
    </w:p>
    <w:p w14:paraId="4E9396B0" w14:textId="73F0518B" w:rsidR="001068A4" w:rsidRPr="00344B45" w:rsidRDefault="001068A4" w:rsidP="00813115">
      <w:pPr>
        <w:spacing w:before="240" w:after="240" w:line="360" w:lineRule="exact"/>
        <w:ind w:right="-14"/>
        <w:rPr>
          <w:lang w:val="nl-NL"/>
        </w:rPr>
      </w:pPr>
      <w:r w:rsidRPr="00344B45">
        <w:rPr>
          <w:lang w:val="nl-NL"/>
        </w:rPr>
        <w:t xml:space="preserve">2. Căn cứ quy định của Nhà nước, Điều lệ hoạt động, </w:t>
      </w:r>
      <w:r w:rsidRPr="002F502A">
        <w:rPr>
          <w:lang w:val="nl-NL"/>
        </w:rPr>
        <w:t>d</w:t>
      </w:r>
      <w:r w:rsidRPr="00344B45">
        <w:rPr>
          <w:lang w:val="nl-NL"/>
        </w:rPr>
        <w:t>oanh nghiệp quyết định việc tuyển dụng, sử dụng lao động, xây dựng thang</w:t>
      </w:r>
      <w:r w:rsidR="006863E4" w:rsidRPr="00344B45">
        <w:rPr>
          <w:lang w:val="nl-NL"/>
        </w:rPr>
        <w:t>,</w:t>
      </w:r>
      <w:r w:rsidRPr="00344B45">
        <w:rPr>
          <w:lang w:val="nl-NL"/>
        </w:rPr>
        <w:t xml:space="preserve"> bảng lương, định mức lao động, xác định quỹ tiền lương, tiền thưởng và trả lương, thưởng </w:t>
      </w:r>
      <w:r w:rsidR="006863E4" w:rsidRPr="00344B45">
        <w:rPr>
          <w:lang w:val="nl-NL"/>
        </w:rPr>
        <w:t xml:space="preserve">đối với người lao động </w:t>
      </w:r>
      <w:r w:rsidRPr="00344B45">
        <w:rPr>
          <w:lang w:val="nl-NL"/>
        </w:rPr>
        <w:t>theo vị trí chức danh hoặc công việc, bảo đảm trả lương, thưởng thỏa đáng</w:t>
      </w:r>
      <w:r w:rsidR="003D7692" w:rsidRPr="00344B45">
        <w:rPr>
          <w:lang w:val="nl-NL"/>
        </w:rPr>
        <w:t xml:space="preserve">, </w:t>
      </w:r>
      <w:r w:rsidRPr="00344B45">
        <w:rPr>
          <w:lang w:val="nl-NL"/>
        </w:rPr>
        <w:t>không hạn chế mức tối đa</w:t>
      </w:r>
      <w:r w:rsidR="003D7692" w:rsidRPr="00344B45">
        <w:rPr>
          <w:lang w:val="nl-NL"/>
        </w:rPr>
        <w:t xml:space="preserve"> đối với</w:t>
      </w:r>
      <w:r w:rsidR="00DA75C6" w:rsidRPr="00344B45">
        <w:rPr>
          <w:lang w:val="nl-NL"/>
        </w:rPr>
        <w:t xml:space="preserve"> chuyên gia,</w:t>
      </w:r>
      <w:r w:rsidRPr="00344B45">
        <w:rPr>
          <w:lang w:val="nl-NL"/>
        </w:rPr>
        <w:t xml:space="preserve"> người có tài năng, trình độ chuyên môn, kỹ thuật </w:t>
      </w:r>
      <w:r w:rsidR="003D7692" w:rsidRPr="00344B45">
        <w:rPr>
          <w:lang w:val="nl-NL"/>
        </w:rPr>
        <w:t xml:space="preserve">cao, </w:t>
      </w:r>
      <w:r w:rsidRPr="00344B45">
        <w:rPr>
          <w:lang w:val="nl-NL"/>
        </w:rPr>
        <w:t>đóng góp nhiều cho doanh nghiệp.</w:t>
      </w:r>
      <w:r w:rsidR="00FE401E">
        <w:rPr>
          <w:lang w:val="nl-NL"/>
        </w:rPr>
        <w:t xml:space="preserve">  </w:t>
      </w:r>
    </w:p>
    <w:p w14:paraId="0F08B2AF" w14:textId="312AA1E4" w:rsidR="001068A4" w:rsidRPr="002F502A" w:rsidRDefault="001068A4" w:rsidP="002F502A">
      <w:pPr>
        <w:spacing w:before="180" w:after="180" w:line="360" w:lineRule="exact"/>
        <w:ind w:right="-11"/>
        <w:rPr>
          <w:lang w:val="nl-NL"/>
        </w:rPr>
      </w:pPr>
      <w:r w:rsidRPr="00972AFB">
        <w:rPr>
          <w:lang w:val="nl-NL"/>
        </w:rPr>
        <w:t xml:space="preserve">3. </w:t>
      </w:r>
      <w:r w:rsidR="00A82F1C" w:rsidRPr="002F502A">
        <w:rPr>
          <w:lang w:val="nl-NL"/>
        </w:rPr>
        <w:t>T</w:t>
      </w:r>
      <w:r w:rsidRPr="002F502A">
        <w:rPr>
          <w:lang w:val="nl-NL"/>
        </w:rPr>
        <w:t xml:space="preserve">iền lương, tiền thưởng của </w:t>
      </w:r>
      <w:r w:rsidRPr="00972AFB">
        <w:rPr>
          <w:lang w:val="nl-NL"/>
        </w:rPr>
        <w:t xml:space="preserve">Thành viên hội đồng, </w:t>
      </w:r>
      <w:r w:rsidR="00376A9F" w:rsidRPr="00972AFB">
        <w:rPr>
          <w:lang w:val="nl-NL"/>
        </w:rPr>
        <w:t>K</w:t>
      </w:r>
      <w:r w:rsidRPr="00972AFB">
        <w:rPr>
          <w:lang w:val="nl-NL"/>
        </w:rPr>
        <w:t xml:space="preserve">iểm soát viên </w:t>
      </w:r>
      <w:r w:rsidR="00A82F1C" w:rsidRPr="00972AFB">
        <w:rPr>
          <w:lang w:val="nl-NL"/>
        </w:rPr>
        <w:t>được xác định tách b</w:t>
      </w:r>
      <w:r w:rsidR="00DD7035" w:rsidRPr="00972AFB">
        <w:rPr>
          <w:lang w:val="nl-NL"/>
        </w:rPr>
        <w:t>ạch</w:t>
      </w:r>
      <w:r w:rsidR="00A82F1C" w:rsidRPr="00972AFB">
        <w:rPr>
          <w:lang w:val="nl-NL"/>
        </w:rPr>
        <w:t xml:space="preserve"> </w:t>
      </w:r>
      <w:r w:rsidRPr="002F502A">
        <w:rPr>
          <w:lang w:val="nl-NL"/>
        </w:rPr>
        <w:t xml:space="preserve">với tiền lương, tiền thưởng của </w:t>
      </w:r>
      <w:r w:rsidRPr="00972AFB">
        <w:rPr>
          <w:lang w:val="nl-NL"/>
        </w:rPr>
        <w:t>Ban điều hành</w:t>
      </w:r>
      <w:r w:rsidR="00A82F1C" w:rsidRPr="00972AFB">
        <w:rPr>
          <w:lang w:val="nl-NL"/>
        </w:rPr>
        <w:t>.</w:t>
      </w:r>
      <w:r w:rsidR="00A82F1C" w:rsidRPr="002F502A">
        <w:rPr>
          <w:lang w:val="nl-NL"/>
        </w:rPr>
        <w:t xml:space="preserve"> T</w:t>
      </w:r>
      <w:r w:rsidRPr="002F502A">
        <w:rPr>
          <w:lang w:val="nl-NL"/>
        </w:rPr>
        <w:t>rong đó:</w:t>
      </w:r>
    </w:p>
    <w:p w14:paraId="5BBBA7C2" w14:textId="735ECCD4" w:rsidR="001068A4" w:rsidRPr="00A166FB" w:rsidRDefault="001068A4" w:rsidP="002F502A">
      <w:pPr>
        <w:spacing w:before="180" w:after="180" w:line="360" w:lineRule="exact"/>
        <w:ind w:right="-11"/>
        <w:rPr>
          <w:spacing w:val="2"/>
          <w:lang w:val="nl-NL"/>
        </w:rPr>
      </w:pPr>
      <w:r w:rsidRPr="00A166FB">
        <w:rPr>
          <w:spacing w:val="2"/>
          <w:lang w:val="nl-NL"/>
        </w:rPr>
        <w:lastRenderedPageBreak/>
        <w:t xml:space="preserve">a) Đối với Ban điều hành, tiền lương, tiền thưởng được tính chung trong quỹ tiền lương, tiền thưởng </w:t>
      </w:r>
      <w:r w:rsidR="00A82F1C" w:rsidRPr="00A166FB">
        <w:rPr>
          <w:spacing w:val="2"/>
          <w:lang w:val="nl-NL"/>
        </w:rPr>
        <w:t>với</w:t>
      </w:r>
      <w:r w:rsidRPr="00A166FB">
        <w:rPr>
          <w:spacing w:val="2"/>
          <w:lang w:val="nl-NL"/>
        </w:rPr>
        <w:t xml:space="preserve"> người lao động và </w:t>
      </w:r>
      <w:r w:rsidR="00A82F1C" w:rsidRPr="00A166FB">
        <w:rPr>
          <w:spacing w:val="2"/>
          <w:lang w:val="nl-NL"/>
        </w:rPr>
        <w:t>được</w:t>
      </w:r>
      <w:r w:rsidRPr="00A166FB">
        <w:rPr>
          <w:spacing w:val="2"/>
          <w:lang w:val="nl-NL"/>
        </w:rPr>
        <w:t xml:space="preserve"> chi trả</w:t>
      </w:r>
      <w:r w:rsidR="00A82F1C" w:rsidRPr="00A166FB">
        <w:rPr>
          <w:spacing w:val="2"/>
          <w:lang w:val="nl-NL"/>
        </w:rPr>
        <w:t xml:space="preserve"> gắn với</w:t>
      </w:r>
      <w:r w:rsidRPr="00A166FB">
        <w:rPr>
          <w:spacing w:val="2"/>
          <w:lang w:val="nl-NL"/>
        </w:rPr>
        <w:t xml:space="preserve"> kết quả sản xuất, kinh doanh</w:t>
      </w:r>
      <w:r w:rsidR="00A82F1C" w:rsidRPr="00A166FB">
        <w:rPr>
          <w:spacing w:val="2"/>
          <w:lang w:val="nl-NL"/>
        </w:rPr>
        <w:t xml:space="preserve"> và có khống chế mức tiền lương tối đa</w:t>
      </w:r>
      <w:r w:rsidRPr="00A166FB">
        <w:rPr>
          <w:spacing w:val="2"/>
          <w:lang w:val="nl-NL"/>
        </w:rPr>
        <w:t xml:space="preserve"> </w:t>
      </w:r>
      <w:r w:rsidR="00A82F1C" w:rsidRPr="00A166FB">
        <w:rPr>
          <w:spacing w:val="2"/>
          <w:lang w:val="nl-NL"/>
        </w:rPr>
        <w:t>so với</w:t>
      </w:r>
      <w:r w:rsidR="00DA75C6" w:rsidRPr="00A166FB">
        <w:rPr>
          <w:spacing w:val="2"/>
          <w:lang w:val="nl-NL"/>
        </w:rPr>
        <w:t xml:space="preserve"> </w:t>
      </w:r>
      <w:r w:rsidRPr="002F502A">
        <w:rPr>
          <w:spacing w:val="2"/>
          <w:lang w:val="nl-NL"/>
        </w:rPr>
        <w:t>mức tiền lương bình quân chung của người lao động</w:t>
      </w:r>
      <w:r w:rsidRPr="00A166FB">
        <w:rPr>
          <w:spacing w:val="2"/>
          <w:lang w:val="nl-NL"/>
        </w:rPr>
        <w:t xml:space="preserve">. Trường hợp thành viên Ban điều hành được thuê làm việc theo hợp đồng lao động thì tiền lương, tiền thưởng được thực hiện theo thỏa thuận </w:t>
      </w:r>
      <w:r w:rsidR="003D22E6" w:rsidRPr="00A166FB">
        <w:rPr>
          <w:spacing w:val="2"/>
          <w:lang w:val="nl-NL"/>
        </w:rPr>
        <w:t>trong hợp đồng lao động</w:t>
      </w:r>
      <w:r w:rsidRPr="00A166FB">
        <w:rPr>
          <w:spacing w:val="2"/>
          <w:lang w:val="nl-NL"/>
        </w:rPr>
        <w:t>.</w:t>
      </w:r>
    </w:p>
    <w:p w14:paraId="491FA28E" w14:textId="34B52ECC" w:rsidR="001068A4" w:rsidRPr="002F502A" w:rsidRDefault="001068A4" w:rsidP="002F502A">
      <w:pPr>
        <w:spacing w:before="180" w:after="180" w:line="360" w:lineRule="exact"/>
        <w:ind w:right="-11"/>
        <w:rPr>
          <w:lang w:val="nl-NL"/>
        </w:rPr>
      </w:pPr>
      <w:r w:rsidRPr="002F502A">
        <w:rPr>
          <w:lang w:val="nl-NL"/>
        </w:rPr>
        <w:t xml:space="preserve">b) Đối với Thành viên hội đồng, </w:t>
      </w:r>
      <w:r w:rsidR="006806A9" w:rsidRPr="002F502A">
        <w:rPr>
          <w:lang w:val="nl-NL"/>
        </w:rPr>
        <w:t>K</w:t>
      </w:r>
      <w:r w:rsidRPr="002F502A">
        <w:rPr>
          <w:lang w:val="nl-NL"/>
        </w:rPr>
        <w:t xml:space="preserve">iểm soát viên, </w:t>
      </w:r>
      <w:r w:rsidR="0089408E" w:rsidRPr="002F502A">
        <w:rPr>
          <w:lang w:val="nl-NL"/>
        </w:rPr>
        <w:t xml:space="preserve">tiền lương được xác định trên cơ sở </w:t>
      </w:r>
      <w:r w:rsidRPr="002F502A">
        <w:rPr>
          <w:lang w:val="nl-NL"/>
        </w:rPr>
        <w:t>mức lương cơ bản, tiền lương tăng thêm và tiền thưởng</w:t>
      </w:r>
      <w:r w:rsidR="00804F43" w:rsidRPr="002F502A">
        <w:rPr>
          <w:lang w:val="nl-NL"/>
        </w:rPr>
        <w:t>,</w:t>
      </w:r>
      <w:r w:rsidRPr="002F502A">
        <w:rPr>
          <w:lang w:val="nl-NL"/>
        </w:rPr>
        <w:t xml:space="preserve"> </w:t>
      </w:r>
      <w:r w:rsidR="00804F43" w:rsidRPr="002F502A">
        <w:rPr>
          <w:lang w:val="nl-NL"/>
        </w:rPr>
        <w:t xml:space="preserve">tính </w:t>
      </w:r>
      <w:r w:rsidRPr="002F502A">
        <w:rPr>
          <w:lang w:val="nl-NL"/>
        </w:rPr>
        <w:t>theo năm</w:t>
      </w:r>
      <w:r w:rsidR="00804F43" w:rsidRPr="002F502A">
        <w:rPr>
          <w:lang w:val="nl-NL"/>
        </w:rPr>
        <w:t>,</w:t>
      </w:r>
      <w:r w:rsidRPr="002F502A">
        <w:rPr>
          <w:lang w:val="nl-NL"/>
        </w:rPr>
        <w:t xml:space="preserve"> gắn với quy mô, mức độ phức tạp của quản lý, hiệu quả sản xuất, kinh doanh, hiệu quả sử dụng vốn nhà nước. Trường hợp Thành viên hội đồng </w:t>
      </w:r>
      <w:r w:rsidR="00804F43" w:rsidRPr="002F502A">
        <w:rPr>
          <w:lang w:val="nl-NL"/>
        </w:rPr>
        <w:t xml:space="preserve">đồng thời </w:t>
      </w:r>
      <w:r w:rsidRPr="002F502A">
        <w:rPr>
          <w:lang w:val="nl-NL"/>
        </w:rPr>
        <w:t>đảm nhận chức danh Ban điều hành thì hưởng tiền lương, tiền thưởng theo chức danh Ban điều hành và thù lao theo chức danh Thành viên hội đồng; Chủ tịch công ty kiêm Tổng giám đốc, Giám đốc thì hưởng tiền lương, tiền thưởng theo chức danh Chủ tịch công ty; Ban kiểm soát chỉ có 01 Kiểm soát viên theo quy định tại Điều 103 Luật Doanh nghiệp thì Kiểm soát viên được hưởng tiền lương, thù lao, tiền thưởng của chức danh Trưởng Ban kiểm soát.</w:t>
      </w:r>
    </w:p>
    <w:p w14:paraId="5DABFCB2" w14:textId="1D0F50AF" w:rsidR="001068A4" w:rsidRPr="002F502A" w:rsidRDefault="001068A4" w:rsidP="00813115">
      <w:pPr>
        <w:spacing w:before="240" w:after="240" w:line="360" w:lineRule="exact"/>
        <w:ind w:right="-11"/>
        <w:rPr>
          <w:lang w:val="nl-NL"/>
        </w:rPr>
      </w:pPr>
      <w:r w:rsidRPr="002F502A">
        <w:rPr>
          <w:lang w:val="nl-NL"/>
        </w:rPr>
        <w:t xml:space="preserve">4. Khi xác định tiền lương của người lao động và Ban điều hành, </w:t>
      </w:r>
      <w:r w:rsidR="009973AF" w:rsidRPr="002F502A">
        <w:rPr>
          <w:lang w:val="nl-NL"/>
        </w:rPr>
        <w:t>Thành viên hội đồng, K</w:t>
      </w:r>
      <w:r w:rsidR="00A617C8" w:rsidRPr="002F502A">
        <w:rPr>
          <w:lang w:val="nl-NL"/>
        </w:rPr>
        <w:t xml:space="preserve">iểm soát viên, nếu có </w:t>
      </w:r>
      <w:r w:rsidRPr="002F502A">
        <w:rPr>
          <w:lang w:val="nl-NL"/>
        </w:rPr>
        <w:t>các yếu tố khách quan</w:t>
      </w:r>
      <w:r w:rsidR="008D5DA0" w:rsidRPr="002F502A">
        <w:rPr>
          <w:lang w:val="nl-NL"/>
        </w:rPr>
        <w:t xml:space="preserve"> </w:t>
      </w:r>
      <w:r w:rsidR="007C1091" w:rsidRPr="002F502A">
        <w:rPr>
          <w:lang w:val="nl-NL"/>
        </w:rPr>
        <w:t xml:space="preserve">theo quy định tại Điều 4 Nghị định này </w:t>
      </w:r>
      <w:r w:rsidR="00A617C8" w:rsidRPr="002F502A">
        <w:rPr>
          <w:lang w:val="nl-NL"/>
        </w:rPr>
        <w:t xml:space="preserve">tác động </w:t>
      </w:r>
      <w:r w:rsidR="001D37D8" w:rsidRPr="002F502A">
        <w:rPr>
          <w:lang w:val="nl-NL"/>
        </w:rPr>
        <w:t xml:space="preserve">trực tiếp </w:t>
      </w:r>
      <w:r w:rsidRPr="002F502A">
        <w:rPr>
          <w:lang w:val="nl-NL"/>
        </w:rPr>
        <w:t>làm tăng hoặc giảm năng suất lao động, lợi nhuận</w:t>
      </w:r>
      <w:r w:rsidR="004A33AA" w:rsidRPr="002F502A">
        <w:rPr>
          <w:lang w:val="nl-NL"/>
        </w:rPr>
        <w:t xml:space="preserve"> trước thuế</w:t>
      </w:r>
      <w:r w:rsidR="00923ABE" w:rsidRPr="002F502A">
        <w:rPr>
          <w:lang w:val="nl-NL"/>
        </w:rPr>
        <w:t>,</w:t>
      </w:r>
      <w:r w:rsidRPr="002F502A">
        <w:rPr>
          <w:lang w:val="nl-NL"/>
        </w:rPr>
        <w:t xml:space="preserve"> tỷ suất lợi nhuận</w:t>
      </w:r>
      <w:r w:rsidR="004A33AA" w:rsidRPr="002F502A">
        <w:rPr>
          <w:lang w:val="nl-NL"/>
        </w:rPr>
        <w:t xml:space="preserve"> sau thuế</w:t>
      </w:r>
      <w:r w:rsidR="005E178E" w:rsidRPr="002F502A">
        <w:rPr>
          <w:lang w:val="nl-NL"/>
        </w:rPr>
        <w:t xml:space="preserve"> trên </w:t>
      </w:r>
      <w:r w:rsidRPr="002F502A">
        <w:rPr>
          <w:lang w:val="nl-NL"/>
        </w:rPr>
        <w:t>vốn chủ sở hữu</w:t>
      </w:r>
      <w:r w:rsidR="009120EE" w:rsidRPr="002F502A">
        <w:rPr>
          <w:lang w:val="nl-NL"/>
        </w:rPr>
        <w:t xml:space="preserve"> hoặc vốn </w:t>
      </w:r>
      <w:r w:rsidR="00713AAE" w:rsidRPr="002F502A">
        <w:rPr>
          <w:lang w:val="nl-NL"/>
        </w:rPr>
        <w:t>góp của chủ sở hữu</w:t>
      </w:r>
      <w:r w:rsidR="00923ABE" w:rsidRPr="002F502A">
        <w:rPr>
          <w:lang w:val="nl-NL"/>
        </w:rPr>
        <w:t xml:space="preserve"> (</w:t>
      </w:r>
      <w:r w:rsidR="00C66A4A" w:rsidRPr="002F502A">
        <w:rPr>
          <w:lang w:val="nl-NL"/>
        </w:rPr>
        <w:t xml:space="preserve">sau đây gọi là </w:t>
      </w:r>
      <w:r w:rsidR="00923ABE" w:rsidRPr="002F502A">
        <w:rPr>
          <w:lang w:val="nl-NL"/>
        </w:rPr>
        <w:t>tỷ suất lợi nhuận</w:t>
      </w:r>
      <w:r w:rsidR="00C66A4A" w:rsidRPr="002F502A">
        <w:rPr>
          <w:lang w:val="nl-NL"/>
        </w:rPr>
        <w:t>)</w:t>
      </w:r>
      <w:r w:rsidR="00A617C8" w:rsidRPr="002F502A">
        <w:rPr>
          <w:lang w:val="nl-NL"/>
        </w:rPr>
        <w:t xml:space="preserve"> thì doanh nghiệp tính toán loại trừ</w:t>
      </w:r>
      <w:r w:rsidR="008D5DA0" w:rsidRPr="002F502A">
        <w:rPr>
          <w:lang w:val="nl-NL"/>
        </w:rPr>
        <w:t>,</w:t>
      </w:r>
      <w:r w:rsidRPr="002F502A">
        <w:rPr>
          <w:lang w:val="nl-NL"/>
        </w:rPr>
        <w:t xml:space="preserve"> bảo đảm tiền lương</w:t>
      </w:r>
      <w:r w:rsidR="008D5DA0" w:rsidRPr="002F502A">
        <w:rPr>
          <w:lang w:val="nl-NL"/>
        </w:rPr>
        <w:t xml:space="preserve"> </w:t>
      </w:r>
      <w:r w:rsidRPr="002F502A">
        <w:rPr>
          <w:lang w:val="nl-NL"/>
        </w:rPr>
        <w:t>gắn với năng suất lao động và hiệu quả sản xuất, kinh doanh thực sự của doanh nghiệp</w:t>
      </w:r>
      <w:r w:rsidR="00970363" w:rsidRPr="002F502A">
        <w:rPr>
          <w:lang w:val="nl-NL"/>
        </w:rPr>
        <w:t>. Đ</w:t>
      </w:r>
      <w:r w:rsidRPr="002F502A">
        <w:rPr>
          <w:lang w:val="nl-NL"/>
        </w:rPr>
        <w:t xml:space="preserve">ối với doanh nghiệp làm nhiệm vụ bình ổn thị trường theo nhiệm vụ được Nhà nước giao thì </w:t>
      </w:r>
      <w:r w:rsidR="005E2163" w:rsidRPr="002F502A">
        <w:rPr>
          <w:lang w:val="nl-NL"/>
        </w:rPr>
        <w:t xml:space="preserve">được </w:t>
      </w:r>
      <w:r w:rsidRPr="002F502A">
        <w:rPr>
          <w:lang w:val="nl-NL"/>
        </w:rPr>
        <w:t>loại trừ những chi phí bảo đảm thực hiện nhiệm vụ bình ổn thị trường</w:t>
      </w:r>
      <w:r w:rsidR="009E247D" w:rsidRPr="002F502A">
        <w:rPr>
          <w:lang w:val="nl-NL"/>
        </w:rPr>
        <w:t xml:space="preserve">. Đối với </w:t>
      </w:r>
      <w:r w:rsidRPr="002F502A">
        <w:rPr>
          <w:lang w:val="nl-NL"/>
        </w:rPr>
        <w:t>doanh nghiệp thực hiện sản phẩm, dịch vụ công</w:t>
      </w:r>
      <w:r w:rsidR="002518CA" w:rsidRPr="002F502A">
        <w:rPr>
          <w:lang w:val="nl-NL"/>
        </w:rPr>
        <w:t xml:space="preserve"> ích và </w:t>
      </w:r>
      <w:r w:rsidRPr="002F502A">
        <w:rPr>
          <w:lang w:val="nl-NL"/>
        </w:rPr>
        <w:t>dịch vụ sự nghiệp công</w:t>
      </w:r>
      <w:r w:rsidR="002518CA" w:rsidRPr="002F502A">
        <w:rPr>
          <w:lang w:val="nl-NL"/>
        </w:rPr>
        <w:t xml:space="preserve"> sử dụng kinh phí từ ngân sách</w:t>
      </w:r>
      <w:r w:rsidRPr="002F502A">
        <w:rPr>
          <w:lang w:val="nl-NL"/>
        </w:rPr>
        <w:t xml:space="preserve"> do Nhà nước đặt hàng hoặc giao nhiệm vụ </w:t>
      </w:r>
      <w:r w:rsidR="002518CA" w:rsidRPr="002F502A">
        <w:rPr>
          <w:lang w:val="nl-NL"/>
        </w:rPr>
        <w:t xml:space="preserve">(sau đây gọi là sản phẩm, dịch vụ công) </w:t>
      </w:r>
      <w:r w:rsidRPr="002F502A">
        <w:rPr>
          <w:lang w:val="nl-NL"/>
        </w:rPr>
        <w:t>thì tính đúng, tính đủ chi phí tiền lương phù hợp với mặt bằng thị trường vào chi phí, đơn giá sản phẩm, dịch vụ công</w:t>
      </w:r>
      <w:r w:rsidR="005E2163" w:rsidRPr="002F502A">
        <w:rPr>
          <w:lang w:val="nl-NL"/>
        </w:rPr>
        <w:t xml:space="preserve"> theo quy định của pháp luật</w:t>
      </w:r>
      <w:r w:rsidRPr="002F502A">
        <w:rPr>
          <w:lang w:val="nl-NL"/>
        </w:rPr>
        <w:t xml:space="preserve">. </w:t>
      </w:r>
    </w:p>
    <w:p w14:paraId="3EFB5CFB" w14:textId="7F6F53A9" w:rsidR="00BB1AFC" w:rsidRPr="00A166FB" w:rsidRDefault="00BB1AFC" w:rsidP="002F502A">
      <w:pPr>
        <w:tabs>
          <w:tab w:val="clear" w:pos="851"/>
        </w:tabs>
        <w:spacing w:line="360" w:lineRule="exact"/>
        <w:ind w:right="-11" w:firstLine="709"/>
        <w:rPr>
          <w:b/>
          <w:spacing w:val="2"/>
          <w:lang w:val="nl-NL"/>
        </w:rPr>
      </w:pPr>
      <w:r w:rsidRPr="00A166FB">
        <w:rPr>
          <w:b/>
          <w:spacing w:val="2"/>
          <w:lang w:val="nl-NL"/>
        </w:rPr>
        <w:t xml:space="preserve">Điều 4. </w:t>
      </w:r>
      <w:r w:rsidR="00E533F4" w:rsidRPr="00A166FB">
        <w:rPr>
          <w:b/>
          <w:spacing w:val="2"/>
          <w:lang w:val="nl-NL"/>
        </w:rPr>
        <w:t xml:space="preserve">Các </w:t>
      </w:r>
      <w:r w:rsidR="009E733E" w:rsidRPr="00A166FB">
        <w:rPr>
          <w:b/>
          <w:spacing w:val="2"/>
          <w:lang w:val="nl-NL"/>
        </w:rPr>
        <w:t>y</w:t>
      </w:r>
      <w:r w:rsidRPr="00A166FB">
        <w:rPr>
          <w:b/>
          <w:spacing w:val="2"/>
          <w:lang w:val="nl-NL"/>
        </w:rPr>
        <w:t xml:space="preserve">ếu tố khách quan </w:t>
      </w:r>
      <w:r w:rsidR="00E533F4" w:rsidRPr="00A166FB">
        <w:rPr>
          <w:b/>
          <w:spacing w:val="2"/>
          <w:lang w:val="nl-NL"/>
        </w:rPr>
        <w:t>loại trừ khi xác định tiền lương</w:t>
      </w:r>
    </w:p>
    <w:p w14:paraId="51F92F45" w14:textId="77777777" w:rsidR="009B7F0C" w:rsidRDefault="009E733E" w:rsidP="002F502A">
      <w:pPr>
        <w:widowControl w:val="0"/>
        <w:tabs>
          <w:tab w:val="clear" w:pos="851"/>
          <w:tab w:val="center" w:pos="5094"/>
        </w:tabs>
        <w:autoSpaceDE w:val="0"/>
        <w:autoSpaceDN w:val="0"/>
        <w:adjustRightInd w:val="0"/>
        <w:spacing w:after="240" w:line="360" w:lineRule="exact"/>
        <w:ind w:firstLine="720"/>
        <w:rPr>
          <w:spacing w:val="2"/>
          <w:lang w:val="nl-NL"/>
        </w:rPr>
      </w:pPr>
      <w:r w:rsidRPr="00D36AB9">
        <w:rPr>
          <w:spacing w:val="2"/>
          <w:lang w:val="nl-NL"/>
        </w:rPr>
        <w:t>1.</w:t>
      </w:r>
      <w:r w:rsidR="00A92992" w:rsidRPr="00D36AB9">
        <w:rPr>
          <w:spacing w:val="2"/>
          <w:lang w:val="nl-NL"/>
        </w:rPr>
        <w:t xml:space="preserve"> Nhà nước </w:t>
      </w:r>
      <w:r w:rsidR="004E1E05" w:rsidRPr="00D36AB9">
        <w:rPr>
          <w:spacing w:val="2"/>
          <w:lang w:val="nl-NL"/>
        </w:rPr>
        <w:t>điều chỉnh cơ chế, chính sách</w:t>
      </w:r>
      <w:r w:rsidR="004E1E05">
        <w:rPr>
          <w:spacing w:val="2"/>
          <w:lang w:val="nl-NL"/>
        </w:rPr>
        <w:t xml:space="preserve">, </w:t>
      </w:r>
      <w:r w:rsidR="00A92992" w:rsidRPr="00D36AB9">
        <w:rPr>
          <w:spacing w:val="2"/>
          <w:lang w:val="nl-NL"/>
        </w:rPr>
        <w:t>điều chỉnh giá</w:t>
      </w:r>
      <w:r w:rsidR="00922713" w:rsidRPr="00D36AB9">
        <w:rPr>
          <w:spacing w:val="2"/>
          <w:lang w:val="nl-NL"/>
        </w:rPr>
        <w:t xml:space="preserve"> (đối với sản phẩm, dịch vụ do Nhà nước định giá)</w:t>
      </w:r>
      <w:r w:rsidR="00A92992" w:rsidRPr="00D36AB9">
        <w:rPr>
          <w:spacing w:val="2"/>
          <w:lang w:val="nl-NL"/>
        </w:rPr>
        <w:t xml:space="preserve">, </w:t>
      </w:r>
      <w:r w:rsidR="00D6100C" w:rsidRPr="00D36AB9">
        <w:rPr>
          <w:spacing w:val="2"/>
          <w:lang w:val="nl-NL"/>
        </w:rPr>
        <w:t xml:space="preserve">điều chỉnh giảm </w:t>
      </w:r>
      <w:r w:rsidR="00A92992" w:rsidRPr="00D36AB9">
        <w:rPr>
          <w:spacing w:val="2"/>
          <w:lang w:val="nl-NL"/>
        </w:rPr>
        <w:t xml:space="preserve">hạn mức sản xuất, kinh doanh </w:t>
      </w:r>
      <w:r w:rsidR="00922713" w:rsidRPr="00D36AB9">
        <w:rPr>
          <w:spacing w:val="2"/>
          <w:lang w:val="nl-NL"/>
        </w:rPr>
        <w:t xml:space="preserve">(đối với sản phẩm, dịch vụ Nhà nước </w:t>
      </w:r>
      <w:r w:rsidR="00A92992" w:rsidRPr="00D36AB9">
        <w:rPr>
          <w:spacing w:val="2"/>
          <w:lang w:val="nl-NL"/>
        </w:rPr>
        <w:t xml:space="preserve">quy định hạn mức sản xuất, kinh doanh), ưu đãi thuế thu nhập doanh nghiệp, tăng hoặc giảm vốn nhà nước, yêu cầu </w:t>
      </w:r>
      <w:r w:rsidR="00D37CEB">
        <w:rPr>
          <w:spacing w:val="2"/>
          <w:lang w:val="nl-NL"/>
        </w:rPr>
        <w:t>doanh nghiệp</w:t>
      </w:r>
      <w:r w:rsidR="00A92992" w:rsidRPr="00D36AB9">
        <w:rPr>
          <w:spacing w:val="2"/>
          <w:lang w:val="nl-NL"/>
        </w:rPr>
        <w:t xml:space="preserve"> di dời, thu hẹp địa điểm sản xuất, kinh doanh</w:t>
      </w:r>
      <w:r w:rsidR="009B7F0C">
        <w:rPr>
          <w:spacing w:val="2"/>
          <w:lang w:val="nl-NL"/>
        </w:rPr>
        <w:t>.</w:t>
      </w:r>
    </w:p>
    <w:p w14:paraId="6F854EA4" w14:textId="0BAF6B8A" w:rsidR="00A92992" w:rsidRDefault="009E733E" w:rsidP="009B7F0C">
      <w:pPr>
        <w:widowControl w:val="0"/>
        <w:tabs>
          <w:tab w:val="clear" w:pos="851"/>
          <w:tab w:val="center" w:pos="5094"/>
        </w:tabs>
        <w:autoSpaceDE w:val="0"/>
        <w:autoSpaceDN w:val="0"/>
        <w:adjustRightInd w:val="0"/>
        <w:spacing w:before="240" w:after="240" w:line="360" w:lineRule="exact"/>
        <w:ind w:firstLine="720"/>
        <w:rPr>
          <w:spacing w:val="-2"/>
          <w:lang w:val="nl-NL"/>
        </w:rPr>
      </w:pPr>
      <w:r w:rsidRPr="00A166FB">
        <w:rPr>
          <w:spacing w:val="-2"/>
          <w:lang w:val="nl-NL"/>
        </w:rPr>
        <w:t>2.</w:t>
      </w:r>
      <w:r w:rsidR="00A92992" w:rsidRPr="00A166FB">
        <w:rPr>
          <w:spacing w:val="-2"/>
          <w:lang w:val="nl-NL"/>
        </w:rPr>
        <w:t xml:space="preserve"> </w:t>
      </w:r>
      <w:r w:rsidR="00D36AB9">
        <w:rPr>
          <w:spacing w:val="-2"/>
          <w:lang w:val="nl-NL"/>
        </w:rPr>
        <w:t>Doanh nghiệp</w:t>
      </w:r>
      <w:r w:rsidR="00A92992" w:rsidRPr="00A166FB">
        <w:rPr>
          <w:spacing w:val="-2"/>
          <w:lang w:val="nl-NL"/>
        </w:rPr>
        <w:t xml:space="preserve"> tham gia thực hiện nhiệm vụ chính trị</w:t>
      </w:r>
      <w:r w:rsidR="001C670D">
        <w:rPr>
          <w:spacing w:val="-2"/>
          <w:lang w:val="nl-NL"/>
        </w:rPr>
        <w:t xml:space="preserve">, </w:t>
      </w:r>
      <w:r w:rsidR="00A92992" w:rsidRPr="00A166FB">
        <w:rPr>
          <w:spacing w:val="-2"/>
          <w:lang w:val="nl-NL"/>
        </w:rPr>
        <w:t>đảm bảo an sinh xã hội, cân đối cung cầu cho nền kinh tế theo quyết định của Thủ tướng Chính phủ;</w:t>
      </w:r>
      <w:r w:rsidR="00E920FD">
        <w:rPr>
          <w:spacing w:val="-2"/>
          <w:lang w:val="nl-NL"/>
        </w:rPr>
        <w:t xml:space="preserve"> </w:t>
      </w:r>
      <w:r w:rsidR="001C670D" w:rsidRPr="00D36AB9">
        <w:rPr>
          <w:spacing w:val="-2"/>
          <w:lang w:val="nl-NL"/>
        </w:rPr>
        <w:lastRenderedPageBreak/>
        <w:t xml:space="preserve">thực hiện </w:t>
      </w:r>
      <w:r w:rsidR="001C670D" w:rsidRPr="002F502A">
        <w:rPr>
          <w:lang w:val="nl-NL"/>
        </w:rPr>
        <w:t xml:space="preserve">các nhiệm vụ an ninh, quốc phòng do Nhà nước, Bộ Quốc phòng giao hoặc do doanh nghiệp </w:t>
      </w:r>
      <w:r w:rsidR="00D36AB9" w:rsidRPr="002F502A">
        <w:rPr>
          <w:lang w:val="nl-NL"/>
        </w:rPr>
        <w:t xml:space="preserve">an ninh, quốc phòng </w:t>
      </w:r>
      <w:r w:rsidR="001C670D" w:rsidRPr="002F502A">
        <w:rPr>
          <w:lang w:val="nl-NL"/>
        </w:rPr>
        <w:t xml:space="preserve">tự thực hiện nghiên cứu, sản xuất các sản phẩm dịch vụ an ninh, quốc phòng mà </w:t>
      </w:r>
      <w:r w:rsidR="00D36AB9" w:rsidRPr="002F502A">
        <w:rPr>
          <w:lang w:val="nl-NL"/>
        </w:rPr>
        <w:t xml:space="preserve">các sản phẩm, dịch vụ đó </w:t>
      </w:r>
      <w:r w:rsidR="001C670D" w:rsidRPr="002F502A">
        <w:rPr>
          <w:lang w:val="nl-NL"/>
        </w:rPr>
        <w:t>không có doanh thu hoặc chưa có doanh thu</w:t>
      </w:r>
      <w:r w:rsidR="00E920FD" w:rsidRPr="00D36AB9">
        <w:rPr>
          <w:spacing w:val="-2"/>
          <w:lang w:val="nl-NL"/>
        </w:rPr>
        <w:t>;</w:t>
      </w:r>
      <w:r w:rsidR="00D36AB9">
        <w:rPr>
          <w:spacing w:val="-2"/>
          <w:lang w:val="nl-NL"/>
        </w:rPr>
        <w:t xml:space="preserve"> </w:t>
      </w:r>
      <w:r w:rsidR="00A92992" w:rsidRPr="00A166FB">
        <w:rPr>
          <w:spacing w:val="-2"/>
          <w:lang w:val="nl-NL"/>
        </w:rPr>
        <w:t>thực hiện việc đầu tư, tiếp nhận hoặc chuyển giao quyền đại diện chủ sở hữu vốn nhà nước theo chỉ đạo của Chính phủ hoặc Thủ tướng Chính phủ; tiếp nhận, mua, bán, khoanh, giãn và xử lý nợ, tài sản, mua, bán sản phẩm, dịch vụ theo quy định của pháp luật hoặc yêu cầu của cơ quan nhà nước có thẩm quyền; thực hiện điều khoản về hồi tố theo quy định của Chính phủ; tăng khấu hao để thu hồi vốn nhanh theo quy định của pháp luật về thuế; điều chỉnh chính sách hoạt động theo các yêu cầu của cơ quan nhà nước có thẩm quyền, các Hiệp định, Hiệp ước hoặc quy định của tổ chức quốc tế mà Việt Nam là thành viên; thực hiện đề án cơ cấu lại, bổ sung hoặc thoái vốn đầu tư tại các doanh nghiệp khác; đầu tư mới, mở rộng sản xuất, kinh doanh; điều chỉnh hoặc phát sinh mới trích dự phòng rủi ro tài chính, tín dụng theo quy định của pháp luật</w:t>
      </w:r>
      <w:r w:rsidR="00514271" w:rsidRPr="002F502A">
        <w:rPr>
          <w:spacing w:val="-2"/>
          <w:lang w:val="nl-NL"/>
        </w:rPr>
        <w:t xml:space="preserve">; </w:t>
      </w:r>
      <w:r w:rsidR="00A92992" w:rsidRPr="005A6643">
        <w:rPr>
          <w:spacing w:val="-2"/>
          <w:lang w:val="nl-NL"/>
        </w:rPr>
        <w:t xml:space="preserve">cung cấp sản phẩm, dịch vụ do </w:t>
      </w:r>
      <w:r w:rsidR="001C670D" w:rsidRPr="005A6643">
        <w:rPr>
          <w:spacing w:val="-2"/>
          <w:lang w:val="nl-NL"/>
        </w:rPr>
        <w:t>N</w:t>
      </w:r>
      <w:r w:rsidR="00A92992" w:rsidRPr="005A6643">
        <w:rPr>
          <w:spacing w:val="-2"/>
          <w:lang w:val="nl-NL"/>
        </w:rPr>
        <w:t xml:space="preserve">hà nước định giá và cơ chế điều chỉnh giá </w:t>
      </w:r>
      <w:r w:rsidR="001C670D" w:rsidRPr="002F502A">
        <w:rPr>
          <w:spacing w:val="-2"/>
          <w:lang w:val="nl-NL"/>
        </w:rPr>
        <w:t xml:space="preserve">nhưng </w:t>
      </w:r>
      <w:r w:rsidR="00FB2EE5" w:rsidRPr="005A6643">
        <w:rPr>
          <w:spacing w:val="-2"/>
          <w:lang w:val="nl-NL"/>
        </w:rPr>
        <w:t>chưa được điều chỉnh giá đủ bù đắp chi phí sản xuất, kinh doanh thực tế hợp lý khi yếu tố hình thành giá thay đổi theo quy định của Luật Giá</w:t>
      </w:r>
      <w:r w:rsidR="007B0893">
        <w:rPr>
          <w:spacing w:val="-2"/>
          <w:lang w:val="nl-NL"/>
        </w:rPr>
        <w:t>;</w:t>
      </w:r>
      <w:r w:rsidR="00A46440">
        <w:rPr>
          <w:spacing w:val="-2"/>
          <w:lang w:val="nl-NL"/>
        </w:rPr>
        <w:t xml:space="preserve"> </w:t>
      </w:r>
      <w:r w:rsidR="00A92992" w:rsidRPr="00A166FB">
        <w:rPr>
          <w:spacing w:val="-2"/>
          <w:lang w:val="nl-NL"/>
        </w:rPr>
        <w:t xml:space="preserve">thực hiện phân bổ chi phí các dự án tìm kiếm, thăm dò khai thác dầu khí không thành công theo quy định của Chính phủ, xác định thuế thu nhập doanh nghiệp theo hợp đồng dầu khí đối với </w:t>
      </w:r>
      <w:r w:rsidR="00DB4700" w:rsidRPr="00A166FB">
        <w:rPr>
          <w:spacing w:val="-2"/>
          <w:lang w:val="nl-NL"/>
        </w:rPr>
        <w:t>doanh nghiệp</w:t>
      </w:r>
      <w:r w:rsidR="00A92992" w:rsidRPr="00A166FB">
        <w:rPr>
          <w:spacing w:val="-2"/>
          <w:lang w:val="nl-NL"/>
        </w:rPr>
        <w:t xml:space="preserve"> tìm kiếm, thăm dò, khai thác dầu khí theo quy định của pháp luật về thuế; </w:t>
      </w:r>
      <w:r w:rsidR="00AB5768">
        <w:rPr>
          <w:spacing w:val="-2"/>
          <w:lang w:val="nl-NL"/>
        </w:rPr>
        <w:t xml:space="preserve">có </w:t>
      </w:r>
      <w:r w:rsidR="00A92992" w:rsidRPr="00A166FB">
        <w:rPr>
          <w:spacing w:val="-2"/>
          <w:lang w:val="nl-NL"/>
        </w:rPr>
        <w:t xml:space="preserve">doanh số mua nợ, xử lý nợ chưa được ghi nhận vào doanh thu, lợi nhuận đối với </w:t>
      </w:r>
      <w:r w:rsidR="00DB4700" w:rsidRPr="00A166FB">
        <w:rPr>
          <w:spacing w:val="-2"/>
          <w:lang w:val="nl-NL"/>
        </w:rPr>
        <w:t>doanh nghiệp</w:t>
      </w:r>
      <w:r w:rsidR="00A92992" w:rsidRPr="00A166FB">
        <w:rPr>
          <w:spacing w:val="-2"/>
          <w:lang w:val="nl-NL"/>
        </w:rPr>
        <w:t xml:space="preserve"> mua bán nợ theo quy định của pháp luật; </w:t>
      </w:r>
      <w:r w:rsidR="00AB5768">
        <w:rPr>
          <w:spacing w:val="-2"/>
          <w:lang w:val="nl-NL"/>
        </w:rPr>
        <w:t xml:space="preserve">có </w:t>
      </w:r>
      <w:r w:rsidR="00A92992" w:rsidRPr="00A166FB">
        <w:rPr>
          <w:spacing w:val="-2"/>
          <w:lang w:val="nl-NL"/>
        </w:rPr>
        <w:t xml:space="preserve">biến động doanh thu từ hoạt động tổ chức thị trường giao dịch chứng khoán và các hoạt động nghiệp vụ lưu ký chứng khoán; </w:t>
      </w:r>
      <w:r w:rsidR="00AB5768">
        <w:rPr>
          <w:spacing w:val="-2"/>
          <w:lang w:val="nl-NL"/>
        </w:rPr>
        <w:t xml:space="preserve">có </w:t>
      </w:r>
      <w:r w:rsidR="00A92992" w:rsidRPr="00A166FB">
        <w:rPr>
          <w:spacing w:val="-2"/>
          <w:lang w:val="nl-NL"/>
        </w:rPr>
        <w:t xml:space="preserve">chênh lệch trả thưởng so với thực hiện năm trước đối với </w:t>
      </w:r>
      <w:r w:rsidR="00DB4700" w:rsidRPr="00A166FB">
        <w:rPr>
          <w:spacing w:val="-2"/>
          <w:lang w:val="nl-NL"/>
        </w:rPr>
        <w:t>doanh nghiệp</w:t>
      </w:r>
      <w:r w:rsidR="00A92992" w:rsidRPr="00A166FB">
        <w:rPr>
          <w:spacing w:val="-2"/>
          <w:lang w:val="nl-NL"/>
        </w:rPr>
        <w:t xml:space="preserve"> kinh doanh xổ số; </w:t>
      </w:r>
      <w:r w:rsidR="00AB5768">
        <w:rPr>
          <w:spacing w:val="-2"/>
          <w:lang w:val="nl-NL"/>
        </w:rPr>
        <w:t xml:space="preserve">có </w:t>
      </w:r>
      <w:r w:rsidR="00A92992" w:rsidRPr="00A166FB">
        <w:rPr>
          <w:spacing w:val="-2"/>
          <w:lang w:val="nl-NL"/>
        </w:rPr>
        <w:t xml:space="preserve">thay đổi môi trường, điều kiện khai thác khoáng sản đối với </w:t>
      </w:r>
      <w:r w:rsidR="00DB4700" w:rsidRPr="00A166FB">
        <w:rPr>
          <w:spacing w:val="-2"/>
          <w:lang w:val="nl-NL"/>
        </w:rPr>
        <w:t xml:space="preserve">doanh nghiệp </w:t>
      </w:r>
      <w:r w:rsidR="00A92992" w:rsidRPr="00A166FB">
        <w:rPr>
          <w:spacing w:val="-2"/>
          <w:lang w:val="nl-NL"/>
        </w:rPr>
        <w:t>khai thác khoáng sản.</w:t>
      </w:r>
    </w:p>
    <w:p w14:paraId="7896E543" w14:textId="33670507" w:rsidR="00BB1AFC" w:rsidRPr="00BB0B66" w:rsidRDefault="009E733E" w:rsidP="00BB0B66">
      <w:pPr>
        <w:widowControl w:val="0"/>
        <w:tabs>
          <w:tab w:val="clear" w:pos="851"/>
          <w:tab w:val="center" w:pos="5094"/>
        </w:tabs>
        <w:autoSpaceDE w:val="0"/>
        <w:autoSpaceDN w:val="0"/>
        <w:adjustRightInd w:val="0"/>
        <w:spacing w:before="240" w:after="240" w:line="360" w:lineRule="exact"/>
        <w:ind w:firstLine="720"/>
        <w:rPr>
          <w:spacing w:val="-2"/>
          <w:lang w:val="nl-NL"/>
        </w:rPr>
      </w:pPr>
      <w:r w:rsidRPr="00A166FB">
        <w:rPr>
          <w:lang w:val="nl-NL"/>
        </w:rPr>
        <w:t>3.</w:t>
      </w:r>
      <w:r w:rsidR="00BB1AFC" w:rsidRPr="00A166FB">
        <w:rPr>
          <w:lang w:val="nl-NL"/>
        </w:rPr>
        <w:t xml:space="preserve"> </w:t>
      </w:r>
      <w:r w:rsidR="009B7F0C">
        <w:rPr>
          <w:spacing w:val="-2"/>
          <w:lang w:val="nl-NL"/>
        </w:rPr>
        <w:t>T</w:t>
      </w:r>
      <w:r w:rsidR="009B7F0C" w:rsidRPr="0013305A">
        <w:rPr>
          <w:spacing w:val="-2"/>
          <w:lang w:val="nl-NL"/>
        </w:rPr>
        <w:t xml:space="preserve">hị trường ảnh hưởng trực tiếp đến các yếu tố đầu vào cơ bản khi </w:t>
      </w:r>
      <w:r w:rsidR="003F4B03">
        <w:rPr>
          <w:spacing w:val="-2"/>
          <w:lang w:val="nl-NL"/>
        </w:rPr>
        <w:t xml:space="preserve">doanh nghiệp </w:t>
      </w:r>
      <w:r w:rsidR="009B7F0C" w:rsidRPr="0013305A">
        <w:rPr>
          <w:spacing w:val="-2"/>
          <w:lang w:val="nl-NL"/>
        </w:rPr>
        <w:t>sản xuất sản phẩm thuộc Danh mục hàng hóa do Nhà nước định giá theo quy định của Luật Giá;</w:t>
      </w:r>
      <w:r w:rsidR="009B7F0C">
        <w:rPr>
          <w:spacing w:val="-2"/>
          <w:lang w:val="nl-NL"/>
        </w:rPr>
        <w:t xml:space="preserve"> </w:t>
      </w:r>
      <w:r w:rsidR="00382200">
        <w:rPr>
          <w:spacing w:val="-2"/>
          <w:lang w:val="nl-NL"/>
        </w:rPr>
        <w:t>có sự thay đổi chính sách của nước sở tại</w:t>
      </w:r>
      <w:r w:rsidR="00477974">
        <w:rPr>
          <w:spacing w:val="-2"/>
          <w:lang w:val="nl-NL"/>
        </w:rPr>
        <w:t xml:space="preserve"> ảnh hưởng trực tiếp tới các dự án của doanh nghiệp </w:t>
      </w:r>
      <w:r w:rsidR="00BB0B66">
        <w:rPr>
          <w:spacing w:val="-2"/>
          <w:lang w:val="nl-NL"/>
        </w:rPr>
        <w:t xml:space="preserve">đầu tư </w:t>
      </w:r>
      <w:r w:rsidR="00477974">
        <w:rPr>
          <w:spacing w:val="-2"/>
          <w:lang w:val="nl-NL"/>
        </w:rPr>
        <w:t>tại nước đó</w:t>
      </w:r>
      <w:r w:rsidR="009B7F0C" w:rsidRPr="00EA3136">
        <w:rPr>
          <w:spacing w:val="2"/>
          <w:lang w:val="nl-NL"/>
        </w:rPr>
        <w:t>; t</w:t>
      </w:r>
      <w:r w:rsidR="00BB1AFC" w:rsidRPr="00EA3136">
        <w:rPr>
          <w:lang w:val="nl-NL"/>
        </w:rPr>
        <w:t>hiên</w:t>
      </w:r>
      <w:r w:rsidR="00BB1AFC" w:rsidRPr="00A166FB">
        <w:rPr>
          <w:lang w:val="nl-NL"/>
        </w:rPr>
        <w:t xml:space="preserve"> tai, hỏa hoạn, dịch bệnh, chiến tranh và các </w:t>
      </w:r>
      <w:r w:rsidR="00EE4B2F" w:rsidRPr="00A166FB">
        <w:rPr>
          <w:lang w:val="nl-NL"/>
        </w:rPr>
        <w:t xml:space="preserve">sự kiện </w:t>
      </w:r>
      <w:r w:rsidR="00BB1AFC" w:rsidRPr="00A166FB">
        <w:rPr>
          <w:lang w:val="nl-NL"/>
        </w:rPr>
        <w:t>bất khả kháng khác</w:t>
      </w:r>
      <w:r w:rsidR="00AC1F9E" w:rsidRPr="00A166FB">
        <w:rPr>
          <w:lang w:val="nl-NL"/>
        </w:rPr>
        <w:t xml:space="preserve"> theo quy định của pháp luật</w:t>
      </w:r>
      <w:r w:rsidR="00BB1AFC" w:rsidRPr="00A166FB">
        <w:rPr>
          <w:lang w:val="nl-NL"/>
        </w:rPr>
        <w:t>.</w:t>
      </w:r>
    </w:p>
    <w:p w14:paraId="567D659D" w14:textId="15DA9F24" w:rsidR="00380A12" w:rsidRPr="00A166FB" w:rsidRDefault="00681AD1" w:rsidP="00134BF7">
      <w:pPr>
        <w:tabs>
          <w:tab w:val="clear" w:pos="851"/>
        </w:tabs>
        <w:spacing w:line="360" w:lineRule="exact"/>
        <w:ind w:right="-11" w:firstLine="0"/>
        <w:jc w:val="center"/>
        <w:rPr>
          <w:b/>
          <w:i/>
          <w:spacing w:val="2"/>
          <w:lang w:val="nl-NL"/>
        </w:rPr>
      </w:pPr>
      <w:r w:rsidRPr="00A166FB">
        <w:rPr>
          <w:b/>
          <w:i/>
          <w:spacing w:val="2"/>
          <w:lang w:val="nl-NL"/>
        </w:rPr>
        <w:t>Chương II</w:t>
      </w:r>
    </w:p>
    <w:p w14:paraId="387BE414" w14:textId="31BC0136" w:rsidR="00380A12" w:rsidRPr="00A166FB" w:rsidRDefault="00380A12" w:rsidP="00134BF7">
      <w:pPr>
        <w:tabs>
          <w:tab w:val="clear" w:pos="851"/>
        </w:tabs>
        <w:spacing w:line="360" w:lineRule="exact"/>
        <w:ind w:right="-11" w:firstLine="0"/>
        <w:jc w:val="center"/>
        <w:rPr>
          <w:b/>
          <w:spacing w:val="2"/>
          <w:sz w:val="24"/>
          <w:szCs w:val="24"/>
          <w:lang w:val="nl-NL"/>
        </w:rPr>
      </w:pPr>
      <w:r w:rsidRPr="00A166FB">
        <w:rPr>
          <w:b/>
          <w:spacing w:val="2"/>
          <w:sz w:val="24"/>
          <w:szCs w:val="24"/>
          <w:lang w:val="nl-NL"/>
        </w:rPr>
        <w:t>QUẢN LÝ LAO ĐỘNG</w:t>
      </w:r>
      <w:r w:rsidR="00B04312" w:rsidRPr="00A166FB">
        <w:rPr>
          <w:b/>
          <w:spacing w:val="2"/>
          <w:sz w:val="24"/>
          <w:szCs w:val="24"/>
          <w:lang w:val="nl-NL"/>
        </w:rPr>
        <w:t>, XÂY DỰNG</w:t>
      </w:r>
      <w:r w:rsidRPr="00A166FB">
        <w:rPr>
          <w:b/>
          <w:spacing w:val="2"/>
          <w:sz w:val="24"/>
          <w:szCs w:val="24"/>
          <w:lang w:val="nl-NL"/>
        </w:rPr>
        <w:t xml:space="preserve"> THANG LƯƠNG, BẢNG LƯƠNG</w:t>
      </w:r>
    </w:p>
    <w:p w14:paraId="03E99894" w14:textId="148745B1" w:rsidR="00380A12" w:rsidRPr="00A166FB" w:rsidRDefault="00380A12" w:rsidP="00134BF7">
      <w:pPr>
        <w:tabs>
          <w:tab w:val="clear" w:pos="851"/>
        </w:tabs>
        <w:spacing w:line="360" w:lineRule="exact"/>
        <w:ind w:right="-11" w:firstLine="709"/>
        <w:rPr>
          <w:b/>
          <w:spacing w:val="2"/>
          <w:lang w:val="nl-NL"/>
        </w:rPr>
      </w:pPr>
      <w:r w:rsidRPr="00A166FB">
        <w:rPr>
          <w:rFonts w:hint="eastAsia"/>
          <w:b/>
          <w:spacing w:val="2"/>
          <w:lang w:val="nl-NL"/>
        </w:rPr>
        <w:t>Đ</w:t>
      </w:r>
      <w:r w:rsidRPr="00A166FB">
        <w:rPr>
          <w:b/>
          <w:spacing w:val="2"/>
          <w:lang w:val="nl-NL"/>
        </w:rPr>
        <w:t xml:space="preserve">iều </w:t>
      </w:r>
      <w:r w:rsidR="00360DD0" w:rsidRPr="00A166FB">
        <w:rPr>
          <w:b/>
          <w:spacing w:val="2"/>
          <w:lang w:val="nl-NL"/>
        </w:rPr>
        <w:t>5</w:t>
      </w:r>
      <w:r w:rsidRPr="00A166FB">
        <w:rPr>
          <w:b/>
          <w:spacing w:val="2"/>
          <w:lang w:val="nl-NL"/>
        </w:rPr>
        <w:t>. Quản lý lao động</w:t>
      </w:r>
    </w:p>
    <w:p w14:paraId="231208D9" w14:textId="5F528F37" w:rsidR="0063126A" w:rsidRPr="002F502A" w:rsidRDefault="00380A12" w:rsidP="00813115">
      <w:pPr>
        <w:tabs>
          <w:tab w:val="clear" w:pos="851"/>
        </w:tabs>
        <w:spacing w:before="240" w:after="240" w:line="360" w:lineRule="exact"/>
        <w:ind w:right="-11" w:firstLine="709"/>
        <w:rPr>
          <w:spacing w:val="-4"/>
          <w:lang w:val="nl-NL"/>
        </w:rPr>
      </w:pPr>
      <w:r w:rsidRPr="002F502A">
        <w:rPr>
          <w:spacing w:val="-4"/>
          <w:lang w:val="nl-NL"/>
        </w:rPr>
        <w:t xml:space="preserve">1. </w:t>
      </w:r>
      <w:r w:rsidR="007E40F7" w:rsidRPr="002F502A">
        <w:rPr>
          <w:spacing w:val="-4"/>
          <w:lang w:val="nl-NL"/>
        </w:rPr>
        <w:t xml:space="preserve">Doanh nghiệp </w:t>
      </w:r>
      <w:r w:rsidR="000E4AFD" w:rsidRPr="002F502A">
        <w:rPr>
          <w:spacing w:val="-4"/>
          <w:lang w:val="nl-NL"/>
        </w:rPr>
        <w:t>thực hiện</w:t>
      </w:r>
      <w:r w:rsidR="00936D2E" w:rsidRPr="002F502A">
        <w:rPr>
          <w:spacing w:val="-4"/>
          <w:lang w:val="nl-NL"/>
        </w:rPr>
        <w:t xml:space="preserve"> </w:t>
      </w:r>
      <w:r w:rsidR="007E40F7" w:rsidRPr="002F502A">
        <w:rPr>
          <w:spacing w:val="-4"/>
          <w:lang w:val="nl-NL"/>
        </w:rPr>
        <w:t>tuyển</w:t>
      </w:r>
      <w:r w:rsidR="00C958F8" w:rsidRPr="002F502A">
        <w:rPr>
          <w:spacing w:val="-4"/>
          <w:lang w:val="nl-NL"/>
        </w:rPr>
        <w:t xml:space="preserve"> và</w:t>
      </w:r>
      <w:r w:rsidR="007E40F7" w:rsidRPr="002F502A">
        <w:rPr>
          <w:spacing w:val="-4"/>
          <w:lang w:val="nl-NL"/>
        </w:rPr>
        <w:t xml:space="preserve"> sử dụng</w:t>
      </w:r>
      <w:r w:rsidR="00203438" w:rsidRPr="002F502A">
        <w:rPr>
          <w:spacing w:val="-4"/>
          <w:lang w:val="nl-NL"/>
        </w:rPr>
        <w:t xml:space="preserve"> lao động</w:t>
      </w:r>
      <w:r w:rsidR="00B04312" w:rsidRPr="002F502A">
        <w:rPr>
          <w:spacing w:val="-4"/>
          <w:lang w:val="nl-NL"/>
        </w:rPr>
        <w:t xml:space="preserve"> </w:t>
      </w:r>
      <w:r w:rsidR="00360DD0" w:rsidRPr="002F502A">
        <w:rPr>
          <w:spacing w:val="-4"/>
          <w:lang w:val="nl-NL"/>
        </w:rPr>
        <w:t xml:space="preserve">phù hợp </w:t>
      </w:r>
      <w:r w:rsidR="00936D2E" w:rsidRPr="002F502A">
        <w:rPr>
          <w:spacing w:val="-4"/>
          <w:lang w:val="nl-NL"/>
        </w:rPr>
        <w:t xml:space="preserve">với </w:t>
      </w:r>
      <w:r w:rsidR="00360DD0" w:rsidRPr="002F502A">
        <w:rPr>
          <w:spacing w:val="-4"/>
          <w:lang w:val="nl-NL"/>
        </w:rPr>
        <w:t>tổ chức lao động, tổ chức sản xuất</w:t>
      </w:r>
      <w:r w:rsidR="00D55ADF" w:rsidRPr="002F502A">
        <w:rPr>
          <w:spacing w:val="-4"/>
          <w:lang w:val="nl-NL"/>
        </w:rPr>
        <w:t>,</w:t>
      </w:r>
      <w:r w:rsidR="00936D2E" w:rsidRPr="002F502A">
        <w:rPr>
          <w:spacing w:val="-4"/>
          <w:lang w:val="nl-NL"/>
        </w:rPr>
        <w:t xml:space="preserve"> </w:t>
      </w:r>
      <w:r w:rsidR="00360DD0" w:rsidRPr="002F502A">
        <w:rPr>
          <w:spacing w:val="-4"/>
          <w:lang w:val="nl-NL"/>
        </w:rPr>
        <w:t>yêu cầu</w:t>
      </w:r>
      <w:r w:rsidR="00D55ADF" w:rsidRPr="002F502A">
        <w:rPr>
          <w:spacing w:val="-4"/>
          <w:lang w:val="nl-NL"/>
        </w:rPr>
        <w:t>, nhiệm vụ</w:t>
      </w:r>
      <w:r w:rsidR="00360DD0" w:rsidRPr="002F502A">
        <w:rPr>
          <w:spacing w:val="-4"/>
          <w:lang w:val="nl-NL"/>
        </w:rPr>
        <w:t xml:space="preserve"> sản xuất</w:t>
      </w:r>
      <w:r w:rsidR="00D55ADF" w:rsidRPr="002F502A">
        <w:rPr>
          <w:spacing w:val="-4"/>
          <w:lang w:val="nl-NL"/>
        </w:rPr>
        <w:t>,</w:t>
      </w:r>
      <w:r w:rsidR="00360DD0" w:rsidRPr="002F502A">
        <w:rPr>
          <w:spacing w:val="-4"/>
          <w:lang w:val="nl-NL"/>
        </w:rPr>
        <w:t xml:space="preserve"> kinh doanh, </w:t>
      </w:r>
      <w:r w:rsidR="00B04312" w:rsidRPr="002F502A">
        <w:rPr>
          <w:spacing w:val="-4"/>
          <w:lang w:val="nl-NL"/>
        </w:rPr>
        <w:t xml:space="preserve">bảo đảm </w:t>
      </w:r>
      <w:r w:rsidR="00936D2E" w:rsidRPr="002F502A">
        <w:rPr>
          <w:spacing w:val="-4"/>
          <w:lang w:val="nl-NL"/>
        </w:rPr>
        <w:t xml:space="preserve">công khai, </w:t>
      </w:r>
      <w:r w:rsidR="00B04312" w:rsidRPr="002F502A">
        <w:rPr>
          <w:spacing w:val="-4"/>
          <w:lang w:val="nl-NL"/>
        </w:rPr>
        <w:t xml:space="preserve">minh bạch, </w:t>
      </w:r>
      <w:r w:rsidR="00936D2E" w:rsidRPr="002F502A">
        <w:rPr>
          <w:spacing w:val="-4"/>
          <w:lang w:val="nl-NL"/>
        </w:rPr>
        <w:t>đúng</w:t>
      </w:r>
      <w:r w:rsidR="005B6961" w:rsidRPr="002F502A">
        <w:rPr>
          <w:spacing w:val="-4"/>
          <w:lang w:val="nl-NL"/>
        </w:rPr>
        <w:t xml:space="preserve"> quy định pháp luật, </w:t>
      </w:r>
      <w:r w:rsidR="00936D2E" w:rsidRPr="002F502A">
        <w:rPr>
          <w:spacing w:val="-4"/>
          <w:lang w:val="nl-NL"/>
        </w:rPr>
        <w:t xml:space="preserve">nội quy, </w:t>
      </w:r>
      <w:r w:rsidR="005B6961" w:rsidRPr="002F502A">
        <w:rPr>
          <w:spacing w:val="-4"/>
          <w:lang w:val="nl-NL"/>
        </w:rPr>
        <w:t>quy chế và Điều lệ của doanh nghiệp.</w:t>
      </w:r>
    </w:p>
    <w:p w14:paraId="653CAA20" w14:textId="02AA2A3C" w:rsidR="009E1B0D" w:rsidRPr="00A166FB" w:rsidRDefault="0063126A" w:rsidP="00813115">
      <w:pPr>
        <w:tabs>
          <w:tab w:val="clear" w:pos="851"/>
        </w:tabs>
        <w:spacing w:before="240" w:after="240" w:line="360" w:lineRule="exact"/>
        <w:ind w:right="-11" w:firstLine="709"/>
        <w:rPr>
          <w:spacing w:val="2"/>
          <w:lang w:val="nl-NL"/>
        </w:rPr>
      </w:pPr>
      <w:r w:rsidRPr="00A166FB">
        <w:rPr>
          <w:spacing w:val="2"/>
          <w:lang w:val="nl-NL"/>
        </w:rPr>
        <w:lastRenderedPageBreak/>
        <w:t xml:space="preserve">2. </w:t>
      </w:r>
      <w:r w:rsidR="00380A12" w:rsidRPr="00A166FB">
        <w:rPr>
          <w:spacing w:val="2"/>
          <w:lang w:val="nl-NL"/>
        </w:rPr>
        <w:t>Hằng năm, d</w:t>
      </w:r>
      <w:r w:rsidR="00380A12" w:rsidRPr="002F502A">
        <w:rPr>
          <w:spacing w:val="2"/>
          <w:lang w:val="nl-NL"/>
        </w:rPr>
        <w:t xml:space="preserve">oanh nghiệp </w:t>
      </w:r>
      <w:r w:rsidR="00380A12" w:rsidRPr="00A166FB">
        <w:rPr>
          <w:spacing w:val="2"/>
          <w:lang w:val="nl-NL"/>
        </w:rPr>
        <w:t>phải xây dựng kế hoạch lao động</w:t>
      </w:r>
      <w:r w:rsidR="00C958F8">
        <w:rPr>
          <w:spacing w:val="2"/>
          <w:lang w:val="nl-NL"/>
        </w:rPr>
        <w:t>,</w:t>
      </w:r>
      <w:r w:rsidR="00DA7B80" w:rsidRPr="00A166FB">
        <w:rPr>
          <w:spacing w:val="2"/>
          <w:lang w:val="nl-NL"/>
        </w:rPr>
        <w:t xml:space="preserve"> báo cáo Hội đồng thành viên, Hội đồng quản trị, Chủ tịch công ty</w:t>
      </w:r>
      <w:r w:rsidR="00380A12" w:rsidRPr="00A166FB">
        <w:rPr>
          <w:spacing w:val="2"/>
          <w:lang w:val="nl-NL"/>
        </w:rPr>
        <w:t xml:space="preserve"> </w:t>
      </w:r>
      <w:r w:rsidR="00DA7B80" w:rsidRPr="00A166FB">
        <w:rPr>
          <w:spacing w:val="2"/>
          <w:lang w:val="nl-NL"/>
        </w:rPr>
        <w:t xml:space="preserve">phê duyệt </w:t>
      </w:r>
      <w:r w:rsidR="00380A12" w:rsidRPr="00A166FB">
        <w:rPr>
          <w:spacing w:val="2"/>
          <w:lang w:val="nl-NL"/>
        </w:rPr>
        <w:t xml:space="preserve">làm cơ sở để tuyển </w:t>
      </w:r>
      <w:r w:rsidR="00C958F8">
        <w:rPr>
          <w:spacing w:val="2"/>
          <w:lang w:val="nl-NL"/>
        </w:rPr>
        <w:t>và</w:t>
      </w:r>
      <w:r w:rsidR="00380A12" w:rsidRPr="00A166FB">
        <w:rPr>
          <w:spacing w:val="2"/>
          <w:lang w:val="nl-NL"/>
        </w:rPr>
        <w:t xml:space="preserve"> sử dụng lao động</w:t>
      </w:r>
      <w:r w:rsidR="005B6961" w:rsidRPr="00A166FB">
        <w:rPr>
          <w:spacing w:val="2"/>
          <w:lang w:val="nl-NL"/>
        </w:rPr>
        <w:t xml:space="preserve">; </w:t>
      </w:r>
      <w:r w:rsidR="00360DD0" w:rsidRPr="00A166FB">
        <w:rPr>
          <w:spacing w:val="2"/>
          <w:lang w:val="nl-NL"/>
        </w:rPr>
        <w:t>thực hiện</w:t>
      </w:r>
      <w:r w:rsidR="00380A12" w:rsidRPr="00A166FB">
        <w:rPr>
          <w:spacing w:val="2"/>
          <w:lang w:val="nl-NL"/>
        </w:rPr>
        <w:t xml:space="preserve"> đầy đủ các chế độ</w:t>
      </w:r>
      <w:r w:rsidR="00E073E2">
        <w:rPr>
          <w:spacing w:val="2"/>
          <w:lang w:val="nl-NL"/>
        </w:rPr>
        <w:t>,</w:t>
      </w:r>
      <w:r w:rsidR="00DA7B80" w:rsidRPr="00A166FB">
        <w:rPr>
          <w:spacing w:val="2"/>
          <w:lang w:val="nl-NL"/>
        </w:rPr>
        <w:t xml:space="preserve"> chính sách</w:t>
      </w:r>
      <w:r w:rsidR="00380A12" w:rsidRPr="00A166FB">
        <w:rPr>
          <w:spacing w:val="2"/>
          <w:lang w:val="nl-NL"/>
        </w:rPr>
        <w:t xml:space="preserve"> đối với người lao động</w:t>
      </w:r>
      <w:r w:rsidR="00480E37" w:rsidRPr="00A166FB">
        <w:rPr>
          <w:spacing w:val="2"/>
          <w:lang w:val="nl-NL"/>
        </w:rPr>
        <w:t xml:space="preserve"> </w:t>
      </w:r>
      <w:r w:rsidR="00360DD0" w:rsidRPr="00A166FB">
        <w:rPr>
          <w:spacing w:val="2"/>
          <w:lang w:val="nl-NL"/>
        </w:rPr>
        <w:t xml:space="preserve">theo quy định của pháp luật </w:t>
      </w:r>
      <w:r w:rsidR="00380A12" w:rsidRPr="00A166FB">
        <w:rPr>
          <w:spacing w:val="2"/>
          <w:lang w:val="nl-NL"/>
        </w:rPr>
        <w:t>lao động.</w:t>
      </w:r>
      <w:r w:rsidR="00225D72" w:rsidRPr="00A166FB">
        <w:rPr>
          <w:spacing w:val="2"/>
          <w:lang w:val="nl-NL"/>
        </w:rPr>
        <w:t xml:space="preserve"> </w:t>
      </w:r>
    </w:p>
    <w:p w14:paraId="1E9DDCF9" w14:textId="25D5F2B5" w:rsidR="005B54D4" w:rsidRPr="00A166FB" w:rsidRDefault="005B6961" w:rsidP="00813115">
      <w:pPr>
        <w:tabs>
          <w:tab w:val="clear" w:pos="851"/>
        </w:tabs>
        <w:spacing w:before="240" w:after="240" w:line="360" w:lineRule="exact"/>
        <w:ind w:right="-11" w:firstLine="709"/>
        <w:rPr>
          <w:spacing w:val="4"/>
          <w:lang w:val="nl-NL"/>
        </w:rPr>
      </w:pPr>
      <w:r w:rsidRPr="00A166FB">
        <w:rPr>
          <w:spacing w:val="2"/>
          <w:lang w:val="nl-NL"/>
        </w:rPr>
        <w:t>3</w:t>
      </w:r>
      <w:r w:rsidR="009E1B0D" w:rsidRPr="00A166FB">
        <w:rPr>
          <w:spacing w:val="2"/>
          <w:lang w:val="nl-NL"/>
        </w:rPr>
        <w:t xml:space="preserve">. </w:t>
      </w:r>
      <w:r w:rsidR="00DA7B80" w:rsidRPr="00A166FB">
        <w:rPr>
          <w:spacing w:val="2"/>
          <w:lang w:val="nl-NL"/>
        </w:rPr>
        <w:t xml:space="preserve">Đối với </w:t>
      </w:r>
      <w:r w:rsidR="00480E37" w:rsidRPr="00A166FB">
        <w:rPr>
          <w:spacing w:val="2"/>
          <w:lang w:val="nl-NL"/>
        </w:rPr>
        <w:t>doanh nghiệp</w:t>
      </w:r>
      <w:r w:rsidR="00323436" w:rsidRPr="00A166FB">
        <w:rPr>
          <w:spacing w:val="2"/>
          <w:lang w:val="nl-NL"/>
        </w:rPr>
        <w:t xml:space="preserve"> </w:t>
      </w:r>
      <w:r w:rsidR="00380A12" w:rsidRPr="00A166FB">
        <w:rPr>
          <w:spacing w:val="2"/>
          <w:lang w:val="nl-NL"/>
        </w:rPr>
        <w:t xml:space="preserve">tuyển </w:t>
      </w:r>
      <w:r w:rsidR="001E3470" w:rsidRPr="00A166FB">
        <w:rPr>
          <w:spacing w:val="2"/>
          <w:lang w:val="nl-NL"/>
        </w:rPr>
        <w:t xml:space="preserve">lao động </w:t>
      </w:r>
      <w:r w:rsidR="00380A12" w:rsidRPr="00A166FB">
        <w:rPr>
          <w:spacing w:val="2"/>
          <w:lang w:val="nl-NL"/>
        </w:rPr>
        <w:t>vượt quá nhu cầu</w:t>
      </w:r>
      <w:r w:rsidR="00920613" w:rsidRPr="00A166FB">
        <w:rPr>
          <w:spacing w:val="2"/>
          <w:lang w:val="nl-NL"/>
        </w:rPr>
        <w:t xml:space="preserve"> </w:t>
      </w:r>
      <w:r w:rsidR="00DA7B80" w:rsidRPr="00A166FB">
        <w:rPr>
          <w:spacing w:val="2"/>
          <w:lang w:val="nl-NL"/>
        </w:rPr>
        <w:t>sử dụng</w:t>
      </w:r>
      <w:r w:rsidR="00380A12" w:rsidRPr="00A166FB">
        <w:rPr>
          <w:spacing w:val="2"/>
          <w:lang w:val="nl-NL"/>
        </w:rPr>
        <w:t xml:space="preserve"> dẫn đến người lao động không </w:t>
      </w:r>
      <w:r w:rsidR="00421B07" w:rsidRPr="00A166FB">
        <w:rPr>
          <w:spacing w:val="2"/>
          <w:lang w:val="nl-NL"/>
        </w:rPr>
        <w:t xml:space="preserve">đủ việc làm hoặc không </w:t>
      </w:r>
      <w:r w:rsidR="00380A12" w:rsidRPr="00A166FB">
        <w:rPr>
          <w:spacing w:val="2"/>
          <w:lang w:val="nl-NL"/>
        </w:rPr>
        <w:t>có việc làm</w:t>
      </w:r>
      <w:r w:rsidR="00421B07" w:rsidRPr="00A166FB">
        <w:rPr>
          <w:spacing w:val="2"/>
          <w:lang w:val="nl-NL"/>
        </w:rPr>
        <w:t xml:space="preserve">, </w:t>
      </w:r>
      <w:r w:rsidR="00480E37" w:rsidRPr="00A166FB">
        <w:rPr>
          <w:spacing w:val="2"/>
          <w:lang w:val="nl-NL"/>
        </w:rPr>
        <w:t>phải chấm dứt hợp đồng lao động</w:t>
      </w:r>
      <w:r w:rsidR="00BC0301">
        <w:rPr>
          <w:spacing w:val="2"/>
          <w:lang w:val="nl-NL"/>
        </w:rPr>
        <w:t>,</w:t>
      </w:r>
      <w:r w:rsidR="00480E37" w:rsidRPr="00A166FB">
        <w:rPr>
          <w:spacing w:val="2"/>
          <w:lang w:val="nl-NL"/>
        </w:rPr>
        <w:t xml:space="preserve"> </w:t>
      </w:r>
      <w:r w:rsidR="00380A12" w:rsidRPr="00A166FB">
        <w:rPr>
          <w:spacing w:val="2"/>
          <w:lang w:val="nl-NL"/>
        </w:rPr>
        <w:t>làm tăng chi phí của d</w:t>
      </w:r>
      <w:r w:rsidR="00380A12" w:rsidRPr="002F502A">
        <w:rPr>
          <w:spacing w:val="2"/>
          <w:lang w:val="nl-NL"/>
        </w:rPr>
        <w:t xml:space="preserve">oanh nghiệp </w:t>
      </w:r>
      <w:r w:rsidR="00380A12" w:rsidRPr="00A166FB">
        <w:rPr>
          <w:spacing w:val="2"/>
          <w:lang w:val="nl-NL"/>
        </w:rPr>
        <w:t xml:space="preserve">thì </w:t>
      </w:r>
      <w:r w:rsidR="00935DE8" w:rsidRPr="00A166FB">
        <w:rPr>
          <w:spacing w:val="2"/>
          <w:lang w:val="nl-NL"/>
        </w:rPr>
        <w:t>tùy theo hậu quả</w:t>
      </w:r>
      <w:r w:rsidR="00935DE8" w:rsidRPr="00A166FB">
        <w:rPr>
          <w:spacing w:val="4"/>
          <w:lang w:val="nl-NL"/>
        </w:rPr>
        <w:t>, T</w:t>
      </w:r>
      <w:r w:rsidR="00480E37" w:rsidRPr="00A166FB">
        <w:rPr>
          <w:spacing w:val="4"/>
          <w:lang w:val="nl-NL"/>
        </w:rPr>
        <w:t>ổng giám đốc, Giám đốc</w:t>
      </w:r>
      <w:r w:rsidR="00935DE8" w:rsidRPr="00A166FB">
        <w:rPr>
          <w:spacing w:val="2"/>
          <w:lang w:val="nl-NL"/>
        </w:rPr>
        <w:t>,</w:t>
      </w:r>
      <w:r w:rsidR="000007CD" w:rsidRPr="00A166FB">
        <w:rPr>
          <w:spacing w:val="2"/>
          <w:lang w:val="nl-NL"/>
        </w:rPr>
        <w:t xml:space="preserve"> </w:t>
      </w:r>
      <w:r w:rsidR="00E345FD" w:rsidRPr="00A166FB">
        <w:rPr>
          <w:spacing w:val="2"/>
          <w:lang w:val="nl-NL"/>
        </w:rPr>
        <w:t>T</w:t>
      </w:r>
      <w:r w:rsidR="000007CD" w:rsidRPr="00A166FB">
        <w:rPr>
          <w:spacing w:val="2"/>
          <w:lang w:val="nl-NL"/>
        </w:rPr>
        <w:t>hành viên hội đồng</w:t>
      </w:r>
      <w:r w:rsidR="00935DE8" w:rsidRPr="00A166FB">
        <w:rPr>
          <w:spacing w:val="4"/>
          <w:lang w:val="nl-NL"/>
        </w:rPr>
        <w:t xml:space="preserve"> </w:t>
      </w:r>
      <w:r w:rsidR="00935DE8" w:rsidRPr="00A166FB">
        <w:rPr>
          <w:spacing w:val="2"/>
          <w:lang w:val="nl-NL"/>
        </w:rPr>
        <w:t>phải chịu trách nhiệm trước cơ quan đại diện chủ sở hữu và đây</w:t>
      </w:r>
      <w:r w:rsidR="000007CD" w:rsidRPr="00A166FB">
        <w:rPr>
          <w:spacing w:val="2"/>
          <w:lang w:val="nl-NL"/>
        </w:rPr>
        <w:t xml:space="preserve"> là </w:t>
      </w:r>
      <w:r w:rsidR="009E733E" w:rsidRPr="00A166FB">
        <w:rPr>
          <w:spacing w:val="2"/>
          <w:lang w:val="nl-NL"/>
        </w:rPr>
        <w:t>m</w:t>
      </w:r>
      <w:r w:rsidR="00920613" w:rsidRPr="00A166FB">
        <w:rPr>
          <w:spacing w:val="2"/>
          <w:lang w:val="nl-NL"/>
        </w:rPr>
        <w:t xml:space="preserve">ột nội dung để đánh giá </w:t>
      </w:r>
      <w:r w:rsidR="005B54D4" w:rsidRPr="00A166FB">
        <w:rPr>
          <w:spacing w:val="4"/>
          <w:lang w:val="nl-NL"/>
        </w:rPr>
        <w:t xml:space="preserve">mức độ hoàn thành nhiệm vụ của </w:t>
      </w:r>
      <w:r w:rsidR="00360DD0" w:rsidRPr="00A166FB">
        <w:rPr>
          <w:spacing w:val="4"/>
          <w:lang w:val="nl-NL"/>
        </w:rPr>
        <w:t xml:space="preserve">Tổng giám đốc, Giám đốc và </w:t>
      </w:r>
      <w:r w:rsidR="00F711BC" w:rsidRPr="00A166FB">
        <w:rPr>
          <w:spacing w:val="4"/>
          <w:lang w:val="nl-NL"/>
        </w:rPr>
        <w:t>T</w:t>
      </w:r>
      <w:r w:rsidR="00360DD0" w:rsidRPr="00A166FB">
        <w:rPr>
          <w:spacing w:val="4"/>
          <w:lang w:val="nl-NL"/>
        </w:rPr>
        <w:t xml:space="preserve">hành viên </w:t>
      </w:r>
      <w:r w:rsidR="00F711BC" w:rsidRPr="00A166FB">
        <w:rPr>
          <w:spacing w:val="4"/>
          <w:lang w:val="nl-NL"/>
        </w:rPr>
        <w:t>h</w:t>
      </w:r>
      <w:r w:rsidR="00360DD0" w:rsidRPr="00A166FB">
        <w:rPr>
          <w:spacing w:val="4"/>
          <w:lang w:val="nl-NL"/>
        </w:rPr>
        <w:t>ội đồng</w:t>
      </w:r>
      <w:r w:rsidR="00920613" w:rsidRPr="00A166FB">
        <w:rPr>
          <w:spacing w:val="4"/>
          <w:lang w:val="nl-NL"/>
        </w:rPr>
        <w:t>.</w:t>
      </w:r>
    </w:p>
    <w:p w14:paraId="211C3590" w14:textId="5D228576" w:rsidR="00380A12" w:rsidRPr="00A166FB" w:rsidRDefault="00380A12" w:rsidP="00813115">
      <w:pPr>
        <w:tabs>
          <w:tab w:val="clear" w:pos="851"/>
        </w:tabs>
        <w:spacing w:before="240" w:after="240" w:line="360" w:lineRule="exact"/>
        <w:ind w:right="-11" w:firstLine="709"/>
        <w:rPr>
          <w:b/>
          <w:spacing w:val="2"/>
          <w:lang w:val="nl-NL"/>
        </w:rPr>
      </w:pPr>
      <w:r w:rsidRPr="00A166FB">
        <w:rPr>
          <w:rFonts w:hint="eastAsia"/>
          <w:b/>
          <w:spacing w:val="2"/>
          <w:lang w:val="nl-NL"/>
        </w:rPr>
        <w:t>Đ</w:t>
      </w:r>
      <w:r w:rsidRPr="00A166FB">
        <w:rPr>
          <w:b/>
          <w:spacing w:val="2"/>
          <w:lang w:val="nl-NL"/>
        </w:rPr>
        <w:t xml:space="preserve">iều </w:t>
      </w:r>
      <w:r w:rsidR="0014668C" w:rsidRPr="00A166FB">
        <w:rPr>
          <w:b/>
          <w:spacing w:val="2"/>
          <w:lang w:val="nl-NL"/>
        </w:rPr>
        <w:t>6</w:t>
      </w:r>
      <w:r w:rsidRPr="00A166FB">
        <w:rPr>
          <w:b/>
          <w:spacing w:val="2"/>
          <w:lang w:val="nl-NL"/>
        </w:rPr>
        <w:t xml:space="preserve">. </w:t>
      </w:r>
      <w:r w:rsidR="00B04312" w:rsidRPr="00A166FB">
        <w:rPr>
          <w:b/>
          <w:spacing w:val="2"/>
          <w:lang w:val="nl-NL"/>
        </w:rPr>
        <w:t>Xây dựng t</w:t>
      </w:r>
      <w:r w:rsidRPr="00A166FB">
        <w:rPr>
          <w:b/>
          <w:spacing w:val="2"/>
          <w:lang w:val="nl-NL"/>
        </w:rPr>
        <w:t>hang lương, bảng lương</w:t>
      </w:r>
    </w:p>
    <w:p w14:paraId="56A07756" w14:textId="13E761E3" w:rsidR="00CA2D92" w:rsidRPr="008A257F" w:rsidRDefault="004B71E2" w:rsidP="00813115">
      <w:pPr>
        <w:tabs>
          <w:tab w:val="clear" w:pos="851"/>
        </w:tabs>
        <w:spacing w:before="240" w:after="240" w:line="360" w:lineRule="exact"/>
        <w:ind w:firstLine="709"/>
        <w:rPr>
          <w:spacing w:val="-2"/>
          <w:lang w:val="nl-NL"/>
        </w:rPr>
      </w:pPr>
      <w:r w:rsidRPr="008A257F">
        <w:rPr>
          <w:spacing w:val="-2"/>
          <w:lang w:val="nl-NL"/>
        </w:rPr>
        <w:t xml:space="preserve">1. </w:t>
      </w:r>
      <w:r w:rsidR="00CA2D92" w:rsidRPr="008A257F">
        <w:rPr>
          <w:spacing w:val="-2"/>
          <w:lang w:val="nl-NL"/>
        </w:rPr>
        <w:t>Căn cứ vào cơ cấu tổ chức quản lý, tổ chức lao động và tổ chức sản xuất, doanh nghiệp xây dựng, ban hành thang lương, bảng lương, phụ cấp lương đối với người lao động, bảng lương đối với Ban điều hành, Thành viên hội đồng, Kiểm soát viên chuyên trách làm cơ sở để xếp lương, thỏa thuận tiền lương trong hợp đồng lao động, thực hiện chế độ bảo hiểm xã hội, bảo hiểm y tế, bảo hiểm thất nghiệp và các chế độ khác theo quy định của pháp luật lao động.</w:t>
      </w:r>
    </w:p>
    <w:p w14:paraId="7A1F0012" w14:textId="2996107F" w:rsidR="00512365" w:rsidRPr="00A166FB" w:rsidRDefault="00453494" w:rsidP="00813115">
      <w:pPr>
        <w:tabs>
          <w:tab w:val="clear" w:pos="851"/>
        </w:tabs>
        <w:spacing w:before="240" w:after="240" w:line="360" w:lineRule="exact"/>
        <w:ind w:firstLine="709"/>
        <w:rPr>
          <w:spacing w:val="4"/>
          <w:lang w:val="nl-NL"/>
        </w:rPr>
      </w:pPr>
      <w:r w:rsidRPr="00A166FB">
        <w:rPr>
          <w:spacing w:val="4"/>
          <w:lang w:val="nl-NL"/>
        </w:rPr>
        <w:t>2. Các mức lương trong thang lương, bảng lương</w:t>
      </w:r>
      <w:r w:rsidR="00DE6021" w:rsidRPr="00A166FB">
        <w:rPr>
          <w:spacing w:val="4"/>
          <w:lang w:val="nl-NL"/>
        </w:rPr>
        <w:t>,</w:t>
      </w:r>
      <w:r w:rsidR="00206BF0" w:rsidRPr="00A166FB">
        <w:rPr>
          <w:spacing w:val="4"/>
          <w:lang w:val="nl-NL"/>
        </w:rPr>
        <w:t xml:space="preserve"> phụ cấp lương </w:t>
      </w:r>
      <w:r w:rsidRPr="00A166FB">
        <w:rPr>
          <w:spacing w:val="4"/>
          <w:lang w:val="nl-NL"/>
        </w:rPr>
        <w:t xml:space="preserve">do doanh nghiệp quyết định, nhưng phải bảo đảm </w:t>
      </w:r>
      <w:r w:rsidR="009E733E" w:rsidRPr="00A166FB">
        <w:rPr>
          <w:spacing w:val="4"/>
          <w:lang w:val="nl-NL"/>
        </w:rPr>
        <w:t xml:space="preserve">tổng tiền lương của </w:t>
      </w:r>
      <w:r w:rsidR="009E733E" w:rsidRPr="00A166FB">
        <w:rPr>
          <w:spacing w:val="2"/>
          <w:lang w:val="nl-NL"/>
        </w:rPr>
        <w:t xml:space="preserve">người lao động, Ban điều hành, Thành viên hội đồng, </w:t>
      </w:r>
      <w:r w:rsidR="00336465" w:rsidRPr="00A166FB">
        <w:rPr>
          <w:spacing w:val="2"/>
          <w:lang w:val="nl-NL"/>
        </w:rPr>
        <w:t xml:space="preserve">Kiểm </w:t>
      </w:r>
      <w:r w:rsidR="009E733E" w:rsidRPr="00A166FB">
        <w:rPr>
          <w:spacing w:val="2"/>
          <w:lang w:val="nl-NL"/>
        </w:rPr>
        <w:t>soát viên</w:t>
      </w:r>
      <w:r w:rsidR="009E733E" w:rsidRPr="00A166FB">
        <w:rPr>
          <w:spacing w:val="4"/>
          <w:lang w:val="nl-NL"/>
        </w:rPr>
        <w:t xml:space="preserve"> chuyên trách </w:t>
      </w:r>
      <w:r w:rsidRPr="00A166FB">
        <w:rPr>
          <w:spacing w:val="4"/>
          <w:lang w:val="nl-NL"/>
        </w:rPr>
        <w:t>tính theo các mức lương trong thang lương, bảng lương</w:t>
      </w:r>
      <w:r w:rsidR="00DE6021" w:rsidRPr="00A166FB">
        <w:rPr>
          <w:spacing w:val="4"/>
          <w:lang w:val="nl-NL"/>
        </w:rPr>
        <w:t>,</w:t>
      </w:r>
      <w:r w:rsidR="00682311" w:rsidRPr="00A166FB">
        <w:rPr>
          <w:spacing w:val="4"/>
          <w:lang w:val="nl-NL"/>
        </w:rPr>
        <w:t xml:space="preserve"> </w:t>
      </w:r>
      <w:r w:rsidRPr="00A166FB">
        <w:rPr>
          <w:spacing w:val="4"/>
          <w:lang w:val="nl-NL"/>
        </w:rPr>
        <w:t>phụ cấp lương</w:t>
      </w:r>
      <w:r w:rsidR="00DE6021" w:rsidRPr="00A166FB">
        <w:rPr>
          <w:spacing w:val="4"/>
          <w:lang w:val="nl-NL"/>
        </w:rPr>
        <w:t xml:space="preserve"> và các khoản bổ sung khác (nếu có) </w:t>
      </w:r>
      <w:r w:rsidRPr="00A166FB">
        <w:rPr>
          <w:spacing w:val="4"/>
          <w:lang w:val="nl-NL"/>
        </w:rPr>
        <w:t xml:space="preserve">không vượt quá </w:t>
      </w:r>
      <w:r w:rsidR="00524FDE" w:rsidRPr="00A166FB">
        <w:rPr>
          <w:spacing w:val="4"/>
          <w:lang w:val="nl-NL"/>
        </w:rPr>
        <w:t xml:space="preserve">tổng </w:t>
      </w:r>
      <w:r w:rsidRPr="00A166FB">
        <w:rPr>
          <w:spacing w:val="4"/>
          <w:lang w:val="nl-NL"/>
        </w:rPr>
        <w:t xml:space="preserve">tiền lương kế hoạch tương ứng của </w:t>
      </w:r>
      <w:r w:rsidRPr="00A166FB">
        <w:rPr>
          <w:spacing w:val="2"/>
          <w:lang w:val="nl-NL"/>
        </w:rPr>
        <w:t xml:space="preserve">người lao động, Ban điều hành, Thành viên hội đồng, </w:t>
      </w:r>
      <w:r w:rsidR="0014668C" w:rsidRPr="00A166FB">
        <w:rPr>
          <w:spacing w:val="2"/>
          <w:lang w:val="nl-NL"/>
        </w:rPr>
        <w:t xml:space="preserve">Kiểm </w:t>
      </w:r>
      <w:r w:rsidRPr="00A166FB">
        <w:rPr>
          <w:spacing w:val="2"/>
          <w:lang w:val="nl-NL"/>
        </w:rPr>
        <w:t>soát viên</w:t>
      </w:r>
      <w:r w:rsidRPr="00A166FB">
        <w:rPr>
          <w:spacing w:val="4"/>
          <w:lang w:val="nl-NL"/>
        </w:rPr>
        <w:t xml:space="preserve"> </w:t>
      </w:r>
      <w:r w:rsidR="00104EB1" w:rsidRPr="00A166FB">
        <w:rPr>
          <w:spacing w:val="4"/>
          <w:lang w:val="nl-NL"/>
        </w:rPr>
        <w:t>chuyên trách</w:t>
      </w:r>
      <w:r w:rsidR="00CA2D92" w:rsidRPr="00A166FB">
        <w:rPr>
          <w:spacing w:val="4"/>
          <w:lang w:val="nl-NL"/>
        </w:rPr>
        <w:t xml:space="preserve">, trong đó mức tiền lương của Tổng giám đốc, Giám đốc không vượt quá mức tiền lương quy định tại </w:t>
      </w:r>
      <w:r w:rsidR="0050161A">
        <w:rPr>
          <w:spacing w:val="4"/>
          <w:lang w:val="nl-NL"/>
        </w:rPr>
        <w:t xml:space="preserve">điểm b khoản 1 </w:t>
      </w:r>
      <w:r w:rsidR="00CA2D92" w:rsidRPr="00A166FB">
        <w:rPr>
          <w:spacing w:val="4"/>
          <w:lang w:val="nl-NL"/>
        </w:rPr>
        <w:t>Điều 16 Nghị định này</w:t>
      </w:r>
      <w:r w:rsidRPr="00A166FB">
        <w:rPr>
          <w:spacing w:val="4"/>
          <w:lang w:val="nl-NL"/>
        </w:rPr>
        <w:t>.</w:t>
      </w:r>
      <w:r w:rsidR="008F72C0" w:rsidRPr="00A166FB">
        <w:rPr>
          <w:spacing w:val="4"/>
          <w:lang w:val="nl-NL"/>
        </w:rPr>
        <w:t xml:space="preserve"> </w:t>
      </w:r>
    </w:p>
    <w:p w14:paraId="5CA8D3FA" w14:textId="4B571629" w:rsidR="002A523E" w:rsidRDefault="002A523E" w:rsidP="00813115">
      <w:pPr>
        <w:tabs>
          <w:tab w:val="clear" w:pos="851"/>
        </w:tabs>
        <w:spacing w:before="240" w:after="240" w:line="360" w:lineRule="exact"/>
        <w:ind w:firstLine="709"/>
        <w:rPr>
          <w:spacing w:val="-2"/>
          <w:lang w:val="nl-NL"/>
        </w:rPr>
      </w:pPr>
      <w:r w:rsidRPr="00344B45">
        <w:rPr>
          <w:spacing w:val="-2"/>
          <w:lang w:val="nl-NL"/>
        </w:rPr>
        <w:t xml:space="preserve">3. Khi xây dựng </w:t>
      </w:r>
      <w:r w:rsidR="00E90117" w:rsidRPr="00344B45">
        <w:rPr>
          <w:spacing w:val="-2"/>
          <w:lang w:val="nl-NL"/>
        </w:rPr>
        <w:t xml:space="preserve">mới </w:t>
      </w:r>
      <w:r w:rsidRPr="00344B45">
        <w:rPr>
          <w:spacing w:val="-2"/>
          <w:lang w:val="nl-NL"/>
        </w:rPr>
        <w:t>hoặc sửa đổi, bổ sung thang lương, bảng lương</w:t>
      </w:r>
      <w:r w:rsidR="00DE6021" w:rsidRPr="00344B45">
        <w:rPr>
          <w:spacing w:val="-2"/>
          <w:lang w:val="nl-NL"/>
        </w:rPr>
        <w:t xml:space="preserve">, </w:t>
      </w:r>
      <w:r w:rsidR="00733FA0" w:rsidRPr="00344B45">
        <w:rPr>
          <w:spacing w:val="-2"/>
          <w:lang w:val="nl-NL"/>
        </w:rPr>
        <w:t>phụ cấp lương</w:t>
      </w:r>
      <w:r w:rsidR="00B84AB5">
        <w:rPr>
          <w:spacing w:val="-2"/>
          <w:lang w:val="nl-NL"/>
        </w:rPr>
        <w:t>,</w:t>
      </w:r>
      <w:r w:rsidR="00733FA0" w:rsidRPr="00344B45">
        <w:rPr>
          <w:spacing w:val="-2"/>
          <w:lang w:val="nl-NL"/>
        </w:rPr>
        <w:t xml:space="preserve"> </w:t>
      </w:r>
      <w:r w:rsidR="00524FDE" w:rsidRPr="00344B45">
        <w:rPr>
          <w:spacing w:val="-2"/>
          <w:lang w:val="nl-NL"/>
        </w:rPr>
        <w:t>doanh nghiệp</w:t>
      </w:r>
      <w:r w:rsidRPr="00344B45">
        <w:rPr>
          <w:spacing w:val="-2"/>
          <w:lang w:val="nl-NL"/>
        </w:rPr>
        <w:t xml:space="preserve"> phải tham khảo ý kiến của tổ chức đại diện người lao động tại cơ sở, tổ chức đối thoại tại nơi làm việc theo quy định</w:t>
      </w:r>
      <w:r w:rsidR="006B4A16" w:rsidRPr="00344B45">
        <w:rPr>
          <w:spacing w:val="-2"/>
          <w:lang w:val="nl-NL"/>
        </w:rPr>
        <w:t xml:space="preserve"> của Bộ luật Lao đ</w:t>
      </w:r>
      <w:r w:rsidR="0014668C" w:rsidRPr="00344B45">
        <w:rPr>
          <w:spacing w:val="-2"/>
          <w:lang w:val="nl-NL"/>
        </w:rPr>
        <w:t>ộ</w:t>
      </w:r>
      <w:r w:rsidR="006B4A16" w:rsidRPr="00344B45">
        <w:rPr>
          <w:spacing w:val="-2"/>
          <w:lang w:val="nl-NL"/>
        </w:rPr>
        <w:t>ng và các văn bản hướng dẫn thi hành</w:t>
      </w:r>
      <w:r w:rsidRPr="00344B45">
        <w:rPr>
          <w:spacing w:val="-2"/>
          <w:lang w:val="nl-NL"/>
        </w:rPr>
        <w:t xml:space="preserve">, báo cáo cơ quan đại diện chủ sở hữu </w:t>
      </w:r>
      <w:r w:rsidR="00EE6135" w:rsidRPr="00344B45">
        <w:rPr>
          <w:spacing w:val="-2"/>
          <w:lang w:val="nl-NL"/>
        </w:rPr>
        <w:t>cho ý kiến đối với thang lương, bảng lương</w:t>
      </w:r>
      <w:r w:rsidR="00530652">
        <w:rPr>
          <w:spacing w:val="-2"/>
          <w:lang w:val="nl-NL"/>
        </w:rPr>
        <w:t xml:space="preserve">, phụ cấp lương </w:t>
      </w:r>
      <w:r w:rsidR="00EE6135" w:rsidRPr="00344B45">
        <w:rPr>
          <w:spacing w:val="-2"/>
          <w:lang w:val="nl-NL"/>
        </w:rPr>
        <w:t xml:space="preserve">của người lao động, chấp thuận đối với bảng lương của Ban điều hành, Thành viên hội đồng, Kiểm soát viên chuyên trách </w:t>
      </w:r>
      <w:r w:rsidRPr="00344B45">
        <w:rPr>
          <w:spacing w:val="-2"/>
          <w:lang w:val="nl-NL"/>
        </w:rPr>
        <w:t xml:space="preserve">và công khai tại </w:t>
      </w:r>
      <w:r w:rsidR="00524FDE" w:rsidRPr="00344B45">
        <w:rPr>
          <w:spacing w:val="-2"/>
          <w:lang w:val="nl-NL"/>
        </w:rPr>
        <w:t>doanh nghiệp</w:t>
      </w:r>
      <w:r w:rsidRPr="002F502A">
        <w:rPr>
          <w:spacing w:val="-2"/>
          <w:lang w:val="nl-NL"/>
        </w:rPr>
        <w:t xml:space="preserve"> </w:t>
      </w:r>
      <w:r w:rsidRPr="00344B45">
        <w:rPr>
          <w:spacing w:val="-2"/>
          <w:lang w:val="nl-NL"/>
        </w:rPr>
        <w:t>trước khi thực hiện.</w:t>
      </w:r>
    </w:p>
    <w:p w14:paraId="77F9F1BA" w14:textId="11EDE670" w:rsidR="00380A12" w:rsidRPr="00A166FB" w:rsidRDefault="00BA077C" w:rsidP="00F12053">
      <w:pPr>
        <w:spacing w:before="240" w:after="0" w:line="360" w:lineRule="exact"/>
        <w:ind w:right="-11" w:firstLine="0"/>
        <w:jc w:val="center"/>
        <w:rPr>
          <w:b/>
          <w:i/>
          <w:spacing w:val="2"/>
          <w:lang w:val="nl-NL"/>
        </w:rPr>
      </w:pPr>
      <w:r w:rsidRPr="00A166FB">
        <w:rPr>
          <w:b/>
          <w:i/>
          <w:spacing w:val="2"/>
          <w:lang w:val="nl-NL"/>
        </w:rPr>
        <w:t>Chương III</w:t>
      </w:r>
    </w:p>
    <w:p w14:paraId="14E6A70E" w14:textId="5B9470F9" w:rsidR="00380A12" w:rsidRPr="00A166FB" w:rsidRDefault="00380A12" w:rsidP="00001F16">
      <w:pPr>
        <w:spacing w:before="0" w:after="0" w:line="360" w:lineRule="exact"/>
        <w:ind w:right="-11" w:firstLine="0"/>
        <w:jc w:val="center"/>
        <w:rPr>
          <w:b/>
          <w:spacing w:val="2"/>
          <w:sz w:val="24"/>
          <w:szCs w:val="24"/>
          <w:lang w:val="nl-NL"/>
        </w:rPr>
      </w:pPr>
      <w:r w:rsidRPr="00A166FB">
        <w:rPr>
          <w:b/>
          <w:spacing w:val="2"/>
          <w:sz w:val="24"/>
          <w:szCs w:val="24"/>
          <w:lang w:val="nl-NL"/>
        </w:rPr>
        <w:t>TIỀN LƯƠNG, TIỀN THƯỞNG CỦA NGƯỜI LAO ĐỘNG VÀ BAN ĐIỀU HÀNH</w:t>
      </w:r>
    </w:p>
    <w:p w14:paraId="1AD125C6" w14:textId="77777777" w:rsidR="00106B94" w:rsidRDefault="00106B94" w:rsidP="00001F16">
      <w:pPr>
        <w:spacing w:before="0" w:after="0" w:line="360" w:lineRule="exact"/>
        <w:ind w:right="-11" w:firstLine="0"/>
        <w:jc w:val="center"/>
        <w:rPr>
          <w:b/>
          <w:spacing w:val="2"/>
          <w:lang w:val="nl-NL"/>
        </w:rPr>
      </w:pPr>
    </w:p>
    <w:p w14:paraId="1900E0AC" w14:textId="237D5922" w:rsidR="0075146D" w:rsidRPr="00A166FB" w:rsidRDefault="0075146D" w:rsidP="00001F16">
      <w:pPr>
        <w:spacing w:before="0" w:after="0" w:line="360" w:lineRule="exact"/>
        <w:ind w:right="-11" w:firstLine="0"/>
        <w:jc w:val="center"/>
        <w:rPr>
          <w:b/>
          <w:spacing w:val="2"/>
          <w:lang w:val="nl-NL"/>
        </w:rPr>
      </w:pPr>
      <w:r w:rsidRPr="00A166FB">
        <w:rPr>
          <w:b/>
          <w:spacing w:val="2"/>
          <w:lang w:val="nl-NL"/>
        </w:rPr>
        <w:lastRenderedPageBreak/>
        <w:t>Mục 1</w:t>
      </w:r>
    </w:p>
    <w:p w14:paraId="112E806C" w14:textId="4E33E96D" w:rsidR="0075146D" w:rsidRPr="00A166FB" w:rsidRDefault="0075146D" w:rsidP="00001F16">
      <w:pPr>
        <w:spacing w:before="0" w:after="0" w:line="360" w:lineRule="exact"/>
        <w:ind w:right="-11" w:firstLine="0"/>
        <w:jc w:val="center"/>
        <w:rPr>
          <w:b/>
          <w:spacing w:val="2"/>
          <w:sz w:val="24"/>
          <w:szCs w:val="24"/>
          <w:lang w:val="nl-NL"/>
        </w:rPr>
      </w:pPr>
      <w:r w:rsidRPr="00A166FB">
        <w:rPr>
          <w:b/>
          <w:spacing w:val="2"/>
          <w:sz w:val="24"/>
          <w:szCs w:val="24"/>
          <w:lang w:val="nl-NL"/>
        </w:rPr>
        <w:t>PHƯƠNG PHÁP XÁC ĐỊNH QUỸ TIỀN LƯƠNG</w:t>
      </w:r>
    </w:p>
    <w:p w14:paraId="3FD9B67A" w14:textId="40D771DC" w:rsidR="00B70021" w:rsidRPr="00A166FB" w:rsidRDefault="007A450F" w:rsidP="00C40684">
      <w:pPr>
        <w:tabs>
          <w:tab w:val="clear" w:pos="851"/>
        </w:tabs>
        <w:spacing w:line="360" w:lineRule="exact"/>
        <w:ind w:right="-11" w:firstLine="709"/>
        <w:rPr>
          <w:b/>
          <w:spacing w:val="2"/>
          <w:lang w:val="nl-NL"/>
        </w:rPr>
      </w:pPr>
      <w:r w:rsidRPr="00A166FB">
        <w:rPr>
          <w:b/>
          <w:spacing w:val="2"/>
          <w:lang w:val="nl-NL"/>
        </w:rPr>
        <w:t xml:space="preserve">Điều </w:t>
      </w:r>
      <w:r w:rsidR="00CE4FF0" w:rsidRPr="00A166FB">
        <w:rPr>
          <w:b/>
          <w:spacing w:val="2"/>
          <w:lang w:val="nl-NL"/>
        </w:rPr>
        <w:t>7</w:t>
      </w:r>
      <w:r w:rsidRPr="00A166FB">
        <w:rPr>
          <w:b/>
          <w:spacing w:val="2"/>
          <w:lang w:val="nl-NL"/>
        </w:rPr>
        <w:t xml:space="preserve">. </w:t>
      </w:r>
      <w:r w:rsidR="00B70021" w:rsidRPr="00A166FB">
        <w:rPr>
          <w:b/>
          <w:spacing w:val="2"/>
          <w:lang w:val="nl-NL"/>
        </w:rPr>
        <w:t>P</w:t>
      </w:r>
      <w:r w:rsidR="00B70021" w:rsidRPr="00A166FB">
        <w:rPr>
          <w:b/>
          <w:lang w:val="nl-NL"/>
        </w:rPr>
        <w:t>hương pháp xác định</w:t>
      </w:r>
    </w:p>
    <w:p w14:paraId="36507C4D" w14:textId="62B4C247" w:rsidR="00B70021" w:rsidRPr="00A166FB" w:rsidRDefault="00B70021" w:rsidP="002F502A">
      <w:pPr>
        <w:tabs>
          <w:tab w:val="clear" w:pos="851"/>
        </w:tabs>
        <w:spacing w:line="360" w:lineRule="exact"/>
        <w:ind w:firstLine="709"/>
        <w:rPr>
          <w:spacing w:val="2"/>
          <w:lang w:val="nl-NL"/>
        </w:rPr>
      </w:pPr>
      <w:r w:rsidRPr="00A166FB">
        <w:rPr>
          <w:lang w:val="nl-NL"/>
        </w:rPr>
        <w:t>Quỹ tiền lương của người lao động và Ban điều hành</w:t>
      </w:r>
      <w:r w:rsidRPr="00A166FB">
        <w:rPr>
          <w:spacing w:val="2"/>
          <w:lang w:val="nl-NL"/>
        </w:rPr>
        <w:t xml:space="preserve"> được xác định theo</w:t>
      </w:r>
      <w:r w:rsidR="005C633E" w:rsidRPr="00A166FB">
        <w:rPr>
          <w:spacing w:val="2"/>
          <w:lang w:val="nl-NL"/>
        </w:rPr>
        <w:t xml:space="preserve"> </w:t>
      </w:r>
      <w:r w:rsidR="00BC06AF">
        <w:rPr>
          <w:spacing w:val="2"/>
          <w:lang w:val="nl-NL"/>
        </w:rPr>
        <w:t xml:space="preserve">những </w:t>
      </w:r>
      <w:r w:rsidRPr="00A166FB">
        <w:rPr>
          <w:spacing w:val="2"/>
          <w:lang w:val="nl-NL"/>
        </w:rPr>
        <w:t>phương pháp sau:</w:t>
      </w:r>
    </w:p>
    <w:p w14:paraId="48BD78A7" w14:textId="40F9F96A" w:rsidR="00B70021" w:rsidRPr="00A166FB" w:rsidRDefault="00B70021" w:rsidP="002F502A">
      <w:pPr>
        <w:tabs>
          <w:tab w:val="clear" w:pos="851"/>
        </w:tabs>
        <w:spacing w:line="360" w:lineRule="exact"/>
        <w:ind w:firstLine="709"/>
        <w:rPr>
          <w:spacing w:val="2"/>
          <w:lang w:val="nl-NL"/>
        </w:rPr>
      </w:pPr>
      <w:r w:rsidRPr="00A166FB">
        <w:rPr>
          <w:spacing w:val="2"/>
          <w:lang w:val="nl-NL"/>
        </w:rPr>
        <w:t>1. Xác định quỹ tiền lương thông qua mức tiền lương bình quân</w:t>
      </w:r>
      <w:r w:rsidR="00953231" w:rsidRPr="00A166FB">
        <w:rPr>
          <w:spacing w:val="2"/>
          <w:lang w:val="nl-NL"/>
        </w:rPr>
        <w:t>.</w:t>
      </w:r>
    </w:p>
    <w:p w14:paraId="3CDAE6BB" w14:textId="0EE847E4" w:rsidR="00B70021" w:rsidRPr="00A166FB" w:rsidRDefault="00B70021" w:rsidP="002F502A">
      <w:pPr>
        <w:tabs>
          <w:tab w:val="clear" w:pos="851"/>
        </w:tabs>
        <w:spacing w:line="360" w:lineRule="exact"/>
        <w:ind w:right="-11" w:firstLine="709"/>
        <w:rPr>
          <w:b/>
          <w:spacing w:val="2"/>
          <w:lang w:val="nl-NL"/>
        </w:rPr>
      </w:pPr>
      <w:r w:rsidRPr="00A166FB">
        <w:rPr>
          <w:lang w:val="nl-NL"/>
        </w:rPr>
        <w:t>2. Xác định quỹ tiền lương thông qua đơn giá tiền lương ổn định</w:t>
      </w:r>
      <w:r w:rsidR="00953231" w:rsidRPr="00A166FB">
        <w:rPr>
          <w:lang w:val="nl-NL"/>
        </w:rPr>
        <w:t>.</w:t>
      </w:r>
    </w:p>
    <w:p w14:paraId="62E9BE69" w14:textId="68A15443" w:rsidR="007A450F" w:rsidRPr="00A166FB" w:rsidRDefault="00B70021" w:rsidP="002F502A">
      <w:pPr>
        <w:tabs>
          <w:tab w:val="clear" w:pos="851"/>
        </w:tabs>
        <w:spacing w:before="240" w:line="360" w:lineRule="exact"/>
        <w:ind w:right="-11" w:firstLine="709"/>
        <w:rPr>
          <w:b/>
          <w:spacing w:val="2"/>
          <w:lang w:val="nl-NL"/>
        </w:rPr>
      </w:pPr>
      <w:r w:rsidRPr="00A166FB">
        <w:rPr>
          <w:b/>
          <w:spacing w:val="2"/>
          <w:lang w:val="nl-NL"/>
        </w:rPr>
        <w:t xml:space="preserve">Điều 8. </w:t>
      </w:r>
      <w:r w:rsidR="00940986" w:rsidRPr="00A166FB">
        <w:rPr>
          <w:b/>
          <w:spacing w:val="2"/>
          <w:lang w:val="nl-NL"/>
        </w:rPr>
        <w:t>Lựa chọn p</w:t>
      </w:r>
      <w:r w:rsidR="001F1FBC" w:rsidRPr="00A166FB">
        <w:rPr>
          <w:b/>
          <w:lang w:val="nl-NL"/>
        </w:rPr>
        <w:t xml:space="preserve">hương pháp </w:t>
      </w:r>
      <w:r w:rsidR="002F2831" w:rsidRPr="00A166FB">
        <w:rPr>
          <w:b/>
          <w:lang w:val="nl-NL"/>
        </w:rPr>
        <w:t xml:space="preserve">xác định </w:t>
      </w:r>
    </w:p>
    <w:p w14:paraId="54C2356F" w14:textId="59025E96" w:rsidR="00D724B4" w:rsidRPr="00A166FB" w:rsidRDefault="0012536C" w:rsidP="00813115">
      <w:pPr>
        <w:tabs>
          <w:tab w:val="clear" w:pos="851"/>
        </w:tabs>
        <w:spacing w:before="240" w:after="240" w:line="360" w:lineRule="exact"/>
        <w:ind w:firstLine="709"/>
        <w:rPr>
          <w:lang w:val="nl-NL"/>
        </w:rPr>
      </w:pPr>
      <w:r w:rsidRPr="00A166FB">
        <w:rPr>
          <w:lang w:val="nl-NL"/>
        </w:rPr>
        <w:t xml:space="preserve">1. </w:t>
      </w:r>
      <w:r w:rsidR="00940986" w:rsidRPr="00A166FB">
        <w:rPr>
          <w:lang w:val="nl-NL"/>
        </w:rPr>
        <w:t xml:space="preserve">Tùy theo </w:t>
      </w:r>
      <w:r w:rsidR="00CE4FF0" w:rsidRPr="002F502A">
        <w:rPr>
          <w:shd w:val="clear" w:color="auto" w:fill="FFFFFF"/>
          <w:lang w:val="nl-NL"/>
        </w:rPr>
        <w:t xml:space="preserve">nhiệm vụ, </w:t>
      </w:r>
      <w:r w:rsidR="002756CE" w:rsidRPr="002F502A">
        <w:rPr>
          <w:shd w:val="clear" w:color="auto" w:fill="FFFFFF"/>
          <w:lang w:val="nl-NL"/>
        </w:rPr>
        <w:t>tính chất</w:t>
      </w:r>
      <w:r w:rsidR="00CE4FF0" w:rsidRPr="002F502A">
        <w:rPr>
          <w:shd w:val="clear" w:color="auto" w:fill="FFFFFF"/>
          <w:lang w:val="nl-NL"/>
        </w:rPr>
        <w:t xml:space="preserve"> ngành nghề, </w:t>
      </w:r>
      <w:r w:rsidR="002756CE" w:rsidRPr="002F502A">
        <w:rPr>
          <w:shd w:val="clear" w:color="auto" w:fill="FFFFFF"/>
          <w:lang w:val="nl-NL"/>
        </w:rPr>
        <w:t>điều kiện hoạt động sản xuất</w:t>
      </w:r>
      <w:r w:rsidR="0045426D" w:rsidRPr="002F502A">
        <w:rPr>
          <w:shd w:val="clear" w:color="auto" w:fill="FFFFFF"/>
          <w:lang w:val="nl-NL"/>
        </w:rPr>
        <w:t>,</w:t>
      </w:r>
      <w:r w:rsidR="002756CE" w:rsidRPr="002F502A">
        <w:rPr>
          <w:shd w:val="clear" w:color="auto" w:fill="FFFFFF"/>
          <w:lang w:val="nl-NL"/>
        </w:rPr>
        <w:t xml:space="preserve"> kinh doanh</w:t>
      </w:r>
      <w:r w:rsidR="00940986" w:rsidRPr="00A166FB">
        <w:rPr>
          <w:lang w:val="nl-NL"/>
        </w:rPr>
        <w:t xml:space="preserve">, doanh nghiệp quyết định lựa chọn phương pháp </w:t>
      </w:r>
      <w:r w:rsidR="00CD70F6" w:rsidRPr="00A166FB">
        <w:rPr>
          <w:lang w:val="nl-NL"/>
        </w:rPr>
        <w:t xml:space="preserve">xác định </w:t>
      </w:r>
      <w:r w:rsidR="002756CE" w:rsidRPr="00A166FB">
        <w:rPr>
          <w:lang w:val="nl-NL"/>
        </w:rPr>
        <w:t xml:space="preserve">quỹ tiền lương thông qua mức tiền lương bình quân </w:t>
      </w:r>
      <w:r w:rsidR="00CE61DF" w:rsidRPr="00A166FB">
        <w:rPr>
          <w:lang w:val="nl-NL"/>
        </w:rPr>
        <w:t xml:space="preserve">quy định </w:t>
      </w:r>
      <w:r w:rsidR="00FD2AC1" w:rsidRPr="00A166FB">
        <w:rPr>
          <w:lang w:val="nl-NL"/>
        </w:rPr>
        <w:t>tại khoản 1 Điều 7</w:t>
      </w:r>
      <w:r w:rsidR="00CF5ADA" w:rsidRPr="00A166FB">
        <w:rPr>
          <w:lang w:val="nl-NL"/>
        </w:rPr>
        <w:t xml:space="preserve"> và</w:t>
      </w:r>
      <w:r w:rsidR="002756CE" w:rsidRPr="00A166FB">
        <w:rPr>
          <w:lang w:val="nl-NL"/>
        </w:rPr>
        <w:t xml:space="preserve"> Mục 2</w:t>
      </w:r>
      <w:r w:rsidR="00CE61DF" w:rsidRPr="00A166FB">
        <w:rPr>
          <w:lang w:val="nl-NL"/>
        </w:rPr>
        <w:t xml:space="preserve"> hoặc thông qua đơn giá tiền lương ổn định quy định tại </w:t>
      </w:r>
      <w:r w:rsidR="00FD2AC1" w:rsidRPr="00A166FB">
        <w:rPr>
          <w:lang w:val="nl-NL"/>
        </w:rPr>
        <w:t xml:space="preserve">khoản </w:t>
      </w:r>
      <w:r w:rsidR="00CE61DF" w:rsidRPr="00A166FB">
        <w:rPr>
          <w:lang w:val="nl-NL"/>
        </w:rPr>
        <w:t>2</w:t>
      </w:r>
      <w:r w:rsidR="00FD2AC1" w:rsidRPr="00A166FB">
        <w:rPr>
          <w:lang w:val="nl-NL"/>
        </w:rPr>
        <w:t xml:space="preserve"> Điều 7</w:t>
      </w:r>
      <w:r w:rsidR="001626DB">
        <w:rPr>
          <w:lang w:val="nl-NL"/>
        </w:rPr>
        <w:t>,</w:t>
      </w:r>
      <w:r w:rsidR="00CE61DF" w:rsidRPr="00A166FB">
        <w:rPr>
          <w:lang w:val="nl-NL"/>
        </w:rPr>
        <w:t xml:space="preserve"> </w:t>
      </w:r>
      <w:r w:rsidR="008F72C0" w:rsidRPr="00A166FB">
        <w:rPr>
          <w:lang w:val="nl-NL"/>
        </w:rPr>
        <w:t xml:space="preserve">Mục 3 và </w:t>
      </w:r>
      <w:r w:rsidR="008F72C0" w:rsidRPr="00140877">
        <w:rPr>
          <w:lang w:val="nl-NL"/>
        </w:rPr>
        <w:t>Điều 1</w:t>
      </w:r>
      <w:r w:rsidR="0045426D" w:rsidRPr="00140877">
        <w:rPr>
          <w:lang w:val="nl-NL"/>
        </w:rPr>
        <w:t>3</w:t>
      </w:r>
      <w:r w:rsidR="008F72C0" w:rsidRPr="00140877">
        <w:rPr>
          <w:lang w:val="nl-NL"/>
        </w:rPr>
        <w:t xml:space="preserve"> Mục 4 Chương này</w:t>
      </w:r>
      <w:r w:rsidR="00D724B4" w:rsidRPr="00140877">
        <w:rPr>
          <w:lang w:val="nl-NL"/>
        </w:rPr>
        <w:t>.</w:t>
      </w:r>
    </w:p>
    <w:p w14:paraId="122D0178" w14:textId="7E678E7D" w:rsidR="00AA4C5D" w:rsidRPr="006A351E" w:rsidRDefault="008F72C0" w:rsidP="00813115">
      <w:pPr>
        <w:tabs>
          <w:tab w:val="clear" w:pos="851"/>
        </w:tabs>
        <w:spacing w:before="240" w:after="240" w:line="360" w:lineRule="exact"/>
        <w:ind w:firstLine="709"/>
        <w:rPr>
          <w:spacing w:val="-2"/>
          <w:lang w:val="nl-NL"/>
        </w:rPr>
      </w:pPr>
      <w:r w:rsidRPr="006A351E">
        <w:rPr>
          <w:spacing w:val="-2"/>
          <w:lang w:val="nl-NL"/>
        </w:rPr>
        <w:t xml:space="preserve"> </w:t>
      </w:r>
      <w:r w:rsidR="00A20D61" w:rsidRPr="006A351E">
        <w:rPr>
          <w:spacing w:val="-2"/>
          <w:lang w:val="nl-NL"/>
        </w:rPr>
        <w:t xml:space="preserve">2. </w:t>
      </w:r>
      <w:r w:rsidR="00D724B4" w:rsidRPr="006A351E">
        <w:rPr>
          <w:spacing w:val="-2"/>
          <w:lang w:val="nl-NL"/>
        </w:rPr>
        <w:t xml:space="preserve">Đối với doanh nghiệp </w:t>
      </w:r>
      <w:r w:rsidR="00AA4C5D" w:rsidRPr="006A351E">
        <w:rPr>
          <w:spacing w:val="-2"/>
          <w:lang w:val="nl-NL"/>
        </w:rPr>
        <w:t xml:space="preserve">có nhiều </w:t>
      </w:r>
      <w:r w:rsidR="00D724B4" w:rsidRPr="006A351E">
        <w:rPr>
          <w:spacing w:val="-2"/>
          <w:lang w:val="nl-NL"/>
        </w:rPr>
        <w:t xml:space="preserve">lĩnh vực </w:t>
      </w:r>
      <w:r w:rsidR="00AA4C5D" w:rsidRPr="006A351E">
        <w:rPr>
          <w:spacing w:val="-2"/>
          <w:lang w:val="nl-NL"/>
        </w:rPr>
        <w:t xml:space="preserve">hoạt động sản xuất, kinh doanh </w:t>
      </w:r>
      <w:r w:rsidR="00D724B4" w:rsidRPr="006A351E">
        <w:rPr>
          <w:spacing w:val="-2"/>
          <w:lang w:val="nl-NL"/>
        </w:rPr>
        <w:t xml:space="preserve">khác nhau và có thể tách bạch được các chỉ tiêu </w:t>
      </w:r>
      <w:r w:rsidR="00AA4C5D" w:rsidRPr="006A351E">
        <w:rPr>
          <w:spacing w:val="-2"/>
          <w:lang w:val="nl-NL"/>
        </w:rPr>
        <w:t xml:space="preserve">lao động, </w:t>
      </w:r>
      <w:r w:rsidR="00D724B4" w:rsidRPr="006A351E">
        <w:rPr>
          <w:spacing w:val="-2"/>
          <w:lang w:val="nl-NL"/>
        </w:rPr>
        <w:t>tài chính để tính năng suất lao động</w:t>
      </w:r>
      <w:r w:rsidR="00AA4C5D" w:rsidRPr="006A351E">
        <w:rPr>
          <w:spacing w:val="-2"/>
          <w:lang w:val="nl-NL"/>
        </w:rPr>
        <w:t xml:space="preserve"> và hiệu quả sản xuất kinh doanh tương ứng với </w:t>
      </w:r>
      <w:r w:rsidR="00D724B4" w:rsidRPr="006A351E">
        <w:rPr>
          <w:spacing w:val="-2"/>
          <w:lang w:val="nl-NL"/>
        </w:rPr>
        <w:t xml:space="preserve">từng lĩnh vực </w:t>
      </w:r>
      <w:r w:rsidR="00AA4C5D" w:rsidRPr="006A351E">
        <w:rPr>
          <w:spacing w:val="-2"/>
          <w:lang w:val="nl-NL"/>
        </w:rPr>
        <w:t xml:space="preserve">hoạt động </w:t>
      </w:r>
      <w:r w:rsidR="00D724B4" w:rsidRPr="006A351E">
        <w:rPr>
          <w:spacing w:val="-2"/>
          <w:lang w:val="nl-NL"/>
        </w:rPr>
        <w:t xml:space="preserve">thì </w:t>
      </w:r>
      <w:r w:rsidR="00AA4C5D" w:rsidRPr="006A351E">
        <w:rPr>
          <w:spacing w:val="-2"/>
          <w:lang w:val="nl-NL"/>
        </w:rPr>
        <w:t xml:space="preserve">doanh nghiệp </w:t>
      </w:r>
      <w:r w:rsidR="00D724B4" w:rsidRPr="006A351E">
        <w:rPr>
          <w:spacing w:val="-2"/>
          <w:lang w:val="nl-NL"/>
        </w:rPr>
        <w:t xml:space="preserve">lựa chọn </w:t>
      </w:r>
      <w:r w:rsidR="00AA4C5D" w:rsidRPr="006A351E">
        <w:rPr>
          <w:spacing w:val="-2"/>
          <w:lang w:val="nl-NL"/>
        </w:rPr>
        <w:t xml:space="preserve">phương pháp </w:t>
      </w:r>
      <w:r w:rsidR="007E1F90" w:rsidRPr="006A351E">
        <w:rPr>
          <w:spacing w:val="-2"/>
          <w:lang w:val="nl-NL"/>
        </w:rPr>
        <w:t xml:space="preserve">phù hợp </w:t>
      </w:r>
      <w:r w:rsidR="00AA4C5D" w:rsidRPr="006A351E">
        <w:rPr>
          <w:spacing w:val="-2"/>
          <w:lang w:val="nl-NL"/>
        </w:rPr>
        <w:t>quy định tại khoản 1 Điều 7</w:t>
      </w:r>
      <w:r w:rsidR="000B2272" w:rsidRPr="006A351E">
        <w:rPr>
          <w:spacing w:val="-2"/>
          <w:lang w:val="nl-NL"/>
        </w:rPr>
        <w:t xml:space="preserve"> </w:t>
      </w:r>
      <w:r w:rsidR="00AA4C5D" w:rsidRPr="006A351E">
        <w:rPr>
          <w:spacing w:val="-2"/>
          <w:lang w:val="nl-NL"/>
        </w:rPr>
        <w:t>hoặc khoản 2 Điều 7</w:t>
      </w:r>
      <w:r w:rsidR="000B2272" w:rsidRPr="006A351E">
        <w:rPr>
          <w:spacing w:val="-2"/>
          <w:lang w:val="nl-NL"/>
        </w:rPr>
        <w:t xml:space="preserve"> Nghị định</w:t>
      </w:r>
      <w:r w:rsidR="007E1F90" w:rsidRPr="006A351E">
        <w:rPr>
          <w:spacing w:val="-2"/>
          <w:lang w:val="nl-NL"/>
        </w:rPr>
        <w:t xml:space="preserve"> này để xác định quỹ tiền lương tương ứng với từng lĩnh vực hoạt động</w:t>
      </w:r>
      <w:r w:rsidR="00AA4C5D" w:rsidRPr="006A351E">
        <w:rPr>
          <w:spacing w:val="-2"/>
          <w:lang w:val="nl-NL"/>
        </w:rPr>
        <w:t>.</w:t>
      </w:r>
    </w:p>
    <w:p w14:paraId="66A0ABB6" w14:textId="3509C598" w:rsidR="00E379E0" w:rsidRDefault="00AD5C87" w:rsidP="00813115">
      <w:pPr>
        <w:tabs>
          <w:tab w:val="clear" w:pos="851"/>
        </w:tabs>
        <w:spacing w:before="240" w:after="240" w:line="360" w:lineRule="exact"/>
        <w:ind w:firstLine="709"/>
        <w:rPr>
          <w:spacing w:val="-2"/>
          <w:lang w:val="nl-NL"/>
        </w:rPr>
      </w:pPr>
      <w:r w:rsidRPr="00A166FB">
        <w:rPr>
          <w:spacing w:val="-2"/>
          <w:lang w:val="nl-NL"/>
        </w:rPr>
        <w:t>3</w:t>
      </w:r>
      <w:r w:rsidR="003C015C" w:rsidRPr="00A166FB">
        <w:rPr>
          <w:spacing w:val="-2"/>
          <w:lang w:val="nl-NL"/>
        </w:rPr>
        <w:t xml:space="preserve">. </w:t>
      </w:r>
      <w:r w:rsidR="0034753C" w:rsidRPr="00A166FB">
        <w:rPr>
          <w:spacing w:val="-2"/>
          <w:lang w:val="nl-NL"/>
        </w:rPr>
        <w:t>D</w:t>
      </w:r>
      <w:r w:rsidR="000F7634" w:rsidRPr="00A166FB">
        <w:rPr>
          <w:spacing w:val="-2"/>
          <w:lang w:val="nl-NL"/>
        </w:rPr>
        <w:t xml:space="preserve">oanh nghiệp lựa chọn </w:t>
      </w:r>
      <w:r w:rsidR="003C71ED" w:rsidRPr="00A166FB">
        <w:rPr>
          <w:spacing w:val="-2"/>
          <w:lang w:val="nl-NL"/>
        </w:rPr>
        <w:t xml:space="preserve">phương pháp </w:t>
      </w:r>
      <w:r w:rsidR="000F7634" w:rsidRPr="00A166FB">
        <w:rPr>
          <w:spacing w:val="-2"/>
          <w:lang w:val="nl-NL"/>
        </w:rPr>
        <w:t xml:space="preserve">xác định </w:t>
      </w:r>
      <w:r w:rsidR="00D77EFC" w:rsidRPr="00A166FB">
        <w:rPr>
          <w:spacing w:val="-2"/>
          <w:lang w:val="nl-NL"/>
        </w:rPr>
        <w:t xml:space="preserve">quỹ tiền lương </w:t>
      </w:r>
      <w:r w:rsidR="00140877">
        <w:rPr>
          <w:spacing w:val="-2"/>
          <w:lang w:val="nl-NL"/>
        </w:rPr>
        <w:t>thông qua đơn giá tiền lương ổn định</w:t>
      </w:r>
      <w:r w:rsidR="0034753C" w:rsidRPr="00A166FB">
        <w:rPr>
          <w:lang w:val="nl-NL"/>
        </w:rPr>
        <w:t xml:space="preserve"> </w:t>
      </w:r>
      <w:r w:rsidR="009E7C80" w:rsidRPr="00A166FB">
        <w:rPr>
          <w:lang w:val="nl-NL"/>
        </w:rPr>
        <w:t xml:space="preserve">thì </w:t>
      </w:r>
      <w:r w:rsidR="0034753C" w:rsidRPr="00A166FB">
        <w:rPr>
          <w:lang w:val="nl-NL"/>
        </w:rPr>
        <w:t xml:space="preserve">phải </w:t>
      </w:r>
      <w:r w:rsidR="00DE06C9" w:rsidRPr="00A166FB">
        <w:rPr>
          <w:lang w:val="nl-NL"/>
        </w:rPr>
        <w:t xml:space="preserve">duy trì </w:t>
      </w:r>
      <w:r w:rsidR="0039271F" w:rsidRPr="00A166FB">
        <w:rPr>
          <w:spacing w:val="-2"/>
          <w:lang w:val="nl-NL"/>
        </w:rPr>
        <w:t xml:space="preserve">áp dụng </w:t>
      </w:r>
      <w:r w:rsidR="00DE06C9" w:rsidRPr="00A166FB">
        <w:rPr>
          <w:spacing w:val="-2"/>
          <w:lang w:val="nl-NL"/>
        </w:rPr>
        <w:t xml:space="preserve">phương pháp xác định quỹ </w:t>
      </w:r>
      <w:r w:rsidR="00A9231E">
        <w:rPr>
          <w:spacing w:val="-2"/>
          <w:lang w:val="nl-NL"/>
        </w:rPr>
        <w:t xml:space="preserve">tiền </w:t>
      </w:r>
      <w:r w:rsidR="00DE06C9" w:rsidRPr="00A166FB">
        <w:rPr>
          <w:spacing w:val="-2"/>
          <w:lang w:val="nl-NL"/>
        </w:rPr>
        <w:t xml:space="preserve">lương </w:t>
      </w:r>
      <w:r w:rsidR="00A9231E">
        <w:rPr>
          <w:spacing w:val="-2"/>
          <w:lang w:val="nl-NL"/>
        </w:rPr>
        <w:t xml:space="preserve">đó </w:t>
      </w:r>
      <w:r w:rsidR="00A65786" w:rsidRPr="00A166FB">
        <w:rPr>
          <w:spacing w:val="-2"/>
          <w:lang w:val="nl-NL"/>
        </w:rPr>
        <w:t xml:space="preserve">trong thời gian </w:t>
      </w:r>
      <w:r w:rsidR="00A9231E">
        <w:rPr>
          <w:spacing w:val="-2"/>
          <w:lang w:val="nl-NL"/>
        </w:rPr>
        <w:t xml:space="preserve">doanh nghiệp đã lựa chọn áp dụng đơn giá tiền lương ổn định </w:t>
      </w:r>
      <w:r w:rsidR="00B70021" w:rsidRPr="00A166FB">
        <w:rPr>
          <w:spacing w:val="-2"/>
          <w:lang w:val="nl-NL"/>
        </w:rPr>
        <w:t xml:space="preserve">02 </w:t>
      </w:r>
      <w:r w:rsidR="00D77EFC" w:rsidRPr="00A166FB">
        <w:rPr>
          <w:spacing w:val="-2"/>
          <w:lang w:val="nl-NL"/>
        </w:rPr>
        <w:t xml:space="preserve">năm </w:t>
      </w:r>
      <w:r w:rsidR="00B70021" w:rsidRPr="00A166FB">
        <w:rPr>
          <w:spacing w:val="-2"/>
          <w:lang w:val="nl-NL"/>
        </w:rPr>
        <w:t>hoặc</w:t>
      </w:r>
      <w:r w:rsidR="00A65786" w:rsidRPr="00A166FB">
        <w:rPr>
          <w:spacing w:val="-2"/>
          <w:lang w:val="nl-NL"/>
        </w:rPr>
        <w:t xml:space="preserve"> </w:t>
      </w:r>
      <w:r w:rsidR="00920613" w:rsidRPr="00A166FB">
        <w:rPr>
          <w:spacing w:val="-2"/>
          <w:lang w:val="nl-NL"/>
        </w:rPr>
        <w:t>0</w:t>
      </w:r>
      <w:r w:rsidR="00A63D55" w:rsidRPr="00A166FB">
        <w:rPr>
          <w:spacing w:val="-2"/>
          <w:lang w:val="nl-NL"/>
        </w:rPr>
        <w:t>3</w:t>
      </w:r>
      <w:r w:rsidR="00A65786" w:rsidRPr="00A166FB">
        <w:rPr>
          <w:spacing w:val="-2"/>
          <w:lang w:val="nl-NL"/>
        </w:rPr>
        <w:t xml:space="preserve"> năm</w:t>
      </w:r>
      <w:r w:rsidR="00DE06C9" w:rsidRPr="00A166FB">
        <w:rPr>
          <w:spacing w:val="-2"/>
          <w:lang w:val="nl-NL"/>
        </w:rPr>
        <w:t xml:space="preserve"> và </w:t>
      </w:r>
      <w:r w:rsidR="00A9231E">
        <w:rPr>
          <w:spacing w:val="-2"/>
          <w:lang w:val="nl-NL"/>
        </w:rPr>
        <w:t xml:space="preserve">phải </w:t>
      </w:r>
      <w:r w:rsidR="00DE06C9" w:rsidRPr="00A166FB">
        <w:rPr>
          <w:spacing w:val="-2"/>
          <w:lang w:val="nl-NL"/>
        </w:rPr>
        <w:t xml:space="preserve">báo cáo cơ quan đại diện chủ sở hữu cùng với đơn giá tiền lương </w:t>
      </w:r>
      <w:r w:rsidR="006406ED">
        <w:rPr>
          <w:spacing w:val="-2"/>
          <w:lang w:val="nl-NL"/>
        </w:rPr>
        <w:t>ổn định</w:t>
      </w:r>
      <w:r w:rsidR="00DE06C9" w:rsidRPr="00A166FB">
        <w:rPr>
          <w:spacing w:val="-2"/>
          <w:lang w:val="nl-NL"/>
        </w:rPr>
        <w:t xml:space="preserve"> trước khi thực hiện</w:t>
      </w:r>
      <w:r w:rsidR="00A65786" w:rsidRPr="00A166FB">
        <w:rPr>
          <w:spacing w:val="-2"/>
          <w:lang w:val="nl-NL"/>
        </w:rPr>
        <w:t>.</w:t>
      </w:r>
      <w:r w:rsidR="009E7C80" w:rsidRPr="00A166FB">
        <w:rPr>
          <w:spacing w:val="-2"/>
          <w:lang w:val="nl-NL"/>
        </w:rPr>
        <w:t xml:space="preserve"> </w:t>
      </w:r>
    </w:p>
    <w:p w14:paraId="34598F78" w14:textId="1BE0F530" w:rsidR="00F41C54" w:rsidRPr="00A166FB" w:rsidRDefault="00F41C54" w:rsidP="00813115">
      <w:pPr>
        <w:spacing w:before="240" w:after="240" w:line="360" w:lineRule="exact"/>
        <w:ind w:right="-11" w:firstLine="0"/>
        <w:jc w:val="center"/>
        <w:rPr>
          <w:b/>
          <w:spacing w:val="2"/>
          <w:lang w:val="nl-NL"/>
        </w:rPr>
      </w:pPr>
      <w:r w:rsidRPr="00A166FB">
        <w:rPr>
          <w:b/>
          <w:spacing w:val="2"/>
          <w:lang w:val="nl-NL"/>
        </w:rPr>
        <w:t>Mục 2</w:t>
      </w:r>
    </w:p>
    <w:p w14:paraId="6AE1D099" w14:textId="3CCEF6D9" w:rsidR="00F41C54" w:rsidRPr="00A166FB" w:rsidRDefault="00F41C54" w:rsidP="00813115">
      <w:pPr>
        <w:spacing w:before="240" w:after="240" w:line="360" w:lineRule="exact"/>
        <w:ind w:right="-11" w:firstLine="0"/>
        <w:jc w:val="center"/>
        <w:rPr>
          <w:b/>
          <w:spacing w:val="2"/>
          <w:sz w:val="24"/>
          <w:szCs w:val="24"/>
          <w:lang w:val="nl-NL"/>
        </w:rPr>
      </w:pPr>
      <w:r w:rsidRPr="00A166FB">
        <w:rPr>
          <w:b/>
          <w:spacing w:val="2"/>
          <w:sz w:val="24"/>
          <w:szCs w:val="24"/>
          <w:lang w:val="nl-NL"/>
        </w:rPr>
        <w:t xml:space="preserve">XÁC ĐỊNH QUỸ TIỀN LƯƠNG </w:t>
      </w:r>
      <w:r w:rsidR="00206915" w:rsidRPr="00A166FB">
        <w:rPr>
          <w:b/>
          <w:spacing w:val="2"/>
          <w:sz w:val="24"/>
          <w:szCs w:val="24"/>
          <w:lang w:val="nl-NL"/>
        </w:rPr>
        <w:t>THÔNG QUA</w:t>
      </w:r>
      <w:r w:rsidRPr="00A166FB">
        <w:rPr>
          <w:b/>
          <w:spacing w:val="2"/>
          <w:sz w:val="24"/>
          <w:szCs w:val="24"/>
          <w:lang w:val="nl-NL"/>
        </w:rPr>
        <w:t xml:space="preserve"> MỨC TIỀN LƯƠNG BÌNH QUÂN</w:t>
      </w:r>
    </w:p>
    <w:p w14:paraId="7F505892" w14:textId="4C2F2974" w:rsidR="00060DE9" w:rsidRPr="00A166FB" w:rsidRDefault="00060DE9" w:rsidP="00813115">
      <w:pPr>
        <w:tabs>
          <w:tab w:val="clear" w:pos="851"/>
        </w:tabs>
        <w:spacing w:before="240" w:after="240" w:line="360" w:lineRule="exact"/>
        <w:ind w:right="-11" w:firstLine="709"/>
        <w:rPr>
          <w:b/>
          <w:spacing w:val="2"/>
          <w:lang w:val="nl-NL"/>
        </w:rPr>
      </w:pPr>
      <w:r w:rsidRPr="00A166FB">
        <w:rPr>
          <w:b/>
          <w:spacing w:val="2"/>
          <w:lang w:val="nl-NL"/>
        </w:rPr>
        <w:t xml:space="preserve">Điều </w:t>
      </w:r>
      <w:r w:rsidR="00E85385" w:rsidRPr="00A166FB">
        <w:rPr>
          <w:b/>
          <w:spacing w:val="2"/>
          <w:lang w:val="nl-NL"/>
        </w:rPr>
        <w:t>9</w:t>
      </w:r>
      <w:r w:rsidRPr="00A166FB">
        <w:rPr>
          <w:b/>
          <w:spacing w:val="2"/>
          <w:lang w:val="nl-NL"/>
        </w:rPr>
        <w:t xml:space="preserve">. </w:t>
      </w:r>
      <w:r w:rsidR="00BE7EDB" w:rsidRPr="00A166FB">
        <w:rPr>
          <w:b/>
          <w:spacing w:val="2"/>
          <w:lang w:val="nl-NL"/>
        </w:rPr>
        <w:t>M</w:t>
      </w:r>
      <w:r w:rsidR="00B70021" w:rsidRPr="00A166FB">
        <w:rPr>
          <w:b/>
          <w:spacing w:val="2"/>
          <w:lang w:val="nl-NL"/>
        </w:rPr>
        <w:t>ức t</w:t>
      </w:r>
      <w:r w:rsidR="00E85385" w:rsidRPr="00A166FB">
        <w:rPr>
          <w:b/>
          <w:spacing w:val="2"/>
          <w:lang w:val="nl-NL"/>
        </w:rPr>
        <w:t xml:space="preserve">iền lương bình quân </w:t>
      </w:r>
    </w:p>
    <w:p w14:paraId="1EB194FE" w14:textId="5A782746" w:rsidR="004D6165" w:rsidRPr="00A166FB" w:rsidRDefault="009E2091" w:rsidP="00813115">
      <w:pPr>
        <w:spacing w:before="240" w:after="240" w:line="360" w:lineRule="exact"/>
        <w:ind w:firstLine="720"/>
        <w:rPr>
          <w:spacing w:val="2"/>
          <w:lang w:val="nl-NL"/>
        </w:rPr>
      </w:pPr>
      <w:r w:rsidRPr="00A166FB">
        <w:rPr>
          <w:spacing w:val="2"/>
          <w:lang w:val="nl-NL"/>
        </w:rPr>
        <w:t xml:space="preserve">1. </w:t>
      </w:r>
      <w:r w:rsidR="00542218" w:rsidRPr="00A166FB">
        <w:rPr>
          <w:spacing w:val="2"/>
          <w:lang w:val="nl-NL"/>
        </w:rPr>
        <w:t xml:space="preserve">Mức tiền lương bình quân </w:t>
      </w:r>
      <w:r w:rsidR="004D6165" w:rsidRPr="00A166FB">
        <w:rPr>
          <w:spacing w:val="2"/>
          <w:lang w:val="nl-NL"/>
        </w:rPr>
        <w:t xml:space="preserve">kế hoạch được </w:t>
      </w:r>
      <w:r w:rsidR="00097307">
        <w:rPr>
          <w:spacing w:val="2"/>
          <w:lang w:val="nl-NL"/>
        </w:rPr>
        <w:t xml:space="preserve">xác định </w:t>
      </w:r>
      <w:r w:rsidR="005D5E39" w:rsidRPr="00A166FB">
        <w:rPr>
          <w:spacing w:val="2"/>
          <w:lang w:val="nl-NL"/>
        </w:rPr>
        <w:t xml:space="preserve">căn cứ vào mức tiền lương bình quân </w:t>
      </w:r>
      <w:r w:rsidR="005D5E39" w:rsidRPr="00056471">
        <w:rPr>
          <w:spacing w:val="2"/>
          <w:lang w:val="nl-NL"/>
        </w:rPr>
        <w:t xml:space="preserve">(bao gồm cả </w:t>
      </w:r>
      <w:r w:rsidR="004D6165" w:rsidRPr="00A166FB">
        <w:rPr>
          <w:spacing w:val="2"/>
          <w:lang w:val="nl-NL"/>
        </w:rPr>
        <w:t>tiền thưởng an toàn</w:t>
      </w:r>
      <w:r w:rsidR="00616677">
        <w:rPr>
          <w:spacing w:val="2"/>
          <w:lang w:val="nl-NL"/>
        </w:rPr>
        <w:t>,</w:t>
      </w:r>
      <w:r w:rsidR="004D6165" w:rsidRPr="00A166FB">
        <w:rPr>
          <w:spacing w:val="2"/>
          <w:lang w:val="nl-NL"/>
        </w:rPr>
        <w:t xml:space="preserve"> nếu có) </w:t>
      </w:r>
      <w:r w:rsidR="0028257F" w:rsidRPr="00A166FB">
        <w:rPr>
          <w:spacing w:val="2"/>
          <w:lang w:val="nl-NL"/>
        </w:rPr>
        <w:t xml:space="preserve">thực </w:t>
      </w:r>
      <w:r w:rsidR="00A20FC9" w:rsidRPr="00A166FB">
        <w:rPr>
          <w:spacing w:val="2"/>
          <w:lang w:val="nl-NL"/>
        </w:rPr>
        <w:t>hiện</w:t>
      </w:r>
      <w:r w:rsidR="00A74DCE" w:rsidRPr="00A166FB">
        <w:rPr>
          <w:spacing w:val="2"/>
          <w:lang w:val="nl-NL"/>
        </w:rPr>
        <w:t xml:space="preserve"> </w:t>
      </w:r>
      <w:r w:rsidR="00A20FC9" w:rsidRPr="00A166FB">
        <w:rPr>
          <w:spacing w:val="2"/>
          <w:lang w:val="nl-NL"/>
        </w:rPr>
        <w:t xml:space="preserve">năm trước liền kề </w:t>
      </w:r>
      <w:r w:rsidR="004D7047" w:rsidRPr="00A166FB">
        <w:rPr>
          <w:spacing w:val="2"/>
          <w:lang w:val="nl-NL"/>
        </w:rPr>
        <w:t>của người lao động và Ban điều hành</w:t>
      </w:r>
      <w:r w:rsidR="00A20FC9" w:rsidRPr="00A166FB">
        <w:rPr>
          <w:spacing w:val="2"/>
          <w:lang w:val="nl-NL"/>
        </w:rPr>
        <w:t xml:space="preserve">, gắn với năng suất lao động, lợi nhuận kế hoạch </w:t>
      </w:r>
      <w:r w:rsidR="004D6165" w:rsidRPr="00A166FB">
        <w:rPr>
          <w:spacing w:val="2"/>
          <w:lang w:val="nl-NL"/>
        </w:rPr>
        <w:t>như sau:</w:t>
      </w:r>
    </w:p>
    <w:p w14:paraId="14D8C3D9" w14:textId="19BCFE59" w:rsidR="00976B3C" w:rsidRPr="000642D8" w:rsidRDefault="00542218" w:rsidP="00813115">
      <w:pPr>
        <w:spacing w:before="240" w:after="240" w:line="360" w:lineRule="exact"/>
        <w:ind w:firstLine="720"/>
        <w:rPr>
          <w:spacing w:val="4"/>
          <w:lang w:val="nl-NL"/>
        </w:rPr>
      </w:pPr>
      <w:r w:rsidRPr="000642D8">
        <w:rPr>
          <w:spacing w:val="4"/>
          <w:lang w:val="nl-NL"/>
        </w:rPr>
        <w:lastRenderedPageBreak/>
        <w:t>a)</w:t>
      </w:r>
      <w:r w:rsidR="005D5E39" w:rsidRPr="000642D8">
        <w:rPr>
          <w:spacing w:val="4"/>
          <w:lang w:val="nl-NL"/>
        </w:rPr>
        <w:t xml:space="preserve"> </w:t>
      </w:r>
      <w:r w:rsidR="004D6165" w:rsidRPr="000642D8">
        <w:rPr>
          <w:spacing w:val="4"/>
          <w:lang w:val="nl-NL"/>
        </w:rPr>
        <w:t>Doanh nghiệp có lợi nhuận thì mức tiền lương bình quân gắn với mức tăng</w:t>
      </w:r>
      <w:r w:rsidR="004D71ED" w:rsidRPr="000642D8">
        <w:rPr>
          <w:spacing w:val="4"/>
          <w:lang w:val="nl-NL"/>
        </w:rPr>
        <w:t xml:space="preserve">, </w:t>
      </w:r>
      <w:r w:rsidR="004D6165" w:rsidRPr="000642D8">
        <w:rPr>
          <w:spacing w:val="4"/>
          <w:lang w:val="nl-NL"/>
        </w:rPr>
        <w:t>giảm năng suất lao động</w:t>
      </w:r>
      <w:r w:rsidR="00CE7DB6" w:rsidRPr="000642D8">
        <w:rPr>
          <w:spacing w:val="4"/>
          <w:lang w:val="nl-NL"/>
        </w:rPr>
        <w:t>, lợi nhuận</w:t>
      </w:r>
      <w:r w:rsidR="004D6165" w:rsidRPr="000642D8">
        <w:rPr>
          <w:spacing w:val="4"/>
          <w:lang w:val="nl-NL"/>
        </w:rPr>
        <w:t xml:space="preserve"> kế hoạch so với thực hiện năm trước liền kề</w:t>
      </w:r>
      <w:r w:rsidR="00A20FC9" w:rsidRPr="000642D8">
        <w:rPr>
          <w:spacing w:val="4"/>
          <w:lang w:val="nl-NL"/>
        </w:rPr>
        <w:t xml:space="preserve"> theo nguyên tắc</w:t>
      </w:r>
      <w:r w:rsidR="004D6165" w:rsidRPr="000642D8">
        <w:rPr>
          <w:spacing w:val="4"/>
          <w:lang w:val="nl-NL"/>
        </w:rPr>
        <w:t xml:space="preserve">: </w:t>
      </w:r>
      <w:r w:rsidR="00F47B4A">
        <w:rPr>
          <w:spacing w:val="4"/>
          <w:lang w:val="nl-NL"/>
        </w:rPr>
        <w:t xml:space="preserve">khi </w:t>
      </w:r>
      <w:r w:rsidR="00A20FC9" w:rsidRPr="000642D8">
        <w:rPr>
          <w:spacing w:val="4"/>
          <w:lang w:val="nl-NL"/>
        </w:rPr>
        <w:t>n</w:t>
      </w:r>
      <w:r w:rsidR="004D6165" w:rsidRPr="000642D8">
        <w:rPr>
          <w:spacing w:val="4"/>
          <w:lang w:val="nl-NL"/>
        </w:rPr>
        <w:t>ăng suất lao động</w:t>
      </w:r>
      <w:r w:rsidRPr="000642D8">
        <w:rPr>
          <w:spacing w:val="4"/>
          <w:lang w:val="nl-NL"/>
        </w:rPr>
        <w:t xml:space="preserve"> tăng</w:t>
      </w:r>
      <w:r w:rsidR="00700D8F" w:rsidRPr="000642D8">
        <w:rPr>
          <w:spacing w:val="4"/>
          <w:lang w:val="nl-NL"/>
        </w:rPr>
        <w:t xml:space="preserve"> </w:t>
      </w:r>
      <w:r w:rsidR="005D5E39" w:rsidRPr="000642D8">
        <w:rPr>
          <w:spacing w:val="4"/>
          <w:lang w:val="nl-NL"/>
        </w:rPr>
        <w:t xml:space="preserve">và lợi nhuận </w:t>
      </w:r>
      <w:r w:rsidRPr="000642D8">
        <w:rPr>
          <w:spacing w:val="4"/>
          <w:lang w:val="nl-NL"/>
        </w:rPr>
        <w:t xml:space="preserve">không </w:t>
      </w:r>
      <w:r w:rsidR="004367B7" w:rsidRPr="000642D8">
        <w:rPr>
          <w:spacing w:val="4"/>
          <w:lang w:val="nl-NL"/>
        </w:rPr>
        <w:t>giảm</w:t>
      </w:r>
      <w:r w:rsidRPr="000642D8">
        <w:rPr>
          <w:spacing w:val="4"/>
          <w:lang w:val="nl-NL"/>
        </w:rPr>
        <w:t xml:space="preserve"> </w:t>
      </w:r>
      <w:r w:rsidR="00700D8F" w:rsidRPr="000642D8">
        <w:rPr>
          <w:spacing w:val="4"/>
          <w:lang w:val="nl-NL"/>
        </w:rPr>
        <w:t xml:space="preserve">thì </w:t>
      </w:r>
      <w:r w:rsidR="004D6165" w:rsidRPr="000642D8">
        <w:rPr>
          <w:spacing w:val="4"/>
          <w:lang w:val="nl-NL"/>
        </w:rPr>
        <w:t>tiền lương tăng tối đa không quá mức tăng năng suất lao động</w:t>
      </w:r>
      <w:r w:rsidR="00700D8F" w:rsidRPr="000642D8">
        <w:rPr>
          <w:spacing w:val="4"/>
          <w:lang w:val="nl-NL"/>
        </w:rPr>
        <w:t>;</w:t>
      </w:r>
      <w:r w:rsidR="00D9120B" w:rsidRPr="000642D8">
        <w:rPr>
          <w:spacing w:val="4"/>
          <w:lang w:val="nl-NL"/>
        </w:rPr>
        <w:t xml:space="preserve"> </w:t>
      </w:r>
      <w:r w:rsidR="00F47B4A">
        <w:rPr>
          <w:spacing w:val="4"/>
          <w:lang w:val="nl-NL"/>
        </w:rPr>
        <w:t xml:space="preserve">khi </w:t>
      </w:r>
      <w:r w:rsidR="00FA0384" w:rsidRPr="000642D8">
        <w:rPr>
          <w:spacing w:val="4"/>
          <w:lang w:val="nl-NL"/>
        </w:rPr>
        <w:t>n</w:t>
      </w:r>
      <w:r w:rsidR="00D9120B" w:rsidRPr="000642D8">
        <w:rPr>
          <w:spacing w:val="4"/>
          <w:lang w:val="nl-NL"/>
        </w:rPr>
        <w:t>ăng suất lao động tăng</w:t>
      </w:r>
      <w:r w:rsidR="007D2D2B" w:rsidRPr="000642D8">
        <w:rPr>
          <w:spacing w:val="4"/>
          <w:lang w:val="nl-NL"/>
        </w:rPr>
        <w:t>, lợi nhuận giảm thì</w:t>
      </w:r>
      <w:r w:rsidR="00700D8F" w:rsidRPr="000642D8">
        <w:rPr>
          <w:spacing w:val="4"/>
          <w:lang w:val="nl-NL"/>
        </w:rPr>
        <w:t xml:space="preserve"> </w:t>
      </w:r>
      <w:r w:rsidR="00D9120B" w:rsidRPr="000642D8">
        <w:rPr>
          <w:spacing w:val="4"/>
          <w:lang w:val="nl-NL"/>
        </w:rPr>
        <w:t xml:space="preserve">tiền lương tăng </w:t>
      </w:r>
      <w:r w:rsidR="00700D8F" w:rsidRPr="000642D8">
        <w:rPr>
          <w:spacing w:val="4"/>
          <w:lang w:val="nl-NL"/>
        </w:rPr>
        <w:t>t</w:t>
      </w:r>
      <w:r w:rsidR="004D6165" w:rsidRPr="000642D8">
        <w:rPr>
          <w:spacing w:val="4"/>
          <w:lang w:val="nl-NL"/>
        </w:rPr>
        <w:t xml:space="preserve">ối đa không quá </w:t>
      </w:r>
      <w:r w:rsidRPr="000642D8">
        <w:rPr>
          <w:spacing w:val="4"/>
          <w:lang w:val="nl-NL"/>
        </w:rPr>
        <w:t>8</w:t>
      </w:r>
      <w:r w:rsidR="004D6165" w:rsidRPr="000642D8">
        <w:rPr>
          <w:spacing w:val="4"/>
          <w:lang w:val="nl-NL"/>
        </w:rPr>
        <w:t>0% mức tăng năng suất lao động</w:t>
      </w:r>
      <w:r w:rsidR="007D2D2B" w:rsidRPr="000642D8">
        <w:rPr>
          <w:spacing w:val="4"/>
          <w:lang w:val="nl-NL"/>
        </w:rPr>
        <w:t xml:space="preserve">; </w:t>
      </w:r>
      <w:r w:rsidR="00F47B4A" w:rsidRPr="001626DB">
        <w:rPr>
          <w:color w:val="000000" w:themeColor="text1"/>
          <w:spacing w:val="4"/>
          <w:lang w:val="nl-NL"/>
        </w:rPr>
        <w:t>khi năng suất lao động, lợi nhuận bằng thực hiện năm trước liền kề thì tiền lương tối đa bằng thực hiện năm trước liền kề; khi năng suất lao động giảm</w:t>
      </w:r>
      <w:r w:rsidR="00811A22" w:rsidRPr="001626DB">
        <w:rPr>
          <w:color w:val="000000" w:themeColor="text1"/>
          <w:spacing w:val="4"/>
          <w:lang w:val="nl-NL"/>
        </w:rPr>
        <w:t>,</w:t>
      </w:r>
      <w:r w:rsidR="00F47B4A" w:rsidRPr="001626DB">
        <w:rPr>
          <w:color w:val="000000" w:themeColor="text1"/>
          <w:spacing w:val="4"/>
          <w:lang w:val="nl-NL"/>
        </w:rPr>
        <w:t xml:space="preserve"> lợi nhuận </w:t>
      </w:r>
      <w:r w:rsidR="00811A22" w:rsidRPr="001626DB">
        <w:rPr>
          <w:color w:val="000000" w:themeColor="text1"/>
          <w:spacing w:val="4"/>
          <w:lang w:val="nl-NL"/>
        </w:rPr>
        <w:t>bằng thực hiện năm trước liền kề thì tiền lương giảm theo năng suất lao động</w:t>
      </w:r>
      <w:r w:rsidR="00811A22">
        <w:rPr>
          <w:spacing w:val="4"/>
          <w:lang w:val="nl-NL"/>
        </w:rPr>
        <w:t xml:space="preserve">; khi </w:t>
      </w:r>
      <w:r w:rsidR="00601F0D" w:rsidRPr="000642D8">
        <w:rPr>
          <w:spacing w:val="4"/>
          <w:lang w:val="nl-NL"/>
        </w:rPr>
        <w:t xml:space="preserve">năng suất lao động </w:t>
      </w:r>
      <w:r w:rsidR="00976B3C" w:rsidRPr="000642D8">
        <w:rPr>
          <w:spacing w:val="4"/>
          <w:lang w:val="nl-NL"/>
        </w:rPr>
        <w:t xml:space="preserve">không tăng hoặc </w:t>
      </w:r>
      <w:r w:rsidR="009E3E9D" w:rsidRPr="000642D8">
        <w:rPr>
          <w:spacing w:val="4"/>
          <w:lang w:val="nl-NL"/>
        </w:rPr>
        <w:t>giảm</w:t>
      </w:r>
      <w:r w:rsidR="00D12EBB" w:rsidRPr="000642D8">
        <w:rPr>
          <w:spacing w:val="4"/>
          <w:lang w:val="nl-NL"/>
        </w:rPr>
        <w:t xml:space="preserve"> và lợi nhuận tăng, giảm thì</w:t>
      </w:r>
      <w:r w:rsidR="00601F0D" w:rsidRPr="000642D8">
        <w:rPr>
          <w:spacing w:val="4"/>
          <w:lang w:val="nl-NL"/>
        </w:rPr>
        <w:t xml:space="preserve"> tiền lương </w:t>
      </w:r>
      <w:r w:rsidR="00D12EBB" w:rsidRPr="000642D8">
        <w:rPr>
          <w:spacing w:val="4"/>
          <w:lang w:val="nl-NL"/>
        </w:rPr>
        <w:t xml:space="preserve">điều chỉnh </w:t>
      </w:r>
      <w:r w:rsidR="00601F0D" w:rsidRPr="000642D8">
        <w:rPr>
          <w:spacing w:val="4"/>
          <w:lang w:val="nl-NL"/>
        </w:rPr>
        <w:t>giảm theo năng suất lao động và tăng</w:t>
      </w:r>
      <w:r w:rsidR="0076081B" w:rsidRPr="000642D8">
        <w:rPr>
          <w:spacing w:val="4"/>
          <w:lang w:val="nl-NL"/>
        </w:rPr>
        <w:t>,</w:t>
      </w:r>
      <w:r w:rsidR="00601F0D" w:rsidRPr="000642D8">
        <w:rPr>
          <w:spacing w:val="4"/>
          <w:lang w:val="nl-NL"/>
        </w:rPr>
        <w:t xml:space="preserve"> giảm </w:t>
      </w:r>
      <w:r w:rsidR="00D12EBB" w:rsidRPr="000642D8">
        <w:rPr>
          <w:spacing w:val="4"/>
          <w:lang w:val="nl-NL"/>
        </w:rPr>
        <w:t xml:space="preserve">tối đa </w:t>
      </w:r>
      <w:r w:rsidR="008626AF" w:rsidRPr="000642D8">
        <w:rPr>
          <w:spacing w:val="4"/>
          <w:lang w:val="nl-NL"/>
        </w:rPr>
        <w:t xml:space="preserve">bằng 20% </w:t>
      </w:r>
      <w:r w:rsidR="00601F0D" w:rsidRPr="000642D8">
        <w:rPr>
          <w:spacing w:val="4"/>
          <w:lang w:val="nl-NL"/>
        </w:rPr>
        <w:t>mức tăng</w:t>
      </w:r>
      <w:r w:rsidR="004D71ED" w:rsidRPr="000642D8">
        <w:rPr>
          <w:spacing w:val="4"/>
          <w:lang w:val="nl-NL"/>
        </w:rPr>
        <w:t>,</w:t>
      </w:r>
      <w:r w:rsidR="00601F0D" w:rsidRPr="000642D8">
        <w:rPr>
          <w:spacing w:val="4"/>
          <w:lang w:val="nl-NL"/>
        </w:rPr>
        <w:t xml:space="preserve"> giảm lợi nhuận, nhưng thấp nhất bằng mức tiền lương bình quân quy định tại điểm b khoản này.</w:t>
      </w:r>
    </w:p>
    <w:p w14:paraId="092813D9" w14:textId="38502067" w:rsidR="004D6165" w:rsidRPr="00A166FB" w:rsidRDefault="00601F0D" w:rsidP="00813115">
      <w:pPr>
        <w:spacing w:before="240" w:after="240" w:line="360" w:lineRule="exact"/>
        <w:ind w:firstLine="720"/>
        <w:rPr>
          <w:spacing w:val="2"/>
          <w:lang w:val="nl-NL"/>
        </w:rPr>
      </w:pPr>
      <w:r w:rsidRPr="00A166FB">
        <w:rPr>
          <w:spacing w:val="2"/>
          <w:lang w:val="nl-NL"/>
        </w:rPr>
        <w:t xml:space="preserve"> </w:t>
      </w:r>
      <w:r w:rsidR="00542218" w:rsidRPr="00A166FB">
        <w:rPr>
          <w:spacing w:val="2"/>
          <w:lang w:val="nl-NL"/>
        </w:rPr>
        <w:t>b)</w:t>
      </w:r>
      <w:r w:rsidR="007D2D2B" w:rsidRPr="00A166FB">
        <w:rPr>
          <w:spacing w:val="2"/>
          <w:lang w:val="nl-NL"/>
        </w:rPr>
        <w:t xml:space="preserve"> </w:t>
      </w:r>
      <w:r w:rsidR="004D6165" w:rsidRPr="00A166FB">
        <w:rPr>
          <w:spacing w:val="2"/>
          <w:lang w:val="nl-NL"/>
        </w:rPr>
        <w:t xml:space="preserve">Doanh nghiệp không có lợi nhuận hoặc lỗ thì mức tiền lương bình quân được xác định </w:t>
      </w:r>
      <w:r w:rsidR="00881F91" w:rsidRPr="00A166FB">
        <w:rPr>
          <w:spacing w:val="2"/>
          <w:lang w:val="nl-NL"/>
        </w:rPr>
        <w:t xml:space="preserve">trên cơ sở </w:t>
      </w:r>
      <w:r w:rsidR="004D6165" w:rsidRPr="00A166FB">
        <w:rPr>
          <w:spacing w:val="2"/>
          <w:lang w:val="nl-NL"/>
        </w:rPr>
        <w:t xml:space="preserve">mức tiền lương </w:t>
      </w:r>
      <w:r w:rsidR="007D2D2B" w:rsidRPr="00A166FB">
        <w:rPr>
          <w:spacing w:val="2"/>
          <w:lang w:val="nl-NL"/>
        </w:rPr>
        <w:t xml:space="preserve">bình quân </w:t>
      </w:r>
      <w:r w:rsidR="00881F91" w:rsidRPr="00A166FB">
        <w:rPr>
          <w:spacing w:val="2"/>
          <w:lang w:val="nl-NL"/>
        </w:rPr>
        <w:t>của người lao động theo</w:t>
      </w:r>
      <w:r w:rsidR="007D2D2B" w:rsidRPr="00A166FB">
        <w:rPr>
          <w:spacing w:val="2"/>
          <w:lang w:val="nl-NL"/>
        </w:rPr>
        <w:t xml:space="preserve"> hợp đồng lao động</w:t>
      </w:r>
      <w:r w:rsidR="00881F91" w:rsidRPr="00A166FB">
        <w:rPr>
          <w:spacing w:val="2"/>
          <w:lang w:val="nl-NL"/>
        </w:rPr>
        <w:t xml:space="preserve"> </w:t>
      </w:r>
      <w:r w:rsidR="00FD3C45" w:rsidRPr="00A166FB">
        <w:rPr>
          <w:spacing w:val="2"/>
          <w:lang w:val="nl-NL"/>
        </w:rPr>
        <w:t xml:space="preserve">và mức tiền lương </w:t>
      </w:r>
      <w:r w:rsidR="00881F91" w:rsidRPr="00A166FB">
        <w:rPr>
          <w:spacing w:val="2"/>
          <w:lang w:val="nl-NL"/>
        </w:rPr>
        <w:t xml:space="preserve">bình quân </w:t>
      </w:r>
      <w:r w:rsidR="00FD3C45" w:rsidRPr="00A166FB">
        <w:rPr>
          <w:spacing w:val="2"/>
          <w:lang w:val="nl-NL"/>
        </w:rPr>
        <w:t>của Ban điều hành</w:t>
      </w:r>
      <w:r w:rsidR="00881F91" w:rsidRPr="00A166FB">
        <w:rPr>
          <w:spacing w:val="2"/>
          <w:lang w:val="nl-NL"/>
        </w:rPr>
        <w:t>, trong đó mức tiền lương của Ban điều hành</w:t>
      </w:r>
      <w:r w:rsidR="00FD3C45" w:rsidRPr="00A166FB">
        <w:rPr>
          <w:spacing w:val="2"/>
          <w:lang w:val="nl-NL"/>
        </w:rPr>
        <w:t xml:space="preserve"> không vượt quá mức </w:t>
      </w:r>
      <w:r w:rsidR="00881F91" w:rsidRPr="00A166FB">
        <w:rPr>
          <w:spacing w:val="2"/>
          <w:lang w:val="nl-NL"/>
        </w:rPr>
        <w:t xml:space="preserve">tiền </w:t>
      </w:r>
      <w:r w:rsidR="00FD3C45" w:rsidRPr="00A166FB">
        <w:rPr>
          <w:spacing w:val="2"/>
          <w:lang w:val="nl-NL"/>
        </w:rPr>
        <w:t>lương bình quân của Thành viên hội đồng.</w:t>
      </w:r>
    </w:p>
    <w:p w14:paraId="0C8735D9" w14:textId="44FF2F4C" w:rsidR="002145C5" w:rsidRPr="00A166FB" w:rsidRDefault="00542218" w:rsidP="003040F1">
      <w:pPr>
        <w:spacing w:before="240" w:after="240" w:line="360" w:lineRule="exact"/>
        <w:ind w:firstLine="720"/>
        <w:rPr>
          <w:spacing w:val="2"/>
          <w:lang w:val="nl-NL"/>
        </w:rPr>
      </w:pPr>
      <w:r w:rsidRPr="00F01594">
        <w:rPr>
          <w:spacing w:val="2"/>
          <w:lang w:val="nl-NL"/>
        </w:rPr>
        <w:t>c)</w:t>
      </w:r>
      <w:r w:rsidR="00FA0384" w:rsidRPr="00F01594">
        <w:rPr>
          <w:spacing w:val="2"/>
          <w:lang w:val="nl-NL"/>
        </w:rPr>
        <w:t xml:space="preserve"> </w:t>
      </w:r>
      <w:r w:rsidR="00EF4642" w:rsidRPr="00F01594">
        <w:rPr>
          <w:spacing w:val="2"/>
          <w:lang w:val="nl-NL"/>
        </w:rPr>
        <w:t xml:space="preserve">Doanh nghiệp giảm lỗ </w:t>
      </w:r>
      <w:r w:rsidR="00FA0384" w:rsidRPr="00F01594">
        <w:rPr>
          <w:spacing w:val="2"/>
          <w:lang w:val="nl-NL"/>
        </w:rPr>
        <w:t xml:space="preserve">(kể cả năm kế hoạch không có lợi nhuận) </w:t>
      </w:r>
      <w:r w:rsidR="00EF4642" w:rsidRPr="00F01594">
        <w:rPr>
          <w:spacing w:val="2"/>
          <w:lang w:val="nl-NL"/>
        </w:rPr>
        <w:t>t</w:t>
      </w:r>
      <w:r w:rsidR="00EF4642" w:rsidRPr="00B51197">
        <w:rPr>
          <w:spacing w:val="2"/>
          <w:lang w:val="nl-NL"/>
        </w:rPr>
        <w:t xml:space="preserve">hì </w:t>
      </w:r>
      <w:r w:rsidR="00FA0384" w:rsidRPr="00B51197">
        <w:rPr>
          <w:spacing w:val="2"/>
          <w:lang w:val="nl-NL"/>
        </w:rPr>
        <w:t>căn cứ vào mức độ giảm lỗ để xác định mức tiền lương bình quân</w:t>
      </w:r>
      <w:r w:rsidR="003040F1" w:rsidRPr="00B51197">
        <w:rPr>
          <w:spacing w:val="2"/>
          <w:lang w:val="nl-NL"/>
        </w:rPr>
        <w:t>, bảo đảm tương quan chung và báo cáo cơ quan đại diện chủ sở hữu xem xét</w:t>
      </w:r>
      <w:r w:rsidR="00123775">
        <w:rPr>
          <w:spacing w:val="2"/>
          <w:lang w:val="nl-NL"/>
        </w:rPr>
        <w:t>, cho ý kiến</w:t>
      </w:r>
      <w:r w:rsidR="003040F1" w:rsidRPr="00B51197">
        <w:rPr>
          <w:spacing w:val="2"/>
          <w:lang w:val="nl-NL"/>
        </w:rPr>
        <w:t xml:space="preserve"> trước khi quyết định.</w:t>
      </w:r>
    </w:p>
    <w:p w14:paraId="166C7D3A" w14:textId="2DEF37B6" w:rsidR="00EF4642" w:rsidRDefault="002145C5" w:rsidP="00813115">
      <w:pPr>
        <w:spacing w:before="240" w:after="240" w:line="360" w:lineRule="exact"/>
        <w:ind w:right="-11" w:firstLine="709"/>
        <w:rPr>
          <w:spacing w:val="2"/>
          <w:lang w:val="nl-NL"/>
        </w:rPr>
      </w:pPr>
      <w:r w:rsidRPr="00A166FB">
        <w:rPr>
          <w:spacing w:val="2"/>
          <w:lang w:val="nl-NL"/>
        </w:rPr>
        <w:t>d) D</w:t>
      </w:r>
      <w:r w:rsidRPr="002F502A">
        <w:rPr>
          <w:lang w:val="nl-NL"/>
        </w:rPr>
        <w:t>oanh nghiệp</w:t>
      </w:r>
      <w:r w:rsidRPr="00A166FB">
        <w:rPr>
          <w:lang w:val="nl-NL"/>
        </w:rPr>
        <w:t xml:space="preserve"> </w:t>
      </w:r>
      <w:r w:rsidRPr="00A166FB">
        <w:rPr>
          <w:spacing w:val="2"/>
          <w:lang w:val="nl-NL"/>
        </w:rPr>
        <w:t xml:space="preserve">mới thành lập hoặc mới </w:t>
      </w:r>
      <w:r w:rsidR="009762C6" w:rsidRPr="00A166FB">
        <w:rPr>
          <w:spacing w:val="2"/>
          <w:lang w:val="nl-NL"/>
        </w:rPr>
        <w:t xml:space="preserve">đi vào </w:t>
      </w:r>
      <w:r w:rsidRPr="00A166FB">
        <w:rPr>
          <w:spacing w:val="2"/>
          <w:lang w:val="nl-NL"/>
        </w:rPr>
        <w:t xml:space="preserve">hoạt động </w:t>
      </w:r>
      <w:r w:rsidR="009762C6" w:rsidRPr="00A166FB">
        <w:rPr>
          <w:spacing w:val="2"/>
          <w:lang w:val="nl-NL"/>
        </w:rPr>
        <w:t xml:space="preserve">thì tiền lương bình quân </w:t>
      </w:r>
      <w:r w:rsidR="00D35411" w:rsidRPr="00A166FB">
        <w:rPr>
          <w:spacing w:val="2"/>
          <w:lang w:val="nl-NL"/>
        </w:rPr>
        <w:t>trong</w:t>
      </w:r>
      <w:r w:rsidR="009762C6" w:rsidRPr="00A166FB">
        <w:rPr>
          <w:spacing w:val="2"/>
          <w:lang w:val="nl-NL"/>
        </w:rPr>
        <w:t xml:space="preserve"> năm đầu thành lập hoặc mới đi vào hoạt động và năm sau liền kề được </w:t>
      </w:r>
      <w:r w:rsidR="00D35411" w:rsidRPr="00A166FB">
        <w:rPr>
          <w:spacing w:val="2"/>
          <w:lang w:val="nl-NL"/>
        </w:rPr>
        <w:t xml:space="preserve">xác định </w:t>
      </w:r>
      <w:r w:rsidR="009762C6" w:rsidRPr="00A166FB">
        <w:rPr>
          <w:spacing w:val="2"/>
          <w:lang w:val="nl-NL"/>
        </w:rPr>
        <w:t xml:space="preserve">căn cứ vào kế hoạch sản xuất, kinh doanh và </w:t>
      </w:r>
      <w:r w:rsidRPr="00A166FB">
        <w:rPr>
          <w:spacing w:val="2"/>
          <w:lang w:val="nl-NL"/>
        </w:rPr>
        <w:t xml:space="preserve">mặt bằng tiền lương </w:t>
      </w:r>
      <w:r w:rsidR="00D35411" w:rsidRPr="00A166FB">
        <w:rPr>
          <w:spacing w:val="2"/>
          <w:lang w:val="nl-NL"/>
        </w:rPr>
        <w:t>của</w:t>
      </w:r>
      <w:r w:rsidR="009762C6" w:rsidRPr="00A166FB">
        <w:rPr>
          <w:spacing w:val="2"/>
          <w:lang w:val="nl-NL"/>
        </w:rPr>
        <w:t xml:space="preserve"> doanh nghiệp </w:t>
      </w:r>
      <w:r w:rsidRPr="00A166FB">
        <w:rPr>
          <w:spacing w:val="2"/>
          <w:lang w:val="nl-NL"/>
        </w:rPr>
        <w:t xml:space="preserve">cùng ngành nghề </w:t>
      </w:r>
      <w:r w:rsidR="00576373" w:rsidRPr="00A166FB">
        <w:rPr>
          <w:spacing w:val="2"/>
          <w:lang w:val="nl-NL"/>
        </w:rPr>
        <w:t xml:space="preserve">hoạt động </w:t>
      </w:r>
      <w:r w:rsidRPr="00A166FB">
        <w:rPr>
          <w:spacing w:val="2"/>
          <w:lang w:val="nl-NL"/>
        </w:rPr>
        <w:t>trên thị trường.</w:t>
      </w:r>
    </w:p>
    <w:p w14:paraId="77998B88" w14:textId="3381F2B5" w:rsidR="00412D97" w:rsidRPr="004E1372" w:rsidRDefault="00EB1053" w:rsidP="00813115">
      <w:pPr>
        <w:spacing w:before="240" w:after="240" w:line="360" w:lineRule="exact"/>
        <w:ind w:right="-11" w:firstLine="709"/>
        <w:rPr>
          <w:spacing w:val="2"/>
          <w:lang w:val="nl-NL"/>
        </w:rPr>
      </w:pPr>
      <w:r w:rsidRPr="004E1372">
        <w:rPr>
          <w:spacing w:val="2"/>
          <w:lang w:val="nl-NL"/>
        </w:rPr>
        <w:t xml:space="preserve">đ) Doanh nghiệp thành lập trên cơ sở hợp nhất các doanh nghiệp thì tiền lương bình quân kế hoạch </w:t>
      </w:r>
      <w:r w:rsidR="00C469C7" w:rsidRPr="004E1372">
        <w:rPr>
          <w:spacing w:val="2"/>
          <w:lang w:val="nl-NL"/>
        </w:rPr>
        <w:t xml:space="preserve">trong năm đầu thành lập </w:t>
      </w:r>
      <w:r w:rsidRPr="004E1372">
        <w:rPr>
          <w:spacing w:val="2"/>
          <w:lang w:val="nl-NL"/>
        </w:rPr>
        <w:t xml:space="preserve">được xác định </w:t>
      </w:r>
      <w:r w:rsidR="00412D97" w:rsidRPr="004E1372">
        <w:rPr>
          <w:spacing w:val="2"/>
          <w:lang w:val="nl-NL"/>
        </w:rPr>
        <w:t>căn cứ vào kế hoạch sản xuất, kinh doanh</w:t>
      </w:r>
      <w:r w:rsidR="00ED6071" w:rsidRPr="004E1372">
        <w:rPr>
          <w:spacing w:val="2"/>
          <w:lang w:val="nl-NL"/>
        </w:rPr>
        <w:t>,</w:t>
      </w:r>
      <w:r w:rsidR="00A849DB" w:rsidRPr="004E1372">
        <w:rPr>
          <w:spacing w:val="2"/>
          <w:lang w:val="nl-NL"/>
        </w:rPr>
        <w:t xml:space="preserve"> </w:t>
      </w:r>
      <w:r w:rsidR="00576373">
        <w:rPr>
          <w:spacing w:val="2"/>
          <w:lang w:val="nl-NL"/>
        </w:rPr>
        <w:t xml:space="preserve">mặt bằng </w:t>
      </w:r>
      <w:r w:rsidR="00412D97" w:rsidRPr="004E1372">
        <w:rPr>
          <w:spacing w:val="2"/>
          <w:lang w:val="nl-NL"/>
        </w:rPr>
        <w:t xml:space="preserve">tiền lương của các doanh nghiệp </w:t>
      </w:r>
      <w:r w:rsidR="00ED6071" w:rsidRPr="004E1372">
        <w:rPr>
          <w:spacing w:val="2"/>
          <w:lang w:val="nl-NL"/>
        </w:rPr>
        <w:t xml:space="preserve">hợp nhất </w:t>
      </w:r>
      <w:r w:rsidR="00412D97" w:rsidRPr="004E1372">
        <w:rPr>
          <w:spacing w:val="2"/>
          <w:lang w:val="nl-NL"/>
        </w:rPr>
        <w:t>năm trước liền kề trước khi hợp nhất</w:t>
      </w:r>
      <w:r w:rsidR="00ED6071" w:rsidRPr="004E1372">
        <w:rPr>
          <w:spacing w:val="2"/>
          <w:lang w:val="nl-NL"/>
        </w:rPr>
        <w:t xml:space="preserve"> và</w:t>
      </w:r>
      <w:r w:rsidR="000E7A52" w:rsidRPr="004E1372">
        <w:rPr>
          <w:spacing w:val="2"/>
          <w:lang w:val="nl-NL"/>
        </w:rPr>
        <w:t xml:space="preserve"> tiền lương của doanh nghiệp cùng ngành nghề</w:t>
      </w:r>
      <w:r w:rsidR="00ED6071" w:rsidRPr="004E1372">
        <w:rPr>
          <w:spacing w:val="2"/>
          <w:lang w:val="nl-NL"/>
        </w:rPr>
        <w:t xml:space="preserve"> hoạt động</w:t>
      </w:r>
      <w:r w:rsidR="000E7A52" w:rsidRPr="004E1372">
        <w:rPr>
          <w:spacing w:val="2"/>
          <w:lang w:val="nl-NL"/>
        </w:rPr>
        <w:t xml:space="preserve"> trên thị trường</w:t>
      </w:r>
      <w:r w:rsidR="00412D97" w:rsidRPr="004E1372">
        <w:rPr>
          <w:spacing w:val="2"/>
          <w:lang w:val="nl-NL"/>
        </w:rPr>
        <w:t>.</w:t>
      </w:r>
    </w:p>
    <w:p w14:paraId="46355725" w14:textId="5349E313" w:rsidR="00004830" w:rsidRDefault="00542218" w:rsidP="00813115">
      <w:pPr>
        <w:spacing w:before="240" w:after="240" w:line="360" w:lineRule="exact"/>
        <w:ind w:firstLine="720"/>
        <w:rPr>
          <w:spacing w:val="2"/>
          <w:lang w:val="nl-NL"/>
        </w:rPr>
      </w:pPr>
      <w:r w:rsidRPr="00A166FB">
        <w:rPr>
          <w:spacing w:val="2"/>
          <w:lang w:val="nl-NL"/>
        </w:rPr>
        <w:t>2. Mức tiền lương bình quân thực hiện</w:t>
      </w:r>
      <w:r w:rsidR="00AA4E6C" w:rsidRPr="00A166FB">
        <w:rPr>
          <w:spacing w:val="2"/>
          <w:lang w:val="nl-NL"/>
        </w:rPr>
        <w:t xml:space="preserve"> được xác định trên cơ sở mức tiền lương bình quân kế hoạch gắn với </w:t>
      </w:r>
      <w:r w:rsidR="00AA4E6C" w:rsidRPr="00461BD7">
        <w:rPr>
          <w:spacing w:val="2"/>
          <w:lang w:val="nl-NL"/>
        </w:rPr>
        <w:t xml:space="preserve">mức </w:t>
      </w:r>
      <w:r w:rsidR="00ED6071" w:rsidRPr="00461BD7">
        <w:rPr>
          <w:spacing w:val="2"/>
          <w:lang w:val="nl-NL"/>
        </w:rPr>
        <w:t xml:space="preserve">độ biến động </w:t>
      </w:r>
      <w:r w:rsidR="00AA4E6C" w:rsidRPr="00A166FB">
        <w:rPr>
          <w:spacing w:val="2"/>
          <w:lang w:val="nl-NL"/>
        </w:rPr>
        <w:t xml:space="preserve">năng suất lao động </w:t>
      </w:r>
      <w:r w:rsidR="00C9257F" w:rsidRPr="00A166FB">
        <w:rPr>
          <w:spacing w:val="2"/>
          <w:lang w:val="nl-NL"/>
        </w:rPr>
        <w:t>và lợi nhuận</w:t>
      </w:r>
      <w:r w:rsidR="00AA4E6C" w:rsidRPr="00A166FB">
        <w:rPr>
          <w:spacing w:val="2"/>
          <w:lang w:val="nl-NL"/>
        </w:rPr>
        <w:t xml:space="preserve"> thực hiện so với kế hoạch theo nguyên tắc như xác định mức tiền lương bình quân kế hoạch tại khoản 1 Điều này. </w:t>
      </w:r>
    </w:p>
    <w:p w14:paraId="54994277" w14:textId="77777777" w:rsidR="0025152B" w:rsidRDefault="0025152B" w:rsidP="00813115">
      <w:pPr>
        <w:spacing w:before="240" w:after="240" w:line="360" w:lineRule="exact"/>
        <w:ind w:firstLine="720"/>
        <w:rPr>
          <w:spacing w:val="2"/>
          <w:lang w:val="nl-NL"/>
        </w:rPr>
      </w:pPr>
    </w:p>
    <w:p w14:paraId="03091697" w14:textId="597545E5" w:rsidR="00B70021" w:rsidRPr="00A166FB" w:rsidRDefault="00B70021" w:rsidP="00813115">
      <w:pPr>
        <w:spacing w:before="240" w:after="240" w:line="360" w:lineRule="exact"/>
        <w:ind w:firstLine="720"/>
        <w:rPr>
          <w:b/>
          <w:spacing w:val="2"/>
          <w:lang w:val="nl-NL"/>
        </w:rPr>
      </w:pPr>
      <w:r w:rsidRPr="00A166FB">
        <w:rPr>
          <w:b/>
          <w:spacing w:val="2"/>
          <w:lang w:val="nl-NL"/>
        </w:rPr>
        <w:lastRenderedPageBreak/>
        <w:t xml:space="preserve">Điều 10. </w:t>
      </w:r>
      <w:r w:rsidR="00542218" w:rsidRPr="00A166FB">
        <w:rPr>
          <w:b/>
          <w:spacing w:val="2"/>
          <w:lang w:val="nl-NL"/>
        </w:rPr>
        <w:t>Xác định q</w:t>
      </w:r>
      <w:r w:rsidRPr="00A166FB">
        <w:rPr>
          <w:b/>
          <w:spacing w:val="2"/>
          <w:lang w:val="nl-NL"/>
        </w:rPr>
        <w:t xml:space="preserve">uỹ tiền lương </w:t>
      </w:r>
    </w:p>
    <w:p w14:paraId="670A6116" w14:textId="6F91B32B" w:rsidR="00953231" w:rsidRPr="00A166FB" w:rsidRDefault="00953231" w:rsidP="00174E0A">
      <w:pPr>
        <w:spacing w:before="240" w:after="240" w:line="360" w:lineRule="exact"/>
        <w:ind w:firstLine="709"/>
        <w:rPr>
          <w:b/>
          <w:spacing w:val="2"/>
          <w:lang w:val="nl-NL"/>
        </w:rPr>
      </w:pPr>
      <w:r w:rsidRPr="00A166FB">
        <w:rPr>
          <w:spacing w:val="2"/>
          <w:lang w:val="nl-NL"/>
        </w:rPr>
        <w:t xml:space="preserve">1. Quỹ tiền lương kế hoạch được xác định dựa trên số lao động </w:t>
      </w:r>
      <w:r w:rsidR="004C20A3" w:rsidRPr="00A166FB">
        <w:rPr>
          <w:spacing w:val="2"/>
          <w:lang w:val="nl-NL"/>
        </w:rPr>
        <w:t xml:space="preserve">bình quân kế hoạch </w:t>
      </w:r>
      <w:r w:rsidRPr="00A166FB">
        <w:rPr>
          <w:spacing w:val="2"/>
          <w:lang w:val="nl-NL"/>
        </w:rPr>
        <w:t xml:space="preserve">và mức tiền lương bình quân kế hoạch theo quy định tại khoản 1 Điều 9 Nghị định này. </w:t>
      </w:r>
    </w:p>
    <w:p w14:paraId="4F27FCD1" w14:textId="4100D5CA" w:rsidR="00E860CB" w:rsidRPr="00532453" w:rsidRDefault="00AA4E6C" w:rsidP="00174E0A">
      <w:pPr>
        <w:spacing w:before="240" w:after="240" w:line="360" w:lineRule="exact"/>
        <w:ind w:right="-11" w:firstLine="709"/>
        <w:rPr>
          <w:lang w:val="nl-NL"/>
        </w:rPr>
      </w:pPr>
      <w:r w:rsidRPr="00532453">
        <w:rPr>
          <w:lang w:val="nl-NL"/>
        </w:rPr>
        <w:t xml:space="preserve">2. </w:t>
      </w:r>
      <w:r w:rsidR="009205F2" w:rsidRPr="00532453">
        <w:rPr>
          <w:lang w:val="nl-NL"/>
        </w:rPr>
        <w:t>Quỹ tiền l</w:t>
      </w:r>
      <w:r w:rsidR="009205F2" w:rsidRPr="00532453">
        <w:rPr>
          <w:rFonts w:hint="eastAsia"/>
          <w:lang w:val="nl-NL"/>
        </w:rPr>
        <w:t>ươ</w:t>
      </w:r>
      <w:r w:rsidR="009205F2" w:rsidRPr="00532453">
        <w:rPr>
          <w:lang w:val="nl-NL"/>
        </w:rPr>
        <w:t xml:space="preserve">ng thực hiện </w:t>
      </w:r>
      <w:r w:rsidR="00953231" w:rsidRPr="00532453">
        <w:rPr>
          <w:lang w:val="nl-NL"/>
        </w:rPr>
        <w:t xml:space="preserve">được xác định </w:t>
      </w:r>
      <w:r w:rsidR="00461BD7" w:rsidRPr="00532453">
        <w:rPr>
          <w:lang w:val="nl-NL"/>
        </w:rPr>
        <w:t xml:space="preserve">dựa </w:t>
      </w:r>
      <w:r w:rsidR="00953231" w:rsidRPr="00532453">
        <w:rPr>
          <w:lang w:val="nl-NL"/>
        </w:rPr>
        <w:t xml:space="preserve">trên số lao động </w:t>
      </w:r>
      <w:r w:rsidR="004C20A3" w:rsidRPr="00532453">
        <w:rPr>
          <w:lang w:val="nl-NL"/>
        </w:rPr>
        <w:t xml:space="preserve">bình quân </w:t>
      </w:r>
      <w:r w:rsidR="00953231" w:rsidRPr="00532453">
        <w:rPr>
          <w:lang w:val="nl-NL"/>
        </w:rPr>
        <w:t xml:space="preserve">thực tế sử dụng và mức tiền lương bình quân thực hiện </w:t>
      </w:r>
      <w:r w:rsidR="005D3B93">
        <w:rPr>
          <w:lang w:val="nl-NL"/>
        </w:rPr>
        <w:t xml:space="preserve">theo </w:t>
      </w:r>
      <w:r w:rsidR="00BF2CF5" w:rsidRPr="00532453">
        <w:rPr>
          <w:lang w:val="nl-NL"/>
        </w:rPr>
        <w:t xml:space="preserve">quy định </w:t>
      </w:r>
      <w:r w:rsidR="00953231" w:rsidRPr="00532453">
        <w:rPr>
          <w:lang w:val="nl-NL"/>
        </w:rPr>
        <w:t xml:space="preserve">tại khoản 2 Điều 9 Nghị định này. </w:t>
      </w:r>
    </w:p>
    <w:p w14:paraId="550469AB" w14:textId="2F16E5A2" w:rsidR="00004830" w:rsidRPr="008A257F" w:rsidRDefault="00E860CB" w:rsidP="00813115">
      <w:pPr>
        <w:spacing w:before="240" w:after="240" w:line="360" w:lineRule="exact"/>
        <w:ind w:firstLine="720"/>
        <w:rPr>
          <w:lang w:val="nl-NL"/>
        </w:rPr>
      </w:pPr>
      <w:r w:rsidRPr="008A257F">
        <w:rPr>
          <w:lang w:val="nl-NL"/>
        </w:rPr>
        <w:t xml:space="preserve">3. </w:t>
      </w:r>
      <w:r w:rsidR="00004830" w:rsidRPr="008A257F">
        <w:rPr>
          <w:lang w:val="nl-NL"/>
        </w:rPr>
        <w:t xml:space="preserve">Đối với doanh nghiệp có lợi nhuận thực hiện </w:t>
      </w:r>
      <w:r w:rsidR="00004830" w:rsidRPr="002F502A">
        <w:rPr>
          <w:lang w:val="nl-NL"/>
        </w:rPr>
        <w:t xml:space="preserve">vượt </w:t>
      </w:r>
      <w:r w:rsidR="00004830" w:rsidRPr="008A257F">
        <w:rPr>
          <w:lang w:val="nl-NL"/>
        </w:rPr>
        <w:t xml:space="preserve">kế hoạch thì được tăng thêm </w:t>
      </w:r>
      <w:r w:rsidRPr="008A257F">
        <w:rPr>
          <w:lang w:val="nl-NL"/>
        </w:rPr>
        <w:t xml:space="preserve">quỹ </w:t>
      </w:r>
      <w:r w:rsidR="00004830" w:rsidRPr="008A257F">
        <w:rPr>
          <w:lang w:val="nl-NL"/>
        </w:rPr>
        <w:t xml:space="preserve">tiền lương </w:t>
      </w:r>
      <w:r w:rsidR="002D2917">
        <w:rPr>
          <w:lang w:val="nl-NL"/>
        </w:rPr>
        <w:t xml:space="preserve">quy định </w:t>
      </w:r>
      <w:r w:rsidR="003F20CA" w:rsidRPr="008A257F">
        <w:rPr>
          <w:lang w:val="nl-NL"/>
        </w:rPr>
        <w:t xml:space="preserve">tại khoản 2 Điều này </w:t>
      </w:r>
      <w:r w:rsidR="00004830" w:rsidRPr="008A257F">
        <w:rPr>
          <w:lang w:val="nl-NL"/>
        </w:rPr>
        <w:t>theo nguyên tắc vượt 1% lợi nhuận</w:t>
      </w:r>
      <w:r w:rsidR="002D2917">
        <w:rPr>
          <w:lang w:val="nl-NL"/>
        </w:rPr>
        <w:t xml:space="preserve"> thì</w:t>
      </w:r>
      <w:r w:rsidR="00004830" w:rsidRPr="008A257F">
        <w:rPr>
          <w:lang w:val="nl-NL"/>
        </w:rPr>
        <w:t xml:space="preserve"> được tăng thêm tối đa 2% </w:t>
      </w:r>
      <w:r w:rsidRPr="008A257F">
        <w:rPr>
          <w:lang w:val="nl-NL"/>
        </w:rPr>
        <w:t xml:space="preserve">quỹ </w:t>
      </w:r>
      <w:r w:rsidR="00004830" w:rsidRPr="008A257F">
        <w:rPr>
          <w:lang w:val="nl-NL"/>
        </w:rPr>
        <w:t xml:space="preserve">tiền lương, nhưng không quá 20% phần lợi nhuận vượt và không quá 02 tháng tiền lương bình quân thực hiện </w:t>
      </w:r>
      <w:r w:rsidR="002D2917">
        <w:rPr>
          <w:lang w:val="nl-NL"/>
        </w:rPr>
        <w:t xml:space="preserve">quy định </w:t>
      </w:r>
      <w:r w:rsidR="00004830" w:rsidRPr="008A257F">
        <w:rPr>
          <w:lang w:val="nl-NL"/>
        </w:rPr>
        <w:t xml:space="preserve">tại khoản 2 Điều </w:t>
      </w:r>
      <w:r w:rsidR="00791860" w:rsidRPr="008A257F">
        <w:rPr>
          <w:lang w:val="nl-NL"/>
        </w:rPr>
        <w:t xml:space="preserve">9 Nghị định </w:t>
      </w:r>
      <w:r w:rsidR="00004830" w:rsidRPr="008A257F">
        <w:rPr>
          <w:lang w:val="nl-NL"/>
        </w:rPr>
        <w:t>này.</w:t>
      </w:r>
    </w:p>
    <w:p w14:paraId="74B67F4A" w14:textId="3A5E8253" w:rsidR="00F41C54" w:rsidRPr="00A166FB" w:rsidRDefault="00F41C54" w:rsidP="002F502A">
      <w:pPr>
        <w:spacing w:line="360" w:lineRule="exact"/>
        <w:ind w:right="-11" w:firstLine="0"/>
        <w:jc w:val="center"/>
        <w:rPr>
          <w:b/>
          <w:spacing w:val="2"/>
          <w:lang w:val="nl-NL"/>
        </w:rPr>
      </w:pPr>
      <w:r w:rsidRPr="00A166FB">
        <w:rPr>
          <w:b/>
          <w:spacing w:val="2"/>
          <w:lang w:val="nl-NL"/>
        </w:rPr>
        <w:t>Mục 3</w:t>
      </w:r>
    </w:p>
    <w:p w14:paraId="25475B53" w14:textId="51B95263" w:rsidR="00F41C54" w:rsidRPr="00A166FB" w:rsidRDefault="00F41C54" w:rsidP="002F502A">
      <w:pPr>
        <w:spacing w:line="360" w:lineRule="exact"/>
        <w:ind w:right="-11" w:firstLine="0"/>
        <w:jc w:val="center"/>
        <w:rPr>
          <w:b/>
          <w:spacing w:val="2"/>
          <w:sz w:val="24"/>
          <w:szCs w:val="24"/>
          <w:lang w:val="nl-NL"/>
        </w:rPr>
      </w:pPr>
      <w:r w:rsidRPr="00A166FB">
        <w:rPr>
          <w:b/>
          <w:spacing w:val="2"/>
          <w:sz w:val="24"/>
          <w:szCs w:val="24"/>
          <w:lang w:val="nl-NL"/>
        </w:rPr>
        <w:t>XÁC ĐỊNH QUỸ TIỀN LƯƠNG TH</w:t>
      </w:r>
      <w:r w:rsidR="00206915" w:rsidRPr="00A166FB">
        <w:rPr>
          <w:b/>
          <w:spacing w:val="2"/>
          <w:sz w:val="24"/>
          <w:szCs w:val="24"/>
          <w:lang w:val="nl-NL"/>
        </w:rPr>
        <w:t>ÔNG QUA</w:t>
      </w:r>
      <w:r w:rsidRPr="00A166FB">
        <w:rPr>
          <w:b/>
          <w:spacing w:val="2"/>
          <w:sz w:val="24"/>
          <w:szCs w:val="24"/>
          <w:lang w:val="nl-NL"/>
        </w:rPr>
        <w:t xml:space="preserve"> </w:t>
      </w:r>
      <w:r w:rsidR="008E70BD" w:rsidRPr="00A166FB">
        <w:rPr>
          <w:b/>
          <w:spacing w:val="2"/>
          <w:sz w:val="24"/>
          <w:szCs w:val="24"/>
          <w:lang w:val="nl-NL"/>
        </w:rPr>
        <w:t xml:space="preserve">ĐƠN GIÁ TIỀN </w:t>
      </w:r>
      <w:r w:rsidR="00432FB1" w:rsidRPr="00A166FB">
        <w:rPr>
          <w:b/>
          <w:spacing w:val="2"/>
          <w:sz w:val="24"/>
          <w:szCs w:val="24"/>
          <w:lang w:val="nl-NL"/>
        </w:rPr>
        <w:t xml:space="preserve"> </w:t>
      </w:r>
      <w:r w:rsidR="0039271F" w:rsidRPr="00A166FB">
        <w:rPr>
          <w:b/>
          <w:spacing w:val="2"/>
          <w:sz w:val="24"/>
          <w:szCs w:val="24"/>
          <w:lang w:val="nl-NL"/>
        </w:rPr>
        <w:t xml:space="preserve">LƯƠNG </w:t>
      </w:r>
    </w:p>
    <w:p w14:paraId="70765F2A" w14:textId="77777777" w:rsidR="00355DA1" w:rsidRPr="00A166FB" w:rsidRDefault="00355DA1" w:rsidP="00813115">
      <w:pPr>
        <w:spacing w:before="240" w:after="240" w:line="360" w:lineRule="exact"/>
        <w:ind w:right="-11" w:firstLine="709"/>
        <w:rPr>
          <w:lang w:val="nl-NL"/>
        </w:rPr>
      </w:pPr>
      <w:r w:rsidRPr="00A166FB">
        <w:rPr>
          <w:b/>
          <w:lang w:val="nl-NL"/>
        </w:rPr>
        <w:t>Điều 11. Đơn giá tiền lương</w:t>
      </w:r>
    </w:p>
    <w:p w14:paraId="6CAD9071" w14:textId="1C743DD6" w:rsidR="00485391" w:rsidRPr="002D5E51" w:rsidRDefault="00485391" w:rsidP="00813115">
      <w:pPr>
        <w:spacing w:before="240" w:after="240" w:line="360" w:lineRule="exact"/>
        <w:ind w:right="-11" w:firstLine="709"/>
        <w:rPr>
          <w:lang w:val="nl-NL"/>
        </w:rPr>
      </w:pPr>
      <w:r w:rsidRPr="002D5E51">
        <w:rPr>
          <w:lang w:val="nl-NL"/>
        </w:rPr>
        <w:t>1. Đơn giá tiền lương được xác định ổn định t</w:t>
      </w:r>
      <w:r w:rsidR="00ED064B">
        <w:rPr>
          <w:lang w:val="nl-NL"/>
        </w:rPr>
        <w:t>rong</w:t>
      </w:r>
      <w:r w:rsidRPr="002D5E51">
        <w:rPr>
          <w:lang w:val="nl-NL"/>
        </w:rPr>
        <w:t xml:space="preserve"> giai đoạn </w:t>
      </w:r>
      <w:r w:rsidR="003B5043">
        <w:rPr>
          <w:lang w:val="nl-NL"/>
        </w:rPr>
        <w:t>0</w:t>
      </w:r>
      <w:r w:rsidRPr="002D5E51">
        <w:rPr>
          <w:lang w:val="nl-NL"/>
        </w:rPr>
        <w:t xml:space="preserve">2 năm hoặc </w:t>
      </w:r>
      <w:r w:rsidR="003B5043">
        <w:rPr>
          <w:lang w:val="nl-NL"/>
        </w:rPr>
        <w:t>0</w:t>
      </w:r>
      <w:r w:rsidRPr="002D5E51">
        <w:rPr>
          <w:lang w:val="nl-NL"/>
        </w:rPr>
        <w:t>3 năm trên cơ sở tổng tiền lương (</w:t>
      </w:r>
      <w:r w:rsidR="009E3863">
        <w:rPr>
          <w:lang w:val="nl-NL"/>
        </w:rPr>
        <w:t xml:space="preserve">bao gồm </w:t>
      </w:r>
      <w:r w:rsidR="009E3863" w:rsidRPr="00D940F4">
        <w:rPr>
          <w:lang w:val="nl-NL"/>
        </w:rPr>
        <w:t>cả</w:t>
      </w:r>
      <w:r w:rsidRPr="00D940F4">
        <w:rPr>
          <w:lang w:val="nl-NL"/>
        </w:rPr>
        <w:t xml:space="preserve"> tiền</w:t>
      </w:r>
      <w:r w:rsidRPr="002D5E51">
        <w:rPr>
          <w:lang w:val="nl-NL"/>
        </w:rPr>
        <w:t xml:space="preserve"> thưởng an toàn, nếu có) </w:t>
      </w:r>
      <w:r w:rsidR="00A425F6" w:rsidRPr="002D5E51">
        <w:rPr>
          <w:lang w:val="nl-NL"/>
        </w:rPr>
        <w:t xml:space="preserve">thực tế </w:t>
      </w:r>
      <w:r w:rsidRPr="002D5E51">
        <w:rPr>
          <w:lang w:val="nl-NL"/>
        </w:rPr>
        <w:t xml:space="preserve">thực hiện theo quy định pháp luật của người lao động và Ban điều hành </w:t>
      </w:r>
      <w:r w:rsidR="00A425F6" w:rsidRPr="002D5E51">
        <w:rPr>
          <w:lang w:val="nl-NL"/>
        </w:rPr>
        <w:t xml:space="preserve">và tổng giá trị chỉ tiêu </w:t>
      </w:r>
      <w:r w:rsidRPr="002D5E51">
        <w:rPr>
          <w:lang w:val="nl-NL"/>
        </w:rPr>
        <w:t>sản xuất</w:t>
      </w:r>
      <w:r w:rsidR="002D2917">
        <w:rPr>
          <w:lang w:val="nl-NL"/>
        </w:rPr>
        <w:t>,</w:t>
      </w:r>
      <w:r w:rsidRPr="002D5E51">
        <w:rPr>
          <w:lang w:val="nl-NL"/>
        </w:rPr>
        <w:t xml:space="preserve"> kinh doanh </w:t>
      </w:r>
      <w:r w:rsidR="00A425F6" w:rsidRPr="002D5E51">
        <w:rPr>
          <w:lang w:val="nl-NL"/>
        </w:rPr>
        <w:t xml:space="preserve">tính đơn giá tiền lương </w:t>
      </w:r>
      <w:r w:rsidRPr="002D5E51">
        <w:rPr>
          <w:lang w:val="nl-NL"/>
        </w:rPr>
        <w:t xml:space="preserve">thực hiện </w:t>
      </w:r>
      <w:r w:rsidR="001B00F9" w:rsidRPr="002D5E51">
        <w:rPr>
          <w:lang w:val="nl-NL"/>
        </w:rPr>
        <w:t xml:space="preserve">tương ứng </w:t>
      </w:r>
      <w:r w:rsidR="009E3863">
        <w:rPr>
          <w:lang w:val="nl-NL"/>
        </w:rPr>
        <w:t>với</w:t>
      </w:r>
      <w:r w:rsidRPr="002D5E51">
        <w:rPr>
          <w:lang w:val="nl-NL"/>
        </w:rPr>
        <w:t xml:space="preserve"> </w:t>
      </w:r>
      <w:r w:rsidR="008A083E">
        <w:rPr>
          <w:lang w:val="nl-NL"/>
        </w:rPr>
        <w:t>0</w:t>
      </w:r>
      <w:r w:rsidRPr="002D5E51">
        <w:rPr>
          <w:lang w:val="nl-NL"/>
        </w:rPr>
        <w:t xml:space="preserve">2 năm hoặc </w:t>
      </w:r>
      <w:r w:rsidR="008A083E">
        <w:rPr>
          <w:lang w:val="nl-NL"/>
        </w:rPr>
        <w:t>0</w:t>
      </w:r>
      <w:r w:rsidRPr="002D5E51">
        <w:rPr>
          <w:lang w:val="nl-NL"/>
        </w:rPr>
        <w:t xml:space="preserve">3 năm </w:t>
      </w:r>
      <w:r w:rsidR="00A425F6" w:rsidRPr="002D5E51">
        <w:rPr>
          <w:lang w:val="nl-NL"/>
        </w:rPr>
        <w:t xml:space="preserve">liền </w:t>
      </w:r>
      <w:r w:rsidRPr="002D5E51">
        <w:rPr>
          <w:lang w:val="nl-NL"/>
        </w:rPr>
        <w:t xml:space="preserve">trước năm đầu tiên </w:t>
      </w:r>
      <w:r w:rsidR="009E3863">
        <w:rPr>
          <w:lang w:val="nl-NL"/>
        </w:rPr>
        <w:t>của</w:t>
      </w:r>
      <w:r w:rsidRPr="002D5E51">
        <w:rPr>
          <w:lang w:val="nl-NL"/>
        </w:rPr>
        <w:t xml:space="preserve"> giai đoạn áp dụng đơn giá tiền lương ổn định. </w:t>
      </w:r>
    </w:p>
    <w:p w14:paraId="16CBFFD9" w14:textId="3275073F" w:rsidR="001B00F9" w:rsidRPr="002F502A" w:rsidRDefault="001448BD" w:rsidP="00813115">
      <w:pPr>
        <w:pStyle w:val="BodyText2"/>
        <w:spacing w:before="240" w:after="240" w:line="360" w:lineRule="exact"/>
        <w:ind w:right="-11" w:firstLine="709"/>
        <w:rPr>
          <w:spacing w:val="2"/>
          <w:lang w:val="nl-NL"/>
        </w:rPr>
      </w:pPr>
      <w:r w:rsidRPr="002F502A">
        <w:rPr>
          <w:spacing w:val="2"/>
          <w:lang w:val="nl-NL"/>
        </w:rPr>
        <w:t xml:space="preserve">2. </w:t>
      </w:r>
      <w:r w:rsidR="001B00F9" w:rsidRPr="002F502A">
        <w:rPr>
          <w:spacing w:val="2"/>
          <w:lang w:val="nl-NL"/>
        </w:rPr>
        <w:t>Chỉ tiêu sản xuất</w:t>
      </w:r>
      <w:r w:rsidR="002D2917">
        <w:rPr>
          <w:spacing w:val="2"/>
          <w:lang w:val="nl-NL"/>
        </w:rPr>
        <w:t>,</w:t>
      </w:r>
      <w:r w:rsidR="001B00F9" w:rsidRPr="002F502A">
        <w:rPr>
          <w:spacing w:val="2"/>
          <w:lang w:val="nl-NL"/>
        </w:rPr>
        <w:t xml:space="preserve"> kinh doanh tính đơn giá tiền lương do d</w:t>
      </w:r>
      <w:r w:rsidRPr="002F502A">
        <w:rPr>
          <w:spacing w:val="2"/>
          <w:lang w:val="nl-NL"/>
        </w:rPr>
        <w:t>oanh nghiệp lựa chọn</w:t>
      </w:r>
      <w:r w:rsidR="001B00F9" w:rsidRPr="002F502A">
        <w:rPr>
          <w:spacing w:val="2"/>
          <w:lang w:val="nl-NL"/>
        </w:rPr>
        <w:t xml:space="preserve"> theo:</w:t>
      </w:r>
      <w:r w:rsidRPr="002F502A">
        <w:rPr>
          <w:spacing w:val="2"/>
          <w:lang w:val="nl-NL"/>
        </w:rPr>
        <w:t xml:space="preserve"> </w:t>
      </w:r>
      <w:r w:rsidR="00104F62" w:rsidRPr="002F502A">
        <w:rPr>
          <w:spacing w:val="2"/>
          <w:lang w:val="nl-NL"/>
        </w:rPr>
        <w:t>t</w:t>
      </w:r>
      <w:r w:rsidR="001B00F9" w:rsidRPr="002F502A">
        <w:rPr>
          <w:spacing w:val="2"/>
          <w:lang w:val="nl-NL"/>
        </w:rPr>
        <w:t>ổng sản phẩm, sản lượng (kể cả sản phẩm, sản lượng quy đổi)</w:t>
      </w:r>
      <w:r w:rsidR="00225EA0" w:rsidRPr="002F502A">
        <w:rPr>
          <w:spacing w:val="2"/>
          <w:lang w:val="nl-NL"/>
        </w:rPr>
        <w:t xml:space="preserve"> hoặc</w:t>
      </w:r>
      <w:r w:rsidR="001B00F9" w:rsidRPr="002F502A">
        <w:rPr>
          <w:spacing w:val="2"/>
          <w:lang w:val="nl-NL"/>
        </w:rPr>
        <w:t xml:space="preserve"> tổng doanh thu</w:t>
      </w:r>
      <w:r w:rsidR="00225EA0" w:rsidRPr="002F502A">
        <w:rPr>
          <w:spacing w:val="2"/>
          <w:lang w:val="nl-NL"/>
        </w:rPr>
        <w:t xml:space="preserve"> hoặc</w:t>
      </w:r>
      <w:r w:rsidR="001B00F9" w:rsidRPr="002F502A">
        <w:rPr>
          <w:spacing w:val="2"/>
          <w:lang w:val="nl-NL"/>
        </w:rPr>
        <w:t xml:space="preserve"> tổng doanh thu trừ tổng chi phí chưa có tiền lương</w:t>
      </w:r>
      <w:r w:rsidR="00225EA0" w:rsidRPr="002F502A">
        <w:rPr>
          <w:spacing w:val="2"/>
          <w:lang w:val="nl-NL"/>
        </w:rPr>
        <w:t xml:space="preserve"> hoặc</w:t>
      </w:r>
      <w:r w:rsidR="001B00F9" w:rsidRPr="002F502A">
        <w:rPr>
          <w:spacing w:val="2"/>
          <w:lang w:val="nl-NL"/>
        </w:rPr>
        <w:t xml:space="preserve"> lợi nhuận hoặc chỉ tiêu khác </w:t>
      </w:r>
      <w:r w:rsidR="009E7BCD" w:rsidRPr="002F502A">
        <w:rPr>
          <w:spacing w:val="2"/>
          <w:lang w:val="nl-NL"/>
        </w:rPr>
        <w:t xml:space="preserve">phản ánh </w:t>
      </w:r>
      <w:r w:rsidR="001D582A" w:rsidRPr="002F502A">
        <w:rPr>
          <w:spacing w:val="2"/>
          <w:lang w:val="nl-NL"/>
        </w:rPr>
        <w:t xml:space="preserve">được </w:t>
      </w:r>
      <w:r w:rsidR="001B00F9" w:rsidRPr="002F502A">
        <w:rPr>
          <w:spacing w:val="2"/>
          <w:lang w:val="nl-NL"/>
        </w:rPr>
        <w:t>đặc điểm, tính chất</w:t>
      </w:r>
      <w:r w:rsidR="009E7BCD" w:rsidRPr="002F502A">
        <w:rPr>
          <w:spacing w:val="2"/>
          <w:lang w:val="nl-NL"/>
        </w:rPr>
        <w:t>, hiệu quả</w:t>
      </w:r>
      <w:r w:rsidR="001B00F9" w:rsidRPr="002F502A">
        <w:rPr>
          <w:spacing w:val="2"/>
          <w:lang w:val="nl-NL"/>
        </w:rPr>
        <w:t xml:space="preserve"> hoạt động của doanh nghiệp.</w:t>
      </w:r>
    </w:p>
    <w:p w14:paraId="5D62CB97" w14:textId="714DEE62" w:rsidR="00485391" w:rsidRPr="00A166FB" w:rsidRDefault="00355DA1" w:rsidP="00813115">
      <w:pPr>
        <w:spacing w:before="240" w:after="240" w:line="360" w:lineRule="exact"/>
        <w:ind w:right="-11" w:firstLine="709"/>
        <w:rPr>
          <w:spacing w:val="2"/>
          <w:lang w:val="nl-NL"/>
        </w:rPr>
      </w:pPr>
      <w:r w:rsidRPr="00A166FB">
        <w:rPr>
          <w:lang w:val="nl-NL"/>
        </w:rPr>
        <w:t xml:space="preserve">  </w:t>
      </w:r>
      <w:r w:rsidR="001448BD" w:rsidRPr="00A166FB">
        <w:rPr>
          <w:lang w:val="nl-NL"/>
        </w:rPr>
        <w:t>3</w:t>
      </w:r>
      <w:r w:rsidRPr="00A166FB">
        <w:rPr>
          <w:lang w:val="nl-NL"/>
        </w:rPr>
        <w:t xml:space="preserve">. </w:t>
      </w:r>
      <w:r w:rsidR="004D6DEC" w:rsidRPr="00A166FB">
        <w:rPr>
          <w:lang w:val="nl-NL"/>
        </w:rPr>
        <w:t xml:space="preserve">Trong giai đoạn áp dụng </w:t>
      </w:r>
      <w:r w:rsidR="004D6DEC" w:rsidRPr="00A166FB">
        <w:rPr>
          <w:spacing w:val="-2"/>
          <w:lang w:val="nl-NL"/>
        </w:rPr>
        <w:t>đ</w:t>
      </w:r>
      <w:r w:rsidRPr="00A166FB">
        <w:rPr>
          <w:spacing w:val="-2"/>
          <w:lang w:val="nl-NL"/>
        </w:rPr>
        <w:t>ơn giá tiền lương</w:t>
      </w:r>
      <w:r w:rsidRPr="00A166FB">
        <w:rPr>
          <w:spacing w:val="2"/>
          <w:lang w:val="nl-NL"/>
        </w:rPr>
        <w:t xml:space="preserve"> </w:t>
      </w:r>
      <w:r w:rsidR="004D6DEC" w:rsidRPr="00A166FB">
        <w:rPr>
          <w:spacing w:val="2"/>
          <w:lang w:val="nl-NL"/>
        </w:rPr>
        <w:t>ổn định</w:t>
      </w:r>
      <w:r w:rsidR="004D6DEC" w:rsidRPr="00A166FB">
        <w:rPr>
          <w:lang w:val="nl-NL"/>
        </w:rPr>
        <w:t xml:space="preserve">, nếu </w:t>
      </w:r>
      <w:r w:rsidR="007C3828">
        <w:rPr>
          <w:lang w:val="nl-NL"/>
        </w:rPr>
        <w:t xml:space="preserve">có sự </w:t>
      </w:r>
      <w:r w:rsidR="00290EE3">
        <w:rPr>
          <w:lang w:val="nl-NL"/>
        </w:rPr>
        <w:t xml:space="preserve">thay đổi </w:t>
      </w:r>
      <w:r w:rsidR="007C3828">
        <w:rPr>
          <w:lang w:val="nl-NL"/>
        </w:rPr>
        <w:t xml:space="preserve">chính sách của </w:t>
      </w:r>
      <w:r w:rsidR="005B0409" w:rsidRPr="00A166FB">
        <w:rPr>
          <w:spacing w:val="2"/>
          <w:lang w:val="nl-NL"/>
        </w:rPr>
        <w:t xml:space="preserve">Nhà nước dẫn đến thay đổi </w:t>
      </w:r>
      <w:r w:rsidR="00346767" w:rsidRPr="00A166FB">
        <w:rPr>
          <w:spacing w:val="2"/>
          <w:lang w:val="nl-NL"/>
        </w:rPr>
        <w:t xml:space="preserve">cách tính </w:t>
      </w:r>
      <w:r w:rsidRPr="00A166FB">
        <w:rPr>
          <w:spacing w:val="2"/>
          <w:lang w:val="nl-NL"/>
        </w:rPr>
        <w:t xml:space="preserve">chỉ tiêu </w:t>
      </w:r>
      <w:r w:rsidRPr="00A166FB">
        <w:rPr>
          <w:spacing w:val="6"/>
          <w:lang w:val="nl-NL"/>
        </w:rPr>
        <w:t>sản xuất</w:t>
      </w:r>
      <w:r w:rsidR="0068360F">
        <w:rPr>
          <w:spacing w:val="6"/>
          <w:lang w:val="nl-NL"/>
        </w:rPr>
        <w:t>,</w:t>
      </w:r>
      <w:r w:rsidRPr="00A166FB">
        <w:rPr>
          <w:spacing w:val="6"/>
          <w:lang w:val="nl-NL"/>
        </w:rPr>
        <w:t xml:space="preserve"> kinh doanh </w:t>
      </w:r>
      <w:r w:rsidR="004D6DEC" w:rsidRPr="00A166FB">
        <w:rPr>
          <w:spacing w:val="6"/>
          <w:lang w:val="nl-NL"/>
        </w:rPr>
        <w:t xml:space="preserve">tính </w:t>
      </w:r>
      <w:r w:rsidRPr="00A166FB">
        <w:rPr>
          <w:spacing w:val="-2"/>
          <w:lang w:val="nl-NL"/>
        </w:rPr>
        <w:t>đơn giá tiền lương</w:t>
      </w:r>
      <w:r w:rsidRPr="00A166FB">
        <w:rPr>
          <w:spacing w:val="6"/>
          <w:lang w:val="nl-NL"/>
        </w:rPr>
        <w:t xml:space="preserve"> </w:t>
      </w:r>
      <w:r w:rsidR="00290EE3">
        <w:rPr>
          <w:spacing w:val="6"/>
          <w:lang w:val="nl-NL"/>
        </w:rPr>
        <w:t xml:space="preserve">đã chọn </w:t>
      </w:r>
      <w:r w:rsidRPr="00A166FB">
        <w:rPr>
          <w:spacing w:val="2"/>
          <w:lang w:val="nl-NL"/>
        </w:rPr>
        <w:t xml:space="preserve">thì </w:t>
      </w:r>
      <w:r w:rsidR="004D6DEC" w:rsidRPr="00A166FB">
        <w:rPr>
          <w:spacing w:val="2"/>
          <w:lang w:val="nl-NL"/>
        </w:rPr>
        <w:t xml:space="preserve">doanh nghiệp </w:t>
      </w:r>
      <w:r w:rsidRPr="00A166FB">
        <w:rPr>
          <w:spacing w:val="2"/>
          <w:lang w:val="nl-NL"/>
        </w:rPr>
        <w:t>báo cáo cơ quan đại di</w:t>
      </w:r>
      <w:r w:rsidR="005B0409" w:rsidRPr="00A166FB">
        <w:rPr>
          <w:spacing w:val="2"/>
          <w:lang w:val="nl-NL"/>
        </w:rPr>
        <w:t xml:space="preserve">ện chủ sở hữu </w:t>
      </w:r>
      <w:r w:rsidR="004D6DEC" w:rsidRPr="00A166FB">
        <w:rPr>
          <w:spacing w:val="2"/>
          <w:lang w:val="nl-NL"/>
        </w:rPr>
        <w:t xml:space="preserve">xem xét, điều chỉnh </w:t>
      </w:r>
      <w:r w:rsidR="005B0409" w:rsidRPr="001E43A2">
        <w:rPr>
          <w:spacing w:val="2"/>
          <w:lang w:val="nl-NL"/>
        </w:rPr>
        <w:t>đơn giá tiền lương</w:t>
      </w:r>
      <w:r w:rsidR="00346767" w:rsidRPr="001E43A2">
        <w:rPr>
          <w:spacing w:val="2"/>
          <w:lang w:val="nl-NL"/>
        </w:rPr>
        <w:t>.</w:t>
      </w:r>
      <w:r w:rsidR="00346767" w:rsidRPr="00A166FB">
        <w:rPr>
          <w:spacing w:val="2"/>
          <w:lang w:val="nl-NL"/>
        </w:rPr>
        <w:t xml:space="preserve"> </w:t>
      </w:r>
    </w:p>
    <w:p w14:paraId="1D46FF75" w14:textId="4B3BA663" w:rsidR="00F400ED" w:rsidRPr="00A166FB" w:rsidRDefault="0067380D" w:rsidP="00813115">
      <w:pPr>
        <w:spacing w:before="240" w:after="240" w:line="360" w:lineRule="exact"/>
        <w:ind w:right="-11" w:firstLine="709"/>
        <w:rPr>
          <w:b/>
          <w:lang w:val="nl-NL"/>
        </w:rPr>
      </w:pPr>
      <w:r w:rsidRPr="00A166FB">
        <w:rPr>
          <w:b/>
          <w:lang w:val="nl-NL"/>
        </w:rPr>
        <w:t xml:space="preserve">Điều </w:t>
      </w:r>
      <w:r w:rsidR="00A04C86" w:rsidRPr="00A166FB">
        <w:rPr>
          <w:b/>
          <w:lang w:val="nl-NL"/>
        </w:rPr>
        <w:t>1</w:t>
      </w:r>
      <w:r w:rsidR="00F9364B" w:rsidRPr="00A166FB">
        <w:rPr>
          <w:b/>
          <w:lang w:val="nl-NL"/>
        </w:rPr>
        <w:t>2</w:t>
      </w:r>
      <w:r w:rsidR="00F400ED" w:rsidRPr="00A166FB">
        <w:rPr>
          <w:b/>
          <w:lang w:val="nl-NL"/>
        </w:rPr>
        <w:t xml:space="preserve">. </w:t>
      </w:r>
      <w:r w:rsidR="00F9364B" w:rsidRPr="00A166FB">
        <w:rPr>
          <w:b/>
          <w:lang w:val="nl-NL"/>
        </w:rPr>
        <w:t>Xác định q</w:t>
      </w:r>
      <w:r w:rsidR="00F400ED" w:rsidRPr="00A166FB">
        <w:rPr>
          <w:b/>
          <w:lang w:val="nl-NL"/>
        </w:rPr>
        <w:t>uỹ tiền l</w:t>
      </w:r>
      <w:r w:rsidR="00F400ED" w:rsidRPr="00A166FB">
        <w:rPr>
          <w:rFonts w:hint="eastAsia"/>
          <w:b/>
          <w:lang w:val="nl-NL"/>
        </w:rPr>
        <w:t>ươ</w:t>
      </w:r>
      <w:r w:rsidR="00F400ED" w:rsidRPr="00A166FB">
        <w:rPr>
          <w:b/>
          <w:lang w:val="nl-NL"/>
        </w:rPr>
        <w:t xml:space="preserve">ng </w:t>
      </w:r>
    </w:p>
    <w:p w14:paraId="47C2DF0E" w14:textId="7DAB30A6" w:rsidR="00F400ED" w:rsidRPr="00A166FB" w:rsidRDefault="00920613" w:rsidP="00813115">
      <w:pPr>
        <w:pStyle w:val="BodyText2"/>
        <w:spacing w:before="240" w:after="240" w:line="360" w:lineRule="exact"/>
        <w:ind w:right="-11" w:firstLine="709"/>
        <w:rPr>
          <w:spacing w:val="6"/>
          <w:lang w:val="nl-NL"/>
        </w:rPr>
      </w:pPr>
      <w:r w:rsidRPr="00A166FB">
        <w:rPr>
          <w:spacing w:val="6"/>
          <w:lang w:val="nl-NL"/>
        </w:rPr>
        <w:lastRenderedPageBreak/>
        <w:t xml:space="preserve">1. </w:t>
      </w:r>
      <w:r w:rsidR="00F400ED" w:rsidRPr="00A166FB">
        <w:rPr>
          <w:spacing w:val="6"/>
          <w:lang w:val="nl-NL"/>
        </w:rPr>
        <w:t>Quỹ tiền lương kế hoạch</w:t>
      </w:r>
      <w:r w:rsidR="00764DC9" w:rsidRPr="00A166FB">
        <w:rPr>
          <w:spacing w:val="6"/>
          <w:lang w:val="nl-NL"/>
        </w:rPr>
        <w:t xml:space="preserve"> </w:t>
      </w:r>
      <w:r w:rsidR="00F400ED" w:rsidRPr="00A166FB">
        <w:rPr>
          <w:spacing w:val="6"/>
          <w:lang w:val="nl-NL"/>
        </w:rPr>
        <w:t xml:space="preserve">được xác định </w:t>
      </w:r>
      <w:r w:rsidR="00B128A4" w:rsidRPr="00A166FB">
        <w:rPr>
          <w:spacing w:val="6"/>
          <w:lang w:val="nl-NL"/>
        </w:rPr>
        <w:t>trên cơ sở</w:t>
      </w:r>
      <w:r w:rsidR="00CD5108" w:rsidRPr="00A166FB">
        <w:rPr>
          <w:spacing w:val="6"/>
          <w:lang w:val="nl-NL"/>
        </w:rPr>
        <w:t xml:space="preserve"> </w:t>
      </w:r>
      <w:r w:rsidR="008E70BD" w:rsidRPr="00A166FB">
        <w:rPr>
          <w:spacing w:val="-2"/>
          <w:lang w:val="nl-NL"/>
        </w:rPr>
        <w:t xml:space="preserve">đơn giá tiền lương </w:t>
      </w:r>
      <w:r w:rsidR="00B128A4" w:rsidRPr="00A166FB">
        <w:rPr>
          <w:spacing w:val="-2"/>
          <w:lang w:val="nl-NL"/>
        </w:rPr>
        <w:t xml:space="preserve">ổn định </w:t>
      </w:r>
      <w:r w:rsidR="00287252">
        <w:rPr>
          <w:spacing w:val="-2"/>
          <w:lang w:val="nl-NL"/>
        </w:rPr>
        <w:t xml:space="preserve">xác định theo </w:t>
      </w:r>
      <w:r w:rsidR="006F1DD5">
        <w:rPr>
          <w:spacing w:val="-2"/>
          <w:lang w:val="nl-NL"/>
        </w:rPr>
        <w:t xml:space="preserve">quy định tại </w:t>
      </w:r>
      <w:r w:rsidR="00287252">
        <w:rPr>
          <w:spacing w:val="-2"/>
          <w:lang w:val="nl-NL"/>
        </w:rPr>
        <w:t xml:space="preserve">khoản 1 Điều 11 Nghị định này </w:t>
      </w:r>
      <w:r w:rsidR="00B128A4" w:rsidRPr="00A166FB">
        <w:rPr>
          <w:spacing w:val="-2"/>
          <w:lang w:val="nl-NL"/>
        </w:rPr>
        <w:t>và</w:t>
      </w:r>
      <w:r w:rsidR="00CD5108" w:rsidRPr="00A166FB">
        <w:rPr>
          <w:spacing w:val="6"/>
          <w:lang w:val="nl-NL"/>
        </w:rPr>
        <w:t xml:space="preserve"> </w:t>
      </w:r>
      <w:r w:rsidR="00F400ED" w:rsidRPr="00A166FB">
        <w:rPr>
          <w:spacing w:val="6"/>
          <w:lang w:val="nl-NL"/>
        </w:rPr>
        <w:t xml:space="preserve">chỉ tiêu </w:t>
      </w:r>
      <w:r w:rsidR="00B128A4" w:rsidRPr="00A166FB">
        <w:rPr>
          <w:spacing w:val="6"/>
          <w:lang w:val="nl-NL"/>
        </w:rPr>
        <w:t>sản xuất</w:t>
      </w:r>
      <w:r w:rsidR="00287252">
        <w:rPr>
          <w:spacing w:val="6"/>
          <w:lang w:val="nl-NL"/>
        </w:rPr>
        <w:t>,</w:t>
      </w:r>
      <w:r w:rsidR="00B128A4" w:rsidRPr="00A166FB">
        <w:rPr>
          <w:spacing w:val="6"/>
          <w:lang w:val="nl-NL"/>
        </w:rPr>
        <w:t xml:space="preserve"> kinh doanh </w:t>
      </w:r>
      <w:r w:rsidR="000D145C" w:rsidRPr="00A166FB">
        <w:rPr>
          <w:spacing w:val="6"/>
          <w:lang w:val="nl-NL"/>
        </w:rPr>
        <w:t xml:space="preserve">kế hoạch </w:t>
      </w:r>
      <w:r w:rsidR="00B128A4" w:rsidRPr="00A166FB">
        <w:rPr>
          <w:spacing w:val="6"/>
          <w:lang w:val="nl-NL"/>
        </w:rPr>
        <w:t xml:space="preserve">hằng năm </w:t>
      </w:r>
      <w:r w:rsidR="00287252">
        <w:rPr>
          <w:spacing w:val="6"/>
          <w:lang w:val="nl-NL"/>
        </w:rPr>
        <w:t xml:space="preserve">xác định theo quy định tại khoản 2 Điều 11 Nghị định này </w:t>
      </w:r>
      <w:r w:rsidR="00B128A4" w:rsidRPr="00A166FB">
        <w:rPr>
          <w:spacing w:val="6"/>
          <w:lang w:val="nl-NL"/>
        </w:rPr>
        <w:t>do doanh nghiệp lựa chọn</w:t>
      </w:r>
      <w:r w:rsidR="00F400ED" w:rsidRPr="00A166FB">
        <w:rPr>
          <w:spacing w:val="6"/>
          <w:lang w:val="nl-NL"/>
        </w:rPr>
        <w:t xml:space="preserve"> </w:t>
      </w:r>
      <w:r w:rsidR="00B128A4" w:rsidRPr="00A166FB">
        <w:rPr>
          <w:spacing w:val="6"/>
          <w:lang w:val="nl-NL"/>
        </w:rPr>
        <w:t>tính đơn giá tiền lương</w:t>
      </w:r>
      <w:r w:rsidR="006B79EB">
        <w:rPr>
          <w:spacing w:val="6"/>
          <w:lang w:val="nl-NL"/>
        </w:rPr>
        <w:t xml:space="preserve"> ổn định</w:t>
      </w:r>
      <w:r w:rsidR="00F400ED" w:rsidRPr="00A166FB">
        <w:rPr>
          <w:spacing w:val="6"/>
          <w:lang w:val="nl-NL"/>
        </w:rPr>
        <w:t xml:space="preserve">. </w:t>
      </w:r>
    </w:p>
    <w:p w14:paraId="4AB50CEB" w14:textId="44379141" w:rsidR="001A2A10" w:rsidRDefault="00F9364B" w:rsidP="00813115">
      <w:pPr>
        <w:pStyle w:val="BodyText2"/>
        <w:spacing w:before="240" w:after="240" w:line="360" w:lineRule="exact"/>
        <w:ind w:right="-11" w:firstLine="709"/>
        <w:rPr>
          <w:color w:val="000000" w:themeColor="text1"/>
          <w:lang w:val="nl-NL"/>
        </w:rPr>
      </w:pPr>
      <w:r w:rsidRPr="00773378">
        <w:rPr>
          <w:color w:val="000000" w:themeColor="text1"/>
          <w:lang w:val="nl-NL"/>
        </w:rPr>
        <w:t>2</w:t>
      </w:r>
      <w:r w:rsidR="00294B73" w:rsidRPr="00773378">
        <w:rPr>
          <w:color w:val="000000" w:themeColor="text1"/>
          <w:lang w:val="nl-NL"/>
        </w:rPr>
        <w:t xml:space="preserve">. </w:t>
      </w:r>
      <w:r w:rsidR="0087141B" w:rsidRPr="00773378">
        <w:rPr>
          <w:color w:val="000000" w:themeColor="text1"/>
          <w:lang w:val="nl-NL"/>
        </w:rPr>
        <w:t xml:space="preserve">Quỹ tiền lương thực hiện được xác định </w:t>
      </w:r>
      <w:r w:rsidR="001A2A10">
        <w:rPr>
          <w:color w:val="000000" w:themeColor="text1"/>
          <w:spacing w:val="-2"/>
          <w:lang w:val="nl-NL"/>
        </w:rPr>
        <w:t xml:space="preserve">gắn với </w:t>
      </w:r>
      <w:r w:rsidR="00BE47B2">
        <w:rPr>
          <w:color w:val="000000" w:themeColor="text1"/>
          <w:spacing w:val="-2"/>
          <w:lang w:val="nl-NL"/>
        </w:rPr>
        <w:t xml:space="preserve">năng suất lao động, </w:t>
      </w:r>
      <w:r w:rsidR="001A2A10">
        <w:rPr>
          <w:color w:val="000000" w:themeColor="text1"/>
          <w:spacing w:val="-2"/>
          <w:lang w:val="nl-NL"/>
        </w:rPr>
        <w:t xml:space="preserve">lợi nhuận thực hiện hằng năm so với </w:t>
      </w:r>
      <w:r w:rsidR="00BE47B2">
        <w:rPr>
          <w:color w:val="000000" w:themeColor="text1"/>
          <w:spacing w:val="-2"/>
          <w:lang w:val="nl-NL"/>
        </w:rPr>
        <w:t xml:space="preserve">năng suất lao động, </w:t>
      </w:r>
      <w:r w:rsidR="001A2A10" w:rsidRPr="00773378">
        <w:rPr>
          <w:color w:val="000000" w:themeColor="text1"/>
          <w:lang w:val="nl-NL"/>
        </w:rPr>
        <w:t>lợi nhuận thực hiện bình quân của các năm khi xác định đơn giá tiền lương ổn định (sau đây gọi là lợi nhuận bình quân)</w:t>
      </w:r>
      <w:r w:rsidR="001A2A10">
        <w:rPr>
          <w:color w:val="000000" w:themeColor="text1"/>
          <w:lang w:val="nl-NL"/>
        </w:rPr>
        <w:t xml:space="preserve"> như sau:</w:t>
      </w:r>
    </w:p>
    <w:p w14:paraId="7056EF16" w14:textId="3F48FA59" w:rsidR="00294B73" w:rsidRPr="00773378" w:rsidRDefault="001A2A10" w:rsidP="00813115">
      <w:pPr>
        <w:pStyle w:val="BodyText2"/>
        <w:spacing w:before="240" w:after="240" w:line="360" w:lineRule="exact"/>
        <w:ind w:right="-11" w:firstLine="709"/>
        <w:rPr>
          <w:color w:val="000000" w:themeColor="text1"/>
          <w:highlight w:val="yellow"/>
          <w:lang w:val="nl-NL"/>
        </w:rPr>
      </w:pPr>
      <w:r>
        <w:rPr>
          <w:color w:val="000000" w:themeColor="text1"/>
          <w:lang w:val="nl-NL"/>
        </w:rPr>
        <w:t xml:space="preserve">a) </w:t>
      </w:r>
      <w:r w:rsidR="00F9364B" w:rsidRPr="00773378">
        <w:rPr>
          <w:color w:val="000000" w:themeColor="text1"/>
          <w:lang w:val="nl-NL"/>
        </w:rPr>
        <w:t>Q</w:t>
      </w:r>
      <w:r w:rsidR="00F400ED" w:rsidRPr="00773378">
        <w:rPr>
          <w:color w:val="000000" w:themeColor="text1"/>
          <w:lang w:val="nl-NL"/>
        </w:rPr>
        <w:t>uỹ tiền lương thực hiện</w:t>
      </w:r>
      <w:r w:rsidR="00F9364B" w:rsidRPr="00773378">
        <w:rPr>
          <w:color w:val="000000" w:themeColor="text1"/>
          <w:lang w:val="nl-NL"/>
        </w:rPr>
        <w:t xml:space="preserve"> </w:t>
      </w:r>
      <w:r w:rsidR="000D145C" w:rsidRPr="00773378">
        <w:rPr>
          <w:color w:val="000000" w:themeColor="text1"/>
          <w:lang w:val="nl-NL"/>
        </w:rPr>
        <w:t xml:space="preserve">được </w:t>
      </w:r>
      <w:r w:rsidR="00F9364B" w:rsidRPr="00773378">
        <w:rPr>
          <w:color w:val="000000" w:themeColor="text1"/>
          <w:lang w:val="nl-NL"/>
        </w:rPr>
        <w:t>xác định</w:t>
      </w:r>
      <w:r w:rsidR="00F400ED" w:rsidRPr="00773378">
        <w:rPr>
          <w:color w:val="000000" w:themeColor="text1"/>
          <w:lang w:val="nl-NL"/>
        </w:rPr>
        <w:t xml:space="preserve"> </w:t>
      </w:r>
      <w:r w:rsidR="00E83420" w:rsidRPr="00773378">
        <w:rPr>
          <w:color w:val="000000" w:themeColor="text1"/>
          <w:lang w:val="nl-NL"/>
        </w:rPr>
        <w:t xml:space="preserve">trên cơ sở </w:t>
      </w:r>
      <w:r w:rsidR="008E70BD" w:rsidRPr="00773378">
        <w:rPr>
          <w:color w:val="000000" w:themeColor="text1"/>
          <w:spacing w:val="-2"/>
          <w:lang w:val="nl-NL"/>
        </w:rPr>
        <w:t xml:space="preserve">đơn giá tiền lương </w:t>
      </w:r>
      <w:r w:rsidR="00B128A4" w:rsidRPr="00773378">
        <w:rPr>
          <w:color w:val="000000" w:themeColor="text1"/>
          <w:spacing w:val="-2"/>
          <w:lang w:val="nl-NL"/>
        </w:rPr>
        <w:t xml:space="preserve">ổn định </w:t>
      </w:r>
      <w:r w:rsidR="0077055D" w:rsidRPr="00773378">
        <w:rPr>
          <w:color w:val="000000" w:themeColor="text1"/>
          <w:lang w:val="nl-NL"/>
        </w:rPr>
        <w:t xml:space="preserve">và </w:t>
      </w:r>
      <w:r w:rsidR="0077055D" w:rsidRPr="00773378">
        <w:rPr>
          <w:color w:val="000000" w:themeColor="text1"/>
          <w:spacing w:val="-2"/>
          <w:lang w:val="nl-NL"/>
        </w:rPr>
        <w:t xml:space="preserve">chỉ tiêu </w:t>
      </w:r>
      <w:r w:rsidR="00F9364B" w:rsidRPr="00773378">
        <w:rPr>
          <w:color w:val="000000" w:themeColor="text1"/>
          <w:spacing w:val="-2"/>
          <w:lang w:val="nl-NL"/>
        </w:rPr>
        <w:t>sản xuất</w:t>
      </w:r>
      <w:r w:rsidR="00BE47B2">
        <w:rPr>
          <w:color w:val="000000" w:themeColor="text1"/>
          <w:spacing w:val="-2"/>
          <w:lang w:val="nl-NL"/>
        </w:rPr>
        <w:t>,</w:t>
      </w:r>
      <w:r w:rsidR="00F9364B" w:rsidRPr="00773378">
        <w:rPr>
          <w:color w:val="000000" w:themeColor="text1"/>
          <w:spacing w:val="-2"/>
          <w:lang w:val="nl-NL"/>
        </w:rPr>
        <w:t xml:space="preserve"> kinh doanh </w:t>
      </w:r>
      <w:r w:rsidR="00352103" w:rsidRPr="00773378">
        <w:rPr>
          <w:color w:val="000000" w:themeColor="text1"/>
          <w:spacing w:val="-2"/>
          <w:lang w:val="nl-NL"/>
        </w:rPr>
        <w:t xml:space="preserve">tính đơn giá tiền lương </w:t>
      </w:r>
      <w:r w:rsidR="000D145C" w:rsidRPr="00773378">
        <w:rPr>
          <w:color w:val="000000" w:themeColor="text1"/>
          <w:spacing w:val="6"/>
          <w:lang w:val="nl-NL"/>
        </w:rPr>
        <w:t>thực hiện</w:t>
      </w:r>
      <w:r w:rsidR="000D145C" w:rsidRPr="00773378">
        <w:rPr>
          <w:color w:val="000000" w:themeColor="text1"/>
          <w:spacing w:val="-2"/>
          <w:lang w:val="nl-NL"/>
        </w:rPr>
        <w:t xml:space="preserve"> hằng năm</w:t>
      </w:r>
      <w:r w:rsidR="00352103" w:rsidRPr="00773378">
        <w:rPr>
          <w:color w:val="000000" w:themeColor="text1"/>
          <w:spacing w:val="-2"/>
          <w:lang w:val="nl-NL"/>
        </w:rPr>
        <w:t>,</w:t>
      </w:r>
      <w:r w:rsidR="00352103" w:rsidRPr="00773378">
        <w:rPr>
          <w:color w:val="000000" w:themeColor="text1"/>
          <w:lang w:val="nl-NL"/>
        </w:rPr>
        <w:t xml:space="preserve"> </w:t>
      </w:r>
      <w:r w:rsidR="00995017" w:rsidRPr="00773378">
        <w:rPr>
          <w:color w:val="000000" w:themeColor="text1"/>
          <w:lang w:val="nl-NL"/>
        </w:rPr>
        <w:t>bảo đảm mức tăng tiền lương</w:t>
      </w:r>
      <w:r w:rsidR="00BF69BF" w:rsidRPr="00773378">
        <w:rPr>
          <w:color w:val="000000" w:themeColor="text1"/>
          <w:lang w:val="nl-NL"/>
        </w:rPr>
        <w:t xml:space="preserve"> </w:t>
      </w:r>
      <w:r w:rsidR="00352103" w:rsidRPr="00773378">
        <w:rPr>
          <w:color w:val="000000" w:themeColor="text1"/>
          <w:lang w:val="nl-NL"/>
        </w:rPr>
        <w:t>không vượt quá</w:t>
      </w:r>
      <w:r w:rsidR="00995017" w:rsidRPr="00773378">
        <w:rPr>
          <w:color w:val="000000" w:themeColor="text1"/>
          <w:lang w:val="nl-NL"/>
        </w:rPr>
        <w:t xml:space="preserve"> mức tăng năng suất lao động </w:t>
      </w:r>
      <w:r w:rsidR="00F63ADF" w:rsidRPr="00773378">
        <w:rPr>
          <w:color w:val="000000" w:themeColor="text1"/>
          <w:lang w:val="nl-NL"/>
        </w:rPr>
        <w:t xml:space="preserve">thực hiện </w:t>
      </w:r>
      <w:r w:rsidR="00BE47B2">
        <w:rPr>
          <w:color w:val="000000" w:themeColor="text1"/>
          <w:lang w:val="nl-NL"/>
        </w:rPr>
        <w:t xml:space="preserve">của năm đó so với năng suất lao động thực hiện </w:t>
      </w:r>
      <w:r w:rsidR="00F63ADF" w:rsidRPr="00773378">
        <w:rPr>
          <w:color w:val="000000" w:themeColor="text1"/>
          <w:lang w:val="nl-NL"/>
        </w:rPr>
        <w:t xml:space="preserve">tính bình quân của các năm khi xác định đơn giá tiền lương ổn định </w:t>
      </w:r>
      <w:r w:rsidR="00995017" w:rsidRPr="00773378">
        <w:rPr>
          <w:color w:val="000000" w:themeColor="text1"/>
          <w:lang w:val="nl-NL"/>
        </w:rPr>
        <w:t xml:space="preserve">và lợi nhuận </w:t>
      </w:r>
      <w:r w:rsidR="00995017" w:rsidRPr="00773378">
        <w:rPr>
          <w:color w:val="000000" w:themeColor="text1"/>
          <w:lang w:val="vi-VN"/>
        </w:rPr>
        <w:t xml:space="preserve">thực hiện </w:t>
      </w:r>
      <w:r w:rsidR="00BE47B2">
        <w:rPr>
          <w:color w:val="000000" w:themeColor="text1"/>
        </w:rPr>
        <w:t xml:space="preserve">năm đó </w:t>
      </w:r>
      <w:r w:rsidR="00995017" w:rsidRPr="002F502A">
        <w:rPr>
          <w:color w:val="000000" w:themeColor="text1"/>
          <w:lang w:val="nl-NL"/>
        </w:rPr>
        <w:t xml:space="preserve">không thấp hơn </w:t>
      </w:r>
      <w:r w:rsidR="00995017" w:rsidRPr="00773378">
        <w:rPr>
          <w:color w:val="000000" w:themeColor="text1"/>
          <w:lang w:val="nl-NL"/>
        </w:rPr>
        <w:t xml:space="preserve">lợi nhuận </w:t>
      </w:r>
      <w:r w:rsidR="00722743" w:rsidRPr="00773378">
        <w:rPr>
          <w:color w:val="000000" w:themeColor="text1"/>
          <w:lang w:val="nl-NL"/>
        </w:rPr>
        <w:t>bình quân</w:t>
      </w:r>
      <w:r w:rsidR="00294B73" w:rsidRPr="00773378">
        <w:rPr>
          <w:color w:val="000000" w:themeColor="text1"/>
          <w:lang w:val="nl-NL"/>
        </w:rPr>
        <w:t>.</w:t>
      </w:r>
      <w:r w:rsidR="000D145C" w:rsidRPr="00773378">
        <w:rPr>
          <w:color w:val="000000" w:themeColor="text1"/>
          <w:lang w:val="nl-NL"/>
        </w:rPr>
        <w:t xml:space="preserve"> </w:t>
      </w:r>
      <w:r w:rsidR="00F63ADF" w:rsidRPr="00773378">
        <w:rPr>
          <w:color w:val="000000" w:themeColor="text1"/>
          <w:lang w:val="nl-NL"/>
        </w:rPr>
        <w:t xml:space="preserve"> </w:t>
      </w:r>
    </w:p>
    <w:p w14:paraId="6E964239" w14:textId="127D88D5" w:rsidR="00461F78" w:rsidRPr="002A5E8E" w:rsidRDefault="006422A8" w:rsidP="00813115">
      <w:pPr>
        <w:pStyle w:val="BodyText2"/>
        <w:spacing w:before="240" w:after="240" w:line="360" w:lineRule="exact"/>
        <w:ind w:right="-11" w:firstLine="709"/>
        <w:rPr>
          <w:spacing w:val="-2"/>
          <w:lang w:val="nl-NL"/>
        </w:rPr>
      </w:pPr>
      <w:r w:rsidRPr="002A5E8E">
        <w:rPr>
          <w:spacing w:val="-2"/>
          <w:lang w:val="nl-NL"/>
        </w:rPr>
        <w:t>b)</w:t>
      </w:r>
      <w:r w:rsidR="00855834" w:rsidRPr="002A5E8E">
        <w:rPr>
          <w:spacing w:val="-2"/>
          <w:lang w:val="nl-NL"/>
        </w:rPr>
        <w:t xml:space="preserve"> </w:t>
      </w:r>
      <w:r w:rsidR="004C6C99" w:rsidRPr="002A5E8E">
        <w:rPr>
          <w:spacing w:val="-2"/>
          <w:lang w:val="nl-NL"/>
        </w:rPr>
        <w:t xml:space="preserve">Đối với doanh nghiệp có </w:t>
      </w:r>
      <w:r w:rsidR="00F400ED" w:rsidRPr="002A5E8E">
        <w:rPr>
          <w:spacing w:val="-2"/>
          <w:lang w:val="nl-NL"/>
        </w:rPr>
        <w:t xml:space="preserve">lợi nhuận </w:t>
      </w:r>
      <w:r w:rsidR="00BF69BF" w:rsidRPr="002A5E8E">
        <w:rPr>
          <w:spacing w:val="-2"/>
          <w:lang w:val="nl-NL"/>
        </w:rPr>
        <w:t xml:space="preserve">thực hiện </w:t>
      </w:r>
      <w:r w:rsidR="00F400ED" w:rsidRPr="002A5E8E">
        <w:rPr>
          <w:spacing w:val="-2"/>
          <w:lang w:val="nl-NL"/>
        </w:rPr>
        <w:t xml:space="preserve">vượt </w:t>
      </w:r>
      <w:r w:rsidR="00DF0C8B" w:rsidRPr="002A5E8E">
        <w:rPr>
          <w:spacing w:val="-2"/>
          <w:lang w:val="nl-NL"/>
        </w:rPr>
        <w:t xml:space="preserve">lợi nhuận bình quân </w:t>
      </w:r>
      <w:r w:rsidR="00F400ED" w:rsidRPr="002A5E8E">
        <w:rPr>
          <w:spacing w:val="-2"/>
          <w:lang w:val="nl-NL"/>
        </w:rPr>
        <w:t xml:space="preserve">thì </w:t>
      </w:r>
      <w:r w:rsidR="00AF28CA" w:rsidRPr="002A5E8E">
        <w:rPr>
          <w:spacing w:val="-2"/>
          <w:lang w:val="nl-NL"/>
        </w:rPr>
        <w:t xml:space="preserve">được tăng thêm </w:t>
      </w:r>
      <w:r w:rsidR="00F400ED" w:rsidRPr="002A5E8E">
        <w:rPr>
          <w:spacing w:val="-2"/>
          <w:lang w:val="nl-NL"/>
        </w:rPr>
        <w:t xml:space="preserve">quỹ tiền lương thực hiện </w:t>
      </w:r>
      <w:r w:rsidR="00BE47B2" w:rsidRPr="002A5E8E">
        <w:rPr>
          <w:spacing w:val="-2"/>
          <w:lang w:val="nl-NL"/>
        </w:rPr>
        <w:t xml:space="preserve">quy định </w:t>
      </w:r>
      <w:r w:rsidR="001D77C2" w:rsidRPr="002A5E8E">
        <w:rPr>
          <w:spacing w:val="-2"/>
          <w:lang w:val="nl-NL"/>
        </w:rPr>
        <w:t xml:space="preserve">tại </w:t>
      </w:r>
      <w:r w:rsidRPr="002A5E8E">
        <w:rPr>
          <w:spacing w:val="-2"/>
          <w:lang w:val="nl-NL"/>
        </w:rPr>
        <w:t xml:space="preserve">điểm a </w:t>
      </w:r>
      <w:r w:rsidR="001D77C2" w:rsidRPr="002A5E8E">
        <w:rPr>
          <w:spacing w:val="-2"/>
          <w:lang w:val="nl-NL"/>
        </w:rPr>
        <w:t xml:space="preserve">khoản này </w:t>
      </w:r>
      <w:r w:rsidR="00F400ED" w:rsidRPr="002A5E8E">
        <w:rPr>
          <w:spacing w:val="-2"/>
          <w:lang w:val="nl-NL"/>
        </w:rPr>
        <w:t>theo nguyên tắc vượt 1% lợi nhuận</w:t>
      </w:r>
      <w:r w:rsidR="00BE47B2" w:rsidRPr="002A5E8E">
        <w:rPr>
          <w:spacing w:val="-2"/>
          <w:lang w:val="nl-NL"/>
        </w:rPr>
        <w:t xml:space="preserve"> thì</w:t>
      </w:r>
      <w:r w:rsidR="00F400ED" w:rsidRPr="002A5E8E">
        <w:rPr>
          <w:spacing w:val="-2"/>
          <w:lang w:val="nl-NL"/>
        </w:rPr>
        <w:t xml:space="preserve"> được </w:t>
      </w:r>
      <w:r w:rsidR="001D77C2" w:rsidRPr="002A5E8E">
        <w:rPr>
          <w:spacing w:val="-2"/>
          <w:lang w:val="nl-NL"/>
        </w:rPr>
        <w:t xml:space="preserve">tăng </w:t>
      </w:r>
      <w:r w:rsidR="00F400ED" w:rsidRPr="002A5E8E">
        <w:rPr>
          <w:spacing w:val="-2"/>
          <w:lang w:val="nl-NL"/>
        </w:rPr>
        <w:t xml:space="preserve">thêm tối đa 2% quỹ tiền lương, nhưng không quá 20% phần lợi nhuận vượt và không quá 02 tháng tiền lương </w:t>
      </w:r>
      <w:r w:rsidR="001D77C2" w:rsidRPr="002A5E8E">
        <w:rPr>
          <w:spacing w:val="-2"/>
          <w:lang w:val="nl-NL"/>
        </w:rPr>
        <w:t xml:space="preserve">bình quân </w:t>
      </w:r>
      <w:r w:rsidR="00E7001F" w:rsidRPr="002A5E8E">
        <w:rPr>
          <w:spacing w:val="-2"/>
          <w:lang w:val="nl-NL"/>
        </w:rPr>
        <w:t xml:space="preserve">xác định trên cơ sở </w:t>
      </w:r>
      <w:r w:rsidR="001D77C2" w:rsidRPr="002A5E8E">
        <w:rPr>
          <w:spacing w:val="-2"/>
          <w:lang w:val="nl-NL"/>
        </w:rPr>
        <w:t xml:space="preserve">quỹ tiền lương thực hiện </w:t>
      </w:r>
      <w:r w:rsidR="00CA04C7" w:rsidRPr="002A5E8E">
        <w:rPr>
          <w:spacing w:val="-2"/>
          <w:lang w:val="nl-NL"/>
        </w:rPr>
        <w:t xml:space="preserve">quy định </w:t>
      </w:r>
      <w:r w:rsidR="001D77C2" w:rsidRPr="002A5E8E">
        <w:rPr>
          <w:spacing w:val="-2"/>
          <w:lang w:val="nl-NL"/>
        </w:rPr>
        <w:t xml:space="preserve">tại </w:t>
      </w:r>
      <w:r w:rsidRPr="002A5E8E">
        <w:rPr>
          <w:spacing w:val="-2"/>
          <w:lang w:val="nl-NL"/>
        </w:rPr>
        <w:t xml:space="preserve">điểm a </w:t>
      </w:r>
      <w:r w:rsidR="001D77C2" w:rsidRPr="002A5E8E">
        <w:rPr>
          <w:spacing w:val="-2"/>
          <w:lang w:val="nl-NL"/>
        </w:rPr>
        <w:t>khoản này</w:t>
      </w:r>
      <w:r w:rsidR="00F400ED" w:rsidRPr="002A5E8E">
        <w:rPr>
          <w:spacing w:val="-2"/>
          <w:lang w:val="nl-NL"/>
        </w:rPr>
        <w:t>.</w:t>
      </w:r>
      <w:r w:rsidR="004C6C99" w:rsidRPr="002A5E8E">
        <w:rPr>
          <w:spacing w:val="-2"/>
          <w:lang w:val="nl-NL"/>
        </w:rPr>
        <w:t xml:space="preserve"> </w:t>
      </w:r>
    </w:p>
    <w:p w14:paraId="450CFA46" w14:textId="500B1D50" w:rsidR="00F400ED" w:rsidRPr="00624DD0" w:rsidRDefault="006422A8" w:rsidP="00041133">
      <w:pPr>
        <w:spacing w:before="240" w:after="240" w:line="360" w:lineRule="exact"/>
        <w:ind w:firstLine="720"/>
        <w:rPr>
          <w:spacing w:val="-2"/>
          <w:lang w:val="nl-NL"/>
        </w:rPr>
      </w:pPr>
      <w:r>
        <w:rPr>
          <w:spacing w:val="-2"/>
          <w:lang w:val="nl-NL"/>
        </w:rPr>
        <w:t xml:space="preserve">c) </w:t>
      </w:r>
      <w:r w:rsidR="00D22AFB" w:rsidRPr="00A166FB">
        <w:rPr>
          <w:spacing w:val="-2"/>
          <w:lang w:val="nl-NL"/>
        </w:rPr>
        <w:t xml:space="preserve">Đối với doanh nghiệp có </w:t>
      </w:r>
      <w:r w:rsidR="00F400ED" w:rsidRPr="00A166FB">
        <w:rPr>
          <w:spacing w:val="-2"/>
          <w:lang w:val="nl-NL"/>
        </w:rPr>
        <w:t xml:space="preserve">lợi nhuận </w:t>
      </w:r>
      <w:r w:rsidR="001D77C2" w:rsidRPr="00A166FB">
        <w:rPr>
          <w:spacing w:val="-2"/>
          <w:lang w:val="nl-NL"/>
        </w:rPr>
        <w:t xml:space="preserve">thực hiện </w:t>
      </w:r>
      <w:r w:rsidR="00F400ED" w:rsidRPr="00A166FB">
        <w:rPr>
          <w:spacing w:val="-2"/>
          <w:lang w:val="nl-NL"/>
        </w:rPr>
        <w:t xml:space="preserve">thấp hơn </w:t>
      </w:r>
      <w:r w:rsidR="00DF0C8B" w:rsidRPr="00A166FB">
        <w:rPr>
          <w:lang w:val="nl-NL"/>
        </w:rPr>
        <w:t xml:space="preserve">lợi nhuận bình quân </w:t>
      </w:r>
      <w:r w:rsidR="00F400ED" w:rsidRPr="00A166FB">
        <w:rPr>
          <w:spacing w:val="-2"/>
          <w:lang w:val="nl-NL"/>
        </w:rPr>
        <w:t xml:space="preserve">thì </w:t>
      </w:r>
      <w:r w:rsidR="00156033" w:rsidRPr="00A166FB">
        <w:rPr>
          <w:spacing w:val="-2"/>
          <w:lang w:val="nl-NL"/>
        </w:rPr>
        <w:t xml:space="preserve">doanh nghiệp </w:t>
      </w:r>
      <w:r w:rsidR="00F400ED" w:rsidRPr="00A166FB">
        <w:rPr>
          <w:spacing w:val="-2"/>
          <w:lang w:val="nl-NL"/>
        </w:rPr>
        <w:t>p</w:t>
      </w:r>
      <w:r w:rsidR="00F400ED" w:rsidRPr="00A166FB">
        <w:rPr>
          <w:spacing w:val="-2"/>
          <w:lang w:val="vi-VN"/>
        </w:rPr>
        <w:t xml:space="preserve">hải giảm trừ quỹ tiền lương </w:t>
      </w:r>
      <w:r w:rsidR="001D77C2" w:rsidRPr="00A166FB">
        <w:rPr>
          <w:lang w:val="nl-NL"/>
        </w:rPr>
        <w:t xml:space="preserve">thực hiện </w:t>
      </w:r>
      <w:r w:rsidR="008B33A4" w:rsidRPr="002F502A">
        <w:rPr>
          <w:spacing w:val="-2"/>
          <w:lang w:val="nl-NL"/>
        </w:rPr>
        <w:t>tương ứng theo</w:t>
      </w:r>
      <w:r w:rsidR="00F400ED" w:rsidRPr="002F502A">
        <w:rPr>
          <w:spacing w:val="-2"/>
          <w:lang w:val="nl-NL"/>
        </w:rPr>
        <w:t xml:space="preserve"> tỷ lệ (%) </w:t>
      </w:r>
      <w:r w:rsidR="008B33A4" w:rsidRPr="002F502A">
        <w:rPr>
          <w:spacing w:val="-2"/>
          <w:lang w:val="nl-NL"/>
        </w:rPr>
        <w:t xml:space="preserve">hoặc theo giá trị tuyệt đối của phần lợi nhuận </w:t>
      </w:r>
      <w:r w:rsidR="001D77C2" w:rsidRPr="002F502A">
        <w:rPr>
          <w:spacing w:val="-2"/>
          <w:lang w:val="nl-NL"/>
        </w:rPr>
        <w:t>thực hiện</w:t>
      </w:r>
      <w:r w:rsidR="00F400ED" w:rsidRPr="00A166FB">
        <w:rPr>
          <w:spacing w:val="-2"/>
          <w:lang w:val="vi-VN"/>
        </w:rPr>
        <w:t xml:space="preserve"> </w:t>
      </w:r>
      <w:r w:rsidR="00F400ED" w:rsidRPr="002F502A">
        <w:rPr>
          <w:spacing w:val="-2"/>
          <w:lang w:val="nl-NL"/>
        </w:rPr>
        <w:t>thấp hơn</w:t>
      </w:r>
      <w:r w:rsidR="008B33A4" w:rsidRPr="002F502A">
        <w:rPr>
          <w:spacing w:val="-2"/>
          <w:lang w:val="nl-NL"/>
        </w:rPr>
        <w:t xml:space="preserve"> so với</w:t>
      </w:r>
      <w:r w:rsidR="00F400ED" w:rsidRPr="002F502A">
        <w:rPr>
          <w:spacing w:val="-2"/>
          <w:lang w:val="nl-NL"/>
        </w:rPr>
        <w:t xml:space="preserve"> </w:t>
      </w:r>
      <w:r w:rsidR="00DF0C8B" w:rsidRPr="00A166FB">
        <w:rPr>
          <w:lang w:val="nl-NL"/>
        </w:rPr>
        <w:t>lợi nhuận bình quân</w:t>
      </w:r>
      <w:r>
        <w:rPr>
          <w:lang w:val="nl-NL"/>
        </w:rPr>
        <w:t>,</w:t>
      </w:r>
      <w:r w:rsidR="008B33A4" w:rsidRPr="00A166FB">
        <w:rPr>
          <w:spacing w:val="-2"/>
          <w:lang w:val="nl-NL"/>
        </w:rPr>
        <w:t xml:space="preserve"> nhưng phải</w:t>
      </w:r>
      <w:r w:rsidR="00EB48A2" w:rsidRPr="00A166FB">
        <w:rPr>
          <w:spacing w:val="-2"/>
          <w:lang w:val="nl-NL"/>
        </w:rPr>
        <w:t xml:space="preserve"> bảo đảm q</w:t>
      </w:r>
      <w:r w:rsidR="00F400ED" w:rsidRPr="00A166FB">
        <w:rPr>
          <w:spacing w:val="-2"/>
          <w:lang w:val="nl-NL"/>
        </w:rPr>
        <w:t>uỹ tiền lương</w:t>
      </w:r>
      <w:r w:rsidR="00E7001F" w:rsidRPr="00A166FB">
        <w:rPr>
          <w:spacing w:val="-2"/>
          <w:lang w:val="nl-NL"/>
        </w:rPr>
        <w:t xml:space="preserve"> thực hiện</w:t>
      </w:r>
      <w:r w:rsidR="00F400ED" w:rsidRPr="00A166FB">
        <w:rPr>
          <w:spacing w:val="-2"/>
          <w:lang w:val="nl-NL"/>
        </w:rPr>
        <w:t xml:space="preserve"> sau khi giảm trừ không thấp hơn quỹ tiền lương </w:t>
      </w:r>
      <w:r w:rsidR="00461F78" w:rsidRPr="00A166FB">
        <w:rPr>
          <w:spacing w:val="2"/>
          <w:lang w:val="nl-NL"/>
        </w:rPr>
        <w:t xml:space="preserve">tính trên cơ sở </w:t>
      </w:r>
      <w:r w:rsidR="00461F78" w:rsidRPr="00A166FB">
        <w:rPr>
          <w:spacing w:val="-2"/>
          <w:lang w:val="nl-NL"/>
        </w:rPr>
        <w:t xml:space="preserve">số lao động </w:t>
      </w:r>
      <w:r w:rsidR="00CA3A57" w:rsidRPr="00A166FB">
        <w:rPr>
          <w:spacing w:val="-2"/>
          <w:lang w:val="nl-NL"/>
        </w:rPr>
        <w:t xml:space="preserve">bình quân </w:t>
      </w:r>
      <w:r w:rsidR="00461F78" w:rsidRPr="00A166FB">
        <w:rPr>
          <w:spacing w:val="-2"/>
          <w:lang w:val="nl-NL"/>
        </w:rPr>
        <w:t xml:space="preserve">thực tế sử dụng </w:t>
      </w:r>
      <w:r w:rsidR="00461F78" w:rsidRPr="00624DD0">
        <w:rPr>
          <w:spacing w:val="-2"/>
          <w:lang w:val="nl-NL"/>
        </w:rPr>
        <w:t xml:space="preserve">và </w:t>
      </w:r>
      <w:r w:rsidR="00041133" w:rsidRPr="00624DD0">
        <w:rPr>
          <w:spacing w:val="2"/>
          <w:lang w:val="nl-NL"/>
        </w:rPr>
        <w:t xml:space="preserve">mức tiền lương bình quân của người lao động theo hợp đồng lao động và mức tiền lương bình quân của Ban điều hành, trong đó mức tiền lương của Ban điều hành không vượt quá mức tiền lương bình quân của Thành viên hội đồng (sau đây gọi là </w:t>
      </w:r>
      <w:r w:rsidR="00461F78" w:rsidRPr="00624DD0">
        <w:rPr>
          <w:spacing w:val="2"/>
          <w:lang w:val="nl-NL"/>
        </w:rPr>
        <w:t xml:space="preserve">mức tiền lương </w:t>
      </w:r>
      <w:r w:rsidR="009509D8" w:rsidRPr="00624DD0">
        <w:rPr>
          <w:spacing w:val="2"/>
          <w:lang w:val="nl-NL"/>
        </w:rPr>
        <w:t>chế độ</w:t>
      </w:r>
      <w:r w:rsidR="00041133" w:rsidRPr="00624DD0">
        <w:rPr>
          <w:spacing w:val="2"/>
          <w:lang w:val="nl-NL"/>
        </w:rPr>
        <w:t>)</w:t>
      </w:r>
      <w:r w:rsidR="009509D8" w:rsidRPr="00624DD0">
        <w:rPr>
          <w:spacing w:val="2"/>
          <w:lang w:val="nl-NL"/>
        </w:rPr>
        <w:t>.</w:t>
      </w:r>
    </w:p>
    <w:p w14:paraId="3030A7EB" w14:textId="3F9C68DA" w:rsidR="00C95BFF" w:rsidRDefault="009716CB" w:rsidP="00810827">
      <w:pPr>
        <w:pStyle w:val="BodyText2"/>
        <w:spacing w:before="240" w:after="240" w:line="360" w:lineRule="exact"/>
        <w:ind w:right="-11" w:firstLine="709"/>
        <w:rPr>
          <w:color w:val="000000" w:themeColor="text1"/>
          <w:spacing w:val="2"/>
          <w:lang w:val="nl-NL"/>
        </w:rPr>
      </w:pPr>
      <w:r>
        <w:rPr>
          <w:spacing w:val="2"/>
          <w:lang w:val="nl-NL"/>
        </w:rPr>
        <w:t>d)</w:t>
      </w:r>
      <w:r w:rsidR="00F400ED" w:rsidRPr="00931726">
        <w:rPr>
          <w:spacing w:val="2"/>
          <w:lang w:val="nl-NL"/>
        </w:rPr>
        <w:t xml:space="preserve"> </w:t>
      </w:r>
      <w:r w:rsidR="001D25E2" w:rsidRPr="00931726">
        <w:rPr>
          <w:spacing w:val="2"/>
          <w:lang w:val="nl-NL"/>
        </w:rPr>
        <w:t>Đối với d</w:t>
      </w:r>
      <w:r w:rsidR="00F400ED" w:rsidRPr="00931726">
        <w:rPr>
          <w:spacing w:val="2"/>
          <w:lang w:val="nl-NL"/>
        </w:rPr>
        <w:t>oanh nghiệp</w:t>
      </w:r>
      <w:r w:rsidR="00F400ED" w:rsidRPr="002F502A">
        <w:rPr>
          <w:spacing w:val="2"/>
          <w:lang w:val="nl-NL"/>
        </w:rPr>
        <w:t xml:space="preserve"> </w:t>
      </w:r>
      <w:r w:rsidR="00AD496B" w:rsidRPr="002F502A">
        <w:rPr>
          <w:spacing w:val="2"/>
          <w:lang w:val="nl-NL"/>
        </w:rPr>
        <w:t xml:space="preserve">năm thực hiện </w:t>
      </w:r>
      <w:r w:rsidR="00F400ED" w:rsidRPr="00931726">
        <w:rPr>
          <w:spacing w:val="2"/>
          <w:lang w:val="nl-NL"/>
        </w:rPr>
        <w:t xml:space="preserve">không có lợi nhuận hoặc lỗ thì quỹ tiền lương thực hiện </w:t>
      </w:r>
      <w:r w:rsidR="00067D49" w:rsidRPr="00931726">
        <w:rPr>
          <w:spacing w:val="2"/>
          <w:lang w:val="nl-NL"/>
        </w:rPr>
        <w:t xml:space="preserve">được tính trên cơ sở </w:t>
      </w:r>
      <w:r w:rsidR="002975D9" w:rsidRPr="00931726">
        <w:rPr>
          <w:spacing w:val="2"/>
          <w:lang w:val="nl-NL"/>
        </w:rPr>
        <w:t xml:space="preserve">số lao động thực tế sử dụng bình quân và </w:t>
      </w:r>
      <w:r w:rsidR="003613B7" w:rsidRPr="00931726">
        <w:rPr>
          <w:spacing w:val="2"/>
          <w:lang w:val="nl-NL"/>
        </w:rPr>
        <w:t xml:space="preserve">mức tiền lương </w:t>
      </w:r>
      <w:r w:rsidR="008B33A4" w:rsidRPr="00931726">
        <w:rPr>
          <w:spacing w:val="2"/>
          <w:lang w:val="nl-NL"/>
        </w:rPr>
        <w:t>chế độ</w:t>
      </w:r>
      <w:r w:rsidR="003613B7" w:rsidRPr="00931726">
        <w:rPr>
          <w:spacing w:val="2"/>
          <w:lang w:val="nl-NL"/>
        </w:rPr>
        <w:t xml:space="preserve">. </w:t>
      </w:r>
      <w:r w:rsidR="009347BB">
        <w:rPr>
          <w:spacing w:val="2"/>
          <w:lang w:val="nl-NL"/>
        </w:rPr>
        <w:t xml:space="preserve">Trường hợp </w:t>
      </w:r>
      <w:r w:rsidR="007F3A73" w:rsidRPr="009A6749">
        <w:rPr>
          <w:color w:val="000000" w:themeColor="text1"/>
          <w:lang w:val="nl-NL"/>
        </w:rPr>
        <w:t>g</w:t>
      </w:r>
      <w:r w:rsidR="00F400ED" w:rsidRPr="009A6749">
        <w:rPr>
          <w:color w:val="000000" w:themeColor="text1"/>
          <w:lang w:val="nl-NL"/>
        </w:rPr>
        <w:t xml:space="preserve">iảm lỗ </w:t>
      </w:r>
      <w:r w:rsidR="00810827">
        <w:rPr>
          <w:color w:val="000000" w:themeColor="text1"/>
          <w:lang w:val="nl-NL"/>
        </w:rPr>
        <w:t xml:space="preserve">(kể cả </w:t>
      </w:r>
      <w:r w:rsidR="00810827" w:rsidRPr="002F502A">
        <w:rPr>
          <w:spacing w:val="2"/>
          <w:lang w:val="nl-NL"/>
        </w:rPr>
        <w:t xml:space="preserve">năm thực hiện </w:t>
      </w:r>
      <w:r w:rsidR="00810827" w:rsidRPr="00931726">
        <w:rPr>
          <w:spacing w:val="2"/>
          <w:lang w:val="nl-NL"/>
        </w:rPr>
        <w:t>không có lợi nhuận</w:t>
      </w:r>
      <w:r w:rsidR="00810827">
        <w:rPr>
          <w:spacing w:val="2"/>
          <w:lang w:val="nl-NL"/>
        </w:rPr>
        <w:t xml:space="preserve">) so với </w:t>
      </w:r>
      <w:r w:rsidR="00810827" w:rsidRPr="00773378">
        <w:rPr>
          <w:color w:val="000000" w:themeColor="text1"/>
          <w:lang w:val="nl-NL"/>
        </w:rPr>
        <w:t>lợi nhuận bình quân</w:t>
      </w:r>
      <w:r w:rsidR="00810827">
        <w:rPr>
          <w:color w:val="000000" w:themeColor="text1"/>
          <w:lang w:val="nl-NL"/>
        </w:rPr>
        <w:t xml:space="preserve"> </w:t>
      </w:r>
      <w:r w:rsidR="003613B7" w:rsidRPr="009A6749">
        <w:rPr>
          <w:color w:val="000000" w:themeColor="text1"/>
          <w:spacing w:val="2"/>
          <w:lang w:val="nl-NL"/>
        </w:rPr>
        <w:t xml:space="preserve">thì </w:t>
      </w:r>
      <w:r w:rsidR="00A7558D" w:rsidRPr="009A6749">
        <w:rPr>
          <w:color w:val="000000" w:themeColor="text1"/>
          <w:spacing w:val="2"/>
          <w:lang w:val="nl-NL"/>
        </w:rPr>
        <w:t>căn cứ vào mức độ giảm lỗ để xác định quỹ tiền lương</w:t>
      </w:r>
      <w:r w:rsidR="00C95BFF" w:rsidRPr="009A6749">
        <w:rPr>
          <w:color w:val="000000" w:themeColor="text1"/>
          <w:spacing w:val="2"/>
          <w:lang w:val="nl-NL"/>
        </w:rPr>
        <w:t>,</w:t>
      </w:r>
      <w:r w:rsidR="00A7558D" w:rsidRPr="009A6749">
        <w:rPr>
          <w:color w:val="000000" w:themeColor="text1"/>
          <w:spacing w:val="2"/>
          <w:lang w:val="nl-NL"/>
        </w:rPr>
        <w:t xml:space="preserve"> </w:t>
      </w:r>
      <w:r w:rsidR="00C95BFF" w:rsidRPr="009A6749">
        <w:rPr>
          <w:color w:val="000000" w:themeColor="text1"/>
          <w:spacing w:val="2"/>
          <w:lang w:val="nl-NL"/>
        </w:rPr>
        <w:t>bảo đảm tương quan chung và báo cáo cơ quan đại diện chủ sở hữu xem xét</w:t>
      </w:r>
      <w:r w:rsidR="00D500CE" w:rsidRPr="009A6749">
        <w:rPr>
          <w:color w:val="000000" w:themeColor="text1"/>
          <w:spacing w:val="2"/>
          <w:lang w:val="nl-NL"/>
        </w:rPr>
        <w:t>, cho ý kiến</w:t>
      </w:r>
      <w:r w:rsidR="00C95BFF" w:rsidRPr="009A6749">
        <w:rPr>
          <w:color w:val="000000" w:themeColor="text1"/>
          <w:spacing w:val="2"/>
          <w:lang w:val="nl-NL"/>
        </w:rPr>
        <w:t xml:space="preserve"> trước khi quyết định.</w:t>
      </w:r>
    </w:p>
    <w:p w14:paraId="6E6F5546" w14:textId="77777777" w:rsidR="00A37056" w:rsidRPr="009A6749" w:rsidRDefault="00A37056" w:rsidP="00810827">
      <w:pPr>
        <w:pStyle w:val="BodyText2"/>
        <w:spacing w:before="240" w:after="240" w:line="360" w:lineRule="exact"/>
        <w:ind w:right="-11" w:firstLine="709"/>
        <w:rPr>
          <w:color w:val="000000" w:themeColor="text1"/>
          <w:spacing w:val="2"/>
          <w:lang w:val="nl-NL"/>
        </w:rPr>
      </w:pPr>
    </w:p>
    <w:p w14:paraId="4B6DBCC9" w14:textId="6B0FBF95" w:rsidR="00334752" w:rsidRPr="00A166FB" w:rsidRDefault="00334752" w:rsidP="00813115">
      <w:pPr>
        <w:spacing w:before="240" w:after="240" w:line="360" w:lineRule="exact"/>
        <w:ind w:right="-11" w:firstLine="0"/>
        <w:jc w:val="center"/>
        <w:rPr>
          <w:b/>
          <w:spacing w:val="2"/>
          <w:lang w:val="nl-NL"/>
        </w:rPr>
      </w:pPr>
      <w:r w:rsidRPr="00A166FB">
        <w:rPr>
          <w:b/>
          <w:spacing w:val="2"/>
          <w:lang w:val="nl-NL"/>
        </w:rPr>
        <w:lastRenderedPageBreak/>
        <w:t>Mục 4</w:t>
      </w:r>
    </w:p>
    <w:p w14:paraId="5C76AD9A" w14:textId="721271A6" w:rsidR="0040108F" w:rsidRPr="00A166FB" w:rsidRDefault="0040108F" w:rsidP="00001F16">
      <w:pPr>
        <w:spacing w:before="0" w:after="0" w:line="360" w:lineRule="exact"/>
        <w:ind w:right="-11" w:firstLine="0"/>
        <w:jc w:val="center"/>
        <w:rPr>
          <w:b/>
          <w:spacing w:val="2"/>
          <w:sz w:val="24"/>
          <w:szCs w:val="24"/>
          <w:lang w:val="nl-NL"/>
        </w:rPr>
      </w:pPr>
      <w:r w:rsidRPr="00A166FB">
        <w:rPr>
          <w:b/>
          <w:spacing w:val="2"/>
          <w:sz w:val="24"/>
          <w:szCs w:val="24"/>
          <w:lang w:val="nl-NL"/>
        </w:rPr>
        <w:t xml:space="preserve">XÁC ĐỊNH QUỸ TIỀN LƯƠNG ĐỐI VỚI TRƯỜNG HỢP ĐẶC THÙ; </w:t>
      </w:r>
    </w:p>
    <w:p w14:paraId="1638BF99" w14:textId="77777777" w:rsidR="0040108F" w:rsidRPr="00A166FB" w:rsidRDefault="00334752" w:rsidP="00001F16">
      <w:pPr>
        <w:spacing w:before="0" w:after="0" w:line="360" w:lineRule="exact"/>
        <w:ind w:right="-11" w:firstLine="0"/>
        <w:jc w:val="center"/>
        <w:rPr>
          <w:b/>
          <w:spacing w:val="2"/>
          <w:sz w:val="24"/>
          <w:szCs w:val="24"/>
          <w:lang w:val="nl-NL"/>
        </w:rPr>
      </w:pPr>
      <w:r w:rsidRPr="00A166FB">
        <w:rPr>
          <w:b/>
          <w:spacing w:val="2"/>
          <w:sz w:val="24"/>
          <w:szCs w:val="24"/>
          <w:lang w:val="nl-NL"/>
        </w:rPr>
        <w:t>TẠM ỨNG, DỰ PHÒNG TIỀN LƯƠNG</w:t>
      </w:r>
      <w:r w:rsidR="00AE518A" w:rsidRPr="00A166FB">
        <w:rPr>
          <w:b/>
          <w:spacing w:val="2"/>
          <w:sz w:val="24"/>
          <w:szCs w:val="24"/>
          <w:lang w:val="nl-NL"/>
        </w:rPr>
        <w:t>;</w:t>
      </w:r>
      <w:r w:rsidRPr="00A166FB">
        <w:rPr>
          <w:b/>
          <w:spacing w:val="2"/>
          <w:sz w:val="24"/>
          <w:szCs w:val="24"/>
          <w:lang w:val="nl-NL"/>
        </w:rPr>
        <w:t xml:space="preserve"> </w:t>
      </w:r>
      <w:r w:rsidR="00E211EA" w:rsidRPr="00A166FB">
        <w:rPr>
          <w:b/>
          <w:spacing w:val="2"/>
          <w:sz w:val="24"/>
          <w:szCs w:val="24"/>
          <w:lang w:val="nl-NL"/>
        </w:rPr>
        <w:t>TIỀN THƯỞNG VÀ PHÚC LỢI</w:t>
      </w:r>
      <w:r w:rsidR="00AE518A" w:rsidRPr="00A166FB">
        <w:rPr>
          <w:b/>
          <w:spacing w:val="2"/>
          <w:sz w:val="24"/>
          <w:szCs w:val="24"/>
          <w:lang w:val="nl-NL"/>
        </w:rPr>
        <w:t>;</w:t>
      </w:r>
      <w:r w:rsidR="00E211EA" w:rsidRPr="00A166FB">
        <w:rPr>
          <w:b/>
          <w:spacing w:val="2"/>
          <w:sz w:val="24"/>
          <w:szCs w:val="24"/>
          <w:lang w:val="nl-NL"/>
        </w:rPr>
        <w:t xml:space="preserve"> </w:t>
      </w:r>
    </w:p>
    <w:p w14:paraId="5D6E87FF" w14:textId="711D8DCB" w:rsidR="00334752" w:rsidRDefault="00334752" w:rsidP="00001F16">
      <w:pPr>
        <w:spacing w:before="0" w:after="0" w:line="360" w:lineRule="exact"/>
        <w:ind w:right="-11" w:firstLine="0"/>
        <w:jc w:val="center"/>
        <w:rPr>
          <w:b/>
          <w:spacing w:val="2"/>
          <w:sz w:val="24"/>
          <w:szCs w:val="24"/>
          <w:lang w:val="nl-NL"/>
        </w:rPr>
      </w:pPr>
      <w:r w:rsidRPr="00A166FB">
        <w:rPr>
          <w:b/>
          <w:spacing w:val="2"/>
          <w:sz w:val="24"/>
          <w:szCs w:val="24"/>
          <w:lang w:val="nl-NL"/>
        </w:rPr>
        <w:t>PHÂN PHỐI TIỀN LƯƠNG</w:t>
      </w:r>
      <w:r w:rsidR="00A83A89" w:rsidRPr="00A166FB">
        <w:rPr>
          <w:b/>
          <w:spacing w:val="2"/>
          <w:sz w:val="24"/>
          <w:szCs w:val="24"/>
          <w:lang w:val="nl-NL"/>
        </w:rPr>
        <w:t>, TIỀN THƯỞNG</w:t>
      </w:r>
    </w:p>
    <w:p w14:paraId="631D257E" w14:textId="489ED574" w:rsidR="0040108F" w:rsidRPr="00A166FB" w:rsidRDefault="0040108F" w:rsidP="00813115">
      <w:pPr>
        <w:spacing w:before="240" w:after="240" w:line="360" w:lineRule="exact"/>
        <w:ind w:right="-11" w:firstLine="709"/>
        <w:rPr>
          <w:b/>
          <w:lang w:val="nl-NL"/>
        </w:rPr>
      </w:pPr>
      <w:r w:rsidRPr="00A166FB">
        <w:rPr>
          <w:b/>
          <w:lang w:val="nl-NL"/>
        </w:rPr>
        <w:t>Điều 1</w:t>
      </w:r>
      <w:r w:rsidR="00DD3714" w:rsidRPr="00A166FB">
        <w:rPr>
          <w:b/>
          <w:lang w:val="nl-NL"/>
        </w:rPr>
        <w:t>3</w:t>
      </w:r>
      <w:r w:rsidRPr="00A166FB">
        <w:rPr>
          <w:b/>
          <w:lang w:val="nl-NL"/>
        </w:rPr>
        <w:t>. Xác định quỹ tiền lương đối với trường hợp đặc thù</w:t>
      </w:r>
    </w:p>
    <w:p w14:paraId="70342F4F" w14:textId="15405E84" w:rsidR="0040108F" w:rsidRPr="00A166FB" w:rsidRDefault="0040108F" w:rsidP="00813115">
      <w:pPr>
        <w:spacing w:before="240" w:after="240" w:line="360" w:lineRule="exact"/>
        <w:ind w:firstLine="720"/>
        <w:rPr>
          <w:spacing w:val="2"/>
          <w:lang w:val="nl-NL"/>
        </w:rPr>
      </w:pPr>
      <w:r w:rsidRPr="00A166FB">
        <w:rPr>
          <w:spacing w:val="2"/>
          <w:lang w:val="nl-NL"/>
        </w:rPr>
        <w:t xml:space="preserve">1. </w:t>
      </w:r>
      <w:r w:rsidR="004C6C3C">
        <w:rPr>
          <w:spacing w:val="2"/>
          <w:lang w:val="nl-NL"/>
        </w:rPr>
        <w:t>D</w:t>
      </w:r>
      <w:r w:rsidRPr="00A166FB">
        <w:rPr>
          <w:spacing w:val="2"/>
          <w:lang w:val="nl-NL"/>
        </w:rPr>
        <w:t xml:space="preserve">oanh nghiệp </w:t>
      </w:r>
      <w:r w:rsidR="00BE47B2">
        <w:rPr>
          <w:spacing w:val="2"/>
          <w:lang w:val="nl-NL"/>
        </w:rPr>
        <w:t xml:space="preserve">được thành lập và </w:t>
      </w:r>
      <w:r w:rsidRPr="00A166FB">
        <w:rPr>
          <w:spacing w:val="2"/>
          <w:lang w:val="nl-NL"/>
        </w:rPr>
        <w:t xml:space="preserve">hoạt động không vì mục tiêu lợi nhuận thì được sử dụng chỉ tiêu tổng doanh thu trừ tổng chi phí (thay cho chỉ tiêu lợi nhuận) để xác định quỹ tiền lương </w:t>
      </w:r>
      <w:r w:rsidR="00441BE0" w:rsidRPr="00A166FB">
        <w:rPr>
          <w:spacing w:val="2"/>
          <w:lang w:val="nl-NL"/>
        </w:rPr>
        <w:t>của người lao động và Ban điều hành</w:t>
      </w:r>
      <w:r w:rsidRPr="00A166FB">
        <w:rPr>
          <w:spacing w:val="2"/>
          <w:lang w:val="nl-NL"/>
        </w:rPr>
        <w:t>.</w:t>
      </w:r>
    </w:p>
    <w:p w14:paraId="4FC5615B" w14:textId="180C344A" w:rsidR="0040108F" w:rsidRPr="00A166FB" w:rsidRDefault="002145C5" w:rsidP="00813115">
      <w:pPr>
        <w:spacing w:before="240" w:after="240" w:line="360" w:lineRule="exact"/>
        <w:ind w:right="-11" w:firstLine="709"/>
        <w:rPr>
          <w:spacing w:val="-2"/>
          <w:lang w:val="nl-NL"/>
        </w:rPr>
      </w:pPr>
      <w:r w:rsidRPr="00A166FB">
        <w:rPr>
          <w:spacing w:val="-2"/>
          <w:lang w:val="nl-NL"/>
        </w:rPr>
        <w:t>2</w:t>
      </w:r>
      <w:r w:rsidR="0040108F" w:rsidRPr="00A166FB">
        <w:rPr>
          <w:spacing w:val="-2"/>
          <w:lang w:val="nl-NL"/>
        </w:rPr>
        <w:t xml:space="preserve">. </w:t>
      </w:r>
      <w:r w:rsidR="004C6C3C">
        <w:rPr>
          <w:spacing w:val="-2"/>
          <w:lang w:val="nl-NL"/>
        </w:rPr>
        <w:t>D</w:t>
      </w:r>
      <w:r w:rsidR="00CB28AF" w:rsidRPr="00A166FB">
        <w:rPr>
          <w:spacing w:val="2"/>
          <w:lang w:val="nl-NL"/>
        </w:rPr>
        <w:t>oanh</w:t>
      </w:r>
      <w:r w:rsidR="0040108F" w:rsidRPr="002F502A">
        <w:rPr>
          <w:spacing w:val="-2"/>
          <w:lang w:val="nl-NL"/>
        </w:rPr>
        <w:t xml:space="preserve"> nghiệp</w:t>
      </w:r>
      <w:r w:rsidR="0040108F" w:rsidRPr="00A166FB">
        <w:rPr>
          <w:spacing w:val="-2"/>
          <w:lang w:val="nl-NL"/>
        </w:rPr>
        <w:t xml:space="preserve"> thực hiện sản phẩm, dịch vụ công </w:t>
      </w:r>
      <w:r w:rsidR="00820E2C" w:rsidRPr="00A166FB">
        <w:rPr>
          <w:spacing w:val="-2"/>
          <w:lang w:val="nl-NL"/>
        </w:rPr>
        <w:t xml:space="preserve">hoặc </w:t>
      </w:r>
      <w:r w:rsidR="0040108F" w:rsidRPr="00A166FB">
        <w:rPr>
          <w:spacing w:val="-2"/>
          <w:lang w:val="nl-NL"/>
        </w:rPr>
        <w:t xml:space="preserve">vừa thực hiện sản phẩm, dịch vụ công, vừa thực hiện hoạt động sản xuất, kinh doanh </w:t>
      </w:r>
      <w:r w:rsidR="00646813">
        <w:rPr>
          <w:spacing w:val="-2"/>
          <w:lang w:val="nl-NL"/>
        </w:rPr>
        <w:t xml:space="preserve">khác </w:t>
      </w:r>
      <w:r w:rsidR="0040108F" w:rsidRPr="00A166FB">
        <w:rPr>
          <w:spacing w:val="-2"/>
          <w:lang w:val="nl-NL"/>
        </w:rPr>
        <w:t>thì</w:t>
      </w:r>
      <w:r w:rsidRPr="00A166FB">
        <w:rPr>
          <w:spacing w:val="-2"/>
          <w:lang w:val="nl-NL"/>
        </w:rPr>
        <w:t xml:space="preserve"> </w:t>
      </w:r>
      <w:r w:rsidR="00393992" w:rsidRPr="00A166FB">
        <w:rPr>
          <w:spacing w:val="-2"/>
          <w:lang w:val="nl-NL"/>
        </w:rPr>
        <w:t>phần quỹ tiền lương tương ứng với sản phẩm, dịch vụ công được xác định theo khối lượng sản phẩm, dịch vụ công được Nhà nước đặt hàng hoặc giao nhiệm vụ</w:t>
      </w:r>
      <w:r w:rsidR="00785AF1" w:rsidRPr="00A166FB">
        <w:rPr>
          <w:spacing w:val="-2"/>
          <w:lang w:val="nl-NL"/>
        </w:rPr>
        <w:t xml:space="preserve">, phần quỹ tiền lương tương ứng với hoạt động sản xuất, kinh doanh </w:t>
      </w:r>
      <w:r w:rsidR="00646813">
        <w:rPr>
          <w:spacing w:val="-2"/>
          <w:lang w:val="nl-NL"/>
        </w:rPr>
        <w:t xml:space="preserve">khác </w:t>
      </w:r>
      <w:r w:rsidR="00785AF1" w:rsidRPr="00A166FB">
        <w:rPr>
          <w:spacing w:val="-2"/>
          <w:lang w:val="nl-NL"/>
        </w:rPr>
        <w:t>được xác định theo quy định tại Nghị định này</w:t>
      </w:r>
      <w:r w:rsidRPr="00A166FB">
        <w:rPr>
          <w:spacing w:val="-2"/>
          <w:lang w:val="nl-NL"/>
        </w:rPr>
        <w:t>.</w:t>
      </w:r>
    </w:p>
    <w:p w14:paraId="20BAD860" w14:textId="560A7029" w:rsidR="00184744" w:rsidRPr="00A166FB" w:rsidRDefault="002145C5" w:rsidP="00813115">
      <w:pPr>
        <w:spacing w:before="240" w:after="240" w:line="360" w:lineRule="exact"/>
        <w:ind w:firstLine="720"/>
        <w:rPr>
          <w:lang w:val="nl-NL"/>
        </w:rPr>
      </w:pPr>
      <w:r w:rsidRPr="00A166FB">
        <w:rPr>
          <w:lang w:val="nl-NL"/>
        </w:rPr>
        <w:t>3</w:t>
      </w:r>
      <w:r w:rsidR="0040108F" w:rsidRPr="00A166FB">
        <w:rPr>
          <w:lang w:val="nl-NL"/>
        </w:rPr>
        <w:t xml:space="preserve">. </w:t>
      </w:r>
      <w:r w:rsidR="004C6C3C">
        <w:rPr>
          <w:lang w:val="nl-NL"/>
        </w:rPr>
        <w:t>D</w:t>
      </w:r>
      <w:r w:rsidR="00CB28AF" w:rsidRPr="00A166FB">
        <w:rPr>
          <w:spacing w:val="2"/>
          <w:lang w:val="nl-NL"/>
        </w:rPr>
        <w:t xml:space="preserve">oanh </w:t>
      </w:r>
      <w:r w:rsidR="0040108F" w:rsidRPr="00A166FB">
        <w:rPr>
          <w:lang w:val="nl-NL"/>
        </w:rPr>
        <w:t xml:space="preserve">nghiệp </w:t>
      </w:r>
      <w:r w:rsidR="00CB28AF">
        <w:rPr>
          <w:lang w:val="nl-NL"/>
        </w:rPr>
        <w:t xml:space="preserve">hoạt động trong lĩnh vực </w:t>
      </w:r>
      <w:r w:rsidR="00184744" w:rsidRPr="00A166FB">
        <w:rPr>
          <w:lang w:val="nl-NL"/>
        </w:rPr>
        <w:t xml:space="preserve">mà Nhà nước có quy định hạn mức sản xuất, kinh doanh thấp hơn năng lực hoạt động thực tế của doanh nghiệp dẫn đến năng suất lao động không tăng hoặc tăng thấp hơn chỉ số giá tiêu dùng theo Nghị quyết của Quốc hội về Kế hoạch phát triển kinh tế xã hội hàng năm thì </w:t>
      </w:r>
      <w:r w:rsidR="00E15808">
        <w:rPr>
          <w:lang w:val="nl-NL"/>
        </w:rPr>
        <w:t xml:space="preserve">được tính mức tăng </w:t>
      </w:r>
      <w:r w:rsidR="00184744" w:rsidRPr="00737311">
        <w:rPr>
          <w:lang w:val="nl-NL"/>
        </w:rPr>
        <w:t>tiền lương bình quân tối đa không vượt quá mức tăng chỉ số giá tiêu dùng.</w:t>
      </w:r>
      <w:r w:rsidR="00184744" w:rsidRPr="00A166FB">
        <w:rPr>
          <w:lang w:val="nl-NL"/>
        </w:rPr>
        <w:t xml:space="preserve"> </w:t>
      </w:r>
    </w:p>
    <w:p w14:paraId="1061EF67" w14:textId="2FC7D369" w:rsidR="005C4851" w:rsidRPr="00D87330" w:rsidRDefault="00C654C1" w:rsidP="00B9173C">
      <w:pPr>
        <w:spacing w:before="240" w:after="240" w:line="360" w:lineRule="exact"/>
        <w:ind w:firstLine="720"/>
        <w:rPr>
          <w:spacing w:val="-2"/>
          <w:lang w:val="nl-NL"/>
        </w:rPr>
      </w:pPr>
      <w:r w:rsidRPr="00D87330">
        <w:rPr>
          <w:spacing w:val="-2"/>
          <w:lang w:val="nl-NL"/>
        </w:rPr>
        <w:t>4</w:t>
      </w:r>
      <w:r w:rsidR="00A94EE8" w:rsidRPr="00D87330">
        <w:rPr>
          <w:spacing w:val="-2"/>
          <w:lang w:val="nl-NL"/>
        </w:rPr>
        <w:t xml:space="preserve">. </w:t>
      </w:r>
      <w:r w:rsidR="004C6C3C" w:rsidRPr="00D87330">
        <w:rPr>
          <w:spacing w:val="-2"/>
          <w:lang w:val="nl-NL"/>
        </w:rPr>
        <w:t>D</w:t>
      </w:r>
      <w:r w:rsidR="00775188" w:rsidRPr="00D87330">
        <w:rPr>
          <w:spacing w:val="-2"/>
          <w:lang w:val="nl-NL"/>
        </w:rPr>
        <w:t xml:space="preserve">oanh </w:t>
      </w:r>
      <w:r w:rsidR="00A94EE8" w:rsidRPr="00D87330">
        <w:rPr>
          <w:spacing w:val="-2"/>
          <w:lang w:val="nl-NL"/>
        </w:rPr>
        <w:t xml:space="preserve">nghiệp áp dụng phương pháp xác định quỹ tiền lương thông qua đơn giá tiền lương </w:t>
      </w:r>
      <w:r w:rsidR="00775188" w:rsidRPr="00D87330">
        <w:rPr>
          <w:spacing w:val="-2"/>
          <w:lang w:val="nl-NL"/>
        </w:rPr>
        <w:t xml:space="preserve">ổn định </w:t>
      </w:r>
      <w:r w:rsidR="00A94EE8" w:rsidRPr="00D87330">
        <w:rPr>
          <w:spacing w:val="-2"/>
          <w:lang w:val="nl-NL"/>
        </w:rPr>
        <w:t xml:space="preserve">mà </w:t>
      </w:r>
      <w:r w:rsidRPr="00D87330">
        <w:rPr>
          <w:spacing w:val="-2"/>
          <w:lang w:val="nl-NL"/>
        </w:rPr>
        <w:t xml:space="preserve">trong </w:t>
      </w:r>
      <w:r w:rsidR="00B9173C">
        <w:rPr>
          <w:spacing w:val="-2"/>
          <w:lang w:val="nl-NL"/>
        </w:rPr>
        <w:t xml:space="preserve">giai đoạn áp dụng đơn giá tiền lương ổn định đó </w:t>
      </w:r>
      <w:r w:rsidR="00A94EE8" w:rsidRPr="00D87330">
        <w:rPr>
          <w:spacing w:val="-2"/>
          <w:lang w:val="nl-NL"/>
        </w:rPr>
        <w:t xml:space="preserve">phát sinh </w:t>
      </w:r>
      <w:r w:rsidR="009A1002" w:rsidRPr="00D87330">
        <w:rPr>
          <w:spacing w:val="-2"/>
          <w:lang w:val="nl-NL"/>
        </w:rPr>
        <w:t>nhiệm vụ sản xuất</w:t>
      </w:r>
      <w:r w:rsidR="00C866CE">
        <w:rPr>
          <w:spacing w:val="-2"/>
          <w:lang w:val="nl-NL"/>
        </w:rPr>
        <w:t>,</w:t>
      </w:r>
      <w:r w:rsidR="009A1002" w:rsidRPr="00D87330">
        <w:rPr>
          <w:spacing w:val="-2"/>
          <w:lang w:val="nl-NL"/>
        </w:rPr>
        <w:t xml:space="preserve"> kinh doanh </w:t>
      </w:r>
      <w:r w:rsidR="00A94EE8" w:rsidRPr="00D87330">
        <w:rPr>
          <w:spacing w:val="-2"/>
          <w:lang w:val="nl-NL"/>
        </w:rPr>
        <w:t xml:space="preserve">mới </w:t>
      </w:r>
      <w:r w:rsidRPr="00D87330">
        <w:rPr>
          <w:spacing w:val="-2"/>
          <w:lang w:val="nl-NL"/>
        </w:rPr>
        <w:t xml:space="preserve">ngoài nhiệm vụ </w:t>
      </w:r>
      <w:r w:rsidR="009A1002" w:rsidRPr="00D87330">
        <w:rPr>
          <w:spacing w:val="-2"/>
          <w:lang w:val="nl-NL"/>
        </w:rPr>
        <w:t>sản xuất</w:t>
      </w:r>
      <w:r w:rsidR="005629E0" w:rsidRPr="00D87330">
        <w:rPr>
          <w:spacing w:val="-2"/>
          <w:lang w:val="nl-NL"/>
        </w:rPr>
        <w:t>,</w:t>
      </w:r>
      <w:r w:rsidR="009A1002" w:rsidRPr="00D87330">
        <w:rPr>
          <w:spacing w:val="-2"/>
          <w:lang w:val="nl-NL"/>
        </w:rPr>
        <w:t xml:space="preserve"> kinh doanh tính </w:t>
      </w:r>
      <w:r w:rsidRPr="00D87330">
        <w:rPr>
          <w:spacing w:val="-2"/>
          <w:lang w:val="nl-NL"/>
        </w:rPr>
        <w:t xml:space="preserve">đơn giá </w:t>
      </w:r>
      <w:r w:rsidR="00BA43E9" w:rsidRPr="00D87330">
        <w:rPr>
          <w:spacing w:val="-2"/>
          <w:lang w:val="nl-NL"/>
        </w:rPr>
        <w:t xml:space="preserve">tiền lương ổn định </w:t>
      </w:r>
      <w:r w:rsidR="00A94EE8" w:rsidRPr="00D87330">
        <w:rPr>
          <w:spacing w:val="-2"/>
          <w:lang w:val="nl-NL"/>
        </w:rPr>
        <w:t xml:space="preserve">thì </w:t>
      </w:r>
      <w:r w:rsidR="009A1002" w:rsidRPr="00D87330">
        <w:rPr>
          <w:spacing w:val="-2"/>
          <w:lang w:val="nl-NL"/>
        </w:rPr>
        <w:t>người lao động thực hiện nhiệm vụ sản xuất</w:t>
      </w:r>
      <w:r w:rsidR="00C866CE">
        <w:rPr>
          <w:spacing w:val="-2"/>
          <w:lang w:val="nl-NL"/>
        </w:rPr>
        <w:t>,</w:t>
      </w:r>
      <w:r w:rsidR="009A1002" w:rsidRPr="00D87330">
        <w:rPr>
          <w:spacing w:val="-2"/>
          <w:lang w:val="nl-NL"/>
        </w:rPr>
        <w:t xml:space="preserve"> kinh doanh </w:t>
      </w:r>
      <w:r w:rsidR="00C46B5A" w:rsidRPr="00D87330">
        <w:rPr>
          <w:spacing w:val="-2"/>
          <w:lang w:val="nl-NL"/>
        </w:rPr>
        <w:t xml:space="preserve">mới </w:t>
      </w:r>
      <w:r w:rsidR="009A1002" w:rsidRPr="00D87330">
        <w:rPr>
          <w:spacing w:val="-2"/>
          <w:lang w:val="nl-NL"/>
        </w:rPr>
        <w:t>này được xác định quỹ</w:t>
      </w:r>
      <w:r w:rsidR="00A94EE8" w:rsidRPr="00D87330">
        <w:rPr>
          <w:spacing w:val="-2"/>
          <w:lang w:val="nl-NL"/>
        </w:rPr>
        <w:t xml:space="preserve"> tiền lương </w:t>
      </w:r>
      <w:r w:rsidR="009A1002" w:rsidRPr="00D87330">
        <w:rPr>
          <w:spacing w:val="-2"/>
          <w:lang w:val="nl-NL"/>
        </w:rPr>
        <w:t>riêng theo phương pháp xác định quỹ tiền lương thông qua mức tiền lương bình quân,</w:t>
      </w:r>
      <w:r w:rsidR="0038067A" w:rsidRPr="00D87330">
        <w:rPr>
          <w:spacing w:val="-2"/>
          <w:lang w:val="nl-NL"/>
        </w:rPr>
        <w:t xml:space="preserve"> </w:t>
      </w:r>
      <w:r w:rsidR="009A1002" w:rsidRPr="00D87330">
        <w:rPr>
          <w:spacing w:val="-2"/>
          <w:lang w:val="nl-NL"/>
        </w:rPr>
        <w:t xml:space="preserve">trong đó quỹ tiền lương </w:t>
      </w:r>
      <w:r w:rsidR="00B9173C">
        <w:rPr>
          <w:spacing w:val="-2"/>
          <w:lang w:val="nl-NL"/>
        </w:rPr>
        <w:t xml:space="preserve">người lao động </w:t>
      </w:r>
      <w:r w:rsidR="009A1002" w:rsidRPr="00D87330">
        <w:rPr>
          <w:spacing w:val="-2"/>
          <w:lang w:val="nl-NL"/>
        </w:rPr>
        <w:t xml:space="preserve">năm mới phát sinh và năm sau liền kề </w:t>
      </w:r>
      <w:r w:rsidR="005C4851" w:rsidRPr="00D87330">
        <w:rPr>
          <w:spacing w:val="-2"/>
          <w:lang w:val="nl-NL"/>
        </w:rPr>
        <w:t xml:space="preserve">được xác định theo nguyên tắc như doanh nghiệp </w:t>
      </w:r>
      <w:r w:rsidR="004030B9" w:rsidRPr="00D87330">
        <w:rPr>
          <w:spacing w:val="-2"/>
          <w:lang w:val="nl-NL"/>
        </w:rPr>
        <w:t xml:space="preserve">mới </w:t>
      </w:r>
      <w:r w:rsidR="005C4851" w:rsidRPr="00D87330">
        <w:rPr>
          <w:spacing w:val="-2"/>
          <w:lang w:val="nl-NL"/>
        </w:rPr>
        <w:t>thành lập hoặc mới</w:t>
      </w:r>
      <w:r w:rsidR="00E422E9" w:rsidRPr="00D87330">
        <w:rPr>
          <w:spacing w:val="-2"/>
          <w:lang w:val="nl-NL"/>
        </w:rPr>
        <w:t xml:space="preserve"> đi vào</w:t>
      </w:r>
      <w:r w:rsidR="005C4851" w:rsidRPr="00D87330">
        <w:rPr>
          <w:spacing w:val="-2"/>
          <w:lang w:val="nl-NL"/>
        </w:rPr>
        <w:t xml:space="preserve"> hoạt động quy định tại điểm d khoản 1 Điều 9 Nghị định này. </w:t>
      </w:r>
    </w:p>
    <w:p w14:paraId="290B1191" w14:textId="25BD932E" w:rsidR="002D7C90" w:rsidRPr="002F502A" w:rsidRDefault="00C654C1" w:rsidP="00813115">
      <w:pPr>
        <w:spacing w:before="240" w:after="240" w:line="360" w:lineRule="exact"/>
        <w:ind w:firstLine="720"/>
        <w:rPr>
          <w:spacing w:val="2"/>
          <w:lang w:val="nl-NL"/>
        </w:rPr>
      </w:pPr>
      <w:r w:rsidRPr="002F502A">
        <w:rPr>
          <w:spacing w:val="2"/>
          <w:lang w:val="nl-NL"/>
        </w:rPr>
        <w:t xml:space="preserve">5. </w:t>
      </w:r>
      <w:r w:rsidR="00B9173C" w:rsidRPr="002F502A">
        <w:rPr>
          <w:spacing w:val="2"/>
          <w:lang w:val="nl-NL"/>
        </w:rPr>
        <w:t>Đối với</w:t>
      </w:r>
      <w:r w:rsidR="005D0FD4" w:rsidRPr="002F502A">
        <w:rPr>
          <w:spacing w:val="2"/>
          <w:lang w:val="nl-NL"/>
        </w:rPr>
        <w:t xml:space="preserve"> lao động là người lái máy bay hoặc làm những công việc chuyên môn kỹ thuật cao thuộc Danh mục công nghệ cao được ưu tiên đầu tư phát triển theo quyết định của Thủ tướng Chính phủ mà </w:t>
      </w:r>
      <w:r w:rsidR="00B9173C" w:rsidRPr="002F502A">
        <w:rPr>
          <w:spacing w:val="2"/>
          <w:lang w:val="nl-NL"/>
        </w:rPr>
        <w:t xml:space="preserve">doanh nghiệp </w:t>
      </w:r>
      <w:r w:rsidR="002D7C90" w:rsidRPr="002F502A">
        <w:rPr>
          <w:spacing w:val="2"/>
          <w:lang w:val="nl-NL"/>
        </w:rPr>
        <w:t>cần thu hút</w:t>
      </w:r>
      <w:r w:rsidR="00D52953" w:rsidRPr="002F502A">
        <w:rPr>
          <w:spacing w:val="2"/>
          <w:lang w:val="nl-NL"/>
        </w:rPr>
        <w:t xml:space="preserve">, </w:t>
      </w:r>
      <w:r w:rsidR="00B9173C" w:rsidRPr="002F502A">
        <w:rPr>
          <w:spacing w:val="2"/>
          <w:lang w:val="nl-NL"/>
        </w:rPr>
        <w:t xml:space="preserve">khuyến khích, </w:t>
      </w:r>
      <w:r w:rsidR="00D52953" w:rsidRPr="002F502A">
        <w:rPr>
          <w:spacing w:val="2"/>
          <w:lang w:val="nl-NL"/>
        </w:rPr>
        <w:t>duy trì</w:t>
      </w:r>
      <w:r w:rsidR="002D7C90" w:rsidRPr="002F502A">
        <w:rPr>
          <w:spacing w:val="2"/>
          <w:lang w:val="nl-NL"/>
        </w:rPr>
        <w:t xml:space="preserve"> </w:t>
      </w:r>
      <w:r w:rsidR="008075C0" w:rsidRPr="002F502A">
        <w:rPr>
          <w:spacing w:val="2"/>
          <w:lang w:val="nl-NL"/>
        </w:rPr>
        <w:t xml:space="preserve">sử dụng </w:t>
      </w:r>
      <w:r w:rsidR="005D0FD4" w:rsidRPr="002F502A">
        <w:rPr>
          <w:spacing w:val="2"/>
          <w:lang w:val="nl-NL"/>
        </w:rPr>
        <w:t xml:space="preserve">số </w:t>
      </w:r>
      <w:r w:rsidR="002D7C90" w:rsidRPr="002F502A">
        <w:rPr>
          <w:spacing w:val="2"/>
          <w:lang w:val="nl-NL"/>
        </w:rPr>
        <w:t xml:space="preserve">lao động </w:t>
      </w:r>
      <w:r w:rsidR="005D0FD4" w:rsidRPr="002F502A">
        <w:rPr>
          <w:spacing w:val="2"/>
          <w:lang w:val="nl-NL"/>
        </w:rPr>
        <w:t>này</w:t>
      </w:r>
      <w:r w:rsidR="007C259D" w:rsidRPr="002F502A">
        <w:rPr>
          <w:spacing w:val="2"/>
          <w:lang w:val="nl-NL"/>
        </w:rPr>
        <w:t xml:space="preserve"> </w:t>
      </w:r>
      <w:r w:rsidR="00A3635B" w:rsidRPr="002F502A">
        <w:rPr>
          <w:spacing w:val="2"/>
          <w:lang w:val="nl-NL"/>
        </w:rPr>
        <w:t xml:space="preserve">thì </w:t>
      </w:r>
      <w:r w:rsidR="001906A7" w:rsidRPr="002F502A">
        <w:rPr>
          <w:spacing w:val="2"/>
          <w:lang w:val="nl-NL"/>
        </w:rPr>
        <w:t>được t</w:t>
      </w:r>
      <w:r w:rsidR="0091469D" w:rsidRPr="002F502A">
        <w:rPr>
          <w:spacing w:val="2"/>
          <w:lang w:val="nl-NL"/>
        </w:rPr>
        <w:t xml:space="preserve">ính </w:t>
      </w:r>
      <w:r w:rsidR="008075C0" w:rsidRPr="002F502A">
        <w:rPr>
          <w:spacing w:val="2"/>
          <w:lang w:val="nl-NL"/>
        </w:rPr>
        <w:t xml:space="preserve">riêng </w:t>
      </w:r>
      <w:r w:rsidR="0035690F" w:rsidRPr="002F502A">
        <w:rPr>
          <w:spacing w:val="2"/>
          <w:lang w:val="nl-NL"/>
        </w:rPr>
        <w:t xml:space="preserve">tiền lương </w:t>
      </w:r>
      <w:r w:rsidR="008075C0" w:rsidRPr="002F502A">
        <w:rPr>
          <w:spacing w:val="2"/>
          <w:lang w:val="nl-NL"/>
        </w:rPr>
        <w:t xml:space="preserve">đối với </w:t>
      </w:r>
      <w:r w:rsidR="002D7C90" w:rsidRPr="002F502A">
        <w:rPr>
          <w:spacing w:val="2"/>
          <w:lang w:val="nl-NL"/>
        </w:rPr>
        <w:t>số</w:t>
      </w:r>
      <w:r w:rsidR="008075C0" w:rsidRPr="002F502A">
        <w:rPr>
          <w:spacing w:val="2"/>
          <w:lang w:val="nl-NL"/>
        </w:rPr>
        <w:t xml:space="preserve"> lao động này </w:t>
      </w:r>
      <w:r w:rsidR="001753C6" w:rsidRPr="002F502A">
        <w:rPr>
          <w:spacing w:val="2"/>
          <w:lang w:val="nl-NL"/>
        </w:rPr>
        <w:t xml:space="preserve">theo </w:t>
      </w:r>
      <w:r w:rsidR="00806626" w:rsidRPr="002F502A">
        <w:rPr>
          <w:spacing w:val="2"/>
          <w:lang w:val="nl-NL"/>
        </w:rPr>
        <w:t xml:space="preserve">mặt bằng </w:t>
      </w:r>
      <w:r w:rsidR="008075C0" w:rsidRPr="002F502A">
        <w:rPr>
          <w:spacing w:val="2"/>
          <w:lang w:val="nl-NL"/>
        </w:rPr>
        <w:t xml:space="preserve">tiền lương </w:t>
      </w:r>
      <w:r w:rsidR="002D7C90" w:rsidRPr="002F502A">
        <w:rPr>
          <w:spacing w:val="2"/>
          <w:lang w:val="nl-NL"/>
        </w:rPr>
        <w:t xml:space="preserve">của lao động làm công việc tương ứng </w:t>
      </w:r>
      <w:r w:rsidR="008075C0" w:rsidRPr="002F502A">
        <w:rPr>
          <w:spacing w:val="2"/>
          <w:lang w:val="nl-NL"/>
        </w:rPr>
        <w:t>trên thị trường</w:t>
      </w:r>
      <w:r w:rsidR="001906A7" w:rsidRPr="002F502A">
        <w:rPr>
          <w:spacing w:val="2"/>
          <w:lang w:val="nl-NL"/>
        </w:rPr>
        <w:t xml:space="preserve"> nhưng phải b</w:t>
      </w:r>
      <w:r w:rsidR="00666F73" w:rsidRPr="002F502A">
        <w:rPr>
          <w:spacing w:val="2"/>
          <w:lang w:val="nl-NL"/>
        </w:rPr>
        <w:t xml:space="preserve">ảo </w:t>
      </w:r>
      <w:r w:rsidR="0074078A" w:rsidRPr="002F502A">
        <w:rPr>
          <w:spacing w:val="2"/>
          <w:lang w:val="nl-NL"/>
        </w:rPr>
        <w:t xml:space="preserve">đảm không làm giảm </w:t>
      </w:r>
      <w:r w:rsidR="001753C6" w:rsidRPr="002F502A">
        <w:rPr>
          <w:spacing w:val="2"/>
          <w:lang w:val="nl-NL"/>
        </w:rPr>
        <w:t>lợi nhuận</w:t>
      </w:r>
      <w:r w:rsidR="0074078A" w:rsidRPr="002F502A">
        <w:rPr>
          <w:spacing w:val="2"/>
          <w:lang w:val="nl-NL"/>
        </w:rPr>
        <w:t xml:space="preserve"> </w:t>
      </w:r>
      <w:r w:rsidR="001753C6" w:rsidRPr="002F502A">
        <w:rPr>
          <w:spacing w:val="2"/>
          <w:lang w:val="nl-NL"/>
        </w:rPr>
        <w:t xml:space="preserve">so với </w:t>
      </w:r>
      <w:r w:rsidR="002D7C90" w:rsidRPr="002F502A">
        <w:rPr>
          <w:spacing w:val="2"/>
          <w:lang w:val="nl-NL"/>
        </w:rPr>
        <w:t xml:space="preserve">thực hiện </w:t>
      </w:r>
      <w:r w:rsidR="002D7C90" w:rsidRPr="002F502A">
        <w:rPr>
          <w:spacing w:val="2"/>
          <w:lang w:val="nl-NL"/>
        </w:rPr>
        <w:lastRenderedPageBreak/>
        <w:t xml:space="preserve">của </w:t>
      </w:r>
      <w:r w:rsidR="001753C6" w:rsidRPr="002F502A">
        <w:rPr>
          <w:spacing w:val="2"/>
          <w:lang w:val="nl-NL"/>
        </w:rPr>
        <w:t>năm trước</w:t>
      </w:r>
      <w:r w:rsidR="002D7C90" w:rsidRPr="002F502A">
        <w:rPr>
          <w:spacing w:val="2"/>
          <w:lang w:val="nl-NL"/>
        </w:rPr>
        <w:t xml:space="preserve"> liền kề</w:t>
      </w:r>
      <w:r w:rsidR="001906A7" w:rsidRPr="002F502A">
        <w:rPr>
          <w:spacing w:val="2"/>
          <w:lang w:val="nl-NL"/>
        </w:rPr>
        <w:t xml:space="preserve"> và b</w:t>
      </w:r>
      <w:r w:rsidR="002D7C90" w:rsidRPr="002F502A">
        <w:rPr>
          <w:spacing w:val="2"/>
          <w:lang w:val="nl-NL"/>
        </w:rPr>
        <w:t xml:space="preserve">áo cáo cơ quan đại diện chủ sở hữu chấp thuận trước khi thực hiện. </w:t>
      </w:r>
    </w:p>
    <w:p w14:paraId="13D8C2CE" w14:textId="50FB77DB" w:rsidR="00E23216" w:rsidRPr="00536F8D" w:rsidRDefault="00D34E8D" w:rsidP="00813115">
      <w:pPr>
        <w:spacing w:before="240" w:after="240" w:line="360" w:lineRule="exact"/>
        <w:ind w:firstLine="720"/>
        <w:rPr>
          <w:spacing w:val="-2"/>
          <w:lang w:val="nl-NL"/>
        </w:rPr>
      </w:pPr>
      <w:r w:rsidRPr="00536F8D">
        <w:rPr>
          <w:spacing w:val="-2"/>
          <w:lang w:val="nl-NL"/>
        </w:rPr>
        <w:t>6</w:t>
      </w:r>
      <w:r w:rsidR="00E23216" w:rsidRPr="00536F8D">
        <w:rPr>
          <w:spacing w:val="-2"/>
          <w:lang w:val="nl-NL"/>
        </w:rPr>
        <w:t xml:space="preserve">. </w:t>
      </w:r>
      <w:r w:rsidR="004C6C3C">
        <w:rPr>
          <w:spacing w:val="-2"/>
          <w:lang w:val="nl-NL"/>
        </w:rPr>
        <w:t>D</w:t>
      </w:r>
      <w:r w:rsidR="001C125B" w:rsidRPr="00536F8D">
        <w:rPr>
          <w:spacing w:val="-2"/>
          <w:lang w:val="nl-NL"/>
        </w:rPr>
        <w:t xml:space="preserve">oanh </w:t>
      </w:r>
      <w:r w:rsidR="00E23216" w:rsidRPr="00536F8D">
        <w:rPr>
          <w:spacing w:val="-2"/>
          <w:lang w:val="nl-NL"/>
        </w:rPr>
        <w:t>nghiệp phải bố trí người lao động làm việc vào ban đêm, làm thêm giờ để thực hiện nhiệm vụ phát sinh ngoài kế hoạch thì được tính thêm vào quỹ tiền lương thực hiện phần tiền lương phải trả thêm khi làm việc vào ban đêm, làm thêm giờ (nếu có) theo quy định của Bộ luật Lao động.</w:t>
      </w:r>
    </w:p>
    <w:p w14:paraId="136C1719" w14:textId="09A5F4A1" w:rsidR="000D5AA5" w:rsidRPr="00A166FB" w:rsidRDefault="000D5AA5" w:rsidP="00813115">
      <w:pPr>
        <w:tabs>
          <w:tab w:val="clear" w:pos="851"/>
        </w:tabs>
        <w:spacing w:before="240" w:after="240" w:line="360" w:lineRule="exact"/>
        <w:ind w:right="-11" w:firstLine="709"/>
        <w:rPr>
          <w:b/>
          <w:spacing w:val="2"/>
          <w:lang w:val="nl-NL"/>
        </w:rPr>
      </w:pPr>
      <w:r w:rsidRPr="00A166FB">
        <w:rPr>
          <w:b/>
          <w:spacing w:val="2"/>
          <w:lang w:val="nl-NL"/>
        </w:rPr>
        <w:tab/>
      </w:r>
      <w:r w:rsidRPr="00A166FB">
        <w:rPr>
          <w:rFonts w:hint="eastAsia"/>
          <w:b/>
          <w:spacing w:val="2"/>
          <w:lang w:val="nl-NL"/>
        </w:rPr>
        <w:t>Đ</w:t>
      </w:r>
      <w:r w:rsidRPr="00A166FB">
        <w:rPr>
          <w:b/>
          <w:spacing w:val="2"/>
          <w:lang w:val="nl-NL"/>
        </w:rPr>
        <w:t>iều 1</w:t>
      </w:r>
      <w:r w:rsidR="00402F82" w:rsidRPr="00A166FB">
        <w:rPr>
          <w:b/>
          <w:spacing w:val="2"/>
          <w:lang w:val="nl-NL"/>
        </w:rPr>
        <w:t>4</w:t>
      </w:r>
      <w:r w:rsidRPr="00A166FB">
        <w:rPr>
          <w:b/>
          <w:spacing w:val="2"/>
          <w:lang w:val="nl-NL"/>
        </w:rPr>
        <w:t xml:space="preserve">. </w:t>
      </w:r>
      <w:r w:rsidR="00885E39" w:rsidRPr="00A166FB">
        <w:rPr>
          <w:b/>
          <w:spacing w:val="2"/>
          <w:lang w:val="nl-NL"/>
        </w:rPr>
        <w:t>Q</w:t>
      </w:r>
      <w:r w:rsidRPr="00A166FB">
        <w:rPr>
          <w:b/>
          <w:spacing w:val="2"/>
          <w:lang w:val="nl-NL"/>
        </w:rPr>
        <w:t>uỹ tiền thưởng, phúc lợi</w:t>
      </w:r>
    </w:p>
    <w:p w14:paraId="34BEE8FC" w14:textId="3DD11886" w:rsidR="000D5AA5" w:rsidRPr="00702011" w:rsidRDefault="002113C2" w:rsidP="00813115">
      <w:pPr>
        <w:spacing w:before="240" w:after="240" w:line="360" w:lineRule="exact"/>
        <w:ind w:right="-11" w:firstLine="709"/>
        <w:rPr>
          <w:lang w:val="nl-NL"/>
        </w:rPr>
      </w:pPr>
      <w:r w:rsidRPr="00702011">
        <w:rPr>
          <w:lang w:val="nl-NL"/>
        </w:rPr>
        <w:t xml:space="preserve">1. </w:t>
      </w:r>
      <w:r w:rsidR="000D5AA5" w:rsidRPr="00702011">
        <w:rPr>
          <w:lang w:val="nl-NL"/>
        </w:rPr>
        <w:t xml:space="preserve">Căn cứ lợi nhuận thực hiện sau khi hoàn thành nghĩa vụ với </w:t>
      </w:r>
      <w:r w:rsidR="00C676C7" w:rsidRPr="00702011">
        <w:rPr>
          <w:lang w:val="nl-NL"/>
        </w:rPr>
        <w:t>N</w:t>
      </w:r>
      <w:r w:rsidR="000D5AA5" w:rsidRPr="00702011">
        <w:rPr>
          <w:lang w:val="nl-NL"/>
        </w:rPr>
        <w:t>hà nước</w:t>
      </w:r>
      <w:r w:rsidR="00816721">
        <w:rPr>
          <w:lang w:val="nl-NL"/>
        </w:rPr>
        <w:t xml:space="preserve">, với </w:t>
      </w:r>
      <w:r w:rsidR="000D5AA5" w:rsidRPr="00702011">
        <w:rPr>
          <w:lang w:val="nl-NL"/>
        </w:rPr>
        <w:t>các cổ đông góp vốn</w:t>
      </w:r>
      <w:r w:rsidR="000F7E57">
        <w:rPr>
          <w:lang w:val="nl-NL"/>
        </w:rPr>
        <w:t xml:space="preserve"> </w:t>
      </w:r>
      <w:r w:rsidR="00BD04AF">
        <w:rPr>
          <w:lang w:val="nl-NL"/>
        </w:rPr>
        <w:t>và</w:t>
      </w:r>
      <w:r w:rsidR="000D5AA5" w:rsidRPr="00702011">
        <w:rPr>
          <w:lang w:val="nl-NL"/>
        </w:rPr>
        <w:t xml:space="preserve"> trích lập các quỹ theo quy định của </w:t>
      </w:r>
      <w:r w:rsidR="00C676C7" w:rsidRPr="00702011">
        <w:rPr>
          <w:lang w:val="nl-NL"/>
        </w:rPr>
        <w:t xml:space="preserve">Nhà </w:t>
      </w:r>
      <w:r w:rsidR="000D5AA5" w:rsidRPr="00702011">
        <w:rPr>
          <w:lang w:val="nl-NL"/>
        </w:rPr>
        <w:t>nước về phân phối lợi nhuận, doanh nghiệp</w:t>
      </w:r>
      <w:r w:rsidR="00703629">
        <w:rPr>
          <w:lang w:val="nl-NL"/>
        </w:rPr>
        <w:t xml:space="preserve"> </w:t>
      </w:r>
      <w:r w:rsidR="000D5AA5" w:rsidRPr="00702011">
        <w:rPr>
          <w:lang w:val="nl-NL"/>
        </w:rPr>
        <w:t>được trích lập quỹ tiền thưởng, phúc lợi như sau:</w:t>
      </w:r>
    </w:p>
    <w:p w14:paraId="1AFCC94A" w14:textId="477D1139" w:rsidR="000D5AA5" w:rsidRPr="009D08A8" w:rsidRDefault="00A32F9E" w:rsidP="00813115">
      <w:pPr>
        <w:spacing w:before="240" w:after="240" w:line="360" w:lineRule="exact"/>
        <w:ind w:right="-11" w:firstLine="709"/>
        <w:rPr>
          <w:spacing w:val="-2"/>
          <w:lang w:val="nl-NL"/>
        </w:rPr>
      </w:pPr>
      <w:r w:rsidRPr="009D08A8">
        <w:rPr>
          <w:spacing w:val="-2"/>
          <w:lang w:val="nl-NL"/>
        </w:rPr>
        <w:t>a)</w:t>
      </w:r>
      <w:r w:rsidR="000D5AA5" w:rsidRPr="009D08A8">
        <w:rPr>
          <w:spacing w:val="-2"/>
          <w:lang w:val="nl-NL"/>
        </w:rPr>
        <w:t xml:space="preserve"> Tối đa không quá 03 tháng tiền lương </w:t>
      </w:r>
      <w:r w:rsidR="00E07B80" w:rsidRPr="009D08A8">
        <w:rPr>
          <w:spacing w:val="-2"/>
          <w:lang w:val="nl-NL"/>
        </w:rPr>
        <w:t xml:space="preserve">bình quân </w:t>
      </w:r>
      <w:r w:rsidR="000D5AA5" w:rsidRPr="009D08A8">
        <w:rPr>
          <w:spacing w:val="-2"/>
          <w:lang w:val="nl-NL"/>
        </w:rPr>
        <w:t xml:space="preserve">thực hiện, nếu lợi nhuận thực hiện không thấp hơn kế hoạch và doanh nghiệp xếp loại A. </w:t>
      </w:r>
    </w:p>
    <w:p w14:paraId="6EC2E922" w14:textId="0383C05D" w:rsidR="000D5AA5" w:rsidRPr="00A166FB" w:rsidRDefault="00A32F9E" w:rsidP="00813115">
      <w:pPr>
        <w:spacing w:before="240" w:after="240" w:line="360" w:lineRule="exact"/>
        <w:ind w:right="-11" w:firstLine="709"/>
        <w:rPr>
          <w:spacing w:val="2"/>
          <w:lang w:val="nl-NL"/>
        </w:rPr>
      </w:pPr>
      <w:r w:rsidRPr="00A166FB">
        <w:rPr>
          <w:spacing w:val="2"/>
          <w:lang w:val="nl-NL"/>
        </w:rPr>
        <w:t>b)</w:t>
      </w:r>
      <w:r w:rsidR="000D5AA5" w:rsidRPr="00A166FB">
        <w:rPr>
          <w:spacing w:val="2"/>
          <w:lang w:val="nl-NL"/>
        </w:rPr>
        <w:t xml:space="preserve"> Tối đa không quá 03 tháng tiền lương </w:t>
      </w:r>
      <w:r w:rsidR="00E07B80" w:rsidRPr="00A166FB">
        <w:rPr>
          <w:spacing w:val="2"/>
          <w:lang w:val="nl-NL"/>
        </w:rPr>
        <w:t xml:space="preserve">bình quân </w:t>
      </w:r>
      <w:r w:rsidR="000D5AA5" w:rsidRPr="00A166FB">
        <w:rPr>
          <w:spacing w:val="2"/>
          <w:lang w:val="nl-NL"/>
        </w:rPr>
        <w:t>thực hiện nhân với tỷ lệ (%) lợi nhuận thực hiện so với kế hoạch, nếu lợi nhuận thực hiện thấp hơn kế hoạch và doanh nghiệp xếp loại A hoặc loại B.</w:t>
      </w:r>
    </w:p>
    <w:p w14:paraId="4676A19B" w14:textId="2EAAB9E8" w:rsidR="000D5AA5" w:rsidRDefault="00A32F9E" w:rsidP="00813115">
      <w:pPr>
        <w:spacing w:before="240" w:after="240" w:line="360" w:lineRule="exact"/>
        <w:ind w:right="-11" w:firstLine="709"/>
        <w:rPr>
          <w:spacing w:val="2"/>
          <w:lang w:val="nl-NL"/>
        </w:rPr>
      </w:pPr>
      <w:r w:rsidRPr="00A166FB">
        <w:rPr>
          <w:spacing w:val="2"/>
          <w:lang w:val="nl-NL"/>
        </w:rPr>
        <w:t>c)</w:t>
      </w:r>
      <w:r w:rsidR="000D5AA5" w:rsidRPr="00A166FB">
        <w:rPr>
          <w:spacing w:val="2"/>
          <w:lang w:val="nl-NL"/>
        </w:rPr>
        <w:t xml:space="preserve"> Tối đa không quá 02 tháng tiền lương</w:t>
      </w:r>
      <w:r w:rsidR="00E07B80" w:rsidRPr="00A166FB">
        <w:rPr>
          <w:spacing w:val="2"/>
          <w:lang w:val="nl-NL"/>
        </w:rPr>
        <w:t xml:space="preserve"> bình quân</w:t>
      </w:r>
      <w:r w:rsidR="000D5AA5" w:rsidRPr="00A166FB">
        <w:rPr>
          <w:spacing w:val="2"/>
          <w:lang w:val="nl-NL"/>
        </w:rPr>
        <w:t xml:space="preserve"> thực hiện nhân với tỷ lệ (%) lợi nhuận thực hiện so với kế hoạch, nếu lợi nhuận thực hiện thấp hơn kế hoạch và doanh nghiệp xếp loại C.</w:t>
      </w:r>
    </w:p>
    <w:p w14:paraId="76A6D7F0" w14:textId="76D89072" w:rsidR="008C0B1A" w:rsidRDefault="00816721" w:rsidP="00813115">
      <w:pPr>
        <w:spacing w:before="240" w:after="240" w:line="360" w:lineRule="exact"/>
        <w:ind w:right="-11" w:firstLine="709"/>
        <w:rPr>
          <w:color w:val="000000" w:themeColor="text1"/>
          <w:lang w:val="nl-NL"/>
        </w:rPr>
      </w:pPr>
      <w:r w:rsidRPr="00816721">
        <w:rPr>
          <w:color w:val="000000" w:themeColor="text1"/>
          <w:lang w:val="nl-NL"/>
        </w:rPr>
        <w:t xml:space="preserve">d) </w:t>
      </w:r>
      <w:r w:rsidR="00226F44" w:rsidRPr="00816721">
        <w:rPr>
          <w:color w:val="000000" w:themeColor="text1"/>
          <w:lang w:val="nl-NL"/>
        </w:rPr>
        <w:t xml:space="preserve">Việc xếp doanh nghiệp loại A, loại B, loại C </w:t>
      </w:r>
      <w:r w:rsidRPr="00816721">
        <w:rPr>
          <w:color w:val="000000" w:themeColor="text1"/>
          <w:lang w:val="nl-NL"/>
        </w:rPr>
        <w:t xml:space="preserve">quy định tại điểm a, điểm b và điểm c khoản này </w:t>
      </w:r>
      <w:r w:rsidR="00226F44" w:rsidRPr="00816721">
        <w:rPr>
          <w:color w:val="000000" w:themeColor="text1"/>
          <w:lang w:val="nl-NL"/>
        </w:rPr>
        <w:t xml:space="preserve">đối với doanh nghiệp do </w:t>
      </w:r>
      <w:r w:rsidR="00143985" w:rsidRPr="00816721">
        <w:rPr>
          <w:color w:val="000000" w:themeColor="text1"/>
          <w:lang w:val="nl-NL"/>
        </w:rPr>
        <w:t>N</w:t>
      </w:r>
      <w:r w:rsidR="00226F44" w:rsidRPr="00816721">
        <w:rPr>
          <w:color w:val="000000" w:themeColor="text1"/>
          <w:lang w:val="nl-NL"/>
        </w:rPr>
        <w:t xml:space="preserve">hà nước nắm giữ 100% vốn điều lệ được căn cứ vào </w:t>
      </w:r>
      <w:r w:rsidR="00CD434B" w:rsidRPr="00816721">
        <w:rPr>
          <w:color w:val="000000" w:themeColor="text1"/>
          <w:lang w:val="nl-NL"/>
        </w:rPr>
        <w:t xml:space="preserve">chỉ tiêu đánh giá, </w:t>
      </w:r>
      <w:r w:rsidR="00191CED" w:rsidRPr="00816721">
        <w:rPr>
          <w:color w:val="000000" w:themeColor="text1"/>
          <w:lang w:val="nl-NL"/>
        </w:rPr>
        <w:t xml:space="preserve">xếp loại </w:t>
      </w:r>
      <w:r w:rsidR="00C35A5E" w:rsidRPr="00816721">
        <w:rPr>
          <w:color w:val="000000" w:themeColor="text1"/>
          <w:lang w:val="nl-NL"/>
        </w:rPr>
        <w:t>doanh nghiệp theo quy định của</w:t>
      </w:r>
      <w:r w:rsidR="008641AC" w:rsidRPr="00816721">
        <w:rPr>
          <w:color w:val="000000" w:themeColor="text1"/>
          <w:lang w:val="nl-NL"/>
        </w:rPr>
        <w:t xml:space="preserve"> Chính phủ </w:t>
      </w:r>
      <w:r w:rsidR="00226F44" w:rsidRPr="00816721">
        <w:rPr>
          <w:color w:val="000000" w:themeColor="text1"/>
          <w:lang w:val="nl-NL"/>
        </w:rPr>
        <w:t xml:space="preserve">và cơ quan đại diện chủ sở hữu quyết định hằng năm; đối với doanh nghiệp do Nhà nước nắm giữ trên 50% vốn điều lệ hoặc tổng số cổ phần có quyền biểu quyết thì doanh nghiệp căn cứ </w:t>
      </w:r>
      <w:r w:rsidR="0060592A" w:rsidRPr="00816721">
        <w:rPr>
          <w:color w:val="000000" w:themeColor="text1"/>
          <w:lang w:val="nl-NL"/>
        </w:rPr>
        <w:t xml:space="preserve">vào chỉ tiêu đánh giá, xếp loại doanh nghiệp theo quy định của Chính phủ </w:t>
      </w:r>
      <w:r w:rsidR="00226F44" w:rsidRPr="00816721">
        <w:rPr>
          <w:color w:val="000000" w:themeColor="text1"/>
          <w:lang w:val="nl-NL"/>
        </w:rPr>
        <w:t xml:space="preserve">đối với doanh nghiệp do </w:t>
      </w:r>
      <w:r w:rsidR="00DD5037">
        <w:rPr>
          <w:color w:val="000000" w:themeColor="text1"/>
          <w:lang w:val="nl-NL"/>
        </w:rPr>
        <w:t>N</w:t>
      </w:r>
      <w:r w:rsidR="00226F44" w:rsidRPr="00816721">
        <w:rPr>
          <w:color w:val="000000" w:themeColor="text1"/>
          <w:lang w:val="nl-NL"/>
        </w:rPr>
        <w:t xml:space="preserve">hà nước nắm giữ 100% vốn điều lệ làm cơ sở để </w:t>
      </w:r>
      <w:r w:rsidRPr="00816721">
        <w:rPr>
          <w:color w:val="000000" w:themeColor="text1"/>
          <w:lang w:val="nl-NL"/>
        </w:rPr>
        <w:t xml:space="preserve">tự </w:t>
      </w:r>
      <w:r w:rsidR="00226F44" w:rsidRPr="00816721">
        <w:rPr>
          <w:color w:val="000000" w:themeColor="text1"/>
          <w:lang w:val="nl-NL"/>
        </w:rPr>
        <w:t>xác định loại doanh nghiệp.</w:t>
      </w:r>
    </w:p>
    <w:p w14:paraId="22250FB3" w14:textId="77D55792" w:rsidR="00E97885" w:rsidRPr="00FA5113" w:rsidRDefault="00D8417D" w:rsidP="00813115">
      <w:pPr>
        <w:spacing w:before="240" w:after="240" w:line="360" w:lineRule="exact"/>
        <w:ind w:right="-11" w:firstLine="709"/>
        <w:rPr>
          <w:lang w:val="nl-NL"/>
        </w:rPr>
      </w:pPr>
      <w:r w:rsidRPr="00FA5113">
        <w:rPr>
          <w:color w:val="000000" w:themeColor="text1"/>
          <w:lang w:val="nl-NL"/>
        </w:rPr>
        <w:t>2. D</w:t>
      </w:r>
      <w:r w:rsidRPr="00FA5113">
        <w:rPr>
          <w:lang w:val="nl-NL"/>
        </w:rPr>
        <w:t xml:space="preserve">oanh nghiệp </w:t>
      </w:r>
      <w:r w:rsidR="00143985" w:rsidRPr="00FA5113">
        <w:rPr>
          <w:lang w:val="nl-NL"/>
        </w:rPr>
        <w:t xml:space="preserve">được thành lập và </w:t>
      </w:r>
      <w:r w:rsidRPr="00FA5113">
        <w:rPr>
          <w:lang w:val="nl-NL"/>
        </w:rPr>
        <w:t>hoạt động không vì mục tiêu lợi nhuận</w:t>
      </w:r>
      <w:r w:rsidR="00143985" w:rsidRPr="00FA5113">
        <w:rPr>
          <w:lang w:val="nl-NL"/>
        </w:rPr>
        <w:t xml:space="preserve"> thì </w:t>
      </w:r>
      <w:r w:rsidR="00E97885" w:rsidRPr="00FA5113">
        <w:rPr>
          <w:lang w:val="nl-NL"/>
        </w:rPr>
        <w:t>thực hiện trích quỹ khen thưởng, phúc lợi theo</w:t>
      </w:r>
      <w:r w:rsidR="002F3875" w:rsidRPr="00FA5113">
        <w:rPr>
          <w:lang w:val="nl-NL"/>
        </w:rPr>
        <w:t xml:space="preserve"> </w:t>
      </w:r>
      <w:r w:rsidR="00143985" w:rsidRPr="00FA5113">
        <w:rPr>
          <w:lang w:val="nl-NL"/>
        </w:rPr>
        <w:t xml:space="preserve">quy định của Chính phủ, Thủ tướng Chính phủ và </w:t>
      </w:r>
      <w:r w:rsidR="00E97885" w:rsidRPr="00FA5113">
        <w:rPr>
          <w:lang w:val="nl-NL"/>
        </w:rPr>
        <w:t>hướng dẫn của Bộ Tài chính.</w:t>
      </w:r>
    </w:p>
    <w:p w14:paraId="6CFBD785" w14:textId="53271D5D" w:rsidR="000D5AA5" w:rsidRPr="00A166FB" w:rsidRDefault="00D8417D" w:rsidP="00813115">
      <w:pPr>
        <w:tabs>
          <w:tab w:val="clear" w:pos="851"/>
        </w:tabs>
        <w:spacing w:before="240" w:after="240" w:line="360" w:lineRule="exact"/>
        <w:ind w:right="-11" w:firstLine="709"/>
        <w:rPr>
          <w:lang w:val="nl-NL"/>
        </w:rPr>
      </w:pPr>
      <w:r>
        <w:rPr>
          <w:lang w:val="nl-NL"/>
        </w:rPr>
        <w:t>3</w:t>
      </w:r>
      <w:r w:rsidR="000D5AA5" w:rsidRPr="00A166FB">
        <w:rPr>
          <w:lang w:val="nl-NL"/>
        </w:rPr>
        <w:t xml:space="preserve">. Căn cứ </w:t>
      </w:r>
      <w:r w:rsidR="000D5AA5" w:rsidRPr="00A166FB">
        <w:rPr>
          <w:spacing w:val="2"/>
          <w:lang w:val="nl-NL"/>
        </w:rPr>
        <w:t xml:space="preserve">quỹ tiền thưởng, phúc lợi quy định tại </w:t>
      </w:r>
      <w:r w:rsidR="00A32F9E" w:rsidRPr="00A166FB">
        <w:rPr>
          <w:spacing w:val="2"/>
          <w:lang w:val="nl-NL"/>
        </w:rPr>
        <w:t xml:space="preserve">khoản 1 </w:t>
      </w:r>
      <w:r w:rsidR="000D5AA5" w:rsidRPr="00A166FB">
        <w:rPr>
          <w:spacing w:val="2"/>
          <w:lang w:val="nl-NL"/>
        </w:rPr>
        <w:t>Điều này, d</w:t>
      </w:r>
      <w:r w:rsidR="000D5AA5" w:rsidRPr="00A166FB">
        <w:rPr>
          <w:lang w:val="nl-NL"/>
        </w:rPr>
        <w:t>oanh nghiệp quyết định phân bổ thành quỹ tiền thưởng và quỹ phúc lợi</w:t>
      </w:r>
      <w:r w:rsidR="00A32F9E" w:rsidRPr="00A166FB">
        <w:rPr>
          <w:lang w:val="nl-NL"/>
        </w:rPr>
        <w:t>, trong đó q</w:t>
      </w:r>
      <w:r w:rsidR="000D5AA5" w:rsidRPr="00A166FB">
        <w:rPr>
          <w:lang w:val="nl-NL"/>
        </w:rPr>
        <w:t xml:space="preserve">uỹ tiền thưởng được sử dụng để thưởng cho người lao động và Ban điều hành; quỹ </w:t>
      </w:r>
      <w:r w:rsidR="000D5AA5" w:rsidRPr="00A166FB">
        <w:rPr>
          <w:lang w:val="nl-NL"/>
        </w:rPr>
        <w:lastRenderedPageBreak/>
        <w:t>phúc lợi dùng để chi đầu tư xây dựng hoặc sửa chữa các công trình phúc lợi, chi các hoạt động phúc lợi chung của doanh nghiệp.</w:t>
      </w:r>
      <w:r w:rsidR="00D04D21">
        <w:rPr>
          <w:lang w:val="nl-NL"/>
        </w:rPr>
        <w:t xml:space="preserve"> </w:t>
      </w:r>
    </w:p>
    <w:p w14:paraId="1D58456B" w14:textId="2748FB06" w:rsidR="00334752" w:rsidRPr="00A166FB" w:rsidRDefault="00334752" w:rsidP="00813115">
      <w:pPr>
        <w:pStyle w:val="BodyText2"/>
        <w:spacing w:before="240" w:after="240" w:line="360" w:lineRule="exact"/>
        <w:ind w:right="-11" w:firstLine="709"/>
        <w:rPr>
          <w:b/>
          <w:spacing w:val="2"/>
          <w:lang w:val="nl-NL"/>
        </w:rPr>
      </w:pPr>
      <w:r w:rsidRPr="00A166FB">
        <w:rPr>
          <w:b/>
          <w:spacing w:val="2"/>
          <w:lang w:val="nl-NL"/>
        </w:rPr>
        <w:t>Điều 1</w:t>
      </w:r>
      <w:r w:rsidR="00402F82" w:rsidRPr="00A166FB">
        <w:rPr>
          <w:b/>
          <w:spacing w:val="2"/>
          <w:lang w:val="nl-NL"/>
        </w:rPr>
        <w:t>5</w:t>
      </w:r>
      <w:r w:rsidRPr="00A166FB">
        <w:rPr>
          <w:b/>
          <w:spacing w:val="2"/>
          <w:lang w:val="nl-NL"/>
        </w:rPr>
        <w:t xml:space="preserve">. </w:t>
      </w:r>
      <w:r w:rsidR="00402F82" w:rsidRPr="00A166FB">
        <w:rPr>
          <w:b/>
          <w:spacing w:val="2"/>
          <w:lang w:val="nl-NL"/>
        </w:rPr>
        <w:t xml:space="preserve">Tạm ứng, dự phòng tiền lương </w:t>
      </w:r>
    </w:p>
    <w:p w14:paraId="03B5D077" w14:textId="2F98F175" w:rsidR="00402F82" w:rsidRPr="00A166FB" w:rsidRDefault="00402F82" w:rsidP="00813115">
      <w:pPr>
        <w:pStyle w:val="BodyText2"/>
        <w:spacing w:before="240" w:after="240" w:line="360" w:lineRule="exact"/>
        <w:ind w:right="-11" w:firstLine="709"/>
        <w:rPr>
          <w:bCs/>
          <w:spacing w:val="2"/>
          <w:lang w:val="nl-NL"/>
        </w:rPr>
      </w:pPr>
      <w:r w:rsidRPr="002F502A">
        <w:rPr>
          <w:rFonts w:ascii="Arial" w:hAnsi="Arial" w:cs="Arial"/>
          <w:sz w:val="20"/>
          <w:szCs w:val="20"/>
          <w:shd w:val="clear" w:color="auto" w:fill="FFFFFF"/>
          <w:lang w:val="nl-NL"/>
        </w:rPr>
        <w:t> </w:t>
      </w:r>
      <w:r w:rsidRPr="002F502A">
        <w:rPr>
          <w:shd w:val="clear" w:color="auto" w:fill="FFFFFF"/>
          <w:lang w:val="nl-NL"/>
        </w:rPr>
        <w:t>Căn cứ quỹ tiền lương xác định theo quy định tại Mục 2, Mục 3 và Điều 13 Nghị định này, doanh nghiệp t</w:t>
      </w:r>
      <w:r w:rsidRPr="00A166FB">
        <w:rPr>
          <w:bCs/>
          <w:spacing w:val="2"/>
          <w:lang w:val="nl-NL"/>
        </w:rPr>
        <w:t>ạm ứng, dự phòng tiền lương cho người lao động và Ban điều hành như sau:</w:t>
      </w:r>
    </w:p>
    <w:p w14:paraId="07C7682B" w14:textId="6E333FCF" w:rsidR="00402F82" w:rsidRPr="00A166FB" w:rsidRDefault="00402F82" w:rsidP="00813115">
      <w:pPr>
        <w:pStyle w:val="BodyText2"/>
        <w:spacing w:before="240" w:after="240" w:line="360" w:lineRule="exact"/>
        <w:ind w:right="-11" w:firstLine="709"/>
        <w:rPr>
          <w:spacing w:val="2"/>
          <w:sz w:val="36"/>
          <w:szCs w:val="36"/>
          <w:lang w:val="nl-NL"/>
        </w:rPr>
      </w:pPr>
      <w:r w:rsidRPr="00A166FB">
        <w:rPr>
          <w:bCs/>
          <w:spacing w:val="2"/>
          <w:lang w:val="nl-NL"/>
        </w:rPr>
        <w:t>1. Q</w:t>
      </w:r>
      <w:r w:rsidRPr="002F502A">
        <w:rPr>
          <w:shd w:val="clear" w:color="auto" w:fill="FFFFFF"/>
          <w:lang w:val="nl-NL"/>
        </w:rPr>
        <w:t>uyết định mức tạm ứng tiền lương nhưng không quá 85% quỹ tiền lương kế hoạch để chi trả hàng tháng cho người lao động</w:t>
      </w:r>
      <w:r w:rsidRPr="00A166FB">
        <w:rPr>
          <w:lang w:val="nl-NL"/>
        </w:rPr>
        <w:t xml:space="preserve"> và Ban điều hành; t</w:t>
      </w:r>
      <w:r w:rsidRPr="002F502A">
        <w:rPr>
          <w:shd w:val="clear" w:color="auto" w:fill="FFFFFF"/>
          <w:lang w:val="nl-NL"/>
        </w:rPr>
        <w:t>rường hợp đã tạm ứng vượt quá quỹ tiền lương thực hiện thì phải hoàn trả phần tiền lương đã tạm ứng vượt từ quỹ tiền lương của năm sau liền kề.</w:t>
      </w:r>
    </w:p>
    <w:p w14:paraId="62A9BB2C" w14:textId="72BAAF00" w:rsidR="00402F82" w:rsidRPr="00A166FB" w:rsidRDefault="00402F82" w:rsidP="00813115">
      <w:pPr>
        <w:pStyle w:val="BodyText2"/>
        <w:spacing w:before="240" w:after="240" w:line="360" w:lineRule="exact"/>
        <w:ind w:right="-11" w:firstLine="709"/>
        <w:rPr>
          <w:spacing w:val="2"/>
          <w:lang w:val="nl-NL"/>
        </w:rPr>
      </w:pPr>
      <w:r w:rsidRPr="00A166FB">
        <w:rPr>
          <w:spacing w:val="2"/>
          <w:lang w:val="nl-NL"/>
        </w:rPr>
        <w:t xml:space="preserve">2. </w:t>
      </w:r>
      <w:r w:rsidR="006731F8" w:rsidRPr="00A166FB">
        <w:rPr>
          <w:spacing w:val="2"/>
          <w:lang w:val="nl-NL"/>
        </w:rPr>
        <w:t>Q</w:t>
      </w:r>
      <w:r w:rsidRPr="00A166FB">
        <w:rPr>
          <w:spacing w:val="2"/>
          <w:lang w:val="nl-NL"/>
        </w:rPr>
        <w:t xml:space="preserve">uyết định sử dụng toàn bộ quỹ tiền lương thực hiện để trả lương trong năm hoặc trích </w:t>
      </w:r>
      <w:r w:rsidR="006731F8" w:rsidRPr="00A166FB">
        <w:rPr>
          <w:spacing w:val="2"/>
          <w:lang w:val="nl-NL"/>
        </w:rPr>
        <w:t>lại một phần lập quỹ lương d</w:t>
      </w:r>
      <w:r w:rsidRPr="00A166FB">
        <w:rPr>
          <w:spacing w:val="2"/>
          <w:lang w:val="nl-NL"/>
        </w:rPr>
        <w:t xml:space="preserve">ự phòng </w:t>
      </w:r>
      <w:r w:rsidR="007A541C" w:rsidRPr="00A166FB">
        <w:rPr>
          <w:spacing w:val="2"/>
          <w:lang w:val="nl-NL"/>
        </w:rPr>
        <w:t xml:space="preserve">cho năm sau </w:t>
      </w:r>
      <w:r w:rsidR="006731F8" w:rsidRPr="00A166FB">
        <w:rPr>
          <w:spacing w:val="2"/>
          <w:lang w:val="nl-NL"/>
        </w:rPr>
        <w:t>để trả</w:t>
      </w:r>
      <w:r w:rsidRPr="00A166FB">
        <w:rPr>
          <w:spacing w:val="2"/>
          <w:lang w:val="nl-NL"/>
        </w:rPr>
        <w:t xml:space="preserve"> cho </w:t>
      </w:r>
      <w:r w:rsidRPr="00A166FB">
        <w:rPr>
          <w:lang w:val="nl-NL"/>
        </w:rPr>
        <w:t xml:space="preserve">người lao động và Ban điều hành </w:t>
      </w:r>
      <w:r w:rsidR="006731F8" w:rsidRPr="00A166FB">
        <w:rPr>
          <w:lang w:val="nl-NL"/>
        </w:rPr>
        <w:t xml:space="preserve">nhưng </w:t>
      </w:r>
      <w:r w:rsidR="006731F8" w:rsidRPr="00A166FB">
        <w:rPr>
          <w:spacing w:val="2"/>
          <w:lang w:val="nl-NL"/>
        </w:rPr>
        <w:t xml:space="preserve">tối đa không vượt quá </w:t>
      </w:r>
      <w:r w:rsidR="00316C87" w:rsidRPr="00FB11A3">
        <w:rPr>
          <w:spacing w:val="2"/>
          <w:lang w:val="nl-NL"/>
        </w:rPr>
        <w:t>17</w:t>
      </w:r>
      <w:r w:rsidR="006731F8" w:rsidRPr="00FB11A3">
        <w:rPr>
          <w:spacing w:val="2"/>
          <w:lang w:val="nl-NL"/>
        </w:rPr>
        <w:t>%</w:t>
      </w:r>
      <w:r w:rsidR="006731F8" w:rsidRPr="00A166FB">
        <w:rPr>
          <w:spacing w:val="2"/>
          <w:lang w:val="nl-NL"/>
        </w:rPr>
        <w:t xml:space="preserve"> quỹ tiền lương thực hiện và phải trả hết quỹ lương dự phòng này </w:t>
      </w:r>
      <w:r w:rsidRPr="00A166FB">
        <w:rPr>
          <w:lang w:val="nl-NL"/>
        </w:rPr>
        <w:t>trước ngày 30 tháng 6 năm sau</w:t>
      </w:r>
      <w:r w:rsidR="006731F8" w:rsidRPr="00A166FB">
        <w:rPr>
          <w:lang w:val="nl-NL"/>
        </w:rPr>
        <w:t xml:space="preserve"> liền kề</w:t>
      </w:r>
      <w:r w:rsidRPr="00A166FB">
        <w:rPr>
          <w:spacing w:val="2"/>
          <w:lang w:val="nl-NL"/>
        </w:rPr>
        <w:t xml:space="preserve">.  </w:t>
      </w:r>
    </w:p>
    <w:p w14:paraId="24D61408" w14:textId="0A5801B5" w:rsidR="004C7CF0" w:rsidRPr="00A166FB" w:rsidRDefault="00E4400D" w:rsidP="00813115">
      <w:pPr>
        <w:pStyle w:val="BodyText2"/>
        <w:spacing w:before="240" w:after="240" w:line="360" w:lineRule="exact"/>
        <w:ind w:right="-11" w:firstLine="709"/>
        <w:rPr>
          <w:b/>
          <w:spacing w:val="2"/>
          <w:lang w:val="nl-NL"/>
        </w:rPr>
      </w:pPr>
      <w:r w:rsidRPr="00A166FB">
        <w:rPr>
          <w:spacing w:val="2"/>
          <w:lang w:val="nl-NL"/>
        </w:rPr>
        <w:tab/>
      </w:r>
      <w:r w:rsidR="004C7CF0" w:rsidRPr="00A166FB">
        <w:rPr>
          <w:b/>
          <w:spacing w:val="2"/>
          <w:lang w:val="nl-NL"/>
        </w:rPr>
        <w:t>Điều 1</w:t>
      </w:r>
      <w:r w:rsidR="004C7CF0">
        <w:rPr>
          <w:b/>
          <w:spacing w:val="2"/>
          <w:lang w:val="nl-NL"/>
        </w:rPr>
        <w:t>6</w:t>
      </w:r>
      <w:r w:rsidR="004C7CF0" w:rsidRPr="00A166FB">
        <w:rPr>
          <w:b/>
          <w:spacing w:val="2"/>
          <w:lang w:val="nl-NL"/>
        </w:rPr>
        <w:t xml:space="preserve">. </w:t>
      </w:r>
      <w:r w:rsidR="000A556E">
        <w:rPr>
          <w:b/>
          <w:spacing w:val="2"/>
          <w:lang w:val="nl-NL"/>
        </w:rPr>
        <w:t>P</w:t>
      </w:r>
      <w:r w:rsidR="004C7CF0" w:rsidRPr="00A166FB">
        <w:rPr>
          <w:b/>
          <w:spacing w:val="2"/>
          <w:lang w:val="nl-NL"/>
        </w:rPr>
        <w:t>hân phối tiền lương, tiền thưởng</w:t>
      </w:r>
    </w:p>
    <w:p w14:paraId="3EBEB855" w14:textId="77777777" w:rsidR="00B74C7D" w:rsidRDefault="00692100" w:rsidP="0084027A">
      <w:pPr>
        <w:pStyle w:val="BodyText2"/>
        <w:tabs>
          <w:tab w:val="clear" w:pos="851"/>
        </w:tabs>
        <w:spacing w:before="240" w:after="240" w:line="360" w:lineRule="exact"/>
        <w:ind w:firstLine="0"/>
        <w:rPr>
          <w:color w:val="000000" w:themeColor="text1"/>
          <w:spacing w:val="2"/>
          <w:lang w:val="nl-NL"/>
        </w:rPr>
      </w:pPr>
      <w:r>
        <w:rPr>
          <w:spacing w:val="2"/>
          <w:lang w:val="nl-NL"/>
        </w:rPr>
        <w:tab/>
        <w:t>1.</w:t>
      </w:r>
      <w:r w:rsidR="00402F82" w:rsidRPr="00A166FB">
        <w:rPr>
          <w:spacing w:val="2"/>
          <w:lang w:val="nl-NL"/>
        </w:rPr>
        <w:t xml:space="preserve"> </w:t>
      </w:r>
      <w:r w:rsidR="00B62F27">
        <w:rPr>
          <w:spacing w:val="2"/>
          <w:lang w:val="nl-NL"/>
        </w:rPr>
        <w:t>Ng</w:t>
      </w:r>
      <w:r w:rsidR="009E4999" w:rsidRPr="00A166FB">
        <w:rPr>
          <w:spacing w:val="2"/>
          <w:lang w:val="nl-NL"/>
        </w:rPr>
        <w:t xml:space="preserve">ười lao động và Ban điều hành </w:t>
      </w:r>
      <w:r w:rsidR="00B62F27">
        <w:rPr>
          <w:spacing w:val="2"/>
          <w:lang w:val="nl-NL"/>
        </w:rPr>
        <w:t xml:space="preserve">được trả lương, tiền thưởng </w:t>
      </w:r>
      <w:r w:rsidR="00067973" w:rsidRPr="00A166FB">
        <w:rPr>
          <w:spacing w:val="2"/>
          <w:lang w:val="nl-NL"/>
        </w:rPr>
        <w:t xml:space="preserve">theo </w:t>
      </w:r>
      <w:r w:rsidR="00334752" w:rsidRPr="00A166FB">
        <w:rPr>
          <w:spacing w:val="2"/>
          <w:lang w:val="nl-NL"/>
        </w:rPr>
        <w:t>quy chế trả lương</w:t>
      </w:r>
      <w:r w:rsidR="00357604" w:rsidRPr="00A166FB">
        <w:rPr>
          <w:spacing w:val="2"/>
          <w:lang w:val="nl-NL"/>
        </w:rPr>
        <w:t>, quy chế thưởng</w:t>
      </w:r>
      <w:r w:rsidR="00394B37" w:rsidRPr="00A166FB">
        <w:rPr>
          <w:spacing w:val="2"/>
          <w:lang w:val="nl-NL"/>
        </w:rPr>
        <w:t xml:space="preserve"> </w:t>
      </w:r>
      <w:r w:rsidR="00D82617">
        <w:rPr>
          <w:spacing w:val="2"/>
          <w:lang w:val="nl-NL"/>
        </w:rPr>
        <w:t xml:space="preserve">do </w:t>
      </w:r>
      <w:r w:rsidR="00067973" w:rsidRPr="00A166FB">
        <w:rPr>
          <w:spacing w:val="2"/>
          <w:lang w:val="nl-NL"/>
        </w:rPr>
        <w:t>doanh nghiệp</w:t>
      </w:r>
      <w:r w:rsidR="00D82617">
        <w:rPr>
          <w:spacing w:val="2"/>
          <w:lang w:val="nl-NL"/>
        </w:rPr>
        <w:t xml:space="preserve"> ban hành, </w:t>
      </w:r>
      <w:r w:rsidR="00733465" w:rsidRPr="007C44C8">
        <w:rPr>
          <w:color w:val="000000" w:themeColor="text1"/>
          <w:spacing w:val="2"/>
          <w:lang w:val="nl-NL"/>
        </w:rPr>
        <w:t>trong đó</w:t>
      </w:r>
      <w:r w:rsidR="00B74C7D">
        <w:rPr>
          <w:color w:val="000000" w:themeColor="text1"/>
          <w:spacing w:val="2"/>
          <w:lang w:val="nl-NL"/>
        </w:rPr>
        <w:t>:</w:t>
      </w:r>
    </w:p>
    <w:p w14:paraId="22DD39AF" w14:textId="31E19B42" w:rsidR="00E32EFC" w:rsidRDefault="00B74C7D" w:rsidP="0084027A">
      <w:pPr>
        <w:pStyle w:val="BodyText2"/>
        <w:tabs>
          <w:tab w:val="clear" w:pos="851"/>
        </w:tabs>
        <w:spacing w:before="240" w:after="240" w:line="360" w:lineRule="exact"/>
        <w:ind w:firstLine="0"/>
        <w:rPr>
          <w:color w:val="000000" w:themeColor="text1"/>
          <w:lang w:val="nl-NL"/>
        </w:rPr>
      </w:pPr>
      <w:r>
        <w:rPr>
          <w:color w:val="000000" w:themeColor="text1"/>
          <w:spacing w:val="2"/>
          <w:lang w:val="nl-NL"/>
        </w:rPr>
        <w:tab/>
        <w:t>a) T</w:t>
      </w:r>
      <w:r w:rsidR="00394B37" w:rsidRPr="007C44C8">
        <w:rPr>
          <w:color w:val="000000" w:themeColor="text1"/>
          <w:spacing w:val="2"/>
          <w:lang w:val="nl-NL"/>
        </w:rPr>
        <w:t>iền lương</w:t>
      </w:r>
      <w:r w:rsidR="008D323C" w:rsidRPr="007C44C8">
        <w:rPr>
          <w:color w:val="000000" w:themeColor="text1"/>
          <w:spacing w:val="2"/>
          <w:lang w:val="nl-NL"/>
        </w:rPr>
        <w:t>, tiền thưởng</w:t>
      </w:r>
      <w:r w:rsidR="00394B37" w:rsidRPr="007C44C8">
        <w:rPr>
          <w:color w:val="000000" w:themeColor="text1"/>
          <w:lang w:val="nl-NL"/>
        </w:rPr>
        <w:t xml:space="preserve"> </w:t>
      </w:r>
      <w:r>
        <w:rPr>
          <w:color w:val="000000" w:themeColor="text1"/>
          <w:lang w:val="nl-NL"/>
        </w:rPr>
        <w:t>của người lao động được trả gắn với vị trí chức danh hoặc công việc</w:t>
      </w:r>
      <w:r w:rsidR="00E32EFC">
        <w:rPr>
          <w:color w:val="000000" w:themeColor="text1"/>
          <w:lang w:val="nl-NL"/>
        </w:rPr>
        <w:t>, năng suất lao động</w:t>
      </w:r>
      <w:r>
        <w:rPr>
          <w:color w:val="000000" w:themeColor="text1"/>
          <w:lang w:val="nl-NL"/>
        </w:rPr>
        <w:t xml:space="preserve"> và mức </w:t>
      </w:r>
      <w:r w:rsidR="00E32EFC">
        <w:rPr>
          <w:color w:val="000000" w:themeColor="text1"/>
          <w:lang w:val="nl-NL"/>
        </w:rPr>
        <w:t xml:space="preserve">đóng góp của </w:t>
      </w:r>
      <w:r w:rsidR="003B6EFA">
        <w:rPr>
          <w:color w:val="000000" w:themeColor="text1"/>
          <w:lang w:val="nl-NL"/>
        </w:rPr>
        <w:t xml:space="preserve">từng người vào </w:t>
      </w:r>
      <w:r w:rsidR="0080313B">
        <w:rPr>
          <w:spacing w:val="2"/>
          <w:lang w:val="nl-NL"/>
        </w:rPr>
        <w:t>kết quả sản xuất, kinh doanh</w:t>
      </w:r>
      <w:r w:rsidR="0080313B">
        <w:rPr>
          <w:color w:val="000000" w:themeColor="text1"/>
          <w:lang w:val="nl-NL"/>
        </w:rPr>
        <w:t xml:space="preserve"> của </w:t>
      </w:r>
      <w:r w:rsidR="00E32EFC">
        <w:rPr>
          <w:color w:val="000000" w:themeColor="text1"/>
          <w:lang w:val="nl-NL"/>
        </w:rPr>
        <w:t>doanh nghiệp.</w:t>
      </w:r>
    </w:p>
    <w:p w14:paraId="2C895763" w14:textId="16076C82" w:rsidR="0017406A" w:rsidRPr="0084027A" w:rsidRDefault="00E32EFC" w:rsidP="00C866CE">
      <w:pPr>
        <w:pStyle w:val="BodyText2"/>
        <w:tabs>
          <w:tab w:val="clear" w:pos="851"/>
        </w:tabs>
        <w:spacing w:before="240" w:after="240" w:line="360" w:lineRule="exact"/>
        <w:ind w:firstLine="0"/>
        <w:rPr>
          <w:color w:val="000000" w:themeColor="text1"/>
          <w:spacing w:val="4"/>
          <w:lang w:val="nl-NL"/>
        </w:rPr>
      </w:pPr>
      <w:r>
        <w:rPr>
          <w:color w:val="000000" w:themeColor="text1"/>
          <w:lang w:val="nl-NL"/>
        </w:rPr>
        <w:tab/>
      </w:r>
      <w:r w:rsidRPr="0084027A">
        <w:rPr>
          <w:color w:val="000000" w:themeColor="text1"/>
          <w:spacing w:val="4"/>
          <w:lang w:val="nl-NL"/>
        </w:rPr>
        <w:t xml:space="preserve">b) </w:t>
      </w:r>
      <w:r w:rsidR="00B74C7D" w:rsidRPr="0084027A">
        <w:rPr>
          <w:color w:val="000000" w:themeColor="text1"/>
          <w:spacing w:val="4"/>
          <w:lang w:val="nl-NL"/>
        </w:rPr>
        <w:t xml:space="preserve">Tiền lương, tiền thưởng </w:t>
      </w:r>
      <w:r w:rsidR="008F72C0" w:rsidRPr="0084027A">
        <w:rPr>
          <w:color w:val="000000" w:themeColor="text1"/>
          <w:spacing w:val="4"/>
          <w:lang w:val="nl-NL"/>
        </w:rPr>
        <w:t xml:space="preserve">của </w:t>
      </w:r>
      <w:r w:rsidRPr="0084027A">
        <w:rPr>
          <w:spacing w:val="4"/>
          <w:lang w:val="nl-NL"/>
        </w:rPr>
        <w:t xml:space="preserve">Ban điều hành </w:t>
      </w:r>
      <w:r w:rsidR="002A29D0" w:rsidRPr="0084027A">
        <w:rPr>
          <w:spacing w:val="4"/>
          <w:lang w:val="nl-NL"/>
        </w:rPr>
        <w:t>được trả theo vị trí chức danh</w:t>
      </w:r>
      <w:r w:rsidR="0017406A" w:rsidRPr="0084027A">
        <w:rPr>
          <w:spacing w:val="4"/>
          <w:lang w:val="nl-NL"/>
        </w:rPr>
        <w:t xml:space="preserve"> và</w:t>
      </w:r>
      <w:r w:rsidR="002A29D0" w:rsidRPr="0084027A">
        <w:rPr>
          <w:spacing w:val="4"/>
          <w:lang w:val="nl-NL"/>
        </w:rPr>
        <w:t xml:space="preserve"> kết quả sản xuất, kinh doanh, trong đó tiền lương, tiền thưởng của </w:t>
      </w:r>
      <w:r w:rsidR="008F72C0" w:rsidRPr="0084027A">
        <w:rPr>
          <w:color w:val="000000" w:themeColor="text1"/>
          <w:spacing w:val="4"/>
          <w:lang w:val="nl-NL"/>
        </w:rPr>
        <w:t>Tổng giám đốc, Giám đốc (trừ trường hợp được thuê làm việc theo hợp đồng lao động)</w:t>
      </w:r>
      <w:r w:rsidR="008D323C" w:rsidRPr="0084027A">
        <w:rPr>
          <w:color w:val="000000" w:themeColor="text1"/>
          <w:spacing w:val="4"/>
          <w:lang w:val="nl-NL"/>
        </w:rPr>
        <w:t xml:space="preserve"> phải bảo</w:t>
      </w:r>
      <w:r w:rsidR="00FB11A3" w:rsidRPr="0084027A">
        <w:rPr>
          <w:color w:val="000000" w:themeColor="text1"/>
          <w:spacing w:val="4"/>
          <w:lang w:val="nl-NL"/>
        </w:rPr>
        <w:t xml:space="preserve"> đảm</w:t>
      </w:r>
      <w:r w:rsidR="00184ABA" w:rsidRPr="0084027A">
        <w:rPr>
          <w:color w:val="000000" w:themeColor="text1"/>
          <w:spacing w:val="4"/>
          <w:lang w:val="nl-NL"/>
        </w:rPr>
        <w:t>:</w:t>
      </w:r>
      <w:r w:rsidR="002A29D0" w:rsidRPr="0084027A">
        <w:rPr>
          <w:color w:val="000000" w:themeColor="text1"/>
          <w:spacing w:val="4"/>
          <w:lang w:val="nl-NL"/>
        </w:rPr>
        <w:t xml:space="preserve"> </w:t>
      </w:r>
      <w:r w:rsidR="0017406A" w:rsidRPr="0084027A">
        <w:rPr>
          <w:color w:val="000000" w:themeColor="text1"/>
          <w:spacing w:val="4"/>
          <w:lang w:val="nl-NL"/>
        </w:rPr>
        <w:t>mức t</w:t>
      </w:r>
      <w:r w:rsidR="008D323C" w:rsidRPr="0084027A">
        <w:rPr>
          <w:color w:val="000000" w:themeColor="text1"/>
          <w:spacing w:val="4"/>
          <w:lang w:val="nl-NL"/>
        </w:rPr>
        <w:t xml:space="preserve">iền lương </w:t>
      </w:r>
      <w:r w:rsidR="002C0C17" w:rsidRPr="0084027A">
        <w:rPr>
          <w:color w:val="000000" w:themeColor="text1"/>
          <w:spacing w:val="4"/>
          <w:lang w:val="nl-NL"/>
        </w:rPr>
        <w:t xml:space="preserve">tối đa không quá 10 lần so với </w:t>
      </w:r>
      <w:r w:rsidR="0017406A" w:rsidRPr="0084027A">
        <w:rPr>
          <w:color w:val="000000" w:themeColor="text1"/>
          <w:spacing w:val="4"/>
          <w:lang w:val="nl-NL"/>
        </w:rPr>
        <w:t xml:space="preserve">mức </w:t>
      </w:r>
      <w:r w:rsidR="002C0C17" w:rsidRPr="0084027A">
        <w:rPr>
          <w:color w:val="000000" w:themeColor="text1"/>
          <w:spacing w:val="4"/>
          <w:lang w:val="nl-NL"/>
        </w:rPr>
        <w:t>tiền lương bình quân của người lao động</w:t>
      </w:r>
      <w:r w:rsidR="008D323C" w:rsidRPr="0084027A">
        <w:rPr>
          <w:color w:val="000000" w:themeColor="text1"/>
          <w:spacing w:val="4"/>
          <w:lang w:val="nl-NL"/>
        </w:rPr>
        <w:t xml:space="preserve">; </w:t>
      </w:r>
      <w:r w:rsidR="00C866CE">
        <w:rPr>
          <w:color w:val="000000" w:themeColor="text1"/>
          <w:spacing w:val="4"/>
          <w:lang w:val="nl-NL"/>
        </w:rPr>
        <w:t xml:space="preserve">mức </w:t>
      </w:r>
      <w:r w:rsidR="008D323C" w:rsidRPr="0084027A">
        <w:rPr>
          <w:color w:val="000000" w:themeColor="text1"/>
          <w:spacing w:val="4"/>
          <w:lang w:val="nl-NL"/>
        </w:rPr>
        <w:t>t</w:t>
      </w:r>
      <w:r w:rsidR="00A94957" w:rsidRPr="0084027A">
        <w:rPr>
          <w:color w:val="000000" w:themeColor="text1"/>
          <w:spacing w:val="4"/>
          <w:lang w:val="nl-NL"/>
        </w:rPr>
        <w:t xml:space="preserve">iền thưởng </w:t>
      </w:r>
      <w:r w:rsidR="00F34736" w:rsidRPr="0084027A">
        <w:rPr>
          <w:color w:val="000000" w:themeColor="text1"/>
          <w:spacing w:val="4"/>
          <w:lang w:val="nl-NL"/>
        </w:rPr>
        <w:t xml:space="preserve">tối đa </w:t>
      </w:r>
      <w:r w:rsidR="00A94957" w:rsidRPr="0084027A">
        <w:rPr>
          <w:color w:val="000000" w:themeColor="text1"/>
          <w:spacing w:val="4"/>
          <w:lang w:val="nl-NL"/>
        </w:rPr>
        <w:t xml:space="preserve">không vượt quá số </w:t>
      </w:r>
      <w:r w:rsidR="0017406A" w:rsidRPr="0084027A">
        <w:rPr>
          <w:color w:val="000000" w:themeColor="text1"/>
          <w:spacing w:val="4"/>
          <w:lang w:val="nl-NL"/>
        </w:rPr>
        <w:t xml:space="preserve">tháng </w:t>
      </w:r>
      <w:r w:rsidR="00733465" w:rsidRPr="0084027A">
        <w:rPr>
          <w:color w:val="000000" w:themeColor="text1"/>
          <w:spacing w:val="4"/>
          <w:lang w:val="nl-NL"/>
        </w:rPr>
        <w:t>tiền</w:t>
      </w:r>
      <w:r w:rsidR="0017406A" w:rsidRPr="0084027A">
        <w:rPr>
          <w:color w:val="000000" w:themeColor="text1"/>
          <w:spacing w:val="4"/>
          <w:lang w:val="nl-NL"/>
        </w:rPr>
        <w:t xml:space="preserve"> lương thực hiện </w:t>
      </w:r>
      <w:r w:rsidR="00C866CE">
        <w:rPr>
          <w:color w:val="000000" w:themeColor="text1"/>
          <w:spacing w:val="4"/>
          <w:lang w:val="nl-NL"/>
        </w:rPr>
        <w:t xml:space="preserve">được trích lập </w:t>
      </w:r>
      <w:r w:rsidR="0017406A" w:rsidRPr="0084027A">
        <w:rPr>
          <w:color w:val="000000" w:themeColor="text1"/>
          <w:spacing w:val="4"/>
          <w:lang w:val="nl-NL"/>
        </w:rPr>
        <w:t>trong quỹ khen thưởng</w:t>
      </w:r>
      <w:r w:rsidR="00C866CE">
        <w:rPr>
          <w:color w:val="000000" w:themeColor="text1"/>
          <w:spacing w:val="4"/>
          <w:lang w:val="nl-NL"/>
        </w:rPr>
        <w:t>, phúc lợi của</w:t>
      </w:r>
      <w:r w:rsidR="0017406A" w:rsidRPr="0084027A">
        <w:rPr>
          <w:color w:val="000000" w:themeColor="text1"/>
          <w:spacing w:val="4"/>
          <w:lang w:val="nl-NL"/>
        </w:rPr>
        <w:t xml:space="preserve"> doanh nghiệp theo quy định tại khoản 1 Điều 14 Nghị định này, </w:t>
      </w:r>
      <w:r w:rsidR="005C5C91" w:rsidRPr="0084027A">
        <w:rPr>
          <w:color w:val="000000" w:themeColor="text1"/>
          <w:spacing w:val="4"/>
          <w:lang w:val="nl-NL"/>
        </w:rPr>
        <w:t xml:space="preserve">nhân với </w:t>
      </w:r>
      <w:r w:rsidR="00C866CE">
        <w:rPr>
          <w:color w:val="000000" w:themeColor="text1"/>
          <w:spacing w:val="4"/>
          <w:lang w:val="nl-NL"/>
        </w:rPr>
        <w:t>tỷ lệ (%) giữa quỹ tiền thưởng và tổng quỹ khen thưởng, phúc lợi theo quy định tại khoản 3 Điều 14 Nghị định này</w:t>
      </w:r>
      <w:r w:rsidR="0017406A" w:rsidRPr="0084027A">
        <w:rPr>
          <w:color w:val="000000" w:themeColor="text1"/>
          <w:spacing w:val="4"/>
          <w:lang w:val="nl-NL"/>
        </w:rPr>
        <w:t xml:space="preserve">. </w:t>
      </w:r>
    </w:p>
    <w:p w14:paraId="0907AB33" w14:textId="0D5BA450" w:rsidR="00BC6734" w:rsidRPr="00A166FB" w:rsidRDefault="002E311D" w:rsidP="0084027A">
      <w:pPr>
        <w:tabs>
          <w:tab w:val="clear" w:pos="851"/>
        </w:tabs>
        <w:spacing w:before="240" w:after="240" w:line="360" w:lineRule="exact"/>
        <w:ind w:right="-11" w:firstLine="709"/>
        <w:rPr>
          <w:spacing w:val="2"/>
          <w:lang w:val="nl-NL"/>
        </w:rPr>
      </w:pPr>
      <w:r>
        <w:rPr>
          <w:spacing w:val="2"/>
          <w:lang w:val="nl-NL"/>
        </w:rPr>
        <w:t>2</w:t>
      </w:r>
      <w:r w:rsidR="0029347A">
        <w:rPr>
          <w:spacing w:val="2"/>
          <w:lang w:val="nl-NL"/>
        </w:rPr>
        <w:t xml:space="preserve">. </w:t>
      </w:r>
      <w:r w:rsidR="00127B1F" w:rsidRPr="00A166FB">
        <w:rPr>
          <w:spacing w:val="2"/>
          <w:lang w:val="nl-NL"/>
        </w:rPr>
        <w:t>Khi</w:t>
      </w:r>
      <w:r w:rsidR="005B5106" w:rsidRPr="00A166FB">
        <w:rPr>
          <w:spacing w:val="2"/>
          <w:lang w:val="nl-NL"/>
        </w:rPr>
        <w:t xml:space="preserve"> xây dựng quy chế trả lương, quy chế thưởng </w:t>
      </w:r>
      <w:r w:rsidR="00733465" w:rsidRPr="00A166FB">
        <w:rPr>
          <w:spacing w:val="2"/>
          <w:lang w:val="nl-NL"/>
        </w:rPr>
        <w:t xml:space="preserve">doanh nghiệp phải tham khảo ý kiến </w:t>
      </w:r>
      <w:r w:rsidR="00BC6734" w:rsidRPr="00A166FB">
        <w:rPr>
          <w:spacing w:val="2"/>
          <w:lang w:val="nl-NL"/>
        </w:rPr>
        <w:t xml:space="preserve">của tổ chức đại diện </w:t>
      </w:r>
      <w:r w:rsidR="00733465" w:rsidRPr="00A166FB">
        <w:rPr>
          <w:spacing w:val="2"/>
          <w:lang w:val="nl-NL"/>
        </w:rPr>
        <w:t xml:space="preserve">người </w:t>
      </w:r>
      <w:r w:rsidR="00BC6734" w:rsidRPr="00A166FB">
        <w:rPr>
          <w:spacing w:val="2"/>
          <w:lang w:val="nl-NL"/>
        </w:rPr>
        <w:t>lao động tại cơ sở</w:t>
      </w:r>
      <w:r w:rsidR="00733465" w:rsidRPr="00A166FB">
        <w:rPr>
          <w:spacing w:val="2"/>
          <w:lang w:val="nl-NL"/>
        </w:rPr>
        <w:t>, tổ chức đối thoại tại nơi làm việc theo quy định</w:t>
      </w:r>
      <w:r w:rsidR="00612C58" w:rsidRPr="00A166FB">
        <w:rPr>
          <w:spacing w:val="2"/>
          <w:lang w:val="nl-NL"/>
        </w:rPr>
        <w:t xml:space="preserve"> của Bộ luật Lao động và các văn bản hướng dẫn </w:t>
      </w:r>
      <w:r w:rsidR="00612C58" w:rsidRPr="00A166FB">
        <w:rPr>
          <w:spacing w:val="2"/>
          <w:lang w:val="nl-NL"/>
        </w:rPr>
        <w:lastRenderedPageBreak/>
        <w:t xml:space="preserve">thi hành, báo cáo </w:t>
      </w:r>
      <w:r w:rsidR="00BC6734" w:rsidRPr="00A166FB">
        <w:rPr>
          <w:spacing w:val="2"/>
          <w:lang w:val="nl-NL"/>
        </w:rPr>
        <w:t xml:space="preserve">cơ quan đại diện chủ sở hữu </w:t>
      </w:r>
      <w:r w:rsidR="00612C58" w:rsidRPr="00A166FB">
        <w:rPr>
          <w:spacing w:val="2"/>
          <w:lang w:val="nl-NL"/>
        </w:rPr>
        <w:t xml:space="preserve">cho ý kiến và công khai tại doanh nghiệp </w:t>
      </w:r>
      <w:r w:rsidR="00BC6734" w:rsidRPr="00A166FB">
        <w:rPr>
          <w:spacing w:val="2"/>
          <w:lang w:val="nl-NL"/>
        </w:rPr>
        <w:t>trước khi thực hiện</w:t>
      </w:r>
      <w:r w:rsidR="005B5106" w:rsidRPr="00A166FB">
        <w:rPr>
          <w:spacing w:val="2"/>
          <w:lang w:val="nl-NL"/>
        </w:rPr>
        <w:t>.</w:t>
      </w:r>
      <w:r w:rsidR="00BC6734" w:rsidRPr="00A166FB">
        <w:rPr>
          <w:spacing w:val="2"/>
          <w:lang w:val="nl-NL"/>
        </w:rPr>
        <w:t xml:space="preserve"> </w:t>
      </w:r>
    </w:p>
    <w:p w14:paraId="599AA248" w14:textId="7195D90C" w:rsidR="00380A12" w:rsidRPr="00A166FB" w:rsidRDefault="00330F1E" w:rsidP="002F502A">
      <w:pPr>
        <w:spacing w:line="360" w:lineRule="exact"/>
        <w:ind w:firstLine="0"/>
        <w:jc w:val="center"/>
        <w:rPr>
          <w:b/>
          <w:i/>
          <w:spacing w:val="2"/>
          <w:lang w:val="nl-NL"/>
        </w:rPr>
      </w:pPr>
      <w:r w:rsidRPr="00A166FB">
        <w:rPr>
          <w:b/>
          <w:i/>
          <w:spacing w:val="2"/>
          <w:lang w:val="nl-NL"/>
        </w:rPr>
        <w:t>Chương IV</w:t>
      </w:r>
    </w:p>
    <w:p w14:paraId="2B996B75" w14:textId="77777777" w:rsidR="006E63EA" w:rsidRPr="00A166FB" w:rsidRDefault="00380A12" w:rsidP="00F856EF">
      <w:pPr>
        <w:spacing w:before="0" w:after="0" w:line="360" w:lineRule="exact"/>
        <w:ind w:firstLine="0"/>
        <w:jc w:val="center"/>
        <w:rPr>
          <w:b/>
          <w:spacing w:val="2"/>
          <w:sz w:val="24"/>
          <w:szCs w:val="24"/>
          <w:lang w:val="nl-NL"/>
        </w:rPr>
      </w:pPr>
      <w:r w:rsidRPr="00A166FB">
        <w:rPr>
          <w:b/>
          <w:spacing w:val="2"/>
          <w:sz w:val="24"/>
          <w:szCs w:val="24"/>
          <w:lang w:val="nl-NL"/>
        </w:rPr>
        <w:t xml:space="preserve">TIỀN LƯƠNG, THÙ LAO, TIỀN THƯỞNG </w:t>
      </w:r>
    </w:p>
    <w:p w14:paraId="56BB73C3" w14:textId="48BCA5D3" w:rsidR="00380A12" w:rsidRPr="00A166FB" w:rsidRDefault="00380A12" w:rsidP="00F856EF">
      <w:pPr>
        <w:spacing w:before="0" w:after="0" w:line="360" w:lineRule="exact"/>
        <w:ind w:firstLine="0"/>
        <w:jc w:val="center"/>
        <w:rPr>
          <w:b/>
          <w:spacing w:val="2"/>
          <w:sz w:val="24"/>
          <w:szCs w:val="24"/>
          <w:lang w:val="nl-NL"/>
        </w:rPr>
      </w:pPr>
      <w:r w:rsidRPr="00A166FB">
        <w:rPr>
          <w:b/>
          <w:spacing w:val="2"/>
          <w:sz w:val="24"/>
          <w:szCs w:val="24"/>
          <w:lang w:val="nl-NL"/>
        </w:rPr>
        <w:t xml:space="preserve">CỦA </w:t>
      </w:r>
      <w:r w:rsidR="006E63EA" w:rsidRPr="00A166FB">
        <w:rPr>
          <w:b/>
          <w:spacing w:val="2"/>
          <w:sz w:val="24"/>
          <w:szCs w:val="24"/>
          <w:lang w:val="nl-NL"/>
        </w:rPr>
        <w:t xml:space="preserve">THÀNH VIÊN </w:t>
      </w:r>
      <w:r w:rsidRPr="00A166FB">
        <w:rPr>
          <w:b/>
          <w:spacing w:val="2"/>
          <w:sz w:val="24"/>
          <w:szCs w:val="24"/>
          <w:lang w:val="nl-NL"/>
        </w:rPr>
        <w:t>HỘI ĐỒNG</w:t>
      </w:r>
      <w:r w:rsidR="006E63EA" w:rsidRPr="00A166FB">
        <w:rPr>
          <w:b/>
          <w:spacing w:val="2"/>
          <w:sz w:val="24"/>
          <w:szCs w:val="24"/>
          <w:lang w:val="nl-NL"/>
        </w:rPr>
        <w:t xml:space="preserve">, </w:t>
      </w:r>
      <w:r w:rsidRPr="00A166FB">
        <w:rPr>
          <w:b/>
          <w:spacing w:val="2"/>
          <w:sz w:val="24"/>
          <w:szCs w:val="24"/>
          <w:lang w:val="nl-NL"/>
        </w:rPr>
        <w:t xml:space="preserve">KIỂM SOÁT VIÊN </w:t>
      </w:r>
    </w:p>
    <w:p w14:paraId="69BB0173" w14:textId="46C95B72" w:rsidR="004A1CF7" w:rsidRPr="00A166FB" w:rsidRDefault="004A1CF7" w:rsidP="00F6180C">
      <w:pPr>
        <w:tabs>
          <w:tab w:val="left" w:pos="540"/>
          <w:tab w:val="left" w:pos="900"/>
        </w:tabs>
        <w:spacing w:line="360" w:lineRule="exact"/>
        <w:ind w:firstLine="709"/>
        <w:rPr>
          <w:b/>
          <w:spacing w:val="2"/>
          <w:lang w:val="nl-NL"/>
        </w:rPr>
      </w:pPr>
      <w:r w:rsidRPr="00A166FB">
        <w:rPr>
          <w:b/>
          <w:spacing w:val="2"/>
          <w:lang w:val="nl-NL"/>
        </w:rPr>
        <w:t xml:space="preserve">Điều </w:t>
      </w:r>
      <w:r w:rsidR="007E4990" w:rsidRPr="00A166FB">
        <w:rPr>
          <w:b/>
          <w:spacing w:val="2"/>
          <w:lang w:val="nl-NL"/>
        </w:rPr>
        <w:t>1</w:t>
      </w:r>
      <w:r w:rsidR="00B53C8F">
        <w:rPr>
          <w:b/>
          <w:spacing w:val="2"/>
          <w:lang w:val="nl-NL"/>
        </w:rPr>
        <w:t>7</w:t>
      </w:r>
      <w:r w:rsidRPr="00A166FB">
        <w:rPr>
          <w:b/>
          <w:spacing w:val="2"/>
          <w:lang w:val="nl-NL"/>
        </w:rPr>
        <w:t>. Mức lương</w:t>
      </w:r>
      <w:r w:rsidR="00DA5256" w:rsidRPr="00A166FB">
        <w:rPr>
          <w:b/>
          <w:spacing w:val="2"/>
          <w:lang w:val="nl-NL"/>
        </w:rPr>
        <w:t xml:space="preserve"> cơ bản</w:t>
      </w:r>
      <w:r w:rsidRPr="00A166FB">
        <w:rPr>
          <w:b/>
          <w:spacing w:val="2"/>
          <w:lang w:val="nl-NL"/>
        </w:rPr>
        <w:t xml:space="preserve"> </w:t>
      </w:r>
    </w:p>
    <w:p w14:paraId="5EB55CFE" w14:textId="17ED4D47" w:rsidR="009E53AF" w:rsidRDefault="00987DEC" w:rsidP="00F6180C">
      <w:pPr>
        <w:tabs>
          <w:tab w:val="clear" w:pos="851"/>
        </w:tabs>
        <w:spacing w:line="360" w:lineRule="exact"/>
        <w:ind w:firstLine="709"/>
        <w:rPr>
          <w:spacing w:val="2"/>
          <w:lang w:val="nl-NL"/>
        </w:rPr>
      </w:pPr>
      <w:r w:rsidRPr="00A166FB">
        <w:rPr>
          <w:spacing w:val="2"/>
          <w:lang w:val="nl-NL"/>
        </w:rPr>
        <w:t xml:space="preserve">1. </w:t>
      </w:r>
      <w:r w:rsidR="004A1CF7" w:rsidRPr="00A166FB">
        <w:rPr>
          <w:spacing w:val="2"/>
          <w:lang w:val="nl-NL"/>
        </w:rPr>
        <w:t xml:space="preserve">Mức lương </w:t>
      </w:r>
      <w:r w:rsidRPr="00A166FB">
        <w:rPr>
          <w:spacing w:val="2"/>
          <w:lang w:val="nl-NL"/>
        </w:rPr>
        <w:t xml:space="preserve">cơ bản </w:t>
      </w:r>
      <w:r w:rsidR="004A1CF7" w:rsidRPr="00A166FB">
        <w:rPr>
          <w:spacing w:val="2"/>
          <w:lang w:val="nl-NL"/>
        </w:rPr>
        <w:t xml:space="preserve">của </w:t>
      </w:r>
      <w:r w:rsidR="006E63EA" w:rsidRPr="00A166FB">
        <w:rPr>
          <w:spacing w:val="2"/>
          <w:lang w:val="nl-NL"/>
        </w:rPr>
        <w:t xml:space="preserve">Thành viên hội đồng, </w:t>
      </w:r>
      <w:r w:rsidR="00502BF7" w:rsidRPr="00A166FB">
        <w:rPr>
          <w:spacing w:val="2"/>
          <w:lang w:val="nl-NL"/>
        </w:rPr>
        <w:t>K</w:t>
      </w:r>
      <w:r w:rsidR="006E63EA" w:rsidRPr="00A166FB">
        <w:rPr>
          <w:spacing w:val="2"/>
          <w:lang w:val="nl-NL"/>
        </w:rPr>
        <w:t>iểm soát viên</w:t>
      </w:r>
      <w:r w:rsidR="004A1CF7" w:rsidRPr="00A166FB">
        <w:rPr>
          <w:spacing w:val="2"/>
          <w:lang w:val="nl-NL"/>
        </w:rPr>
        <w:t xml:space="preserve"> làm việc chuyên trách được </w:t>
      </w:r>
      <w:r w:rsidRPr="00A166FB">
        <w:rPr>
          <w:spacing w:val="2"/>
          <w:lang w:val="nl-NL"/>
        </w:rPr>
        <w:t xml:space="preserve">quy định </w:t>
      </w:r>
      <w:r w:rsidR="00D50821" w:rsidRPr="00A166FB">
        <w:rPr>
          <w:spacing w:val="2"/>
          <w:lang w:val="nl-NL"/>
        </w:rPr>
        <w:t>như sau:</w:t>
      </w:r>
    </w:p>
    <w:p w14:paraId="2E20B2B6" w14:textId="2E065751" w:rsidR="00D50821" w:rsidRPr="00A166FB" w:rsidRDefault="00D50821" w:rsidP="00F6180C">
      <w:pPr>
        <w:tabs>
          <w:tab w:val="clear" w:pos="851"/>
        </w:tabs>
        <w:spacing w:line="360" w:lineRule="exact"/>
        <w:ind w:firstLine="0"/>
        <w:jc w:val="center"/>
        <w:outlineLvl w:val="9"/>
        <w:rPr>
          <w:b/>
          <w:spacing w:val="4"/>
          <w:sz w:val="26"/>
          <w:szCs w:val="26"/>
          <w:lang w:val="nl-NL"/>
        </w:rPr>
      </w:pPr>
      <w:r w:rsidRPr="00A166FB">
        <w:rPr>
          <w:b/>
          <w:spacing w:val="4"/>
          <w:sz w:val="26"/>
          <w:szCs w:val="26"/>
          <w:lang w:val="nl-NL"/>
        </w:rPr>
        <w:t>BẢNG MỨC LƯƠNG CƠ BẢN</w:t>
      </w:r>
    </w:p>
    <w:p w14:paraId="5FFB5029" w14:textId="6897E261" w:rsidR="00E649C4" w:rsidRPr="00A166FB" w:rsidRDefault="00E649C4" w:rsidP="00A166FB">
      <w:pPr>
        <w:tabs>
          <w:tab w:val="clear" w:pos="851"/>
        </w:tabs>
        <w:spacing w:before="0" w:after="360" w:line="360" w:lineRule="exact"/>
        <w:ind w:left="3600" w:firstLine="720"/>
        <w:jc w:val="center"/>
        <w:rPr>
          <w:b/>
          <w:spacing w:val="2"/>
          <w:sz w:val="26"/>
          <w:szCs w:val="26"/>
          <w:lang w:val="nl-NL"/>
        </w:rPr>
      </w:pPr>
      <w:r w:rsidRPr="00A166FB">
        <w:rPr>
          <w:i/>
          <w:snapToGrid w:val="0"/>
          <w:spacing w:val="2"/>
          <w:szCs w:val="24"/>
          <w:lang w:val="nl-NL"/>
        </w:rPr>
        <w:t>Đơn vị: triệu đồng/tháng</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851"/>
        <w:gridCol w:w="850"/>
        <w:gridCol w:w="992"/>
        <w:gridCol w:w="851"/>
        <w:gridCol w:w="850"/>
        <w:gridCol w:w="851"/>
        <w:gridCol w:w="850"/>
        <w:gridCol w:w="851"/>
      </w:tblGrid>
      <w:tr w:rsidR="00A166FB" w:rsidRPr="00A166FB" w14:paraId="442E51EE" w14:textId="77777777" w:rsidTr="00A166FB">
        <w:trPr>
          <w:trHeight w:val="558"/>
          <w:jc w:val="center"/>
        </w:trPr>
        <w:tc>
          <w:tcPr>
            <w:tcW w:w="2972" w:type="dxa"/>
            <w:vMerge w:val="restart"/>
            <w:vAlign w:val="center"/>
          </w:tcPr>
          <w:p w14:paraId="664A607A" w14:textId="25D4A192" w:rsidR="00E649C4" w:rsidRPr="002F502A" w:rsidRDefault="00C6508F" w:rsidP="00A166FB">
            <w:pPr>
              <w:spacing w:before="60" w:after="40" w:line="240" w:lineRule="auto"/>
              <w:ind w:firstLine="0"/>
              <w:jc w:val="right"/>
              <w:rPr>
                <w:b/>
                <w:spacing w:val="-2"/>
                <w:lang w:val="nl-NL"/>
              </w:rPr>
            </w:pPr>
            <w:r w:rsidRPr="00A166FB">
              <w:rPr>
                <w:i/>
                <w:noProof/>
                <w:spacing w:val="2"/>
                <w:szCs w:val="24"/>
              </w:rPr>
              <mc:AlternateContent>
                <mc:Choice Requires="wps">
                  <w:drawing>
                    <wp:anchor distT="0" distB="0" distL="114300" distR="114300" simplePos="0" relativeHeight="251676672" behindDoc="0" locked="0" layoutInCell="1" allowOverlap="1" wp14:anchorId="5EA55C41" wp14:editId="0729D802">
                      <wp:simplePos x="0" y="0"/>
                      <wp:positionH relativeFrom="column">
                        <wp:posOffset>-59690</wp:posOffset>
                      </wp:positionH>
                      <wp:positionV relativeFrom="paragraph">
                        <wp:posOffset>0</wp:posOffset>
                      </wp:positionV>
                      <wp:extent cx="1885950" cy="866775"/>
                      <wp:effectExtent l="0" t="0" r="19050" b="28575"/>
                      <wp:wrapNone/>
                      <wp:docPr id="1791439008" name="Straight Connector 6"/>
                      <wp:cNvGraphicFramePr/>
                      <a:graphic xmlns:a="http://schemas.openxmlformats.org/drawingml/2006/main">
                        <a:graphicData uri="http://schemas.microsoft.com/office/word/2010/wordprocessingShape">
                          <wps:wsp>
                            <wps:cNvCnPr/>
                            <wps:spPr>
                              <a:xfrm>
                                <a:off x="0" y="0"/>
                                <a:ext cx="1885950" cy="86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529A67"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0" to="143.8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" strokecolor="black [3200]" strokeweight=".5pt">
                      <v:stroke joinstyle="miter"/>
                    </v:line>
                  </w:pict>
                </mc:Fallback>
              </mc:AlternateContent>
            </w:r>
            <w:r w:rsidR="00E649C4" w:rsidRPr="002F502A">
              <w:rPr>
                <w:b/>
                <w:spacing w:val="-2"/>
                <w:lang w:val="nl-NL"/>
              </w:rPr>
              <w:t xml:space="preserve">Mức lương </w:t>
            </w:r>
          </w:p>
          <w:p w14:paraId="19FD6FF9" w14:textId="47215F1B" w:rsidR="00E649C4" w:rsidRPr="002F502A" w:rsidRDefault="00E649C4" w:rsidP="00A166FB">
            <w:pPr>
              <w:spacing w:before="60" w:after="40" w:line="240" w:lineRule="auto"/>
              <w:ind w:firstLine="0"/>
              <w:jc w:val="right"/>
              <w:rPr>
                <w:b/>
                <w:spacing w:val="-2"/>
                <w:lang w:val="nl-NL"/>
              </w:rPr>
            </w:pPr>
            <w:r w:rsidRPr="002F502A">
              <w:rPr>
                <w:b/>
                <w:spacing w:val="-2"/>
                <w:lang w:val="nl-NL"/>
              </w:rPr>
              <w:t>cơ bản</w:t>
            </w:r>
          </w:p>
          <w:p w14:paraId="3774B38E" w14:textId="07BDDE15" w:rsidR="00BC490A" w:rsidRPr="002F502A" w:rsidRDefault="00BC490A" w:rsidP="00A166FB">
            <w:pPr>
              <w:spacing w:before="60" w:after="40" w:line="360" w:lineRule="exact"/>
              <w:ind w:firstLine="0"/>
              <w:jc w:val="left"/>
              <w:rPr>
                <w:b/>
                <w:noProof/>
                <w:lang w:val="nl-NL"/>
              </w:rPr>
            </w:pPr>
            <w:r w:rsidRPr="002F502A">
              <w:rPr>
                <w:b/>
                <w:spacing w:val="2"/>
                <w:lang w:val="nl-NL"/>
              </w:rPr>
              <w:t>Chức danh</w:t>
            </w:r>
          </w:p>
        </w:tc>
        <w:tc>
          <w:tcPr>
            <w:tcW w:w="3544" w:type="dxa"/>
            <w:gridSpan w:val="4"/>
            <w:vAlign w:val="center"/>
          </w:tcPr>
          <w:p w14:paraId="53031749" w14:textId="3DBD3FE7" w:rsidR="00BC490A" w:rsidRPr="00A166FB" w:rsidRDefault="00E649C4" w:rsidP="00E649C4">
            <w:pPr>
              <w:tabs>
                <w:tab w:val="clear" w:pos="851"/>
              </w:tabs>
              <w:spacing w:before="60" w:after="40" w:line="360" w:lineRule="exact"/>
              <w:ind w:firstLine="34"/>
              <w:jc w:val="center"/>
              <w:rPr>
                <w:b/>
                <w:iCs/>
                <w:snapToGrid w:val="0"/>
                <w:spacing w:val="2"/>
                <w:szCs w:val="24"/>
                <w:lang w:val="nl-NL"/>
              </w:rPr>
            </w:pPr>
            <w:r w:rsidRPr="00A166FB">
              <w:rPr>
                <w:b/>
                <w:snapToGrid w:val="0"/>
                <w:spacing w:val="2"/>
                <w:szCs w:val="24"/>
                <w:lang w:val="nl-NL"/>
              </w:rPr>
              <w:t>N</w:t>
            </w:r>
            <w:r w:rsidR="00BC490A" w:rsidRPr="00A166FB">
              <w:rPr>
                <w:b/>
                <w:iCs/>
                <w:snapToGrid w:val="0"/>
                <w:spacing w:val="2"/>
                <w:szCs w:val="24"/>
                <w:lang w:val="nl-NL"/>
              </w:rPr>
              <w:t xml:space="preserve">hóm </w:t>
            </w:r>
            <w:r w:rsidR="000D526F" w:rsidRPr="00A166FB">
              <w:rPr>
                <w:b/>
                <w:iCs/>
                <w:snapToGrid w:val="0"/>
                <w:spacing w:val="2"/>
                <w:szCs w:val="24"/>
                <w:lang w:val="nl-NL"/>
              </w:rPr>
              <w:t>I</w:t>
            </w:r>
            <w:r w:rsidR="0065432A" w:rsidRPr="00A166FB">
              <w:rPr>
                <w:b/>
                <w:iCs/>
                <w:snapToGrid w:val="0"/>
                <w:spacing w:val="2"/>
                <w:szCs w:val="24"/>
                <w:lang w:val="nl-NL"/>
              </w:rPr>
              <w:t xml:space="preserve"> </w:t>
            </w:r>
          </w:p>
        </w:tc>
        <w:tc>
          <w:tcPr>
            <w:tcW w:w="3402" w:type="dxa"/>
            <w:gridSpan w:val="4"/>
            <w:vAlign w:val="center"/>
          </w:tcPr>
          <w:p w14:paraId="13191459" w14:textId="77511E28" w:rsidR="00BC490A" w:rsidRPr="00A166FB" w:rsidRDefault="00E649C4" w:rsidP="00E649C4">
            <w:pPr>
              <w:tabs>
                <w:tab w:val="clear" w:pos="851"/>
              </w:tabs>
              <w:spacing w:before="60" w:after="40" w:line="360" w:lineRule="exact"/>
              <w:ind w:firstLine="34"/>
              <w:jc w:val="center"/>
              <w:rPr>
                <w:b/>
                <w:iCs/>
                <w:snapToGrid w:val="0"/>
                <w:spacing w:val="2"/>
                <w:szCs w:val="24"/>
                <w:lang w:val="nl-NL"/>
              </w:rPr>
            </w:pPr>
            <w:r w:rsidRPr="00A166FB">
              <w:rPr>
                <w:b/>
                <w:snapToGrid w:val="0"/>
                <w:spacing w:val="2"/>
                <w:szCs w:val="24"/>
                <w:lang w:val="nl-NL"/>
              </w:rPr>
              <w:t>N</w:t>
            </w:r>
            <w:r w:rsidR="00BC490A" w:rsidRPr="00A166FB">
              <w:rPr>
                <w:b/>
                <w:iCs/>
                <w:snapToGrid w:val="0"/>
                <w:spacing w:val="2"/>
                <w:szCs w:val="24"/>
                <w:lang w:val="nl-NL"/>
              </w:rPr>
              <w:t xml:space="preserve">hóm </w:t>
            </w:r>
            <w:r w:rsidR="000D526F" w:rsidRPr="00A166FB">
              <w:rPr>
                <w:b/>
                <w:iCs/>
                <w:snapToGrid w:val="0"/>
                <w:spacing w:val="2"/>
                <w:szCs w:val="24"/>
                <w:lang w:val="nl-NL"/>
              </w:rPr>
              <w:t>II</w:t>
            </w:r>
            <w:r w:rsidR="0065432A" w:rsidRPr="00A166FB">
              <w:rPr>
                <w:b/>
                <w:iCs/>
                <w:snapToGrid w:val="0"/>
                <w:spacing w:val="2"/>
                <w:szCs w:val="24"/>
                <w:lang w:val="nl-NL"/>
              </w:rPr>
              <w:t xml:space="preserve"> </w:t>
            </w:r>
          </w:p>
        </w:tc>
      </w:tr>
      <w:tr w:rsidR="00D50821" w:rsidRPr="00A166FB" w14:paraId="5F6CD113" w14:textId="77777777" w:rsidTr="00461CCC">
        <w:trPr>
          <w:trHeight w:val="558"/>
          <w:jc w:val="center"/>
        </w:trPr>
        <w:tc>
          <w:tcPr>
            <w:tcW w:w="2972" w:type="dxa"/>
            <w:vMerge/>
            <w:vAlign w:val="center"/>
          </w:tcPr>
          <w:p w14:paraId="4009E8C2" w14:textId="77777777" w:rsidR="00D50821" w:rsidRPr="00A166FB" w:rsidRDefault="00D50821" w:rsidP="00461CCC">
            <w:pPr>
              <w:spacing w:before="60" w:after="40" w:line="360" w:lineRule="exact"/>
              <w:ind w:firstLine="0"/>
              <w:jc w:val="left"/>
              <w:rPr>
                <w:b/>
                <w:spacing w:val="2"/>
                <w:szCs w:val="24"/>
              </w:rPr>
            </w:pPr>
          </w:p>
        </w:tc>
        <w:tc>
          <w:tcPr>
            <w:tcW w:w="851" w:type="dxa"/>
            <w:vAlign w:val="center"/>
          </w:tcPr>
          <w:p w14:paraId="57333763" w14:textId="3A3CA9DD" w:rsidR="00D50821" w:rsidRPr="00A166FB" w:rsidRDefault="00E649C4" w:rsidP="00461CCC">
            <w:pPr>
              <w:tabs>
                <w:tab w:val="clear" w:pos="851"/>
              </w:tabs>
              <w:spacing w:before="60" w:after="40" w:line="360" w:lineRule="exact"/>
              <w:ind w:firstLine="34"/>
              <w:jc w:val="center"/>
              <w:outlineLvl w:val="9"/>
              <w:rPr>
                <w:spacing w:val="2"/>
              </w:rPr>
            </w:pPr>
            <w:r w:rsidRPr="00A166FB">
              <w:rPr>
                <w:spacing w:val="2"/>
                <w:lang w:val="nl-NL"/>
              </w:rPr>
              <w:t>Mức</w:t>
            </w:r>
            <w:r w:rsidRPr="00A166FB">
              <w:rPr>
                <w:snapToGrid w:val="0"/>
                <w:spacing w:val="2"/>
                <w:lang w:val="nl-NL"/>
              </w:rPr>
              <w:t xml:space="preserve"> </w:t>
            </w:r>
            <w:r w:rsidR="00D50821" w:rsidRPr="00A166FB">
              <w:rPr>
                <w:snapToGrid w:val="0"/>
                <w:spacing w:val="2"/>
                <w:lang w:val="nl-NL"/>
              </w:rPr>
              <w:t>1</w:t>
            </w:r>
          </w:p>
        </w:tc>
        <w:tc>
          <w:tcPr>
            <w:tcW w:w="850" w:type="dxa"/>
            <w:vAlign w:val="center"/>
          </w:tcPr>
          <w:p w14:paraId="62E0B3CB" w14:textId="77777777" w:rsidR="00D50821" w:rsidRPr="00A166FB" w:rsidRDefault="00D50821" w:rsidP="00461CCC">
            <w:pPr>
              <w:spacing w:before="60" w:after="40" w:line="360" w:lineRule="exact"/>
              <w:ind w:firstLine="34"/>
              <w:jc w:val="center"/>
              <w:rPr>
                <w:spacing w:val="2"/>
              </w:rPr>
            </w:pPr>
            <w:r w:rsidRPr="00A166FB">
              <w:rPr>
                <w:spacing w:val="2"/>
                <w:lang w:val="nl-NL"/>
              </w:rPr>
              <w:t>Mức</w:t>
            </w:r>
            <w:r w:rsidRPr="00A166FB">
              <w:rPr>
                <w:snapToGrid w:val="0"/>
                <w:spacing w:val="2"/>
                <w:lang w:val="nl-NL"/>
              </w:rPr>
              <w:t xml:space="preserve"> 2</w:t>
            </w:r>
          </w:p>
        </w:tc>
        <w:tc>
          <w:tcPr>
            <w:tcW w:w="992" w:type="dxa"/>
            <w:vAlign w:val="center"/>
          </w:tcPr>
          <w:p w14:paraId="615E62FD" w14:textId="77777777" w:rsidR="00D50821" w:rsidRPr="00A166FB" w:rsidRDefault="00D50821" w:rsidP="00461CCC">
            <w:pPr>
              <w:spacing w:before="60" w:after="40" w:line="360" w:lineRule="exact"/>
              <w:ind w:firstLine="34"/>
              <w:jc w:val="center"/>
              <w:rPr>
                <w:spacing w:val="2"/>
              </w:rPr>
            </w:pPr>
            <w:r w:rsidRPr="00A166FB">
              <w:rPr>
                <w:spacing w:val="2"/>
                <w:lang w:val="nl-NL"/>
              </w:rPr>
              <w:t>Mức</w:t>
            </w:r>
            <w:r w:rsidRPr="00A166FB">
              <w:rPr>
                <w:spacing w:val="2"/>
              </w:rPr>
              <w:t xml:space="preserve"> 3</w:t>
            </w:r>
          </w:p>
        </w:tc>
        <w:tc>
          <w:tcPr>
            <w:tcW w:w="851" w:type="dxa"/>
            <w:vAlign w:val="center"/>
          </w:tcPr>
          <w:p w14:paraId="7D08617E" w14:textId="77777777" w:rsidR="00D50821" w:rsidRPr="00A166FB" w:rsidRDefault="00D50821" w:rsidP="00461CCC">
            <w:pPr>
              <w:spacing w:before="60" w:after="40" w:line="360" w:lineRule="exact"/>
              <w:ind w:firstLine="34"/>
              <w:jc w:val="center"/>
              <w:rPr>
                <w:spacing w:val="2"/>
              </w:rPr>
            </w:pPr>
            <w:r w:rsidRPr="00A166FB">
              <w:rPr>
                <w:spacing w:val="2"/>
                <w:lang w:val="nl-NL"/>
              </w:rPr>
              <w:t>Mức</w:t>
            </w:r>
            <w:r w:rsidRPr="00A166FB">
              <w:rPr>
                <w:spacing w:val="2"/>
              </w:rPr>
              <w:t xml:space="preserve"> 4</w:t>
            </w:r>
          </w:p>
        </w:tc>
        <w:tc>
          <w:tcPr>
            <w:tcW w:w="850" w:type="dxa"/>
            <w:vAlign w:val="center"/>
          </w:tcPr>
          <w:p w14:paraId="459119F5" w14:textId="444D54CF" w:rsidR="00D50821" w:rsidRPr="00A166FB" w:rsidRDefault="00D50821" w:rsidP="00461CCC">
            <w:pPr>
              <w:spacing w:before="60" w:after="40" w:line="360" w:lineRule="exact"/>
              <w:ind w:firstLine="34"/>
              <w:jc w:val="center"/>
              <w:rPr>
                <w:spacing w:val="2"/>
              </w:rPr>
            </w:pPr>
            <w:r w:rsidRPr="00A166FB">
              <w:rPr>
                <w:spacing w:val="2"/>
                <w:lang w:val="nl-NL"/>
              </w:rPr>
              <w:t>Mức</w:t>
            </w:r>
            <w:r w:rsidRPr="00A166FB">
              <w:rPr>
                <w:spacing w:val="2"/>
              </w:rPr>
              <w:t xml:space="preserve"> </w:t>
            </w:r>
            <w:r w:rsidR="00BC490A" w:rsidRPr="00A166FB">
              <w:rPr>
                <w:spacing w:val="2"/>
              </w:rPr>
              <w:t>1</w:t>
            </w:r>
          </w:p>
        </w:tc>
        <w:tc>
          <w:tcPr>
            <w:tcW w:w="851" w:type="dxa"/>
            <w:vAlign w:val="center"/>
          </w:tcPr>
          <w:p w14:paraId="6A9D9728" w14:textId="65BB54A6" w:rsidR="00D50821" w:rsidRPr="00A166FB" w:rsidRDefault="00D50821" w:rsidP="00461CCC">
            <w:pPr>
              <w:spacing w:before="60" w:after="40" w:line="360" w:lineRule="exact"/>
              <w:ind w:firstLine="34"/>
              <w:jc w:val="center"/>
              <w:rPr>
                <w:spacing w:val="2"/>
              </w:rPr>
            </w:pPr>
            <w:r w:rsidRPr="00A166FB">
              <w:rPr>
                <w:spacing w:val="2"/>
                <w:lang w:val="nl-NL"/>
              </w:rPr>
              <w:t>Mức</w:t>
            </w:r>
            <w:r w:rsidRPr="00A166FB">
              <w:rPr>
                <w:spacing w:val="2"/>
              </w:rPr>
              <w:t xml:space="preserve"> </w:t>
            </w:r>
            <w:r w:rsidR="00BC490A" w:rsidRPr="00A166FB">
              <w:rPr>
                <w:spacing w:val="2"/>
              </w:rPr>
              <w:t>2</w:t>
            </w:r>
          </w:p>
        </w:tc>
        <w:tc>
          <w:tcPr>
            <w:tcW w:w="850" w:type="dxa"/>
            <w:vAlign w:val="center"/>
          </w:tcPr>
          <w:p w14:paraId="3ABCBA7D" w14:textId="5EAB6122" w:rsidR="00D50821" w:rsidRPr="00A166FB" w:rsidRDefault="00D50821" w:rsidP="00461CCC">
            <w:pPr>
              <w:spacing w:before="60" w:after="40" w:line="360" w:lineRule="exact"/>
              <w:ind w:firstLine="34"/>
              <w:jc w:val="center"/>
              <w:rPr>
                <w:spacing w:val="2"/>
                <w:lang w:val="nl-NL"/>
              </w:rPr>
            </w:pPr>
            <w:r w:rsidRPr="00A166FB">
              <w:rPr>
                <w:spacing w:val="2"/>
                <w:lang w:val="nl-NL"/>
              </w:rPr>
              <w:t>Mức</w:t>
            </w:r>
            <w:r w:rsidRPr="00A166FB">
              <w:rPr>
                <w:spacing w:val="2"/>
              </w:rPr>
              <w:t xml:space="preserve"> </w:t>
            </w:r>
            <w:r w:rsidR="00BC490A" w:rsidRPr="00A166FB">
              <w:rPr>
                <w:spacing w:val="2"/>
              </w:rPr>
              <w:t>3</w:t>
            </w:r>
          </w:p>
        </w:tc>
        <w:tc>
          <w:tcPr>
            <w:tcW w:w="851" w:type="dxa"/>
            <w:vAlign w:val="center"/>
          </w:tcPr>
          <w:p w14:paraId="754B28E5" w14:textId="6FBA46B7" w:rsidR="00D50821" w:rsidRPr="00A166FB" w:rsidRDefault="00D50821" w:rsidP="00461CCC">
            <w:pPr>
              <w:tabs>
                <w:tab w:val="clear" w:pos="851"/>
              </w:tabs>
              <w:spacing w:before="60" w:after="40" w:line="360" w:lineRule="exact"/>
              <w:ind w:firstLine="34"/>
              <w:jc w:val="center"/>
              <w:rPr>
                <w:spacing w:val="2"/>
                <w:lang w:val="nl-NL"/>
              </w:rPr>
            </w:pPr>
            <w:r w:rsidRPr="00A166FB">
              <w:rPr>
                <w:spacing w:val="2"/>
                <w:lang w:val="nl-NL"/>
              </w:rPr>
              <w:t>Mức</w:t>
            </w:r>
            <w:r w:rsidRPr="00A166FB">
              <w:rPr>
                <w:spacing w:val="2"/>
              </w:rPr>
              <w:t xml:space="preserve"> </w:t>
            </w:r>
            <w:r w:rsidR="00BC490A" w:rsidRPr="00A166FB">
              <w:rPr>
                <w:spacing w:val="2"/>
              </w:rPr>
              <w:t>4</w:t>
            </w:r>
          </w:p>
        </w:tc>
      </w:tr>
      <w:tr w:rsidR="00A166FB" w:rsidRPr="00A166FB" w14:paraId="2EB3E454" w14:textId="77777777" w:rsidTr="00A166FB">
        <w:trPr>
          <w:trHeight w:val="694"/>
          <w:jc w:val="center"/>
        </w:trPr>
        <w:tc>
          <w:tcPr>
            <w:tcW w:w="2972" w:type="dxa"/>
            <w:vAlign w:val="center"/>
          </w:tcPr>
          <w:p w14:paraId="6C9DB7B7" w14:textId="77777777" w:rsidR="00D50821" w:rsidRPr="00A166FB" w:rsidRDefault="00D50821" w:rsidP="00461CCC">
            <w:pPr>
              <w:spacing w:before="60" w:after="40" w:line="360" w:lineRule="exact"/>
              <w:ind w:firstLine="0"/>
              <w:rPr>
                <w:spacing w:val="2"/>
                <w:szCs w:val="24"/>
              </w:rPr>
            </w:pPr>
            <w:r w:rsidRPr="00A166FB">
              <w:rPr>
                <w:spacing w:val="2"/>
                <w:szCs w:val="24"/>
              </w:rPr>
              <w:t xml:space="preserve">1. Chủ tịch Hội đồng thành viên (hoặc Chủ tịch công ty), Chủ tịch Hội đồng quản trị </w:t>
            </w:r>
          </w:p>
        </w:tc>
        <w:tc>
          <w:tcPr>
            <w:tcW w:w="851" w:type="dxa"/>
            <w:vAlign w:val="center"/>
          </w:tcPr>
          <w:p w14:paraId="799DE44F" w14:textId="70C7A903" w:rsidR="00D50821" w:rsidRPr="00A166FB" w:rsidRDefault="007C06C9" w:rsidP="00A166FB">
            <w:pPr>
              <w:spacing w:before="0" w:after="0" w:line="360" w:lineRule="exact"/>
              <w:ind w:firstLine="34"/>
              <w:jc w:val="center"/>
              <w:rPr>
                <w:spacing w:val="2"/>
              </w:rPr>
            </w:pPr>
            <w:r w:rsidRPr="00A166FB">
              <w:rPr>
                <w:snapToGrid w:val="0"/>
                <w:spacing w:val="2"/>
                <w:lang w:val="nl-NL"/>
              </w:rPr>
              <w:t>8</w:t>
            </w:r>
            <w:r w:rsidR="00D50821" w:rsidRPr="00A166FB">
              <w:rPr>
                <w:snapToGrid w:val="0"/>
                <w:spacing w:val="2"/>
                <w:lang w:val="nl-NL"/>
              </w:rPr>
              <w:t>0</w:t>
            </w:r>
          </w:p>
        </w:tc>
        <w:tc>
          <w:tcPr>
            <w:tcW w:w="850" w:type="dxa"/>
            <w:vAlign w:val="center"/>
          </w:tcPr>
          <w:p w14:paraId="394C9C37" w14:textId="7839B6B7" w:rsidR="00D50821" w:rsidRPr="00A166FB" w:rsidRDefault="007C06C9" w:rsidP="00A166FB">
            <w:pPr>
              <w:spacing w:before="0" w:after="0" w:line="360" w:lineRule="exact"/>
              <w:ind w:firstLine="34"/>
              <w:jc w:val="center"/>
              <w:rPr>
                <w:spacing w:val="2"/>
              </w:rPr>
            </w:pPr>
            <w:r w:rsidRPr="00A166FB">
              <w:rPr>
                <w:snapToGrid w:val="0"/>
                <w:spacing w:val="2"/>
                <w:lang w:val="nl-NL"/>
              </w:rPr>
              <w:t>7</w:t>
            </w:r>
            <w:r w:rsidR="00E829F6" w:rsidRPr="00A166FB">
              <w:rPr>
                <w:snapToGrid w:val="0"/>
                <w:spacing w:val="2"/>
                <w:lang w:val="nl-NL"/>
              </w:rPr>
              <w:t>0</w:t>
            </w:r>
          </w:p>
        </w:tc>
        <w:tc>
          <w:tcPr>
            <w:tcW w:w="992" w:type="dxa"/>
            <w:vAlign w:val="center"/>
          </w:tcPr>
          <w:p w14:paraId="4B11CB03" w14:textId="3FCEF876" w:rsidR="00D50821" w:rsidRPr="00A166FB" w:rsidRDefault="007C06C9" w:rsidP="00A166FB">
            <w:pPr>
              <w:spacing w:before="0" w:after="0" w:line="360" w:lineRule="exact"/>
              <w:ind w:firstLine="34"/>
              <w:jc w:val="center"/>
              <w:rPr>
                <w:spacing w:val="2"/>
              </w:rPr>
            </w:pPr>
            <w:r w:rsidRPr="00A166FB">
              <w:rPr>
                <w:spacing w:val="2"/>
              </w:rPr>
              <w:t>6</w:t>
            </w:r>
            <w:r w:rsidR="00D50821" w:rsidRPr="00A166FB">
              <w:rPr>
                <w:spacing w:val="2"/>
              </w:rPr>
              <w:t>0</w:t>
            </w:r>
          </w:p>
        </w:tc>
        <w:tc>
          <w:tcPr>
            <w:tcW w:w="851" w:type="dxa"/>
            <w:vAlign w:val="center"/>
          </w:tcPr>
          <w:p w14:paraId="04A6148D" w14:textId="2FE56B1A" w:rsidR="00D50821" w:rsidRPr="00A166FB" w:rsidRDefault="007C06C9" w:rsidP="00A166FB">
            <w:pPr>
              <w:spacing w:before="0" w:after="0" w:line="360" w:lineRule="exact"/>
              <w:ind w:firstLine="34"/>
              <w:jc w:val="center"/>
              <w:rPr>
                <w:spacing w:val="2"/>
              </w:rPr>
            </w:pPr>
            <w:r w:rsidRPr="00A166FB">
              <w:rPr>
                <w:spacing w:val="2"/>
              </w:rPr>
              <w:t>52</w:t>
            </w:r>
          </w:p>
        </w:tc>
        <w:tc>
          <w:tcPr>
            <w:tcW w:w="850" w:type="dxa"/>
            <w:vAlign w:val="center"/>
          </w:tcPr>
          <w:p w14:paraId="726F0C42" w14:textId="5E899BC4" w:rsidR="00D50821" w:rsidRPr="00A166FB" w:rsidRDefault="007C06C9" w:rsidP="00A166FB">
            <w:pPr>
              <w:spacing w:before="0" w:after="0" w:line="360" w:lineRule="exact"/>
              <w:ind w:firstLine="34"/>
              <w:jc w:val="center"/>
              <w:rPr>
                <w:spacing w:val="2"/>
              </w:rPr>
            </w:pPr>
            <w:r w:rsidRPr="00A166FB">
              <w:rPr>
                <w:spacing w:val="2"/>
              </w:rPr>
              <w:t>4</w:t>
            </w:r>
            <w:r w:rsidR="00C57C3C">
              <w:rPr>
                <w:spacing w:val="2"/>
              </w:rPr>
              <w:t>8</w:t>
            </w:r>
          </w:p>
        </w:tc>
        <w:tc>
          <w:tcPr>
            <w:tcW w:w="851" w:type="dxa"/>
            <w:vAlign w:val="center"/>
          </w:tcPr>
          <w:p w14:paraId="2936322B" w14:textId="3E316376" w:rsidR="00D50821" w:rsidRPr="00A166FB" w:rsidRDefault="007C06C9" w:rsidP="00A166FB">
            <w:pPr>
              <w:spacing w:before="0" w:after="0" w:line="360" w:lineRule="exact"/>
              <w:ind w:firstLine="34"/>
              <w:jc w:val="center"/>
              <w:rPr>
                <w:spacing w:val="2"/>
              </w:rPr>
            </w:pPr>
            <w:r w:rsidRPr="00A166FB">
              <w:rPr>
                <w:spacing w:val="2"/>
              </w:rPr>
              <w:t>4</w:t>
            </w:r>
            <w:r w:rsidR="00046F0A">
              <w:rPr>
                <w:spacing w:val="2"/>
              </w:rPr>
              <w:t>2</w:t>
            </w:r>
          </w:p>
        </w:tc>
        <w:tc>
          <w:tcPr>
            <w:tcW w:w="850" w:type="dxa"/>
            <w:vAlign w:val="center"/>
          </w:tcPr>
          <w:p w14:paraId="1F2F6E92" w14:textId="2FF2491A" w:rsidR="00D50821" w:rsidRPr="00A166FB" w:rsidRDefault="007C06C9" w:rsidP="00A166FB">
            <w:pPr>
              <w:spacing w:before="0" w:after="0" w:line="360" w:lineRule="exact"/>
              <w:ind w:firstLine="34"/>
              <w:jc w:val="center"/>
              <w:rPr>
                <w:spacing w:val="2"/>
              </w:rPr>
            </w:pPr>
            <w:r w:rsidRPr="00A166FB">
              <w:rPr>
                <w:spacing w:val="2"/>
              </w:rPr>
              <w:t>36</w:t>
            </w:r>
          </w:p>
        </w:tc>
        <w:tc>
          <w:tcPr>
            <w:tcW w:w="851" w:type="dxa"/>
            <w:vAlign w:val="center"/>
          </w:tcPr>
          <w:p w14:paraId="2B8BD695" w14:textId="4A6C6C76" w:rsidR="00D50821" w:rsidRPr="00A166FB" w:rsidRDefault="007C06C9" w:rsidP="00A166FB">
            <w:pPr>
              <w:spacing w:before="0" w:after="0" w:line="360" w:lineRule="exact"/>
              <w:ind w:firstLine="34"/>
              <w:jc w:val="center"/>
              <w:rPr>
                <w:spacing w:val="2"/>
              </w:rPr>
            </w:pPr>
            <w:r w:rsidRPr="00A166FB">
              <w:rPr>
                <w:spacing w:val="2"/>
              </w:rPr>
              <w:t>32</w:t>
            </w:r>
          </w:p>
        </w:tc>
      </w:tr>
      <w:tr w:rsidR="00A166FB" w:rsidRPr="00A166FB" w14:paraId="12361351" w14:textId="77777777" w:rsidTr="00A166FB">
        <w:trPr>
          <w:trHeight w:val="352"/>
          <w:jc w:val="center"/>
        </w:trPr>
        <w:tc>
          <w:tcPr>
            <w:tcW w:w="2972" w:type="dxa"/>
            <w:vAlign w:val="center"/>
          </w:tcPr>
          <w:p w14:paraId="464B27F5" w14:textId="5D0CE900" w:rsidR="00D50821" w:rsidRPr="00A166FB" w:rsidRDefault="00254E96" w:rsidP="00461CCC">
            <w:pPr>
              <w:spacing w:before="60" w:after="40" w:line="360" w:lineRule="exact"/>
              <w:ind w:firstLine="0"/>
              <w:rPr>
                <w:spacing w:val="2"/>
                <w:szCs w:val="24"/>
                <w:lang w:val="nl-NL"/>
              </w:rPr>
            </w:pPr>
            <w:r>
              <w:rPr>
                <w:spacing w:val="2"/>
                <w:szCs w:val="24"/>
                <w:lang w:val="nl-NL"/>
              </w:rPr>
              <w:t>2</w:t>
            </w:r>
            <w:r w:rsidR="00D50821" w:rsidRPr="00A166FB">
              <w:rPr>
                <w:spacing w:val="2"/>
                <w:szCs w:val="24"/>
                <w:lang w:val="nl-NL"/>
              </w:rPr>
              <w:t xml:space="preserve">. Trưởng ban </w:t>
            </w:r>
            <w:r w:rsidR="00AC4028" w:rsidRPr="00A166FB">
              <w:rPr>
                <w:spacing w:val="2"/>
                <w:szCs w:val="24"/>
                <w:lang w:val="nl-NL"/>
              </w:rPr>
              <w:t>K</w:t>
            </w:r>
            <w:r w:rsidR="00D50821" w:rsidRPr="00A166FB">
              <w:rPr>
                <w:spacing w:val="2"/>
                <w:szCs w:val="24"/>
                <w:lang w:val="nl-NL"/>
              </w:rPr>
              <w:t>iểm soát</w:t>
            </w:r>
          </w:p>
        </w:tc>
        <w:tc>
          <w:tcPr>
            <w:tcW w:w="851" w:type="dxa"/>
            <w:vAlign w:val="center"/>
          </w:tcPr>
          <w:p w14:paraId="4C48B9BF" w14:textId="50C55077" w:rsidR="00D50821" w:rsidRPr="00A166FB" w:rsidRDefault="00C33CE6" w:rsidP="00A166FB">
            <w:pPr>
              <w:spacing w:before="0" w:after="0" w:line="360" w:lineRule="exact"/>
              <w:ind w:firstLine="34"/>
              <w:jc w:val="center"/>
              <w:rPr>
                <w:snapToGrid w:val="0"/>
                <w:spacing w:val="2"/>
                <w:lang w:val="nl-NL"/>
              </w:rPr>
            </w:pPr>
            <w:r>
              <w:rPr>
                <w:snapToGrid w:val="0"/>
                <w:spacing w:val="2"/>
                <w:lang w:val="nl-NL"/>
              </w:rPr>
              <w:t>66</w:t>
            </w:r>
          </w:p>
        </w:tc>
        <w:tc>
          <w:tcPr>
            <w:tcW w:w="850" w:type="dxa"/>
            <w:vAlign w:val="center"/>
          </w:tcPr>
          <w:p w14:paraId="1D0AA2C4" w14:textId="35871EDD" w:rsidR="00D50821" w:rsidRPr="00A166FB" w:rsidRDefault="00C33CE6" w:rsidP="00A166FB">
            <w:pPr>
              <w:spacing w:before="0" w:after="0" w:line="360" w:lineRule="exact"/>
              <w:ind w:firstLine="34"/>
              <w:jc w:val="center"/>
              <w:rPr>
                <w:snapToGrid w:val="0"/>
                <w:spacing w:val="2"/>
                <w:lang w:val="nl-NL"/>
              </w:rPr>
            </w:pPr>
            <w:r>
              <w:rPr>
                <w:snapToGrid w:val="0"/>
                <w:spacing w:val="2"/>
                <w:lang w:val="nl-NL"/>
              </w:rPr>
              <w:t>59</w:t>
            </w:r>
          </w:p>
        </w:tc>
        <w:tc>
          <w:tcPr>
            <w:tcW w:w="992" w:type="dxa"/>
            <w:vAlign w:val="center"/>
          </w:tcPr>
          <w:p w14:paraId="3C12EC88" w14:textId="007CB385" w:rsidR="00D50821" w:rsidRPr="00A166FB" w:rsidRDefault="00C33CE6" w:rsidP="00A166FB">
            <w:pPr>
              <w:spacing w:before="0" w:after="0" w:line="360" w:lineRule="exact"/>
              <w:ind w:firstLine="34"/>
              <w:jc w:val="center"/>
              <w:rPr>
                <w:spacing w:val="2"/>
              </w:rPr>
            </w:pPr>
            <w:r>
              <w:rPr>
                <w:spacing w:val="2"/>
              </w:rPr>
              <w:t>51</w:t>
            </w:r>
          </w:p>
        </w:tc>
        <w:tc>
          <w:tcPr>
            <w:tcW w:w="851" w:type="dxa"/>
            <w:vAlign w:val="center"/>
          </w:tcPr>
          <w:p w14:paraId="3D08E124" w14:textId="4770A856" w:rsidR="00D50821" w:rsidRPr="00A166FB" w:rsidRDefault="007C06C9" w:rsidP="00A166FB">
            <w:pPr>
              <w:spacing w:before="0" w:after="0" w:line="360" w:lineRule="exact"/>
              <w:ind w:firstLine="34"/>
              <w:jc w:val="center"/>
              <w:rPr>
                <w:spacing w:val="2"/>
              </w:rPr>
            </w:pPr>
            <w:r w:rsidRPr="00A166FB">
              <w:rPr>
                <w:spacing w:val="2"/>
              </w:rPr>
              <w:t>44</w:t>
            </w:r>
          </w:p>
        </w:tc>
        <w:tc>
          <w:tcPr>
            <w:tcW w:w="850" w:type="dxa"/>
            <w:vAlign w:val="center"/>
          </w:tcPr>
          <w:p w14:paraId="18B203B6" w14:textId="37B96396" w:rsidR="00D50821" w:rsidRPr="00A166FB" w:rsidRDefault="00C57C3C" w:rsidP="00A166FB">
            <w:pPr>
              <w:spacing w:before="0" w:after="0" w:line="360" w:lineRule="exact"/>
              <w:ind w:firstLine="34"/>
              <w:jc w:val="center"/>
              <w:rPr>
                <w:spacing w:val="2"/>
              </w:rPr>
            </w:pPr>
            <w:r>
              <w:rPr>
                <w:spacing w:val="2"/>
              </w:rPr>
              <w:t>40</w:t>
            </w:r>
          </w:p>
        </w:tc>
        <w:tc>
          <w:tcPr>
            <w:tcW w:w="851" w:type="dxa"/>
            <w:vAlign w:val="center"/>
          </w:tcPr>
          <w:p w14:paraId="00452A99" w14:textId="0F1D1C7B" w:rsidR="00D50821" w:rsidRPr="00A166FB" w:rsidRDefault="007F7BAB" w:rsidP="00A166FB">
            <w:pPr>
              <w:spacing w:before="0" w:after="0" w:line="360" w:lineRule="exact"/>
              <w:ind w:firstLine="34"/>
              <w:jc w:val="center"/>
              <w:rPr>
                <w:spacing w:val="2"/>
              </w:rPr>
            </w:pPr>
            <w:r w:rsidRPr="00A166FB">
              <w:rPr>
                <w:spacing w:val="2"/>
              </w:rPr>
              <w:t>3</w:t>
            </w:r>
            <w:r w:rsidR="00046F0A">
              <w:rPr>
                <w:spacing w:val="2"/>
              </w:rPr>
              <w:t>5</w:t>
            </w:r>
          </w:p>
        </w:tc>
        <w:tc>
          <w:tcPr>
            <w:tcW w:w="850" w:type="dxa"/>
            <w:vAlign w:val="center"/>
          </w:tcPr>
          <w:p w14:paraId="787FDC03" w14:textId="248C8818" w:rsidR="00D50821" w:rsidRPr="00A166FB" w:rsidRDefault="007C06C9" w:rsidP="00A166FB">
            <w:pPr>
              <w:spacing w:before="0" w:after="0" w:line="360" w:lineRule="exact"/>
              <w:ind w:firstLine="34"/>
              <w:jc w:val="center"/>
              <w:rPr>
                <w:spacing w:val="2"/>
              </w:rPr>
            </w:pPr>
            <w:r w:rsidRPr="00A166FB">
              <w:rPr>
                <w:spacing w:val="2"/>
              </w:rPr>
              <w:t>30</w:t>
            </w:r>
          </w:p>
        </w:tc>
        <w:tc>
          <w:tcPr>
            <w:tcW w:w="851" w:type="dxa"/>
            <w:vAlign w:val="center"/>
          </w:tcPr>
          <w:p w14:paraId="5C285447" w14:textId="5C204BA1" w:rsidR="00D50821" w:rsidRPr="00A166FB" w:rsidRDefault="007C06C9" w:rsidP="00A166FB">
            <w:pPr>
              <w:spacing w:before="0" w:after="0" w:line="360" w:lineRule="exact"/>
              <w:ind w:firstLine="34"/>
              <w:jc w:val="center"/>
              <w:rPr>
                <w:spacing w:val="2"/>
              </w:rPr>
            </w:pPr>
            <w:r w:rsidRPr="00A166FB">
              <w:rPr>
                <w:spacing w:val="2"/>
              </w:rPr>
              <w:t>26</w:t>
            </w:r>
          </w:p>
        </w:tc>
      </w:tr>
      <w:tr w:rsidR="00A166FB" w:rsidRPr="00A166FB" w14:paraId="7C7A5687" w14:textId="77777777" w:rsidTr="00A166FB">
        <w:trPr>
          <w:trHeight w:val="352"/>
          <w:jc w:val="center"/>
        </w:trPr>
        <w:tc>
          <w:tcPr>
            <w:tcW w:w="2972" w:type="dxa"/>
            <w:vAlign w:val="center"/>
          </w:tcPr>
          <w:p w14:paraId="3F8FD701" w14:textId="4926C262" w:rsidR="00D50821" w:rsidRPr="00A166FB" w:rsidRDefault="00254E96" w:rsidP="00461CCC">
            <w:pPr>
              <w:spacing w:before="60" w:after="40" w:line="360" w:lineRule="exact"/>
              <w:ind w:firstLine="0"/>
              <w:rPr>
                <w:spacing w:val="2"/>
                <w:szCs w:val="24"/>
                <w:lang w:val="nl-NL"/>
              </w:rPr>
            </w:pPr>
            <w:r>
              <w:rPr>
                <w:spacing w:val="2"/>
                <w:szCs w:val="24"/>
                <w:lang w:val="nl-NL"/>
              </w:rPr>
              <w:t>3</w:t>
            </w:r>
            <w:r w:rsidR="00D50821" w:rsidRPr="00A166FB">
              <w:rPr>
                <w:spacing w:val="2"/>
                <w:szCs w:val="24"/>
                <w:lang w:val="nl-NL"/>
              </w:rPr>
              <w:t xml:space="preserve">. Thành viên </w:t>
            </w:r>
            <w:r w:rsidR="00D50821" w:rsidRPr="00A166FB">
              <w:rPr>
                <w:spacing w:val="2"/>
                <w:szCs w:val="24"/>
              </w:rPr>
              <w:t xml:space="preserve">Hội đồng thành viên, Hội đồng quản trị, </w:t>
            </w:r>
            <w:r w:rsidR="00D50821" w:rsidRPr="00A166FB">
              <w:rPr>
                <w:spacing w:val="2"/>
                <w:szCs w:val="24"/>
                <w:lang w:val="nl-NL"/>
              </w:rPr>
              <w:t>Kiểm soát viên</w:t>
            </w:r>
          </w:p>
        </w:tc>
        <w:tc>
          <w:tcPr>
            <w:tcW w:w="851" w:type="dxa"/>
            <w:vAlign w:val="center"/>
          </w:tcPr>
          <w:p w14:paraId="0C380D45" w14:textId="6D95B2BA" w:rsidR="00D50821" w:rsidRPr="00A166FB" w:rsidRDefault="007C06C9" w:rsidP="00C33CE6">
            <w:pPr>
              <w:spacing w:before="0" w:after="0" w:line="360" w:lineRule="exact"/>
              <w:ind w:firstLine="34"/>
              <w:jc w:val="center"/>
              <w:rPr>
                <w:spacing w:val="2"/>
              </w:rPr>
            </w:pPr>
            <w:r w:rsidRPr="00A166FB">
              <w:rPr>
                <w:snapToGrid w:val="0"/>
                <w:spacing w:val="2"/>
                <w:lang w:val="nl-NL"/>
              </w:rPr>
              <w:t>6</w:t>
            </w:r>
            <w:r w:rsidR="00C33CE6">
              <w:rPr>
                <w:snapToGrid w:val="0"/>
                <w:spacing w:val="2"/>
                <w:lang w:val="nl-NL"/>
              </w:rPr>
              <w:t>5</w:t>
            </w:r>
          </w:p>
        </w:tc>
        <w:tc>
          <w:tcPr>
            <w:tcW w:w="850" w:type="dxa"/>
            <w:vAlign w:val="center"/>
          </w:tcPr>
          <w:p w14:paraId="5D61C39E" w14:textId="44044C2D" w:rsidR="00D50821" w:rsidRPr="00A166FB" w:rsidRDefault="007C06C9" w:rsidP="00A166FB">
            <w:pPr>
              <w:spacing w:before="0" w:after="0" w:line="360" w:lineRule="exact"/>
              <w:ind w:firstLine="34"/>
              <w:jc w:val="center"/>
              <w:rPr>
                <w:spacing w:val="2"/>
              </w:rPr>
            </w:pPr>
            <w:r w:rsidRPr="00A166FB">
              <w:rPr>
                <w:snapToGrid w:val="0"/>
                <w:spacing w:val="2"/>
                <w:lang w:val="nl-NL"/>
              </w:rPr>
              <w:t>5</w:t>
            </w:r>
            <w:r w:rsidR="00C33CE6">
              <w:rPr>
                <w:snapToGrid w:val="0"/>
                <w:spacing w:val="2"/>
                <w:lang w:val="nl-NL"/>
              </w:rPr>
              <w:t>8</w:t>
            </w:r>
          </w:p>
        </w:tc>
        <w:tc>
          <w:tcPr>
            <w:tcW w:w="992" w:type="dxa"/>
            <w:vAlign w:val="center"/>
          </w:tcPr>
          <w:p w14:paraId="0A9A5D0B" w14:textId="6C360A60" w:rsidR="00D50821" w:rsidRPr="00A166FB" w:rsidRDefault="00C33CE6" w:rsidP="00A166FB">
            <w:pPr>
              <w:spacing w:before="0" w:after="0" w:line="360" w:lineRule="exact"/>
              <w:ind w:firstLine="34"/>
              <w:jc w:val="center"/>
              <w:rPr>
                <w:spacing w:val="2"/>
              </w:rPr>
            </w:pPr>
            <w:r>
              <w:rPr>
                <w:spacing w:val="2"/>
              </w:rPr>
              <w:t>50</w:t>
            </w:r>
          </w:p>
        </w:tc>
        <w:tc>
          <w:tcPr>
            <w:tcW w:w="851" w:type="dxa"/>
            <w:vAlign w:val="center"/>
          </w:tcPr>
          <w:p w14:paraId="5EF01DE6" w14:textId="4034F63C" w:rsidR="00D50821" w:rsidRPr="00A166FB" w:rsidRDefault="007C06C9" w:rsidP="00A166FB">
            <w:pPr>
              <w:spacing w:before="0" w:after="0" w:line="360" w:lineRule="exact"/>
              <w:ind w:firstLine="34"/>
              <w:jc w:val="center"/>
              <w:rPr>
                <w:spacing w:val="2"/>
              </w:rPr>
            </w:pPr>
            <w:r w:rsidRPr="00A166FB">
              <w:rPr>
                <w:spacing w:val="2"/>
              </w:rPr>
              <w:t>43</w:t>
            </w:r>
          </w:p>
        </w:tc>
        <w:tc>
          <w:tcPr>
            <w:tcW w:w="850" w:type="dxa"/>
            <w:vAlign w:val="center"/>
          </w:tcPr>
          <w:p w14:paraId="3CB7F585" w14:textId="35B94FA2" w:rsidR="00D50821" w:rsidRPr="00A166FB" w:rsidRDefault="007F7BAB" w:rsidP="00A166FB">
            <w:pPr>
              <w:spacing w:before="0" w:after="0" w:line="360" w:lineRule="exact"/>
              <w:ind w:firstLine="34"/>
              <w:jc w:val="center"/>
              <w:rPr>
                <w:spacing w:val="2"/>
              </w:rPr>
            </w:pPr>
            <w:r w:rsidRPr="00A166FB">
              <w:rPr>
                <w:spacing w:val="2"/>
              </w:rPr>
              <w:t>3</w:t>
            </w:r>
            <w:r w:rsidR="00C57C3C">
              <w:rPr>
                <w:spacing w:val="2"/>
              </w:rPr>
              <w:t>9</w:t>
            </w:r>
          </w:p>
        </w:tc>
        <w:tc>
          <w:tcPr>
            <w:tcW w:w="851" w:type="dxa"/>
            <w:vAlign w:val="center"/>
          </w:tcPr>
          <w:p w14:paraId="7852B78B" w14:textId="25DFADD5" w:rsidR="00D50821" w:rsidRPr="00A166FB" w:rsidRDefault="007C06C9" w:rsidP="00A166FB">
            <w:pPr>
              <w:spacing w:before="0" w:after="0" w:line="360" w:lineRule="exact"/>
              <w:ind w:firstLine="34"/>
              <w:jc w:val="center"/>
              <w:rPr>
                <w:spacing w:val="2"/>
              </w:rPr>
            </w:pPr>
            <w:r w:rsidRPr="00A166FB">
              <w:rPr>
                <w:spacing w:val="2"/>
              </w:rPr>
              <w:t>3</w:t>
            </w:r>
            <w:r w:rsidR="00046F0A">
              <w:rPr>
                <w:spacing w:val="2"/>
              </w:rPr>
              <w:t>4</w:t>
            </w:r>
          </w:p>
        </w:tc>
        <w:tc>
          <w:tcPr>
            <w:tcW w:w="850" w:type="dxa"/>
            <w:vAlign w:val="center"/>
          </w:tcPr>
          <w:p w14:paraId="18585399" w14:textId="638F8489" w:rsidR="00D50821" w:rsidRPr="00A166FB" w:rsidRDefault="007C06C9" w:rsidP="00A166FB">
            <w:pPr>
              <w:spacing w:before="0" w:after="0" w:line="360" w:lineRule="exact"/>
              <w:ind w:firstLine="34"/>
              <w:jc w:val="center"/>
              <w:rPr>
                <w:spacing w:val="2"/>
              </w:rPr>
            </w:pPr>
            <w:r w:rsidRPr="00A166FB">
              <w:rPr>
                <w:spacing w:val="2"/>
              </w:rPr>
              <w:t>29</w:t>
            </w:r>
          </w:p>
        </w:tc>
        <w:tc>
          <w:tcPr>
            <w:tcW w:w="851" w:type="dxa"/>
            <w:vAlign w:val="center"/>
          </w:tcPr>
          <w:p w14:paraId="01DFA99B" w14:textId="7FC45C7B" w:rsidR="00D50821" w:rsidRPr="00A166FB" w:rsidRDefault="007F7BAB" w:rsidP="00A166FB">
            <w:pPr>
              <w:spacing w:before="0" w:after="0" w:line="360" w:lineRule="exact"/>
              <w:ind w:firstLine="34"/>
              <w:jc w:val="center"/>
              <w:rPr>
                <w:spacing w:val="2"/>
              </w:rPr>
            </w:pPr>
            <w:r w:rsidRPr="00A166FB">
              <w:rPr>
                <w:spacing w:val="2"/>
              </w:rPr>
              <w:t>2</w:t>
            </w:r>
            <w:r w:rsidR="007C06C9" w:rsidRPr="00A166FB">
              <w:rPr>
                <w:spacing w:val="2"/>
              </w:rPr>
              <w:t>5</w:t>
            </w:r>
          </w:p>
        </w:tc>
      </w:tr>
    </w:tbl>
    <w:p w14:paraId="7C567439" w14:textId="54E0CB2D" w:rsidR="00D50821" w:rsidRPr="00F340CA" w:rsidRDefault="00D50821" w:rsidP="00BF4740">
      <w:pPr>
        <w:tabs>
          <w:tab w:val="clear" w:pos="851"/>
        </w:tabs>
        <w:spacing w:before="360" w:after="240" w:line="360" w:lineRule="exact"/>
        <w:ind w:firstLine="709"/>
        <w:rPr>
          <w:b/>
          <w:sz w:val="26"/>
          <w:szCs w:val="26"/>
          <w:lang w:val="nl-NL"/>
        </w:rPr>
      </w:pPr>
      <w:r w:rsidRPr="00F340CA">
        <w:rPr>
          <w:lang w:val="nl-NL"/>
        </w:rPr>
        <w:t>2.</w:t>
      </w:r>
      <w:r w:rsidR="000D526F" w:rsidRPr="00F340CA">
        <w:rPr>
          <w:lang w:val="nl-NL"/>
        </w:rPr>
        <w:t xml:space="preserve"> </w:t>
      </w:r>
      <w:r w:rsidR="000F70EC" w:rsidRPr="00F340CA">
        <w:rPr>
          <w:lang w:val="nl-NL"/>
        </w:rPr>
        <w:t xml:space="preserve">Đối tượng, điều kiện áp dụng mức 1, mức 2, mức 3, mức 4 của nhóm I và nhóm II thực hiện theo </w:t>
      </w:r>
      <w:r w:rsidR="0092494D" w:rsidRPr="00F340CA">
        <w:rPr>
          <w:lang w:val="nl-NL"/>
        </w:rPr>
        <w:t>quy định t</w:t>
      </w:r>
      <w:r w:rsidR="008B342F" w:rsidRPr="00F340CA">
        <w:rPr>
          <w:lang w:val="nl-NL"/>
        </w:rPr>
        <w:t>ại Phụ lục ban hành kèm theo Nghị định này</w:t>
      </w:r>
      <w:r w:rsidRPr="00F340CA">
        <w:rPr>
          <w:lang w:val="nl-NL"/>
        </w:rPr>
        <w:t xml:space="preserve">.  </w:t>
      </w:r>
      <w:r w:rsidRPr="00F340CA">
        <w:rPr>
          <w:b/>
          <w:sz w:val="26"/>
          <w:szCs w:val="26"/>
          <w:lang w:val="nl-NL"/>
        </w:rPr>
        <w:t xml:space="preserve"> </w:t>
      </w:r>
    </w:p>
    <w:p w14:paraId="49C381E1" w14:textId="4183E1DE" w:rsidR="0029230C" w:rsidRPr="00AD3380" w:rsidRDefault="005075CC" w:rsidP="00460065">
      <w:pPr>
        <w:tabs>
          <w:tab w:val="clear" w:pos="851"/>
        </w:tabs>
        <w:spacing w:before="240" w:after="240" w:line="360" w:lineRule="exact"/>
        <w:ind w:firstLine="709"/>
        <w:rPr>
          <w:spacing w:val="2"/>
          <w:lang w:val="nl-NL"/>
        </w:rPr>
      </w:pPr>
      <w:r w:rsidRPr="00AD3380">
        <w:rPr>
          <w:spacing w:val="2"/>
          <w:lang w:val="nl-NL"/>
        </w:rPr>
        <w:t>3</w:t>
      </w:r>
      <w:r w:rsidR="00C52344" w:rsidRPr="00AD3380">
        <w:rPr>
          <w:spacing w:val="2"/>
          <w:lang w:val="nl-NL"/>
        </w:rPr>
        <w:t>.</w:t>
      </w:r>
      <w:r w:rsidR="00D435AE" w:rsidRPr="00AD3380">
        <w:rPr>
          <w:spacing w:val="2"/>
          <w:lang w:val="nl-NL"/>
        </w:rPr>
        <w:t xml:space="preserve"> </w:t>
      </w:r>
      <w:r w:rsidR="009839ED" w:rsidRPr="00AD3380">
        <w:rPr>
          <w:spacing w:val="2"/>
          <w:lang w:val="nl-NL"/>
        </w:rPr>
        <w:t>Hằng năm, d</w:t>
      </w:r>
      <w:r w:rsidR="00CB032E" w:rsidRPr="00AD3380">
        <w:rPr>
          <w:spacing w:val="2"/>
          <w:lang w:val="nl-NL"/>
        </w:rPr>
        <w:t>oanh nghiệp căn cứ</w:t>
      </w:r>
      <w:r w:rsidR="00D435AE" w:rsidRPr="00AD3380">
        <w:rPr>
          <w:spacing w:val="2"/>
          <w:lang w:val="nl-NL"/>
        </w:rPr>
        <w:t xml:space="preserve"> vào </w:t>
      </w:r>
      <w:r w:rsidR="009839ED" w:rsidRPr="00AD3380">
        <w:rPr>
          <w:spacing w:val="2"/>
          <w:lang w:val="nl-NL"/>
        </w:rPr>
        <w:t>chỉ tiêu sản xuất, kinh doanh</w:t>
      </w:r>
      <w:r w:rsidR="00BF4CA5" w:rsidRPr="00AD3380">
        <w:rPr>
          <w:spacing w:val="2"/>
          <w:lang w:val="nl-NL"/>
        </w:rPr>
        <w:t xml:space="preserve"> kế hoạch</w:t>
      </w:r>
      <w:r w:rsidR="000F70EC" w:rsidRPr="00AD3380">
        <w:rPr>
          <w:spacing w:val="2"/>
          <w:lang w:val="nl-NL"/>
        </w:rPr>
        <w:t xml:space="preserve"> và quy định tại khoản 1 và khoản 2 Điều này</w:t>
      </w:r>
      <w:r w:rsidR="00C42519" w:rsidRPr="00AD3380">
        <w:rPr>
          <w:spacing w:val="2"/>
          <w:lang w:val="nl-NL"/>
        </w:rPr>
        <w:t>,</w:t>
      </w:r>
      <w:r w:rsidR="0029230C" w:rsidRPr="00AD3380">
        <w:rPr>
          <w:spacing w:val="2"/>
          <w:lang w:val="nl-NL"/>
        </w:rPr>
        <w:t xml:space="preserve"> xác định mức lương cơ bản</w:t>
      </w:r>
      <w:r w:rsidR="0002330D" w:rsidRPr="00AD3380">
        <w:rPr>
          <w:spacing w:val="2"/>
          <w:lang w:val="nl-NL"/>
        </w:rPr>
        <w:t xml:space="preserve"> </w:t>
      </w:r>
      <w:r w:rsidR="00C42519" w:rsidRPr="00AD3380">
        <w:rPr>
          <w:spacing w:val="2"/>
          <w:lang w:val="nl-NL"/>
        </w:rPr>
        <w:t xml:space="preserve">cụ thể của từng Thành viên hội đồng, Kiểm soát viên </w:t>
      </w:r>
      <w:r w:rsidR="009839ED" w:rsidRPr="00AD3380">
        <w:rPr>
          <w:spacing w:val="2"/>
          <w:lang w:val="nl-NL"/>
        </w:rPr>
        <w:t>làm cơ sở xác định mức tiền lương kế hoạch</w:t>
      </w:r>
      <w:r w:rsidR="0029230C" w:rsidRPr="00AD3380">
        <w:rPr>
          <w:spacing w:val="2"/>
          <w:lang w:val="nl-NL"/>
        </w:rPr>
        <w:t>.</w:t>
      </w:r>
      <w:r w:rsidR="00996185" w:rsidRPr="00AD3380">
        <w:rPr>
          <w:spacing w:val="2"/>
          <w:lang w:val="nl-NL"/>
        </w:rPr>
        <w:t xml:space="preserve"> </w:t>
      </w:r>
    </w:p>
    <w:p w14:paraId="7054E72A" w14:textId="0931E6D1" w:rsidR="00380A12" w:rsidRPr="00A166FB" w:rsidRDefault="00380A12" w:rsidP="00813115">
      <w:pPr>
        <w:tabs>
          <w:tab w:val="left" w:pos="540"/>
          <w:tab w:val="left" w:pos="900"/>
        </w:tabs>
        <w:spacing w:before="240" w:after="240" w:line="360" w:lineRule="exact"/>
        <w:ind w:firstLine="709"/>
        <w:rPr>
          <w:b/>
          <w:spacing w:val="2"/>
          <w:lang w:val="nl-NL"/>
        </w:rPr>
      </w:pPr>
      <w:r w:rsidRPr="00A166FB">
        <w:rPr>
          <w:b/>
          <w:spacing w:val="2"/>
          <w:lang w:val="nl-NL"/>
        </w:rPr>
        <w:t xml:space="preserve">Điều </w:t>
      </w:r>
      <w:r w:rsidR="005273BF" w:rsidRPr="00A166FB">
        <w:rPr>
          <w:b/>
          <w:spacing w:val="2"/>
          <w:lang w:val="nl-NL"/>
        </w:rPr>
        <w:t>1</w:t>
      </w:r>
      <w:r w:rsidR="00253F21">
        <w:rPr>
          <w:b/>
          <w:spacing w:val="2"/>
          <w:lang w:val="nl-NL"/>
        </w:rPr>
        <w:t>8</w:t>
      </w:r>
      <w:r w:rsidRPr="00A166FB">
        <w:rPr>
          <w:b/>
          <w:spacing w:val="2"/>
          <w:lang w:val="nl-NL"/>
        </w:rPr>
        <w:t xml:space="preserve">. Mức tiền lương kế hoạch </w:t>
      </w:r>
    </w:p>
    <w:p w14:paraId="14B2B389" w14:textId="5A3F9607" w:rsidR="0042276C" w:rsidRPr="00A166FB" w:rsidRDefault="00E57792" w:rsidP="00813115">
      <w:pPr>
        <w:tabs>
          <w:tab w:val="clear" w:pos="851"/>
        </w:tabs>
        <w:spacing w:before="240" w:after="240" w:line="360" w:lineRule="exact"/>
        <w:ind w:firstLine="709"/>
        <w:rPr>
          <w:spacing w:val="2"/>
          <w:lang w:val="nl-NL"/>
        </w:rPr>
      </w:pPr>
      <w:r w:rsidRPr="00A166FB">
        <w:rPr>
          <w:spacing w:val="2"/>
          <w:lang w:val="nl-NL"/>
        </w:rPr>
        <w:t>M</w:t>
      </w:r>
      <w:r w:rsidR="0042276C" w:rsidRPr="00A166FB">
        <w:rPr>
          <w:spacing w:val="2"/>
          <w:lang w:val="nl-NL"/>
        </w:rPr>
        <w:t xml:space="preserve">ức tiền lương kế hoạch của </w:t>
      </w:r>
      <w:r w:rsidR="00D566A4" w:rsidRPr="00A166FB">
        <w:rPr>
          <w:spacing w:val="2"/>
          <w:lang w:val="nl-NL"/>
        </w:rPr>
        <w:t xml:space="preserve">Thành viên hội đồng, </w:t>
      </w:r>
      <w:r w:rsidR="00B35E05" w:rsidRPr="00A166FB">
        <w:rPr>
          <w:spacing w:val="2"/>
          <w:lang w:val="nl-NL"/>
        </w:rPr>
        <w:t>K</w:t>
      </w:r>
      <w:r w:rsidR="00D566A4" w:rsidRPr="00A166FB">
        <w:rPr>
          <w:spacing w:val="2"/>
          <w:lang w:val="nl-NL"/>
        </w:rPr>
        <w:t>iểm soát viên</w:t>
      </w:r>
      <w:r w:rsidR="0042276C" w:rsidRPr="00A166FB">
        <w:rPr>
          <w:spacing w:val="2"/>
          <w:lang w:val="nl-NL"/>
        </w:rPr>
        <w:t xml:space="preserve"> làm việc chuyên trách</w:t>
      </w:r>
      <w:r w:rsidR="00A81229" w:rsidRPr="00A166FB">
        <w:rPr>
          <w:spacing w:val="2"/>
          <w:lang w:val="nl-NL"/>
        </w:rPr>
        <w:t xml:space="preserve"> </w:t>
      </w:r>
      <w:r w:rsidRPr="00A166FB">
        <w:rPr>
          <w:spacing w:val="2"/>
          <w:lang w:val="nl-NL"/>
        </w:rPr>
        <w:t xml:space="preserve">được xác định </w:t>
      </w:r>
      <w:r w:rsidR="00C52344" w:rsidRPr="00A166FB">
        <w:rPr>
          <w:spacing w:val="2"/>
          <w:lang w:val="nl-NL"/>
        </w:rPr>
        <w:t xml:space="preserve">trên </w:t>
      </w:r>
      <w:r w:rsidR="0099168C" w:rsidRPr="00A166FB">
        <w:rPr>
          <w:spacing w:val="2"/>
          <w:lang w:val="nl-NL"/>
        </w:rPr>
        <w:t xml:space="preserve">cơ sở </w:t>
      </w:r>
      <w:r w:rsidR="00C52344" w:rsidRPr="00A166FB">
        <w:rPr>
          <w:spacing w:val="2"/>
          <w:lang w:val="nl-NL"/>
        </w:rPr>
        <w:t xml:space="preserve">mức lương cơ bản gắn với </w:t>
      </w:r>
      <w:r w:rsidR="00760494" w:rsidRPr="00A166FB">
        <w:rPr>
          <w:spacing w:val="2"/>
          <w:lang w:val="nl-NL"/>
        </w:rPr>
        <w:t xml:space="preserve">chỉ tiêu </w:t>
      </w:r>
      <w:r w:rsidR="00C52344" w:rsidRPr="00A166FB">
        <w:rPr>
          <w:spacing w:val="2"/>
          <w:lang w:val="nl-NL"/>
        </w:rPr>
        <w:lastRenderedPageBreak/>
        <w:t>lợi nhuận, tỷ suất lợi nhuận</w:t>
      </w:r>
      <w:r w:rsidR="00F328E7" w:rsidRPr="00A166FB">
        <w:rPr>
          <w:spacing w:val="2"/>
          <w:lang w:val="nl-NL"/>
        </w:rPr>
        <w:t xml:space="preserve"> </w:t>
      </w:r>
      <w:r w:rsidR="00760494" w:rsidRPr="00A166FB">
        <w:rPr>
          <w:spacing w:val="2"/>
          <w:lang w:val="nl-NL"/>
        </w:rPr>
        <w:t xml:space="preserve">kế hoạch </w:t>
      </w:r>
      <w:r w:rsidR="009666A2" w:rsidRPr="00A166FB">
        <w:rPr>
          <w:spacing w:val="2"/>
          <w:lang w:val="nl-NL"/>
        </w:rPr>
        <w:t>so với lợi nh</w:t>
      </w:r>
      <w:r w:rsidR="00980719" w:rsidRPr="00A166FB">
        <w:rPr>
          <w:spacing w:val="2"/>
          <w:lang w:val="nl-NL"/>
        </w:rPr>
        <w:t>uận</w:t>
      </w:r>
      <w:r w:rsidR="009666A2" w:rsidRPr="00A166FB">
        <w:rPr>
          <w:spacing w:val="2"/>
          <w:lang w:val="nl-NL"/>
        </w:rPr>
        <w:t xml:space="preserve">, tỷ suất lợi nhuận thực hiện năm trước liền kề </w:t>
      </w:r>
      <w:r w:rsidR="00A81229" w:rsidRPr="00A166FB">
        <w:rPr>
          <w:spacing w:val="2"/>
          <w:lang w:val="nl-NL"/>
        </w:rPr>
        <w:t>như sau:</w:t>
      </w:r>
      <w:r w:rsidR="0042276C" w:rsidRPr="00A166FB">
        <w:rPr>
          <w:spacing w:val="2"/>
          <w:lang w:val="nl-NL"/>
        </w:rPr>
        <w:t xml:space="preserve"> </w:t>
      </w:r>
    </w:p>
    <w:p w14:paraId="3C88EEA8" w14:textId="739E7801" w:rsidR="00380A12" w:rsidRPr="002F502A" w:rsidRDefault="00380A12" w:rsidP="00D22F93">
      <w:pPr>
        <w:tabs>
          <w:tab w:val="clear" w:pos="851"/>
        </w:tabs>
        <w:spacing w:before="240" w:after="240" w:line="360" w:lineRule="exact"/>
        <w:ind w:firstLine="709"/>
        <w:rPr>
          <w:spacing w:val="2"/>
          <w:lang w:val="nl-NL"/>
        </w:rPr>
      </w:pPr>
      <w:r w:rsidRPr="00F320DA">
        <w:rPr>
          <w:lang w:val="nl-NL"/>
        </w:rPr>
        <w:t>1.</w:t>
      </w:r>
      <w:r w:rsidR="00C22A2C" w:rsidRPr="00F320DA">
        <w:rPr>
          <w:lang w:val="nl-NL"/>
        </w:rPr>
        <w:t xml:space="preserve"> Doanh nghiệp có lợi nhuận, </w:t>
      </w:r>
      <w:r w:rsidR="00EC2AED" w:rsidRPr="00F320DA">
        <w:rPr>
          <w:lang w:val="nl-NL"/>
        </w:rPr>
        <w:t>khi</w:t>
      </w:r>
      <w:r w:rsidR="00C642C4" w:rsidRPr="00F320DA">
        <w:rPr>
          <w:lang w:val="nl-NL"/>
        </w:rPr>
        <w:t xml:space="preserve"> </w:t>
      </w:r>
      <w:r w:rsidR="00C22A2C" w:rsidRPr="00F320DA">
        <w:rPr>
          <w:lang w:val="nl-NL"/>
        </w:rPr>
        <w:t>l</w:t>
      </w:r>
      <w:r w:rsidR="00106074" w:rsidRPr="00F320DA">
        <w:rPr>
          <w:lang w:val="nl-NL"/>
        </w:rPr>
        <w:t>ợi nhuận và tỷ suất lợi nhuận kế hoạch không thấp hơn thực hiện năm trước liền kề</w:t>
      </w:r>
      <w:r w:rsidR="00180B4D" w:rsidRPr="00F320DA">
        <w:rPr>
          <w:lang w:val="nl-NL"/>
        </w:rPr>
        <w:t xml:space="preserve"> thì mức tiền lương tối đa bằng </w:t>
      </w:r>
      <w:r w:rsidR="00E07188" w:rsidRPr="00F320DA">
        <w:rPr>
          <w:lang w:val="nl-NL"/>
        </w:rPr>
        <w:t>0</w:t>
      </w:r>
      <w:r w:rsidR="00180B4D" w:rsidRPr="00F320DA">
        <w:rPr>
          <w:lang w:val="nl-NL"/>
        </w:rPr>
        <w:t>2 lần mức lương cơ bản</w:t>
      </w:r>
      <w:r w:rsidR="00EC2AED" w:rsidRPr="00F320DA">
        <w:rPr>
          <w:lang w:val="nl-NL"/>
        </w:rPr>
        <w:t>; khi</w:t>
      </w:r>
      <w:r w:rsidR="00D22F93" w:rsidRPr="00F320DA">
        <w:rPr>
          <w:lang w:val="nl-NL"/>
        </w:rPr>
        <w:t xml:space="preserve"> </w:t>
      </w:r>
      <w:r w:rsidR="00A8796D" w:rsidRPr="00F320DA">
        <w:rPr>
          <w:lang w:val="nl-NL"/>
        </w:rPr>
        <w:t xml:space="preserve">lợi nhuận </w:t>
      </w:r>
      <w:r w:rsidR="003403AF" w:rsidRPr="002F502A">
        <w:rPr>
          <w:spacing w:val="2"/>
          <w:lang w:val="nl-NL"/>
        </w:rPr>
        <w:t xml:space="preserve">hoặc tỷ suất lợi nhuận kế hoạch thấp hơn năm trước liền kề thì mức tiền lương kế hoạch tối đa được tính bằng </w:t>
      </w:r>
      <w:r w:rsidR="00E07188" w:rsidRPr="00F320DA">
        <w:rPr>
          <w:spacing w:val="2"/>
          <w:lang w:val="nl-NL"/>
        </w:rPr>
        <w:t>70% nhân với 02</w:t>
      </w:r>
      <w:r w:rsidR="003403AF" w:rsidRPr="00F320DA">
        <w:rPr>
          <w:spacing w:val="2"/>
          <w:lang w:val="nl-NL"/>
        </w:rPr>
        <w:t xml:space="preserve"> lần mức lương cơ bản</w:t>
      </w:r>
      <w:r w:rsidR="003403AF" w:rsidRPr="00F320DA">
        <w:rPr>
          <w:spacing w:val="2"/>
          <w:vertAlign w:val="subscript"/>
          <w:lang w:val="nl-NL"/>
        </w:rPr>
        <w:t xml:space="preserve"> </w:t>
      </w:r>
      <w:r w:rsidR="003403AF" w:rsidRPr="00F320DA">
        <w:rPr>
          <w:spacing w:val="2"/>
          <w:lang w:val="af-ZA"/>
        </w:rPr>
        <w:t>nhân với</w:t>
      </w:r>
      <w:r w:rsidR="003403AF" w:rsidRPr="002F502A">
        <w:rPr>
          <w:spacing w:val="2"/>
          <w:lang w:val="nl-NL"/>
        </w:rPr>
        <w:t xml:space="preserve"> tỷ lệ lợi nhuận hoặc tỷ suất lợi nhuận kế hoạch thấp hơn </w:t>
      </w:r>
      <w:r w:rsidR="000703DF" w:rsidRPr="002F502A">
        <w:rPr>
          <w:spacing w:val="2"/>
          <w:lang w:val="nl-NL"/>
        </w:rPr>
        <w:t xml:space="preserve">so với </w:t>
      </w:r>
      <w:r w:rsidR="003403AF" w:rsidRPr="002F502A">
        <w:rPr>
          <w:spacing w:val="2"/>
          <w:lang w:val="nl-NL"/>
        </w:rPr>
        <w:t>năm trước liền kề</w:t>
      </w:r>
      <w:r w:rsidR="00D22F93" w:rsidRPr="002F502A">
        <w:rPr>
          <w:spacing w:val="2"/>
          <w:lang w:val="nl-NL"/>
        </w:rPr>
        <w:t xml:space="preserve">; </w:t>
      </w:r>
      <w:r w:rsidR="00B6474B" w:rsidRPr="002F502A">
        <w:rPr>
          <w:spacing w:val="2"/>
          <w:lang w:val="nl-NL"/>
        </w:rPr>
        <w:t xml:space="preserve">khi </w:t>
      </w:r>
      <w:r w:rsidR="003403AF" w:rsidRPr="002F502A">
        <w:rPr>
          <w:spacing w:val="2"/>
          <w:lang w:val="nl-NL"/>
        </w:rPr>
        <w:t xml:space="preserve">lợi nhuận và tỷ suất lợi nhuận kế hoạch đều thấp hơn năm trước liền kề thì mức tiền lương kế hoạch tối đa được tính bằng </w:t>
      </w:r>
      <w:r w:rsidR="00216774" w:rsidRPr="00F320DA">
        <w:rPr>
          <w:spacing w:val="2"/>
          <w:lang w:val="nl-NL"/>
        </w:rPr>
        <w:t xml:space="preserve">70% nhân với </w:t>
      </w:r>
      <w:r w:rsidR="00E07188" w:rsidRPr="002F502A">
        <w:rPr>
          <w:spacing w:val="2"/>
          <w:lang w:val="nl-NL"/>
        </w:rPr>
        <w:t>02</w:t>
      </w:r>
      <w:r w:rsidR="003403AF" w:rsidRPr="00F320DA">
        <w:rPr>
          <w:spacing w:val="2"/>
          <w:lang w:val="nl-NL"/>
        </w:rPr>
        <w:t xml:space="preserve"> lần mức lương cơ bản</w:t>
      </w:r>
      <w:r w:rsidR="003403AF" w:rsidRPr="00F320DA">
        <w:rPr>
          <w:spacing w:val="2"/>
          <w:vertAlign w:val="subscript"/>
          <w:lang w:val="nl-NL"/>
        </w:rPr>
        <w:t xml:space="preserve"> </w:t>
      </w:r>
      <w:r w:rsidR="003403AF" w:rsidRPr="00F320DA">
        <w:rPr>
          <w:spacing w:val="2"/>
          <w:lang w:val="af-ZA"/>
        </w:rPr>
        <w:t>nhân với</w:t>
      </w:r>
      <w:r w:rsidR="003403AF" w:rsidRPr="002F502A">
        <w:rPr>
          <w:spacing w:val="2"/>
          <w:lang w:val="nl-NL"/>
        </w:rPr>
        <w:t xml:space="preserve"> </w:t>
      </w:r>
      <w:r w:rsidR="006A51B5" w:rsidRPr="002F502A">
        <w:rPr>
          <w:spacing w:val="2"/>
          <w:lang w:val="nl-NL"/>
        </w:rPr>
        <w:t xml:space="preserve">tổng của </w:t>
      </w:r>
      <w:r w:rsidR="003403AF" w:rsidRPr="002F502A">
        <w:rPr>
          <w:spacing w:val="2"/>
          <w:lang w:val="nl-NL"/>
        </w:rPr>
        <w:t xml:space="preserve">tỷ lệ lợi nhuận </w:t>
      </w:r>
      <w:r w:rsidR="009B6091" w:rsidRPr="002F502A">
        <w:rPr>
          <w:spacing w:val="2"/>
          <w:lang w:val="nl-NL"/>
        </w:rPr>
        <w:t>và tỷ lệ</w:t>
      </w:r>
      <w:r w:rsidR="003403AF" w:rsidRPr="002F502A">
        <w:rPr>
          <w:spacing w:val="2"/>
          <w:lang w:val="nl-NL"/>
        </w:rPr>
        <w:t xml:space="preserve"> tỷ suất lợi nhuận kế hoạch so với năm trước liền kề</w:t>
      </w:r>
      <w:r w:rsidR="00E27E60" w:rsidRPr="00F320DA">
        <w:rPr>
          <w:spacing w:val="2"/>
          <w:lang w:val="nl-NL"/>
        </w:rPr>
        <w:t>.</w:t>
      </w:r>
      <w:r w:rsidR="009666A2" w:rsidRPr="00F320DA">
        <w:rPr>
          <w:spacing w:val="2"/>
          <w:lang w:val="nl-NL"/>
        </w:rPr>
        <w:t xml:space="preserve"> </w:t>
      </w:r>
      <w:r w:rsidR="00E27E60" w:rsidRPr="00F320DA">
        <w:rPr>
          <w:spacing w:val="2"/>
          <w:lang w:val="nl-NL"/>
        </w:rPr>
        <w:t>Mức tiền lương kế hoạch sau khi tính theo lợi nhuận</w:t>
      </w:r>
      <w:r w:rsidR="00A82DFD" w:rsidRPr="00F320DA">
        <w:rPr>
          <w:spacing w:val="2"/>
          <w:lang w:val="nl-NL"/>
        </w:rPr>
        <w:t>,</w:t>
      </w:r>
      <w:r w:rsidR="00E27E60" w:rsidRPr="00F320DA">
        <w:rPr>
          <w:spacing w:val="2"/>
          <w:lang w:val="nl-NL"/>
        </w:rPr>
        <w:t xml:space="preserve"> tỷ suất lợi nhuận</w:t>
      </w:r>
      <w:r w:rsidR="00E15F5D" w:rsidRPr="00F320DA">
        <w:rPr>
          <w:spacing w:val="2"/>
          <w:lang w:val="nl-NL"/>
        </w:rPr>
        <w:t xml:space="preserve"> </w:t>
      </w:r>
      <w:r w:rsidRPr="00F320DA">
        <w:rPr>
          <w:spacing w:val="2"/>
          <w:lang w:val="nl-NL"/>
        </w:rPr>
        <w:t xml:space="preserve">không thấp hơn </w:t>
      </w:r>
      <w:r w:rsidR="002321A2" w:rsidRPr="00F320DA">
        <w:rPr>
          <w:spacing w:val="2"/>
          <w:lang w:val="nl-NL"/>
        </w:rPr>
        <w:t>7</w:t>
      </w:r>
      <w:r w:rsidRPr="00F320DA">
        <w:rPr>
          <w:spacing w:val="2"/>
          <w:lang w:val="nl-NL"/>
        </w:rPr>
        <w:t>0% mức lương cơ bản.</w:t>
      </w:r>
    </w:p>
    <w:p w14:paraId="294F2F96" w14:textId="77777777" w:rsidR="00AE5664" w:rsidRPr="00F320DA" w:rsidRDefault="00D22F93" w:rsidP="00813115">
      <w:pPr>
        <w:spacing w:before="240" w:after="240" w:line="360" w:lineRule="exact"/>
        <w:ind w:firstLine="709"/>
        <w:rPr>
          <w:spacing w:val="2"/>
          <w:lang w:val="nl-NL"/>
        </w:rPr>
      </w:pPr>
      <w:r w:rsidRPr="00F320DA">
        <w:rPr>
          <w:spacing w:val="2"/>
          <w:lang w:val="nl-NL"/>
        </w:rPr>
        <w:t>2</w:t>
      </w:r>
      <w:r w:rsidR="00E15F5D" w:rsidRPr="00F320DA">
        <w:rPr>
          <w:spacing w:val="2"/>
          <w:lang w:val="nl-NL"/>
        </w:rPr>
        <w:t xml:space="preserve">. </w:t>
      </w:r>
      <w:r w:rsidR="0008581D" w:rsidRPr="00F320DA">
        <w:rPr>
          <w:spacing w:val="2"/>
          <w:lang w:val="nl-NL"/>
        </w:rPr>
        <w:t xml:space="preserve">Doanh nghiệp </w:t>
      </w:r>
      <w:r w:rsidR="00E25B52" w:rsidRPr="00F320DA">
        <w:rPr>
          <w:spacing w:val="2"/>
          <w:lang w:val="nl-NL"/>
        </w:rPr>
        <w:t>k</w:t>
      </w:r>
      <w:r w:rsidR="003E55FA" w:rsidRPr="00F320DA">
        <w:rPr>
          <w:spacing w:val="2"/>
          <w:lang w:val="af-ZA"/>
        </w:rPr>
        <w:t xml:space="preserve">hông có lợi nhuận </w:t>
      </w:r>
      <w:r w:rsidR="003E55FA" w:rsidRPr="00F320DA">
        <w:rPr>
          <w:spacing w:val="2"/>
          <w:lang w:val="nl-NL"/>
        </w:rPr>
        <w:t xml:space="preserve">thì mức tiền lương kế hoạch tối đa bằng </w:t>
      </w:r>
      <w:r w:rsidR="00315C5C" w:rsidRPr="00F320DA">
        <w:rPr>
          <w:spacing w:val="2"/>
          <w:lang w:val="nl-NL"/>
        </w:rPr>
        <w:t>7</w:t>
      </w:r>
      <w:r w:rsidR="003E55FA" w:rsidRPr="00F320DA">
        <w:rPr>
          <w:spacing w:val="2"/>
          <w:lang w:val="nl-NL"/>
        </w:rPr>
        <w:t>0% mức lương cơ bản</w:t>
      </w:r>
      <w:r w:rsidR="00751B2F" w:rsidRPr="00F320DA">
        <w:rPr>
          <w:spacing w:val="2"/>
          <w:lang w:val="nl-NL"/>
        </w:rPr>
        <w:t>.</w:t>
      </w:r>
      <w:r w:rsidR="004B1132" w:rsidRPr="00F320DA">
        <w:rPr>
          <w:spacing w:val="2"/>
          <w:lang w:val="nl-NL"/>
        </w:rPr>
        <w:t xml:space="preserve"> </w:t>
      </w:r>
    </w:p>
    <w:p w14:paraId="6EB3CA72" w14:textId="46FE5345" w:rsidR="003E55FA" w:rsidRPr="00F320DA" w:rsidRDefault="00AE5664" w:rsidP="00813115">
      <w:pPr>
        <w:spacing w:before="240" w:after="240" w:line="360" w:lineRule="exact"/>
        <w:ind w:firstLine="709"/>
        <w:rPr>
          <w:spacing w:val="2"/>
          <w:lang w:val="nl-NL"/>
        </w:rPr>
      </w:pPr>
      <w:r w:rsidRPr="00F320DA">
        <w:rPr>
          <w:spacing w:val="2"/>
          <w:lang w:val="nl-NL"/>
        </w:rPr>
        <w:t>3. Doanh nghiệp</w:t>
      </w:r>
      <w:r w:rsidR="00CF5609" w:rsidRPr="00F320DA">
        <w:rPr>
          <w:spacing w:val="2"/>
          <w:lang w:val="nl-NL"/>
        </w:rPr>
        <w:t xml:space="preserve"> l</w:t>
      </w:r>
      <w:r w:rsidR="003E55FA" w:rsidRPr="00F320DA">
        <w:rPr>
          <w:spacing w:val="2"/>
          <w:lang w:val="af-ZA"/>
        </w:rPr>
        <w:t xml:space="preserve">ỗ thì </w:t>
      </w:r>
      <w:r w:rsidR="003E55FA" w:rsidRPr="00F320DA">
        <w:rPr>
          <w:spacing w:val="2"/>
          <w:lang w:val="nl-NL"/>
        </w:rPr>
        <w:t xml:space="preserve">mức tiền lương kế hoạch tối đa bằng </w:t>
      </w:r>
      <w:r w:rsidR="004C2600" w:rsidRPr="00F320DA">
        <w:rPr>
          <w:spacing w:val="2"/>
          <w:lang w:val="nl-NL"/>
        </w:rPr>
        <w:t>5</w:t>
      </w:r>
      <w:r w:rsidR="003E55FA" w:rsidRPr="00F320DA">
        <w:rPr>
          <w:spacing w:val="2"/>
          <w:lang w:val="nl-NL"/>
        </w:rPr>
        <w:t>0% mức lương cơ bản</w:t>
      </w:r>
      <w:r w:rsidR="00136BA3" w:rsidRPr="00F320DA">
        <w:rPr>
          <w:spacing w:val="2"/>
          <w:lang w:val="nl-NL"/>
        </w:rPr>
        <w:t xml:space="preserve">. Trường hợp </w:t>
      </w:r>
      <w:r w:rsidR="004C2600" w:rsidRPr="00F320DA">
        <w:rPr>
          <w:spacing w:val="2"/>
          <w:lang w:val="nl-NL"/>
        </w:rPr>
        <w:t xml:space="preserve">giảm lỗ (kể cả </w:t>
      </w:r>
      <w:r w:rsidR="00751B2F" w:rsidRPr="00F320DA">
        <w:rPr>
          <w:spacing w:val="2"/>
          <w:lang w:val="nl-NL"/>
        </w:rPr>
        <w:t>năm kế hoạch không có lợi nhuận</w:t>
      </w:r>
      <w:r w:rsidR="004C2600" w:rsidRPr="00F320DA">
        <w:rPr>
          <w:spacing w:val="2"/>
          <w:lang w:val="nl-NL"/>
        </w:rPr>
        <w:t xml:space="preserve">) thì căn cứ mức độ giảm lỗ để xác định mức tiền lương kế hoạch </w:t>
      </w:r>
      <w:r w:rsidR="007226DC" w:rsidRPr="00F320DA">
        <w:rPr>
          <w:spacing w:val="2"/>
          <w:lang w:val="nl-NL"/>
        </w:rPr>
        <w:t>tối đa bằng 70% mức lương cơ bản</w:t>
      </w:r>
      <w:r w:rsidR="004C2600" w:rsidRPr="00F320DA">
        <w:rPr>
          <w:spacing w:val="2"/>
          <w:lang w:val="nl-NL"/>
        </w:rPr>
        <w:t>.</w:t>
      </w:r>
    </w:p>
    <w:p w14:paraId="25CD6219" w14:textId="0B4028B8" w:rsidR="000E0EBE" w:rsidRPr="00F320DA" w:rsidRDefault="000E0EBE" w:rsidP="00813115">
      <w:pPr>
        <w:spacing w:before="240" w:after="240" w:line="360" w:lineRule="exact"/>
        <w:ind w:firstLine="709"/>
        <w:rPr>
          <w:spacing w:val="2"/>
          <w:lang w:val="nl-NL"/>
        </w:rPr>
      </w:pPr>
      <w:r w:rsidRPr="00F320DA">
        <w:rPr>
          <w:spacing w:val="2"/>
          <w:lang w:val="nl-NL"/>
        </w:rPr>
        <w:t>4. Xác định mức tiền lương kế hoạch đối với trường hợp đặc thù:</w:t>
      </w:r>
    </w:p>
    <w:p w14:paraId="13EBC530" w14:textId="5C10010F" w:rsidR="0079125B" w:rsidRPr="00813115" w:rsidRDefault="000E0EBE" w:rsidP="00813115">
      <w:pPr>
        <w:tabs>
          <w:tab w:val="clear" w:pos="851"/>
        </w:tabs>
        <w:spacing w:before="240" w:after="240" w:line="360" w:lineRule="exact"/>
        <w:ind w:firstLine="709"/>
        <w:rPr>
          <w:spacing w:val="2"/>
          <w:lang w:val="nl-NL"/>
        </w:rPr>
      </w:pPr>
      <w:r>
        <w:rPr>
          <w:spacing w:val="2"/>
          <w:lang w:val="nl-NL"/>
        </w:rPr>
        <w:t>a)</w:t>
      </w:r>
      <w:r w:rsidR="0079125B" w:rsidRPr="00813115">
        <w:rPr>
          <w:spacing w:val="2"/>
          <w:lang w:val="nl-NL"/>
        </w:rPr>
        <w:t xml:space="preserve"> Đối với doanh nghiệp có lợi nhuận và tỷ suất lợi nhuận kế hoạch không thấp hơn thực hiện năm trước liền kề, sau khi xác định mức tiền lương kế hoạch theo quy định </w:t>
      </w:r>
      <w:r w:rsidR="0079125B" w:rsidRPr="00545D3A">
        <w:rPr>
          <w:spacing w:val="2"/>
          <w:lang w:val="nl-NL"/>
        </w:rPr>
        <w:t>tại khoản 1 Điều</w:t>
      </w:r>
      <w:r w:rsidR="0079125B" w:rsidRPr="00813115">
        <w:rPr>
          <w:spacing w:val="2"/>
          <w:lang w:val="nl-NL"/>
        </w:rPr>
        <w:t xml:space="preserve"> này mà mức tiền l</w:t>
      </w:r>
      <w:r w:rsidR="0079125B" w:rsidRPr="00813115">
        <w:rPr>
          <w:rFonts w:hint="eastAsia"/>
          <w:spacing w:val="2"/>
          <w:lang w:val="nl-NL"/>
        </w:rPr>
        <w:t>ươ</w:t>
      </w:r>
      <w:r w:rsidR="0079125B" w:rsidRPr="00813115">
        <w:rPr>
          <w:spacing w:val="2"/>
          <w:lang w:val="nl-NL"/>
        </w:rPr>
        <w:t>ng đó thấp hơn mức tiền l</w:t>
      </w:r>
      <w:r w:rsidR="0079125B" w:rsidRPr="00813115">
        <w:rPr>
          <w:rFonts w:hint="eastAsia"/>
          <w:spacing w:val="2"/>
          <w:lang w:val="nl-NL"/>
        </w:rPr>
        <w:t>ươ</w:t>
      </w:r>
      <w:r w:rsidR="0079125B" w:rsidRPr="00813115">
        <w:rPr>
          <w:spacing w:val="2"/>
          <w:lang w:val="nl-NL"/>
        </w:rPr>
        <w:t>ng thực hiện của năm trước liền kề thì được tính bằng mức tiền l</w:t>
      </w:r>
      <w:r w:rsidR="0079125B" w:rsidRPr="00813115">
        <w:rPr>
          <w:rFonts w:hint="eastAsia"/>
          <w:spacing w:val="2"/>
          <w:lang w:val="nl-NL"/>
        </w:rPr>
        <w:t>ươ</w:t>
      </w:r>
      <w:r w:rsidR="0079125B" w:rsidRPr="00813115">
        <w:rPr>
          <w:spacing w:val="2"/>
          <w:lang w:val="nl-NL"/>
        </w:rPr>
        <w:t>ng thực hiện của năm trước liền kề.</w:t>
      </w:r>
    </w:p>
    <w:p w14:paraId="6AE04031" w14:textId="55CB9EE0" w:rsidR="00A071C2" w:rsidRPr="00813115" w:rsidRDefault="000E0EBE" w:rsidP="00813115">
      <w:pPr>
        <w:tabs>
          <w:tab w:val="clear" w:pos="851"/>
        </w:tabs>
        <w:spacing w:before="240" w:after="240" w:line="360" w:lineRule="exact"/>
        <w:ind w:firstLine="709"/>
        <w:rPr>
          <w:spacing w:val="2"/>
          <w:lang w:val="nl-NL"/>
        </w:rPr>
      </w:pPr>
      <w:r>
        <w:rPr>
          <w:spacing w:val="2"/>
          <w:lang w:val="nl-NL"/>
        </w:rPr>
        <w:t>b)</w:t>
      </w:r>
      <w:r w:rsidR="00BE4878" w:rsidRPr="00813115">
        <w:rPr>
          <w:spacing w:val="2"/>
          <w:lang w:val="nl-NL"/>
        </w:rPr>
        <w:t xml:space="preserve"> Đối với doanh nghiệp có lợi nhuận và tỷ suất lợi nhuận kế hoạch không thấp hơn thực hiện năm trước liền kề, trong đó lợi nhuận kế hoạch cao hơn nhiều lần so với </w:t>
      </w:r>
      <w:r w:rsidR="00803D02" w:rsidRPr="00813115">
        <w:rPr>
          <w:spacing w:val="2"/>
          <w:lang w:val="nl-NL"/>
        </w:rPr>
        <w:t xml:space="preserve">chỉ </w:t>
      </w:r>
      <w:r w:rsidR="00803D02" w:rsidRPr="00305DA0">
        <w:rPr>
          <w:spacing w:val="2"/>
          <w:lang w:val="nl-NL"/>
        </w:rPr>
        <w:t xml:space="preserve">tiêu </w:t>
      </w:r>
      <w:r w:rsidR="00BE4878" w:rsidRPr="00305DA0">
        <w:rPr>
          <w:spacing w:val="2"/>
          <w:lang w:val="nl-NL"/>
        </w:rPr>
        <w:t xml:space="preserve">lợi nhuận </w:t>
      </w:r>
      <w:r w:rsidR="004B67E7" w:rsidRPr="00305DA0">
        <w:rPr>
          <w:spacing w:val="2"/>
          <w:lang w:val="nl-NL"/>
        </w:rPr>
        <w:t xml:space="preserve">(7.000 tỷ đồng hoặc 5.000 tỷ đồng tuỳ theo ngành, lĩnh vực) </w:t>
      </w:r>
      <w:r w:rsidR="00076EE0" w:rsidRPr="00305DA0">
        <w:rPr>
          <w:spacing w:val="2"/>
          <w:lang w:val="nl-NL"/>
        </w:rPr>
        <w:t>quy định đối với</w:t>
      </w:r>
      <w:r w:rsidR="00803D02" w:rsidRPr="00305DA0">
        <w:rPr>
          <w:spacing w:val="2"/>
          <w:lang w:val="nl-NL"/>
        </w:rPr>
        <w:t xml:space="preserve"> </w:t>
      </w:r>
      <w:r w:rsidR="00BE4878" w:rsidRPr="00305DA0">
        <w:rPr>
          <w:spacing w:val="2"/>
          <w:lang w:val="nl-NL"/>
        </w:rPr>
        <w:t>mức 1, nhóm I</w:t>
      </w:r>
      <w:r w:rsidR="00803D02" w:rsidRPr="00305DA0">
        <w:rPr>
          <w:spacing w:val="2"/>
          <w:lang w:val="nl-NL"/>
        </w:rPr>
        <w:t xml:space="preserve"> </w:t>
      </w:r>
      <w:r w:rsidR="00803D02" w:rsidRPr="00813115">
        <w:rPr>
          <w:spacing w:val="2"/>
          <w:lang w:val="nl-NL"/>
        </w:rPr>
        <w:t>tại Phụ lục ban hành kèm theo Nghị định này</w:t>
      </w:r>
      <w:r w:rsidR="00BE4878" w:rsidRPr="00813115">
        <w:rPr>
          <w:spacing w:val="2"/>
          <w:lang w:val="nl-NL"/>
        </w:rPr>
        <w:t>, giữ vai trò trọng yếu trong nền kinh tế quốc dân</w:t>
      </w:r>
      <w:r w:rsidR="00A071C2" w:rsidRPr="00813115">
        <w:rPr>
          <w:spacing w:val="2"/>
          <w:lang w:val="nl-NL"/>
        </w:rPr>
        <w:t xml:space="preserve"> mà mức </w:t>
      </w:r>
      <w:r w:rsidR="00894A79" w:rsidRPr="00813115">
        <w:rPr>
          <w:spacing w:val="2"/>
          <w:lang w:val="nl-NL"/>
        </w:rPr>
        <w:t xml:space="preserve">tiền </w:t>
      </w:r>
      <w:r w:rsidR="00A071C2" w:rsidRPr="00813115">
        <w:rPr>
          <w:spacing w:val="2"/>
          <w:lang w:val="nl-NL"/>
        </w:rPr>
        <w:t xml:space="preserve">lương của Thành viên hội đồng, Kiểm soát viên xác định theo khoản 1 Điều này thấp hơn so với mức lương của chức danh tương đương ở các doanh nghiệp </w:t>
      </w:r>
      <w:r w:rsidR="00A071C2" w:rsidRPr="00C61AFB">
        <w:rPr>
          <w:color w:val="000000" w:themeColor="text1"/>
          <w:spacing w:val="2"/>
          <w:lang w:val="nl-NL"/>
        </w:rPr>
        <w:t xml:space="preserve">hoạt động </w:t>
      </w:r>
      <w:r w:rsidR="00A071C2" w:rsidRPr="00813115">
        <w:rPr>
          <w:spacing w:val="2"/>
          <w:lang w:val="nl-NL"/>
        </w:rPr>
        <w:t xml:space="preserve">cùng lĩnh vực trên thị trường, doanh nghiệp thấy cần thiết áp dụng mức lương cao hơn so với mức lương quy định tại khoản 1 Điều này thì báo cáo cơ quan đại </w:t>
      </w:r>
      <w:r w:rsidR="00A071C2" w:rsidRPr="00813115">
        <w:rPr>
          <w:spacing w:val="2"/>
          <w:lang w:val="nl-NL"/>
        </w:rPr>
        <w:lastRenderedPageBreak/>
        <w:t>diện chủ sở hữu xem xét, quyết định sau khi tham khảo ý kiến của Bộ Lao động - Thương binh và Xã hội</w:t>
      </w:r>
      <w:r w:rsidR="00FD208C">
        <w:rPr>
          <w:spacing w:val="2"/>
          <w:lang w:val="nl-NL"/>
        </w:rPr>
        <w:t>,</w:t>
      </w:r>
      <w:r w:rsidR="00A071C2" w:rsidRPr="00813115">
        <w:rPr>
          <w:spacing w:val="2"/>
          <w:lang w:val="nl-NL"/>
        </w:rPr>
        <w:t xml:space="preserve"> bảo đảm cân đối chung.</w:t>
      </w:r>
    </w:p>
    <w:p w14:paraId="7F88B45C" w14:textId="2F52992D" w:rsidR="00DA56B8" w:rsidRPr="002F502A" w:rsidRDefault="000E0EBE" w:rsidP="00DA56B8">
      <w:pPr>
        <w:spacing w:before="240" w:after="240" w:line="360" w:lineRule="exact"/>
        <w:ind w:right="-11" w:firstLine="709"/>
        <w:rPr>
          <w:spacing w:val="-2"/>
          <w:lang w:val="nl-NL"/>
        </w:rPr>
      </w:pPr>
      <w:r w:rsidRPr="002F502A">
        <w:rPr>
          <w:spacing w:val="-2"/>
          <w:lang w:val="nl-NL"/>
        </w:rPr>
        <w:t>c)</w:t>
      </w:r>
      <w:r w:rsidR="00F11C54" w:rsidRPr="002F502A">
        <w:rPr>
          <w:spacing w:val="-2"/>
          <w:lang w:val="nl-NL"/>
        </w:rPr>
        <w:t xml:space="preserve"> </w:t>
      </w:r>
      <w:r w:rsidR="00753B7C" w:rsidRPr="002F502A">
        <w:rPr>
          <w:spacing w:val="-2"/>
          <w:lang w:val="nl-NL"/>
        </w:rPr>
        <w:t xml:space="preserve">Doanh nghiệp mới thành lập hoặc mới đi vào hoạt động </w:t>
      </w:r>
      <w:r w:rsidR="0012796F" w:rsidRPr="002F502A">
        <w:rPr>
          <w:spacing w:val="-2"/>
          <w:lang w:val="nl-NL"/>
        </w:rPr>
        <w:t xml:space="preserve">thì </w:t>
      </w:r>
      <w:r w:rsidR="00753B7C" w:rsidRPr="002F502A">
        <w:rPr>
          <w:spacing w:val="-2"/>
          <w:lang w:val="nl-NL"/>
        </w:rPr>
        <w:t>mức tiền lương kế hoạch trong năm đầu thành lập hoặc mới đi vào hoạt động</w:t>
      </w:r>
      <w:r w:rsidR="0012796F" w:rsidRPr="002F502A">
        <w:rPr>
          <w:spacing w:val="-2"/>
          <w:lang w:val="nl-NL"/>
        </w:rPr>
        <w:t xml:space="preserve"> </w:t>
      </w:r>
      <w:r w:rsidR="00753B7C" w:rsidRPr="002F502A">
        <w:rPr>
          <w:spacing w:val="-2"/>
          <w:lang w:val="nl-NL"/>
        </w:rPr>
        <w:t xml:space="preserve">tối đa </w:t>
      </w:r>
      <w:r w:rsidR="0012796F" w:rsidRPr="002F502A">
        <w:rPr>
          <w:spacing w:val="-2"/>
          <w:lang w:val="nl-NL"/>
        </w:rPr>
        <w:t>không vượt quá</w:t>
      </w:r>
      <w:r w:rsidR="00753B7C" w:rsidRPr="002F502A">
        <w:rPr>
          <w:spacing w:val="-2"/>
          <w:lang w:val="nl-NL"/>
        </w:rPr>
        <w:t xml:space="preserve"> mức lương cơ bản</w:t>
      </w:r>
      <w:r w:rsidR="0012796F" w:rsidRPr="002F502A">
        <w:rPr>
          <w:spacing w:val="-2"/>
          <w:lang w:val="nl-NL"/>
        </w:rPr>
        <w:t xml:space="preserve">. </w:t>
      </w:r>
      <w:r w:rsidR="00053FE6" w:rsidRPr="002F502A">
        <w:rPr>
          <w:spacing w:val="-2"/>
          <w:lang w:val="nl-NL"/>
        </w:rPr>
        <w:t xml:space="preserve">Đối với doanh nghiệp mới </w:t>
      </w:r>
      <w:r w:rsidR="00B31184" w:rsidRPr="002F502A">
        <w:rPr>
          <w:spacing w:val="-2"/>
          <w:lang w:val="nl-NL"/>
        </w:rPr>
        <w:t>thành lập</w:t>
      </w:r>
      <w:r w:rsidR="00053FE6" w:rsidRPr="002F502A">
        <w:rPr>
          <w:spacing w:val="-2"/>
          <w:lang w:val="nl-NL"/>
        </w:rPr>
        <w:t xml:space="preserve"> </w:t>
      </w:r>
      <w:r w:rsidR="00B31184" w:rsidRPr="002F502A">
        <w:rPr>
          <w:spacing w:val="-2"/>
          <w:lang w:val="nl-NL"/>
        </w:rPr>
        <w:t>trên cơ sở hợp nhất các doanh nghiệp</w:t>
      </w:r>
      <w:r w:rsidR="00053FE6" w:rsidRPr="002F502A">
        <w:rPr>
          <w:spacing w:val="-2"/>
          <w:lang w:val="nl-NL"/>
        </w:rPr>
        <w:t>,</w:t>
      </w:r>
      <w:r w:rsidR="00B31184" w:rsidRPr="002F502A">
        <w:rPr>
          <w:spacing w:val="-2"/>
          <w:lang w:val="nl-NL"/>
        </w:rPr>
        <w:t xml:space="preserve"> </w:t>
      </w:r>
      <w:r w:rsidR="00053FE6" w:rsidRPr="002F502A">
        <w:rPr>
          <w:spacing w:val="-2"/>
          <w:lang w:val="nl-NL"/>
        </w:rPr>
        <w:t>nếu mức</w:t>
      </w:r>
      <w:r w:rsidR="00DA56B8" w:rsidRPr="002F502A">
        <w:rPr>
          <w:spacing w:val="-2"/>
          <w:lang w:val="nl-NL"/>
        </w:rPr>
        <w:t xml:space="preserve"> tiền lương kế hoạch thấp hơn mức tiền lương </w:t>
      </w:r>
      <w:r w:rsidR="00755E7B" w:rsidRPr="002F502A">
        <w:rPr>
          <w:spacing w:val="-2"/>
          <w:lang w:val="nl-NL"/>
        </w:rPr>
        <w:t xml:space="preserve">thực tế </w:t>
      </w:r>
      <w:r w:rsidR="00DA56B8" w:rsidRPr="002F502A">
        <w:rPr>
          <w:spacing w:val="-2"/>
          <w:lang w:val="nl-NL"/>
        </w:rPr>
        <w:t xml:space="preserve">cao nhất của </w:t>
      </w:r>
      <w:r w:rsidR="00FD208C" w:rsidRPr="002F502A">
        <w:rPr>
          <w:spacing w:val="-2"/>
          <w:lang w:val="nl-NL"/>
        </w:rPr>
        <w:t xml:space="preserve">các chức danh tương ứng ở </w:t>
      </w:r>
      <w:r w:rsidR="00DA56B8" w:rsidRPr="002F502A">
        <w:rPr>
          <w:spacing w:val="-2"/>
          <w:lang w:val="nl-NL"/>
        </w:rPr>
        <w:t xml:space="preserve">doanh nghiệp </w:t>
      </w:r>
      <w:r w:rsidR="00FD208C" w:rsidRPr="002F502A">
        <w:rPr>
          <w:spacing w:val="-2"/>
          <w:lang w:val="nl-NL"/>
        </w:rPr>
        <w:t xml:space="preserve">thành viên </w:t>
      </w:r>
      <w:r w:rsidR="00DA56B8" w:rsidRPr="002F502A">
        <w:rPr>
          <w:spacing w:val="-2"/>
          <w:lang w:val="nl-NL"/>
        </w:rPr>
        <w:t xml:space="preserve">trước khi hợp nhất thì </w:t>
      </w:r>
      <w:r w:rsidR="00C517A6" w:rsidRPr="002F502A">
        <w:rPr>
          <w:spacing w:val="-2"/>
          <w:lang w:val="nl-NL"/>
        </w:rPr>
        <w:t>được</w:t>
      </w:r>
      <w:r w:rsidR="00DA56B8" w:rsidRPr="002F502A">
        <w:rPr>
          <w:spacing w:val="-2"/>
          <w:lang w:val="nl-NL"/>
        </w:rPr>
        <w:t xml:space="preserve"> tính bằng</w:t>
      </w:r>
      <w:r w:rsidR="00B15721" w:rsidRPr="002F502A">
        <w:rPr>
          <w:spacing w:val="-2"/>
          <w:lang w:val="nl-NL"/>
        </w:rPr>
        <w:t xml:space="preserve"> mức tiền lương </w:t>
      </w:r>
      <w:r w:rsidR="00FD208C" w:rsidRPr="002F502A">
        <w:rPr>
          <w:spacing w:val="-2"/>
          <w:lang w:val="nl-NL"/>
        </w:rPr>
        <w:t xml:space="preserve">của các chức danh tương ứng </w:t>
      </w:r>
      <w:r w:rsidR="00FE3345" w:rsidRPr="002F502A">
        <w:rPr>
          <w:spacing w:val="-2"/>
          <w:lang w:val="nl-NL"/>
        </w:rPr>
        <w:t>đó</w:t>
      </w:r>
      <w:r w:rsidR="00B15721" w:rsidRPr="002F502A">
        <w:rPr>
          <w:spacing w:val="-2"/>
          <w:lang w:val="nl-NL"/>
        </w:rPr>
        <w:t>.</w:t>
      </w:r>
    </w:p>
    <w:p w14:paraId="6AF45806" w14:textId="72358B86" w:rsidR="009E1585" w:rsidRPr="00A166FB" w:rsidRDefault="00053FE6" w:rsidP="00813115">
      <w:pPr>
        <w:spacing w:before="240" w:after="240" w:line="360" w:lineRule="exact"/>
        <w:ind w:right="-11" w:firstLine="709"/>
        <w:rPr>
          <w:spacing w:val="2"/>
          <w:lang w:val="nl-NL"/>
        </w:rPr>
      </w:pPr>
      <w:r>
        <w:rPr>
          <w:spacing w:val="2"/>
          <w:lang w:val="nl-NL"/>
        </w:rPr>
        <w:t>d</w:t>
      </w:r>
      <w:r w:rsidR="000E0EBE">
        <w:rPr>
          <w:spacing w:val="2"/>
          <w:lang w:val="nl-NL"/>
        </w:rPr>
        <w:t>)</w:t>
      </w:r>
      <w:r w:rsidR="005273BF" w:rsidRPr="00A166FB">
        <w:rPr>
          <w:spacing w:val="2"/>
          <w:lang w:val="nl-NL"/>
        </w:rPr>
        <w:t xml:space="preserve"> D</w:t>
      </w:r>
      <w:r w:rsidR="00221F50" w:rsidRPr="00A166FB">
        <w:rPr>
          <w:spacing w:val="2"/>
          <w:lang w:val="nl-NL"/>
        </w:rPr>
        <w:t xml:space="preserve">oanh nghiệp </w:t>
      </w:r>
      <w:r w:rsidR="007D0494">
        <w:rPr>
          <w:spacing w:val="2"/>
          <w:lang w:val="nl-NL"/>
        </w:rPr>
        <w:t xml:space="preserve">được thành lập và </w:t>
      </w:r>
      <w:r w:rsidR="00221F50" w:rsidRPr="00A166FB">
        <w:rPr>
          <w:spacing w:val="2"/>
          <w:lang w:val="nl-NL"/>
        </w:rPr>
        <w:t xml:space="preserve">hoạt động không vì mục tiêu lợi nhuận thì </w:t>
      </w:r>
      <w:r w:rsidR="00DA7CFC" w:rsidRPr="00A166FB">
        <w:rPr>
          <w:spacing w:val="2"/>
          <w:lang w:val="nl-NL"/>
        </w:rPr>
        <w:t xml:space="preserve">được </w:t>
      </w:r>
      <w:r w:rsidR="006D25FC" w:rsidRPr="00A166FB">
        <w:rPr>
          <w:spacing w:val="2"/>
          <w:lang w:val="nl-NL"/>
        </w:rPr>
        <w:t>sử dụng</w:t>
      </w:r>
      <w:r w:rsidR="00221F50" w:rsidRPr="00A166FB">
        <w:rPr>
          <w:spacing w:val="2"/>
          <w:lang w:val="nl-NL"/>
        </w:rPr>
        <w:t xml:space="preserve"> chỉ tiêu tổng doanh thu trừ tổng chi phí </w:t>
      </w:r>
      <w:r w:rsidR="00C422A4" w:rsidRPr="00A166FB">
        <w:rPr>
          <w:spacing w:val="2"/>
          <w:lang w:val="nl-NL"/>
        </w:rPr>
        <w:t xml:space="preserve">để </w:t>
      </w:r>
      <w:r w:rsidR="00221F50" w:rsidRPr="00A166FB">
        <w:rPr>
          <w:spacing w:val="2"/>
          <w:lang w:val="nl-NL"/>
        </w:rPr>
        <w:t>thay cho chỉ tiêu lợi nhuận</w:t>
      </w:r>
      <w:r w:rsidR="00212966" w:rsidRPr="00A166FB">
        <w:rPr>
          <w:spacing w:val="2"/>
          <w:lang w:val="nl-NL"/>
        </w:rPr>
        <w:t xml:space="preserve"> và tính chỉ tiêu tỷ suất lợi nhuận</w:t>
      </w:r>
      <w:r w:rsidR="007C4E69" w:rsidRPr="00A166FB">
        <w:rPr>
          <w:spacing w:val="2"/>
          <w:lang w:val="nl-NL"/>
        </w:rPr>
        <w:t xml:space="preserve"> </w:t>
      </w:r>
      <w:r w:rsidR="00C422A4" w:rsidRPr="00A166FB">
        <w:rPr>
          <w:spacing w:val="2"/>
          <w:lang w:val="nl-NL"/>
        </w:rPr>
        <w:t>khi</w:t>
      </w:r>
      <w:r w:rsidR="00D8553A" w:rsidRPr="00A166FB">
        <w:rPr>
          <w:spacing w:val="2"/>
          <w:lang w:val="nl-NL"/>
        </w:rPr>
        <w:t xml:space="preserve"> xác định mức lương cơ bản và mức tiền lương kế hoạch</w:t>
      </w:r>
      <w:r w:rsidR="005273BF" w:rsidRPr="00A166FB">
        <w:rPr>
          <w:spacing w:val="2"/>
          <w:lang w:val="nl-NL"/>
        </w:rPr>
        <w:t>.</w:t>
      </w:r>
    </w:p>
    <w:p w14:paraId="2C69788A" w14:textId="5EADF3D2" w:rsidR="00152D2E" w:rsidRPr="00A166FB" w:rsidRDefault="00FC4F16" w:rsidP="00813115">
      <w:pPr>
        <w:spacing w:before="240" w:after="240" w:line="360" w:lineRule="exact"/>
        <w:ind w:right="-11" w:firstLine="709"/>
        <w:rPr>
          <w:spacing w:val="2"/>
          <w:lang w:val="nl-NL"/>
        </w:rPr>
      </w:pPr>
      <w:r>
        <w:rPr>
          <w:spacing w:val="2"/>
          <w:lang w:val="nl-NL"/>
        </w:rPr>
        <w:t>đ)</w:t>
      </w:r>
      <w:r w:rsidR="009E1585" w:rsidRPr="00A166FB">
        <w:rPr>
          <w:spacing w:val="2"/>
          <w:lang w:val="nl-NL"/>
        </w:rPr>
        <w:t xml:space="preserve"> </w:t>
      </w:r>
      <w:r w:rsidR="00D01309">
        <w:rPr>
          <w:spacing w:val="2"/>
          <w:lang w:val="nl-NL"/>
        </w:rPr>
        <w:t>D</w:t>
      </w:r>
      <w:r w:rsidR="00152D2E" w:rsidRPr="002F502A">
        <w:rPr>
          <w:lang w:val="nl-NL"/>
        </w:rPr>
        <w:t>oanh nghiệp</w:t>
      </w:r>
      <w:r w:rsidR="00152D2E" w:rsidRPr="00A166FB">
        <w:rPr>
          <w:lang w:val="nl-NL"/>
        </w:rPr>
        <w:t xml:space="preserve"> có hoạt động thực hiện sản phẩm, dịch vụ công thì </w:t>
      </w:r>
      <w:r w:rsidR="00152D2E" w:rsidRPr="00A166FB">
        <w:rPr>
          <w:spacing w:val="2"/>
          <w:lang w:val="nl-NL"/>
        </w:rPr>
        <w:t xml:space="preserve">mức tiền lương kế hoạch được xác định như sau:  </w:t>
      </w:r>
    </w:p>
    <w:p w14:paraId="195753B9" w14:textId="6CA3C597" w:rsidR="008A3BE7" w:rsidRPr="00A166FB" w:rsidRDefault="00233D3B" w:rsidP="00813115">
      <w:pPr>
        <w:spacing w:before="240" w:after="240" w:line="360" w:lineRule="exact"/>
        <w:ind w:right="-11" w:firstLine="709"/>
        <w:rPr>
          <w:lang w:val="nl-NL"/>
        </w:rPr>
      </w:pPr>
      <w:r>
        <w:rPr>
          <w:spacing w:val="2"/>
          <w:lang w:val="nl-NL"/>
        </w:rPr>
        <w:t>đ1</w:t>
      </w:r>
      <w:r w:rsidR="00FC4F16">
        <w:rPr>
          <w:spacing w:val="2"/>
          <w:lang w:val="nl-NL"/>
        </w:rPr>
        <w:t xml:space="preserve">) </w:t>
      </w:r>
      <w:r w:rsidR="007E342E" w:rsidRPr="00A166FB">
        <w:rPr>
          <w:spacing w:val="2"/>
          <w:lang w:val="nl-NL"/>
        </w:rPr>
        <w:t>Đối với d</w:t>
      </w:r>
      <w:r w:rsidR="00657981" w:rsidRPr="002F502A">
        <w:rPr>
          <w:lang w:val="nl-NL"/>
        </w:rPr>
        <w:t>oanh nghiệp</w:t>
      </w:r>
      <w:r w:rsidR="00657981" w:rsidRPr="00A166FB">
        <w:rPr>
          <w:lang w:val="nl-NL"/>
        </w:rPr>
        <w:t xml:space="preserve"> </w:t>
      </w:r>
      <w:r w:rsidR="00653F91" w:rsidRPr="00A166FB">
        <w:rPr>
          <w:lang w:val="nl-NL"/>
        </w:rPr>
        <w:t xml:space="preserve">chỉ </w:t>
      </w:r>
      <w:r w:rsidR="001E3FAC">
        <w:rPr>
          <w:lang w:val="nl-NL"/>
        </w:rPr>
        <w:t xml:space="preserve">có hoạt động </w:t>
      </w:r>
      <w:r w:rsidR="00657981" w:rsidRPr="00A166FB">
        <w:rPr>
          <w:lang w:val="nl-NL"/>
        </w:rPr>
        <w:t>thực hiện sản phẩm, dịch vụ công</w:t>
      </w:r>
      <w:r w:rsidR="00653F91" w:rsidRPr="00A166FB">
        <w:rPr>
          <w:lang w:val="nl-NL"/>
        </w:rPr>
        <w:t xml:space="preserve"> </w:t>
      </w:r>
      <w:r w:rsidR="007E342E" w:rsidRPr="00A166FB">
        <w:rPr>
          <w:lang w:val="nl-NL"/>
        </w:rPr>
        <w:t xml:space="preserve">thì </w:t>
      </w:r>
      <w:r w:rsidR="00653F91" w:rsidRPr="00A166FB">
        <w:rPr>
          <w:spacing w:val="2"/>
          <w:lang w:val="nl-NL"/>
        </w:rPr>
        <w:t xml:space="preserve">được sử dụng chỉ tiêu </w:t>
      </w:r>
      <w:r w:rsidR="00653F91" w:rsidRPr="00A166FB">
        <w:rPr>
          <w:lang w:val="nl-NL"/>
        </w:rPr>
        <w:t xml:space="preserve">khối lượng sản phẩm, dịch vụ công </w:t>
      </w:r>
      <w:r w:rsidR="00653F91" w:rsidRPr="00A166FB">
        <w:rPr>
          <w:spacing w:val="2"/>
          <w:lang w:val="nl-NL"/>
        </w:rPr>
        <w:t xml:space="preserve">để </w:t>
      </w:r>
      <w:r w:rsidR="008A3BE7" w:rsidRPr="00A166FB">
        <w:rPr>
          <w:spacing w:val="2"/>
          <w:lang w:val="nl-NL"/>
        </w:rPr>
        <w:t xml:space="preserve">đánh giá, </w:t>
      </w:r>
      <w:r w:rsidR="00653F91" w:rsidRPr="00A166FB">
        <w:rPr>
          <w:spacing w:val="2"/>
          <w:lang w:val="nl-NL"/>
        </w:rPr>
        <w:t>xác định mức tiền lương kế hoạch</w:t>
      </w:r>
      <w:r w:rsidR="008A3BE7" w:rsidRPr="00A166FB">
        <w:rPr>
          <w:spacing w:val="2"/>
          <w:lang w:val="nl-NL"/>
        </w:rPr>
        <w:t>. K</w:t>
      </w:r>
      <w:r w:rsidR="00653F91" w:rsidRPr="00A166FB">
        <w:rPr>
          <w:lang w:val="nl-NL"/>
        </w:rPr>
        <w:t xml:space="preserve">hối lượng sản phẩm, dịch vụ công </w:t>
      </w:r>
      <w:r w:rsidR="00054479" w:rsidRPr="00A166FB">
        <w:rPr>
          <w:lang w:val="nl-NL"/>
        </w:rPr>
        <w:t>không thấp</w:t>
      </w:r>
      <w:r w:rsidR="00653F91" w:rsidRPr="00A166FB">
        <w:rPr>
          <w:lang w:val="nl-NL"/>
        </w:rPr>
        <w:t xml:space="preserve"> hơn thực hiện năm trước liền kề </w:t>
      </w:r>
      <w:r w:rsidR="00A65C38" w:rsidRPr="00A166FB">
        <w:rPr>
          <w:lang w:val="nl-NL"/>
        </w:rPr>
        <w:t>thì mức tiền lương kế hoạch</w:t>
      </w:r>
      <w:r w:rsidR="00054479" w:rsidRPr="00A166FB">
        <w:rPr>
          <w:lang w:val="nl-NL"/>
        </w:rPr>
        <w:t xml:space="preserve"> </w:t>
      </w:r>
      <w:r w:rsidR="00A65C38" w:rsidRPr="00A166FB">
        <w:rPr>
          <w:spacing w:val="4"/>
          <w:lang w:val="nl-NL"/>
        </w:rPr>
        <w:t>tối đa bằng mức lương cơ bản</w:t>
      </w:r>
      <w:r w:rsidR="008A3BE7" w:rsidRPr="00A166FB">
        <w:rPr>
          <w:spacing w:val="4"/>
          <w:lang w:val="nl-NL"/>
        </w:rPr>
        <w:t xml:space="preserve">. </w:t>
      </w:r>
      <w:r w:rsidR="00544B23" w:rsidRPr="00A166FB">
        <w:rPr>
          <w:spacing w:val="2"/>
          <w:lang w:val="nl-NL"/>
        </w:rPr>
        <w:t>K</w:t>
      </w:r>
      <w:r w:rsidR="00544B23" w:rsidRPr="00A166FB">
        <w:rPr>
          <w:lang w:val="nl-NL"/>
        </w:rPr>
        <w:t xml:space="preserve">hối lượng sản phẩm, dịch vụ công thấp hơn thực hiện năm trước liền kề thì mức tiền lương kế hoạch </w:t>
      </w:r>
      <w:r w:rsidR="00544B23" w:rsidRPr="00A166FB">
        <w:rPr>
          <w:spacing w:val="4"/>
          <w:lang w:val="nl-NL"/>
        </w:rPr>
        <w:t xml:space="preserve">tối đa không quá 70% mức lương cơ bản; </w:t>
      </w:r>
      <w:r w:rsidR="009D428D">
        <w:rPr>
          <w:spacing w:val="4"/>
          <w:lang w:val="nl-NL"/>
        </w:rPr>
        <w:t xml:space="preserve">riêng </w:t>
      </w:r>
      <w:r w:rsidR="00544B23" w:rsidRPr="00A166FB">
        <w:rPr>
          <w:spacing w:val="4"/>
          <w:lang w:val="nl-NL"/>
        </w:rPr>
        <w:t>t</w:t>
      </w:r>
      <w:r w:rsidR="00544B23" w:rsidRPr="00A166FB">
        <w:rPr>
          <w:lang w:val="nl-NL"/>
        </w:rPr>
        <w:t xml:space="preserve">rường hợp khối lượng sản phẩm, dịch vụ công </w:t>
      </w:r>
      <w:r w:rsidR="009D428D">
        <w:rPr>
          <w:lang w:val="nl-NL"/>
        </w:rPr>
        <w:t>thấp hơn</w:t>
      </w:r>
      <w:r w:rsidR="00544B23" w:rsidRPr="00A166FB">
        <w:rPr>
          <w:lang w:val="nl-NL"/>
        </w:rPr>
        <w:t xml:space="preserve"> thực hiện năm trước liền kề </w:t>
      </w:r>
      <w:r w:rsidR="004A2380" w:rsidRPr="00A166FB">
        <w:rPr>
          <w:lang w:val="nl-NL"/>
        </w:rPr>
        <w:t xml:space="preserve">do thực hiện chính sách của Nhà nước hoặc </w:t>
      </w:r>
      <w:r w:rsidR="00DC1A03" w:rsidRPr="00A166FB">
        <w:rPr>
          <w:lang w:val="nl-NL"/>
        </w:rPr>
        <w:t>bị tác động</w:t>
      </w:r>
      <w:r w:rsidR="00544B23" w:rsidRPr="00A166FB">
        <w:rPr>
          <w:lang w:val="nl-NL"/>
        </w:rPr>
        <w:t xml:space="preserve"> bởi yếu tố khách quan quy định tại Điều 4 Nghị định này thì </w:t>
      </w:r>
      <w:r w:rsidR="00DC1A03" w:rsidRPr="00A166FB">
        <w:rPr>
          <w:spacing w:val="4"/>
          <w:lang w:val="nl-NL"/>
        </w:rPr>
        <w:t>cơ quan đại diện chủ sở hữu xem xét, quyết định mức tiền lương</w:t>
      </w:r>
      <w:r w:rsidR="00544B23" w:rsidRPr="00A166FB">
        <w:rPr>
          <w:lang w:val="nl-NL"/>
        </w:rPr>
        <w:t xml:space="preserve"> </w:t>
      </w:r>
      <w:r w:rsidR="00DC1A03" w:rsidRPr="00A166FB">
        <w:rPr>
          <w:lang w:val="nl-NL"/>
        </w:rPr>
        <w:t xml:space="preserve">cụ thể nhưng </w:t>
      </w:r>
      <w:r w:rsidR="00544B23" w:rsidRPr="00A166FB">
        <w:rPr>
          <w:spacing w:val="4"/>
          <w:lang w:val="nl-NL"/>
        </w:rPr>
        <w:t xml:space="preserve">tối đa </w:t>
      </w:r>
      <w:r w:rsidR="00DC1A03" w:rsidRPr="00A166FB">
        <w:rPr>
          <w:spacing w:val="4"/>
          <w:lang w:val="nl-NL"/>
        </w:rPr>
        <w:t>bằng</w:t>
      </w:r>
      <w:r w:rsidR="00544B23" w:rsidRPr="00A166FB">
        <w:rPr>
          <w:spacing w:val="4"/>
          <w:lang w:val="nl-NL"/>
        </w:rPr>
        <w:t xml:space="preserve"> mức lương cơ bản</w:t>
      </w:r>
      <w:r w:rsidR="001E1817" w:rsidRPr="00A166FB">
        <w:rPr>
          <w:spacing w:val="4"/>
          <w:lang w:val="nl-NL"/>
        </w:rPr>
        <w:t>.</w:t>
      </w:r>
      <w:r w:rsidR="00DC1A03" w:rsidRPr="00A166FB">
        <w:rPr>
          <w:spacing w:val="4"/>
          <w:lang w:val="nl-NL"/>
        </w:rPr>
        <w:t xml:space="preserve"> </w:t>
      </w:r>
    </w:p>
    <w:p w14:paraId="320845A7" w14:textId="3DAFBDBC" w:rsidR="00DC1A03" w:rsidRPr="004A7590" w:rsidRDefault="00233D3B" w:rsidP="00813115">
      <w:pPr>
        <w:spacing w:before="240" w:after="240" w:line="360" w:lineRule="exact"/>
        <w:ind w:right="-11" w:firstLine="709"/>
        <w:rPr>
          <w:color w:val="FF0000"/>
          <w:spacing w:val="2"/>
          <w:lang w:val="nl-NL"/>
        </w:rPr>
      </w:pPr>
      <w:r w:rsidRPr="004E72C6">
        <w:rPr>
          <w:color w:val="000000" w:themeColor="text1"/>
          <w:spacing w:val="2"/>
          <w:lang w:val="nl-NL"/>
        </w:rPr>
        <w:t xml:space="preserve">đ2) </w:t>
      </w:r>
      <w:r w:rsidR="00DC1A03" w:rsidRPr="004E72C6">
        <w:rPr>
          <w:color w:val="000000" w:themeColor="text1"/>
          <w:spacing w:val="2"/>
          <w:lang w:val="nl-NL"/>
        </w:rPr>
        <w:t>Đối với d</w:t>
      </w:r>
      <w:r w:rsidR="00DC1A03" w:rsidRPr="002F502A">
        <w:rPr>
          <w:color w:val="000000" w:themeColor="text1"/>
          <w:spacing w:val="2"/>
          <w:lang w:val="nl-NL"/>
        </w:rPr>
        <w:t>oanh nghiệp</w:t>
      </w:r>
      <w:r w:rsidR="00DC1A03" w:rsidRPr="004E72C6">
        <w:rPr>
          <w:color w:val="000000" w:themeColor="text1"/>
          <w:spacing w:val="2"/>
          <w:lang w:val="nl-NL"/>
        </w:rPr>
        <w:t xml:space="preserve"> vừa thực hiện sản phẩm, dịch vụ công vừa thực hiện </w:t>
      </w:r>
      <w:r w:rsidR="00B778F6" w:rsidRPr="004E72C6">
        <w:rPr>
          <w:color w:val="000000" w:themeColor="text1"/>
          <w:spacing w:val="2"/>
          <w:lang w:val="nl-NL"/>
        </w:rPr>
        <w:t xml:space="preserve">hoạt động sản xuất, kinh doanh </w:t>
      </w:r>
      <w:r w:rsidR="002B4DC6" w:rsidRPr="004E72C6">
        <w:rPr>
          <w:color w:val="000000" w:themeColor="text1"/>
          <w:spacing w:val="2"/>
          <w:lang w:val="nl-NL"/>
        </w:rPr>
        <w:t>(ngoài thực hiện sản phẩm, dịch vụ công)</w:t>
      </w:r>
      <w:r w:rsidR="00C83858" w:rsidRPr="004E72C6">
        <w:rPr>
          <w:color w:val="000000" w:themeColor="text1"/>
          <w:spacing w:val="2"/>
          <w:lang w:val="nl-NL"/>
        </w:rPr>
        <w:t xml:space="preserve"> </w:t>
      </w:r>
      <w:r w:rsidR="00B778F6" w:rsidRPr="004E72C6">
        <w:rPr>
          <w:color w:val="000000" w:themeColor="text1"/>
          <w:spacing w:val="2"/>
          <w:lang w:val="nl-NL"/>
        </w:rPr>
        <w:t xml:space="preserve">thì </w:t>
      </w:r>
      <w:r w:rsidR="00374A5F" w:rsidRPr="004E72C6">
        <w:rPr>
          <w:color w:val="000000" w:themeColor="text1"/>
          <w:spacing w:val="2"/>
          <w:lang w:val="nl-NL"/>
        </w:rPr>
        <w:t xml:space="preserve">doanh nghiệp lựa chọn xác định mức tiền lương kế hoạch theo hoạt động sản xuất, kinh doanh </w:t>
      </w:r>
      <w:r w:rsidR="00DC1A03" w:rsidRPr="004E72C6">
        <w:rPr>
          <w:color w:val="000000" w:themeColor="text1"/>
          <w:spacing w:val="2"/>
          <w:lang w:val="nl-NL"/>
        </w:rPr>
        <w:t xml:space="preserve">theo quy </w:t>
      </w:r>
      <w:r w:rsidR="00DC1A03" w:rsidRPr="00C61AFB">
        <w:rPr>
          <w:spacing w:val="2"/>
          <w:lang w:val="nl-NL"/>
        </w:rPr>
        <w:t>định tại</w:t>
      </w:r>
      <w:r w:rsidR="00DC1A03" w:rsidRPr="00203E00">
        <w:rPr>
          <w:spacing w:val="2"/>
          <w:lang w:val="nl-NL"/>
        </w:rPr>
        <w:t xml:space="preserve"> khoản 1, khoản 2, khoản 3 và </w:t>
      </w:r>
      <w:r w:rsidR="00203E00" w:rsidRPr="00203E00">
        <w:rPr>
          <w:spacing w:val="2"/>
          <w:lang w:val="nl-NL"/>
        </w:rPr>
        <w:t xml:space="preserve">điểm a </w:t>
      </w:r>
      <w:r w:rsidR="00DC1A03" w:rsidRPr="00203E00">
        <w:rPr>
          <w:spacing w:val="2"/>
          <w:lang w:val="nl-NL"/>
        </w:rPr>
        <w:t xml:space="preserve">khoản 4 Điều này </w:t>
      </w:r>
      <w:r w:rsidR="00374A5F" w:rsidRPr="00203E00">
        <w:rPr>
          <w:spacing w:val="2"/>
          <w:lang w:val="nl-NL"/>
        </w:rPr>
        <w:t>hoặc theo hoạt động thực hiện sản phẩm, dịch vụ công</w:t>
      </w:r>
      <w:r w:rsidR="00DC1A03" w:rsidRPr="00203E00">
        <w:rPr>
          <w:spacing w:val="2"/>
          <w:lang w:val="nl-NL"/>
        </w:rPr>
        <w:t>.</w:t>
      </w:r>
    </w:p>
    <w:p w14:paraId="5A9A8060" w14:textId="3A2A57AB" w:rsidR="00380A12" w:rsidRPr="00A166FB" w:rsidRDefault="005A5AD6" w:rsidP="00813115">
      <w:pPr>
        <w:spacing w:before="240" w:after="240" w:line="360" w:lineRule="exact"/>
        <w:ind w:right="-11" w:firstLine="709"/>
        <w:rPr>
          <w:b/>
          <w:spacing w:val="2"/>
          <w:lang w:val="nl-NL"/>
        </w:rPr>
      </w:pPr>
      <w:r w:rsidRPr="00A166FB">
        <w:rPr>
          <w:lang w:val="nl-NL"/>
        </w:rPr>
        <w:t xml:space="preserve"> </w:t>
      </w:r>
      <w:r w:rsidR="00380A12" w:rsidRPr="00A166FB">
        <w:rPr>
          <w:b/>
          <w:spacing w:val="2"/>
          <w:lang w:val="nl-NL"/>
        </w:rPr>
        <w:t xml:space="preserve">Điều </w:t>
      </w:r>
      <w:r w:rsidR="005273BF" w:rsidRPr="00A166FB">
        <w:rPr>
          <w:b/>
          <w:spacing w:val="2"/>
          <w:lang w:val="nl-NL"/>
        </w:rPr>
        <w:t>1</w:t>
      </w:r>
      <w:r w:rsidR="002811AE">
        <w:rPr>
          <w:b/>
          <w:spacing w:val="2"/>
          <w:lang w:val="nl-NL"/>
        </w:rPr>
        <w:t>9</w:t>
      </w:r>
      <w:r w:rsidR="00380A12" w:rsidRPr="00A166FB">
        <w:rPr>
          <w:b/>
          <w:spacing w:val="2"/>
          <w:lang w:val="nl-NL"/>
        </w:rPr>
        <w:t xml:space="preserve">. Mức tiền lương thực hiện </w:t>
      </w:r>
    </w:p>
    <w:p w14:paraId="0E56758A" w14:textId="072E5F3F" w:rsidR="008001FF" w:rsidRPr="0081678C" w:rsidRDefault="00380A12" w:rsidP="00813115">
      <w:pPr>
        <w:spacing w:before="240" w:after="240" w:line="360" w:lineRule="exact"/>
        <w:ind w:firstLine="709"/>
        <w:rPr>
          <w:lang w:val="nl-NL"/>
        </w:rPr>
      </w:pPr>
      <w:r w:rsidRPr="0081678C">
        <w:rPr>
          <w:lang w:val="nl-NL"/>
        </w:rPr>
        <w:t>1. Mức tiền lương thực hiện h</w:t>
      </w:r>
      <w:r w:rsidR="002F3E34">
        <w:rPr>
          <w:lang w:val="nl-NL"/>
        </w:rPr>
        <w:t>à</w:t>
      </w:r>
      <w:r w:rsidRPr="0081678C">
        <w:rPr>
          <w:lang w:val="nl-NL"/>
        </w:rPr>
        <w:t xml:space="preserve">ng năm của </w:t>
      </w:r>
      <w:r w:rsidR="00D566A4" w:rsidRPr="0081678C">
        <w:rPr>
          <w:lang w:val="nl-NL"/>
        </w:rPr>
        <w:t xml:space="preserve">Thành viên hội đồng, </w:t>
      </w:r>
      <w:r w:rsidR="00AF089A" w:rsidRPr="0081678C">
        <w:rPr>
          <w:lang w:val="nl-NL"/>
        </w:rPr>
        <w:t>K</w:t>
      </w:r>
      <w:r w:rsidR="00D566A4" w:rsidRPr="0081678C">
        <w:rPr>
          <w:lang w:val="nl-NL"/>
        </w:rPr>
        <w:t xml:space="preserve">iểm soát viên </w:t>
      </w:r>
      <w:r w:rsidRPr="0081678C">
        <w:rPr>
          <w:lang w:val="nl-NL"/>
        </w:rPr>
        <w:t>làm việc chuyên trác</w:t>
      </w:r>
      <w:r w:rsidR="00234A9A" w:rsidRPr="0081678C">
        <w:rPr>
          <w:lang w:val="nl-NL"/>
        </w:rPr>
        <w:t>h</w:t>
      </w:r>
      <w:r w:rsidRPr="0081678C">
        <w:rPr>
          <w:lang w:val="nl-NL"/>
        </w:rPr>
        <w:t xml:space="preserve"> được căn cứ vào mức tiền lương kế hoạch</w:t>
      </w:r>
      <w:r w:rsidR="00A465EE" w:rsidRPr="0081678C">
        <w:rPr>
          <w:lang w:val="nl-NL"/>
        </w:rPr>
        <w:t>,</w:t>
      </w:r>
      <w:r w:rsidRPr="0081678C">
        <w:rPr>
          <w:lang w:val="nl-NL"/>
        </w:rPr>
        <w:t xml:space="preserve"> </w:t>
      </w:r>
      <w:r w:rsidR="00921F27" w:rsidRPr="0081678C">
        <w:rPr>
          <w:lang w:val="nl-NL"/>
        </w:rPr>
        <w:t xml:space="preserve">mức độ thực hiện </w:t>
      </w:r>
      <w:r w:rsidRPr="0081678C">
        <w:rPr>
          <w:lang w:val="nl-NL"/>
        </w:rPr>
        <w:t>chỉ tiêu lợi nhuận</w:t>
      </w:r>
      <w:r w:rsidR="002C4C88" w:rsidRPr="0081678C">
        <w:rPr>
          <w:lang w:val="nl-NL"/>
        </w:rPr>
        <w:t xml:space="preserve"> và</w:t>
      </w:r>
      <w:r w:rsidRPr="0081678C">
        <w:rPr>
          <w:lang w:val="nl-NL"/>
        </w:rPr>
        <w:t xml:space="preserve"> tỷ suất lợi nhuận </w:t>
      </w:r>
      <w:r w:rsidR="00F61ED8" w:rsidRPr="0081678C">
        <w:rPr>
          <w:lang w:val="nl-NL"/>
        </w:rPr>
        <w:t>kế hoạch</w:t>
      </w:r>
      <w:r w:rsidR="00FE3345">
        <w:rPr>
          <w:lang w:val="nl-NL"/>
        </w:rPr>
        <w:t>, trong đó</w:t>
      </w:r>
      <w:r w:rsidR="00196AF5">
        <w:rPr>
          <w:lang w:val="nl-NL"/>
        </w:rPr>
        <w:t>:</w:t>
      </w:r>
      <w:r w:rsidR="00936865" w:rsidRPr="0081678C">
        <w:rPr>
          <w:lang w:val="nl-NL"/>
        </w:rPr>
        <w:t xml:space="preserve"> </w:t>
      </w:r>
      <w:r w:rsidR="00C35F21" w:rsidRPr="0081678C">
        <w:rPr>
          <w:lang w:val="nl-NL"/>
        </w:rPr>
        <w:t>l</w:t>
      </w:r>
      <w:r w:rsidR="00936865" w:rsidRPr="0081678C">
        <w:rPr>
          <w:lang w:val="nl-NL"/>
        </w:rPr>
        <w:t>ợi nhuận và</w:t>
      </w:r>
      <w:r w:rsidR="00152D2E" w:rsidRPr="0081678C">
        <w:rPr>
          <w:lang w:val="nl-NL"/>
        </w:rPr>
        <w:t xml:space="preserve"> tỷ suất lợi nhuận không thấp hơn kế hoạch thì mức tiền lương thực hiện tối đa bằng mức tiền lương kế hoạch</w:t>
      </w:r>
      <w:r w:rsidR="00FE3345">
        <w:rPr>
          <w:lang w:val="nl-NL"/>
        </w:rPr>
        <w:t xml:space="preserve">; </w:t>
      </w:r>
      <w:r w:rsidR="002A4DF3" w:rsidRPr="00A37056">
        <w:rPr>
          <w:lang w:val="nl-NL"/>
        </w:rPr>
        <w:t xml:space="preserve">khi </w:t>
      </w:r>
      <w:r w:rsidR="00FE3345" w:rsidRPr="00A37056">
        <w:rPr>
          <w:lang w:val="nl-NL"/>
        </w:rPr>
        <w:t>l</w:t>
      </w:r>
      <w:r w:rsidR="008D73EC" w:rsidRPr="00A37056">
        <w:rPr>
          <w:lang w:val="nl-NL"/>
        </w:rPr>
        <w:t>ợi nhuận</w:t>
      </w:r>
      <w:r w:rsidR="002A4DF3" w:rsidRPr="00A37056">
        <w:rPr>
          <w:lang w:val="nl-NL"/>
        </w:rPr>
        <w:t xml:space="preserve"> hoặc </w:t>
      </w:r>
      <w:r w:rsidR="008D73EC" w:rsidRPr="00A37056">
        <w:rPr>
          <w:lang w:val="nl-NL"/>
        </w:rPr>
        <w:t xml:space="preserve">tỷ suất lợi nhuận </w:t>
      </w:r>
      <w:r w:rsidR="00936865" w:rsidRPr="00A37056">
        <w:rPr>
          <w:lang w:val="nl-NL"/>
        </w:rPr>
        <w:t xml:space="preserve">thấp hơn kế </w:t>
      </w:r>
      <w:r w:rsidR="00936865" w:rsidRPr="00A37056">
        <w:rPr>
          <w:lang w:val="nl-NL"/>
        </w:rPr>
        <w:lastRenderedPageBreak/>
        <w:t xml:space="preserve">hoạch </w:t>
      </w:r>
      <w:r w:rsidR="008D73EC" w:rsidRPr="00A37056">
        <w:rPr>
          <w:lang w:val="nl-NL"/>
        </w:rPr>
        <w:t xml:space="preserve">thì giảm trừ </w:t>
      </w:r>
      <w:r w:rsidR="00936865" w:rsidRPr="00A37056">
        <w:rPr>
          <w:lang w:val="nl-NL"/>
        </w:rPr>
        <w:t>tiền lương theo nguyên tắc 1% lợi nhuận</w:t>
      </w:r>
      <w:r w:rsidR="002A4DF3" w:rsidRPr="00A37056">
        <w:rPr>
          <w:lang w:val="nl-NL"/>
        </w:rPr>
        <w:t xml:space="preserve"> hoặc</w:t>
      </w:r>
      <w:r w:rsidR="007C546D" w:rsidRPr="00A37056">
        <w:rPr>
          <w:lang w:val="nl-NL"/>
        </w:rPr>
        <w:t xml:space="preserve"> tỷ suất lợi nhuận</w:t>
      </w:r>
      <w:r w:rsidR="00936865" w:rsidRPr="00A37056">
        <w:rPr>
          <w:lang w:val="nl-NL"/>
        </w:rPr>
        <w:t xml:space="preserve"> giảm</w:t>
      </w:r>
      <w:r w:rsidR="00D4234B" w:rsidRPr="00A37056">
        <w:rPr>
          <w:lang w:val="nl-NL"/>
        </w:rPr>
        <w:t>,</w:t>
      </w:r>
      <w:r w:rsidR="00936865" w:rsidRPr="00A37056">
        <w:rPr>
          <w:lang w:val="nl-NL"/>
        </w:rPr>
        <w:t xml:space="preserve"> giảm 1% mức tiền lương</w:t>
      </w:r>
      <w:r w:rsidR="002A4DF3" w:rsidRPr="00A37056">
        <w:rPr>
          <w:lang w:val="nl-NL"/>
        </w:rPr>
        <w:t>; khi lợi nhuận và tỷ suất lợi nhuận đều thấp hơn kế hoạch thì giảm trừ tiền lương theo nguyên tắc 1% lợi nhuận và 1% tỷ suất lợi nhuận giảm, giảm 2% mức tiền lương</w:t>
      </w:r>
      <w:r w:rsidR="002A4DF3" w:rsidRPr="00A37056">
        <w:rPr>
          <w:spacing w:val="2"/>
          <w:lang w:val="nl-NL"/>
        </w:rPr>
        <w:t xml:space="preserve">. </w:t>
      </w:r>
      <w:r w:rsidR="002A4DF3" w:rsidRPr="00F320DA">
        <w:rPr>
          <w:spacing w:val="2"/>
          <w:lang w:val="nl-NL"/>
        </w:rPr>
        <w:t xml:space="preserve">Mức tiền lương </w:t>
      </w:r>
      <w:r w:rsidR="002A4DF3">
        <w:rPr>
          <w:spacing w:val="2"/>
          <w:lang w:val="nl-NL"/>
        </w:rPr>
        <w:t>thực hiện</w:t>
      </w:r>
      <w:r w:rsidR="002A4DF3" w:rsidRPr="00F320DA">
        <w:rPr>
          <w:spacing w:val="2"/>
          <w:lang w:val="nl-NL"/>
        </w:rPr>
        <w:t xml:space="preserve"> sau khi tính theo lợi nhuận, tỷ suất lợi nhuận không thấp hơn 70% mức lương cơ bản.</w:t>
      </w:r>
      <w:r w:rsidR="002A4DF3">
        <w:rPr>
          <w:spacing w:val="2"/>
          <w:lang w:val="nl-NL"/>
        </w:rPr>
        <w:t xml:space="preserve"> </w:t>
      </w:r>
      <w:r w:rsidR="000744B4" w:rsidRPr="0081678C">
        <w:rPr>
          <w:lang w:val="nl-NL"/>
        </w:rPr>
        <w:t>Trường hợp doanh nghiệp không có lợi nhuận</w:t>
      </w:r>
      <w:r w:rsidR="00936865" w:rsidRPr="0081678C">
        <w:rPr>
          <w:lang w:val="nl-NL"/>
        </w:rPr>
        <w:t xml:space="preserve"> </w:t>
      </w:r>
      <w:r w:rsidR="000744B4" w:rsidRPr="0081678C">
        <w:rPr>
          <w:lang w:val="nl-NL"/>
        </w:rPr>
        <w:t xml:space="preserve">hoặc lỗ hoặc giảm lỗ thì mức tiền lương thực hiện được xác định theo nguyên tắc như xác định mức tiền lương kế hoạch quy định </w:t>
      </w:r>
      <w:r w:rsidR="000744B4" w:rsidRPr="00AB6B8D">
        <w:rPr>
          <w:lang w:val="nl-NL"/>
        </w:rPr>
        <w:t xml:space="preserve">tại khoản </w:t>
      </w:r>
      <w:r w:rsidR="004A7590" w:rsidRPr="00AB6B8D">
        <w:rPr>
          <w:lang w:val="nl-NL"/>
        </w:rPr>
        <w:t>2 và khoản 3</w:t>
      </w:r>
      <w:r w:rsidR="000744B4" w:rsidRPr="00AB6B8D">
        <w:rPr>
          <w:lang w:val="nl-NL"/>
        </w:rPr>
        <w:t xml:space="preserve"> Điều 1</w:t>
      </w:r>
      <w:r w:rsidR="00D108DD" w:rsidRPr="00AB6B8D">
        <w:rPr>
          <w:lang w:val="nl-NL"/>
        </w:rPr>
        <w:t>8</w:t>
      </w:r>
      <w:r w:rsidR="000744B4" w:rsidRPr="0081678C">
        <w:rPr>
          <w:lang w:val="nl-NL"/>
        </w:rPr>
        <w:t xml:space="preserve"> Nghị định này.</w:t>
      </w:r>
    </w:p>
    <w:p w14:paraId="34F13110" w14:textId="703C04CE" w:rsidR="00380A12" w:rsidRPr="00A166FB" w:rsidRDefault="00380A12" w:rsidP="00813115">
      <w:pPr>
        <w:spacing w:before="240" w:after="240" w:line="360" w:lineRule="exact"/>
        <w:ind w:firstLine="709"/>
        <w:rPr>
          <w:spacing w:val="2"/>
          <w:lang w:val="nl-NL"/>
        </w:rPr>
      </w:pPr>
      <w:r w:rsidRPr="00A166FB">
        <w:rPr>
          <w:spacing w:val="2"/>
          <w:lang w:val="nl-NL"/>
        </w:rPr>
        <w:t xml:space="preserve">2. </w:t>
      </w:r>
      <w:r w:rsidR="00CE17B4" w:rsidRPr="00A166FB">
        <w:rPr>
          <w:spacing w:val="2"/>
          <w:lang w:val="nl-NL"/>
        </w:rPr>
        <w:t xml:space="preserve">Đối với trường hợp </w:t>
      </w:r>
      <w:r w:rsidRPr="00A166FB">
        <w:rPr>
          <w:spacing w:val="2"/>
          <w:lang w:val="nl-NL"/>
        </w:rPr>
        <w:t xml:space="preserve">lợi nhuận và tỷ suất lợi nhuận thực hiện vượt kế hoạch </w:t>
      </w:r>
      <w:r w:rsidRPr="00A166FB">
        <w:rPr>
          <w:spacing w:val="2"/>
          <w:lang w:val="af-ZA"/>
        </w:rPr>
        <w:t xml:space="preserve">thì được </w:t>
      </w:r>
      <w:r w:rsidR="002C4C88" w:rsidRPr="00A166FB">
        <w:rPr>
          <w:spacing w:val="2"/>
          <w:lang w:val="af-ZA"/>
        </w:rPr>
        <w:t>tính thêm</w:t>
      </w:r>
      <w:r w:rsidR="00C70DDC" w:rsidRPr="00A166FB">
        <w:rPr>
          <w:spacing w:val="2"/>
          <w:lang w:val="nl-NL"/>
        </w:rPr>
        <w:t xml:space="preserve"> vào </w:t>
      </w:r>
      <w:r w:rsidR="00D360FB" w:rsidRPr="00A166FB">
        <w:rPr>
          <w:spacing w:val="2"/>
          <w:lang w:val="nl-NL"/>
        </w:rPr>
        <w:t xml:space="preserve">mức </w:t>
      </w:r>
      <w:r w:rsidR="00C70DDC" w:rsidRPr="00A166FB">
        <w:rPr>
          <w:spacing w:val="2"/>
          <w:lang w:val="nl-NL"/>
        </w:rPr>
        <w:t xml:space="preserve">tiền lương thực hiện quy định tại </w:t>
      </w:r>
      <w:r w:rsidR="00E220EC" w:rsidRPr="00A166FB">
        <w:rPr>
          <w:spacing w:val="2"/>
          <w:lang w:val="nl-NL"/>
        </w:rPr>
        <w:t>k</w:t>
      </w:r>
      <w:r w:rsidR="00C70DDC" w:rsidRPr="00A166FB">
        <w:rPr>
          <w:spacing w:val="2"/>
          <w:lang w:val="nl-NL"/>
        </w:rPr>
        <w:t>hoản 1 Điều này theo nguyên tắc</w:t>
      </w:r>
      <w:r w:rsidR="00C70DDC" w:rsidRPr="00A166FB">
        <w:rPr>
          <w:spacing w:val="2"/>
          <w:lang w:val="af-ZA"/>
        </w:rPr>
        <w:t xml:space="preserve"> </w:t>
      </w:r>
      <w:r w:rsidRPr="00A166FB">
        <w:rPr>
          <w:spacing w:val="2"/>
          <w:lang w:val="nl-NL"/>
        </w:rPr>
        <w:t xml:space="preserve">1% lợi nhuận </w:t>
      </w:r>
      <w:r w:rsidR="00025A1B" w:rsidRPr="00A166FB">
        <w:rPr>
          <w:spacing w:val="2"/>
          <w:lang w:val="nl-NL"/>
        </w:rPr>
        <w:t xml:space="preserve">vượt </w:t>
      </w:r>
      <w:r w:rsidRPr="00A166FB">
        <w:rPr>
          <w:spacing w:val="2"/>
          <w:lang w:val="nl-NL"/>
        </w:rPr>
        <w:t>so với kế hoạch</w:t>
      </w:r>
      <w:r w:rsidR="00FB14FC">
        <w:rPr>
          <w:spacing w:val="2"/>
          <w:lang w:val="nl-NL"/>
        </w:rPr>
        <w:t>,</w:t>
      </w:r>
      <w:r w:rsidR="00025A1B" w:rsidRPr="00A166FB">
        <w:rPr>
          <w:spacing w:val="2"/>
          <w:lang w:val="nl-NL"/>
        </w:rPr>
        <w:t xml:space="preserve"> </w:t>
      </w:r>
      <w:r w:rsidRPr="00A166FB">
        <w:rPr>
          <w:spacing w:val="2"/>
          <w:lang w:val="nl-NL"/>
        </w:rPr>
        <w:t xml:space="preserve">được tính thêm 2% </w:t>
      </w:r>
      <w:r w:rsidR="00025A1B" w:rsidRPr="00A166FB">
        <w:rPr>
          <w:spacing w:val="2"/>
          <w:lang w:val="nl-NL"/>
        </w:rPr>
        <w:t xml:space="preserve">mức </w:t>
      </w:r>
      <w:r w:rsidRPr="00A166FB">
        <w:rPr>
          <w:spacing w:val="2"/>
          <w:lang w:val="nl-NL"/>
        </w:rPr>
        <w:t>tiền lương nhưng</w:t>
      </w:r>
      <w:r w:rsidR="00025A1B" w:rsidRPr="00A166FB">
        <w:rPr>
          <w:spacing w:val="2"/>
          <w:lang w:val="nl-NL"/>
        </w:rPr>
        <w:t xml:space="preserve"> không quá</w:t>
      </w:r>
      <w:r w:rsidRPr="00A166FB">
        <w:rPr>
          <w:spacing w:val="2"/>
          <w:lang w:val="nl-NL"/>
        </w:rPr>
        <w:t xml:space="preserve"> 02 tháng tiền lương </w:t>
      </w:r>
      <w:r w:rsidR="00C70DDC" w:rsidRPr="00A166FB">
        <w:rPr>
          <w:spacing w:val="2"/>
          <w:lang w:val="nl-NL"/>
        </w:rPr>
        <w:t>thực hiện</w:t>
      </w:r>
      <w:r w:rsidR="00025A1B" w:rsidRPr="00A166FB">
        <w:rPr>
          <w:spacing w:val="2"/>
          <w:lang w:val="nl-NL"/>
        </w:rPr>
        <w:t xml:space="preserve"> xác định theo</w:t>
      </w:r>
      <w:r w:rsidR="00504000" w:rsidRPr="00A166FB">
        <w:rPr>
          <w:spacing w:val="2"/>
          <w:lang w:val="nl-NL"/>
        </w:rPr>
        <w:t xml:space="preserve"> quy định tại </w:t>
      </w:r>
      <w:r w:rsidR="00E220EC" w:rsidRPr="00A166FB">
        <w:rPr>
          <w:spacing w:val="2"/>
          <w:lang w:val="nl-NL"/>
        </w:rPr>
        <w:t>k</w:t>
      </w:r>
      <w:r w:rsidR="00504000" w:rsidRPr="00A166FB">
        <w:rPr>
          <w:spacing w:val="2"/>
          <w:lang w:val="nl-NL"/>
        </w:rPr>
        <w:t>hoản 1 Điều này</w:t>
      </w:r>
      <w:r w:rsidRPr="00A166FB">
        <w:rPr>
          <w:spacing w:val="2"/>
          <w:lang w:val="nl-NL"/>
        </w:rPr>
        <w:t>.</w:t>
      </w:r>
    </w:p>
    <w:p w14:paraId="7845AB16" w14:textId="39540179" w:rsidR="00C77506" w:rsidRPr="00A166FB" w:rsidRDefault="000827AB" w:rsidP="00813115">
      <w:pPr>
        <w:spacing w:before="240" w:after="240" w:line="360" w:lineRule="exact"/>
        <w:ind w:right="-11" w:firstLine="709"/>
        <w:rPr>
          <w:lang w:val="nl-NL"/>
        </w:rPr>
      </w:pPr>
      <w:r w:rsidRPr="00A166FB">
        <w:rPr>
          <w:spacing w:val="-2"/>
          <w:lang w:val="nl-NL"/>
        </w:rPr>
        <w:t xml:space="preserve">3. </w:t>
      </w:r>
      <w:r w:rsidR="00C77506" w:rsidRPr="00A166FB">
        <w:rPr>
          <w:spacing w:val="2"/>
          <w:lang w:val="nl-NL"/>
        </w:rPr>
        <w:t>Đối với d</w:t>
      </w:r>
      <w:r w:rsidR="00C77506" w:rsidRPr="002F502A">
        <w:rPr>
          <w:lang w:val="nl-NL"/>
        </w:rPr>
        <w:t>oanh nghiệp</w:t>
      </w:r>
      <w:r w:rsidR="00C77506" w:rsidRPr="00A166FB">
        <w:rPr>
          <w:lang w:val="nl-NL"/>
        </w:rPr>
        <w:t xml:space="preserve"> </w:t>
      </w:r>
      <w:r w:rsidR="00C83858" w:rsidRPr="00A166FB">
        <w:rPr>
          <w:lang w:val="nl-NL"/>
        </w:rPr>
        <w:t xml:space="preserve">có </w:t>
      </w:r>
      <w:r w:rsidR="00C77506" w:rsidRPr="00A166FB">
        <w:rPr>
          <w:lang w:val="nl-NL"/>
        </w:rPr>
        <w:t>hoạt động thực hiện sản phẩm, dịch vụ công mà chọn xác định mức tiền lương kế hoạch theo hoạt động sản xuất, kinh doanh</w:t>
      </w:r>
      <w:r w:rsidR="002B4DC6" w:rsidRPr="00A166FB">
        <w:rPr>
          <w:lang w:val="nl-NL"/>
        </w:rPr>
        <w:t xml:space="preserve"> (ngoài thực hiện sản phẩm, dịch vụ công)</w:t>
      </w:r>
      <w:r w:rsidR="00C77506" w:rsidRPr="00A166FB">
        <w:rPr>
          <w:lang w:val="nl-NL"/>
        </w:rPr>
        <w:t xml:space="preserve"> thì mức tiền lương thực hiện được xác định theo khoản 1, khoản 2 Điều này. Trường hợp doanh nghiệp chọn xác định mức tiền lương kế hoạch theo khối lượng sản phẩm, dịch vụ công thì mức tiền lương thực hiện được căn cứ vào mức tiền lương kế hoạch gắn với mức độ hoàn thành khối lượng sản phẩm, dịch vụ công so với kế hoạch theo nguyên tắc như xác định mức tiền lương kế hoạch </w:t>
      </w:r>
      <w:r w:rsidR="009E5424">
        <w:rPr>
          <w:lang w:val="nl-NL"/>
        </w:rPr>
        <w:t>theo hoạt động thực hiện sản phẩm, dịch vụ công</w:t>
      </w:r>
      <w:r w:rsidR="00C77506" w:rsidRPr="00A166FB">
        <w:rPr>
          <w:lang w:val="nl-NL"/>
        </w:rPr>
        <w:t xml:space="preserve">. </w:t>
      </w:r>
    </w:p>
    <w:p w14:paraId="23F41259" w14:textId="1F384A27" w:rsidR="00380A12" w:rsidRPr="00A166FB" w:rsidRDefault="00380A12" w:rsidP="00813115">
      <w:pPr>
        <w:tabs>
          <w:tab w:val="left" w:pos="540"/>
          <w:tab w:val="left" w:pos="900"/>
        </w:tabs>
        <w:spacing w:before="240" w:after="240" w:line="360" w:lineRule="exact"/>
        <w:ind w:firstLine="709"/>
        <w:rPr>
          <w:b/>
          <w:spacing w:val="2"/>
          <w:lang w:val="nl-NL"/>
        </w:rPr>
      </w:pPr>
      <w:r w:rsidRPr="00A166FB">
        <w:rPr>
          <w:b/>
          <w:spacing w:val="2"/>
          <w:lang w:val="nl-NL"/>
        </w:rPr>
        <w:t xml:space="preserve">Điều </w:t>
      </w:r>
      <w:r w:rsidR="000D43A3">
        <w:rPr>
          <w:b/>
          <w:spacing w:val="2"/>
          <w:lang w:val="nl-NL"/>
        </w:rPr>
        <w:t>20</w:t>
      </w:r>
      <w:r w:rsidRPr="00A166FB">
        <w:rPr>
          <w:b/>
          <w:spacing w:val="2"/>
          <w:lang w:val="nl-NL"/>
        </w:rPr>
        <w:t>. Mức thù lao</w:t>
      </w:r>
      <w:r w:rsidR="00C81906" w:rsidRPr="00A166FB">
        <w:rPr>
          <w:b/>
          <w:spacing w:val="2"/>
          <w:lang w:val="nl-NL"/>
        </w:rPr>
        <w:t xml:space="preserve"> </w:t>
      </w:r>
    </w:p>
    <w:p w14:paraId="6570AA82" w14:textId="4D36AC6B" w:rsidR="00380A12" w:rsidRPr="002F502A" w:rsidRDefault="00A540BB" w:rsidP="00813115">
      <w:pPr>
        <w:spacing w:before="240" w:after="240" w:line="360" w:lineRule="exact"/>
        <w:ind w:firstLine="709"/>
        <w:rPr>
          <w:lang w:val="nl-NL"/>
        </w:rPr>
      </w:pPr>
      <w:r w:rsidRPr="002F502A">
        <w:rPr>
          <w:lang w:val="nl-NL"/>
        </w:rPr>
        <w:t>Mức t</w:t>
      </w:r>
      <w:r w:rsidR="00380A12" w:rsidRPr="002F502A">
        <w:rPr>
          <w:lang w:val="nl-NL"/>
        </w:rPr>
        <w:t xml:space="preserve">hù lao của </w:t>
      </w:r>
      <w:r w:rsidR="00D566A4" w:rsidRPr="002F502A">
        <w:rPr>
          <w:lang w:val="nl-NL"/>
        </w:rPr>
        <w:t xml:space="preserve">Thành viên hội đồng, </w:t>
      </w:r>
      <w:r w:rsidR="00571E12" w:rsidRPr="002F502A">
        <w:rPr>
          <w:lang w:val="nl-NL"/>
        </w:rPr>
        <w:t>K</w:t>
      </w:r>
      <w:r w:rsidR="00D566A4" w:rsidRPr="002F502A">
        <w:rPr>
          <w:lang w:val="nl-NL"/>
        </w:rPr>
        <w:t xml:space="preserve">iểm soát viên </w:t>
      </w:r>
      <w:r w:rsidR="00380A12" w:rsidRPr="002F502A">
        <w:rPr>
          <w:lang w:val="nl-NL"/>
        </w:rPr>
        <w:t>làm việc không chuyên trách được xác định theo thời gian thực tế làm việc</w:t>
      </w:r>
      <w:r w:rsidRPr="002F502A">
        <w:rPr>
          <w:lang w:val="nl-NL"/>
        </w:rPr>
        <w:t xml:space="preserve"> nhưng </w:t>
      </w:r>
      <w:r w:rsidR="00380A12" w:rsidRPr="002F502A">
        <w:rPr>
          <w:lang w:val="nl-NL"/>
        </w:rPr>
        <w:t xml:space="preserve">tối đa không quá 20% mức tiền lương của </w:t>
      </w:r>
      <w:r w:rsidR="00D566A4" w:rsidRPr="002F502A">
        <w:rPr>
          <w:lang w:val="nl-NL"/>
        </w:rPr>
        <w:t xml:space="preserve">Thành viên hội đồng, </w:t>
      </w:r>
      <w:r w:rsidR="00571E12" w:rsidRPr="002F502A">
        <w:rPr>
          <w:lang w:val="nl-NL"/>
        </w:rPr>
        <w:t>K</w:t>
      </w:r>
      <w:r w:rsidR="00D566A4" w:rsidRPr="002F502A">
        <w:rPr>
          <w:lang w:val="nl-NL"/>
        </w:rPr>
        <w:t>iểm soát viên</w:t>
      </w:r>
      <w:r w:rsidR="00380A12" w:rsidRPr="002F502A">
        <w:rPr>
          <w:lang w:val="nl-NL"/>
        </w:rPr>
        <w:t xml:space="preserve"> làm việc chuyên trách.</w:t>
      </w:r>
    </w:p>
    <w:p w14:paraId="685AFF30" w14:textId="08401A44" w:rsidR="00B7209F" w:rsidRPr="00A166FB" w:rsidRDefault="00B7209F" w:rsidP="00813115">
      <w:pPr>
        <w:spacing w:before="240" w:after="240" w:line="360" w:lineRule="exact"/>
        <w:ind w:firstLine="709"/>
        <w:rPr>
          <w:b/>
          <w:spacing w:val="2"/>
          <w:lang w:val="nl-NL"/>
        </w:rPr>
      </w:pPr>
      <w:r w:rsidRPr="00A166FB">
        <w:rPr>
          <w:b/>
          <w:spacing w:val="2"/>
          <w:lang w:val="nl-NL"/>
        </w:rPr>
        <w:t>Điều 2</w:t>
      </w:r>
      <w:r w:rsidR="006344EE">
        <w:rPr>
          <w:b/>
          <w:spacing w:val="2"/>
          <w:lang w:val="nl-NL"/>
        </w:rPr>
        <w:t>1</w:t>
      </w:r>
      <w:r w:rsidRPr="00A166FB">
        <w:rPr>
          <w:b/>
          <w:spacing w:val="2"/>
          <w:lang w:val="nl-NL"/>
        </w:rPr>
        <w:t>. Tạm ứng tiền lương, thù lao</w:t>
      </w:r>
    </w:p>
    <w:p w14:paraId="22B97420" w14:textId="30269EAF" w:rsidR="0077061C" w:rsidRDefault="00B7209F" w:rsidP="00813115">
      <w:pPr>
        <w:pStyle w:val="BodyText2"/>
        <w:spacing w:before="240" w:after="240" w:line="360" w:lineRule="exact"/>
        <w:ind w:right="-11" w:firstLine="709"/>
        <w:rPr>
          <w:spacing w:val="2"/>
          <w:lang w:val="nl-NL"/>
        </w:rPr>
      </w:pPr>
      <w:r w:rsidRPr="00A166FB">
        <w:rPr>
          <w:spacing w:val="2"/>
          <w:lang w:val="nl-NL"/>
        </w:rPr>
        <w:t>Căn cứ vào mức tiền lương</w:t>
      </w:r>
      <w:r w:rsidR="00A81DB4" w:rsidRPr="00A166FB">
        <w:rPr>
          <w:spacing w:val="2"/>
          <w:lang w:val="nl-NL"/>
        </w:rPr>
        <w:t>, mức thù lao</w:t>
      </w:r>
      <w:r w:rsidRPr="00A166FB">
        <w:rPr>
          <w:spacing w:val="2"/>
          <w:lang w:val="nl-NL"/>
        </w:rPr>
        <w:t xml:space="preserve"> kế hoạch, </w:t>
      </w:r>
      <w:r w:rsidR="00A81DB4" w:rsidRPr="00A166FB">
        <w:rPr>
          <w:spacing w:val="2"/>
          <w:lang w:val="nl-NL"/>
        </w:rPr>
        <w:t xml:space="preserve">hằng tháng </w:t>
      </w:r>
      <w:r w:rsidRPr="00A166FB">
        <w:rPr>
          <w:spacing w:val="2"/>
          <w:lang w:val="nl-NL"/>
        </w:rPr>
        <w:t>doanh nghiệp tạm ứng tiền lương</w:t>
      </w:r>
      <w:r w:rsidR="00A81DB4" w:rsidRPr="00A166FB">
        <w:rPr>
          <w:spacing w:val="2"/>
          <w:lang w:val="nl-NL"/>
        </w:rPr>
        <w:t>, thù lao</w:t>
      </w:r>
      <w:r w:rsidRPr="00A166FB">
        <w:rPr>
          <w:spacing w:val="2"/>
          <w:lang w:val="nl-NL"/>
        </w:rPr>
        <w:t xml:space="preserve"> cho Thành viên hội đồng, </w:t>
      </w:r>
      <w:r w:rsidR="00571E12" w:rsidRPr="00A166FB">
        <w:rPr>
          <w:spacing w:val="2"/>
          <w:lang w:val="nl-NL"/>
        </w:rPr>
        <w:t>K</w:t>
      </w:r>
      <w:r w:rsidRPr="00A166FB">
        <w:rPr>
          <w:spacing w:val="2"/>
          <w:lang w:val="nl-NL"/>
        </w:rPr>
        <w:t xml:space="preserve">iểm soát viên </w:t>
      </w:r>
      <w:r w:rsidRPr="0006251C">
        <w:rPr>
          <w:spacing w:val="2"/>
          <w:lang w:val="nl-NL"/>
        </w:rPr>
        <w:t>tối đa không quá 85% mức tiền lương</w:t>
      </w:r>
      <w:r w:rsidR="00A81DB4" w:rsidRPr="0006251C">
        <w:rPr>
          <w:spacing w:val="2"/>
          <w:lang w:val="nl-NL"/>
        </w:rPr>
        <w:t>, thù lao</w:t>
      </w:r>
      <w:r w:rsidRPr="0006251C">
        <w:rPr>
          <w:spacing w:val="2"/>
          <w:lang w:val="nl-NL"/>
        </w:rPr>
        <w:t xml:space="preserve"> kế hoạch của từng người.</w:t>
      </w:r>
      <w:r w:rsidR="0077061C" w:rsidRPr="00A166FB">
        <w:rPr>
          <w:spacing w:val="2"/>
          <w:lang w:val="nl-NL"/>
        </w:rPr>
        <w:t xml:space="preserve"> Trường hợp</w:t>
      </w:r>
      <w:r w:rsidR="00EF274E" w:rsidRPr="00A166FB">
        <w:rPr>
          <w:spacing w:val="2"/>
          <w:lang w:val="nl-NL"/>
        </w:rPr>
        <w:t xml:space="preserve"> </w:t>
      </w:r>
      <w:r w:rsidR="0077061C" w:rsidRPr="00A166FB">
        <w:rPr>
          <w:spacing w:val="2"/>
          <w:lang w:val="nl-NL"/>
        </w:rPr>
        <w:t xml:space="preserve">tạm ứng vượt quá mức tiền lương, thù lao thực hiện thì phải hoàn trả phần </w:t>
      </w:r>
      <w:r w:rsidR="00D635EA" w:rsidRPr="00A166FB">
        <w:rPr>
          <w:spacing w:val="2"/>
          <w:lang w:val="nl-NL"/>
        </w:rPr>
        <w:t>đã tạm ứng</w:t>
      </w:r>
      <w:r w:rsidR="0077061C" w:rsidRPr="00A166FB">
        <w:rPr>
          <w:spacing w:val="2"/>
          <w:lang w:val="nl-NL"/>
        </w:rPr>
        <w:t xml:space="preserve"> </w:t>
      </w:r>
      <w:r w:rsidR="00D635EA" w:rsidRPr="00A166FB">
        <w:rPr>
          <w:spacing w:val="2"/>
          <w:lang w:val="nl-NL"/>
        </w:rPr>
        <w:t xml:space="preserve">vượt </w:t>
      </w:r>
      <w:r w:rsidR="0077061C" w:rsidRPr="00A166FB">
        <w:rPr>
          <w:spacing w:val="2"/>
          <w:lang w:val="nl-NL"/>
        </w:rPr>
        <w:t xml:space="preserve">trước ngày 31 tháng 3 năm sau liền kề. </w:t>
      </w:r>
    </w:p>
    <w:p w14:paraId="7020C245" w14:textId="05452720" w:rsidR="00380A12" w:rsidRPr="00A166FB" w:rsidRDefault="00380A12" w:rsidP="00813115">
      <w:pPr>
        <w:spacing w:before="240" w:after="240" w:line="360" w:lineRule="exact"/>
        <w:ind w:firstLine="709"/>
        <w:rPr>
          <w:b/>
          <w:spacing w:val="2"/>
          <w:lang w:val="nl-NL"/>
        </w:rPr>
      </w:pPr>
      <w:r w:rsidRPr="00A166FB">
        <w:rPr>
          <w:b/>
          <w:spacing w:val="2"/>
          <w:lang w:val="nl-NL"/>
        </w:rPr>
        <w:t xml:space="preserve">Điều </w:t>
      </w:r>
      <w:r w:rsidR="005541CF" w:rsidRPr="00A166FB">
        <w:rPr>
          <w:b/>
          <w:spacing w:val="2"/>
          <w:lang w:val="nl-NL"/>
        </w:rPr>
        <w:t>2</w:t>
      </w:r>
      <w:r w:rsidR="006344EE">
        <w:rPr>
          <w:b/>
          <w:spacing w:val="2"/>
          <w:lang w:val="nl-NL"/>
        </w:rPr>
        <w:t>2</w:t>
      </w:r>
      <w:r w:rsidRPr="00A166FB">
        <w:rPr>
          <w:b/>
          <w:spacing w:val="2"/>
          <w:lang w:val="nl-NL"/>
        </w:rPr>
        <w:t xml:space="preserve">. Tiền thưởng </w:t>
      </w:r>
    </w:p>
    <w:p w14:paraId="33C9C415" w14:textId="4872ED19" w:rsidR="00380A12" w:rsidRPr="002F502A" w:rsidRDefault="009F45DB" w:rsidP="00813115">
      <w:pPr>
        <w:spacing w:before="240" w:after="240" w:line="360" w:lineRule="exact"/>
        <w:ind w:firstLine="709"/>
        <w:rPr>
          <w:lang w:val="nl-NL"/>
        </w:rPr>
      </w:pPr>
      <w:r w:rsidRPr="002F502A">
        <w:rPr>
          <w:lang w:val="nl-NL"/>
        </w:rPr>
        <w:lastRenderedPageBreak/>
        <w:t xml:space="preserve">1. </w:t>
      </w:r>
      <w:r w:rsidR="00B743B5" w:rsidRPr="002F502A">
        <w:rPr>
          <w:lang w:val="nl-NL"/>
        </w:rPr>
        <w:t>Căn cứ lợi nhuận thực hiện sau khi hoàn thành nghĩa vụ với Nhà nước</w:t>
      </w:r>
      <w:r w:rsidR="00FE08C4" w:rsidRPr="002F502A">
        <w:rPr>
          <w:lang w:val="nl-NL"/>
        </w:rPr>
        <w:t xml:space="preserve">, với </w:t>
      </w:r>
      <w:r w:rsidR="00B743B5" w:rsidRPr="002F502A">
        <w:rPr>
          <w:lang w:val="nl-NL"/>
        </w:rPr>
        <w:t>các cổ đông góp vốn</w:t>
      </w:r>
      <w:r w:rsidR="00BD04AF" w:rsidRPr="002F502A">
        <w:rPr>
          <w:lang w:val="nl-NL"/>
        </w:rPr>
        <w:t xml:space="preserve"> </w:t>
      </w:r>
      <w:r w:rsidR="00A2323C" w:rsidRPr="002F502A">
        <w:rPr>
          <w:lang w:val="nl-NL"/>
        </w:rPr>
        <w:t>và</w:t>
      </w:r>
      <w:r w:rsidR="00380A12" w:rsidRPr="002F502A">
        <w:rPr>
          <w:lang w:val="nl-NL"/>
        </w:rPr>
        <w:t xml:space="preserve"> trích lập các quỹ theo quy định của </w:t>
      </w:r>
      <w:r w:rsidR="00A2323C" w:rsidRPr="002F502A">
        <w:rPr>
          <w:lang w:val="nl-NL"/>
        </w:rPr>
        <w:t>N</w:t>
      </w:r>
      <w:r w:rsidR="00380A12" w:rsidRPr="002F502A">
        <w:rPr>
          <w:lang w:val="nl-NL"/>
        </w:rPr>
        <w:t xml:space="preserve">hà nước về phân phối lợi nhuận, doanh nghiệp trích tiền thưởng cho </w:t>
      </w:r>
      <w:r w:rsidR="00D566A4" w:rsidRPr="002F502A">
        <w:rPr>
          <w:lang w:val="nl-NL"/>
        </w:rPr>
        <w:t xml:space="preserve">Thành viên hội đồng, </w:t>
      </w:r>
      <w:r w:rsidR="003F4E80" w:rsidRPr="002F502A">
        <w:rPr>
          <w:lang w:val="nl-NL"/>
        </w:rPr>
        <w:t>K</w:t>
      </w:r>
      <w:r w:rsidR="00D566A4" w:rsidRPr="002F502A">
        <w:rPr>
          <w:lang w:val="nl-NL"/>
        </w:rPr>
        <w:t xml:space="preserve">iểm soát viên </w:t>
      </w:r>
      <w:r w:rsidR="00380A12" w:rsidRPr="002F502A">
        <w:rPr>
          <w:lang w:val="nl-NL"/>
        </w:rPr>
        <w:t>như sau:</w:t>
      </w:r>
    </w:p>
    <w:p w14:paraId="0AA5DC1E" w14:textId="4BAC5A96" w:rsidR="006E1958" w:rsidRPr="00A166FB" w:rsidRDefault="009F45DB" w:rsidP="00813115">
      <w:pPr>
        <w:spacing w:before="240" w:after="240" w:line="360" w:lineRule="exact"/>
        <w:ind w:right="-14" w:firstLine="709"/>
        <w:rPr>
          <w:spacing w:val="2"/>
          <w:lang w:val="nl-NL"/>
        </w:rPr>
      </w:pPr>
      <w:r>
        <w:rPr>
          <w:spacing w:val="2"/>
          <w:lang w:val="nl-NL"/>
        </w:rPr>
        <w:t>a)</w:t>
      </w:r>
      <w:r w:rsidR="006E1958" w:rsidRPr="00A166FB">
        <w:rPr>
          <w:spacing w:val="2"/>
          <w:lang w:val="nl-NL"/>
        </w:rPr>
        <w:t xml:space="preserve"> Tối đa không quá 0</w:t>
      </w:r>
      <w:r w:rsidR="00A46E8D" w:rsidRPr="00A166FB">
        <w:rPr>
          <w:spacing w:val="2"/>
          <w:lang w:val="nl-NL"/>
        </w:rPr>
        <w:t>2</w:t>
      </w:r>
      <w:r w:rsidR="006E1958" w:rsidRPr="00A166FB">
        <w:rPr>
          <w:spacing w:val="2"/>
          <w:lang w:val="nl-NL"/>
        </w:rPr>
        <w:t xml:space="preserve"> tháng tiền lương</w:t>
      </w:r>
      <w:r w:rsidR="00C77F5D" w:rsidRPr="00A166FB">
        <w:rPr>
          <w:spacing w:val="2"/>
          <w:lang w:val="nl-NL"/>
        </w:rPr>
        <w:t>, thù lao</w:t>
      </w:r>
      <w:r w:rsidR="006E1958" w:rsidRPr="00A166FB">
        <w:rPr>
          <w:spacing w:val="2"/>
          <w:lang w:val="nl-NL"/>
        </w:rPr>
        <w:t xml:space="preserve"> thực hiện, nếu lợi nhuận thực hiện không thấp hơn kế hoạch và doanh nghiệp xếp loại A. </w:t>
      </w:r>
    </w:p>
    <w:p w14:paraId="2D273B93" w14:textId="77777777" w:rsidR="002F502A" w:rsidRDefault="009F45DB" w:rsidP="00813115">
      <w:pPr>
        <w:spacing w:before="240" w:after="240" w:line="360" w:lineRule="exact"/>
        <w:ind w:right="-14" w:firstLine="709"/>
        <w:rPr>
          <w:spacing w:val="2"/>
          <w:lang w:val="nl-NL"/>
        </w:rPr>
      </w:pPr>
      <w:r>
        <w:rPr>
          <w:spacing w:val="2"/>
          <w:lang w:val="nl-NL"/>
        </w:rPr>
        <w:t>b)</w:t>
      </w:r>
      <w:r w:rsidR="006E1958" w:rsidRPr="00A166FB">
        <w:rPr>
          <w:spacing w:val="2"/>
          <w:lang w:val="nl-NL"/>
        </w:rPr>
        <w:t xml:space="preserve"> Tối đa không quá 0</w:t>
      </w:r>
      <w:r w:rsidR="00A46E8D" w:rsidRPr="00A166FB">
        <w:rPr>
          <w:spacing w:val="2"/>
          <w:lang w:val="nl-NL"/>
        </w:rPr>
        <w:t>2</w:t>
      </w:r>
      <w:r w:rsidR="006E1958" w:rsidRPr="00A166FB">
        <w:rPr>
          <w:spacing w:val="2"/>
          <w:lang w:val="nl-NL"/>
        </w:rPr>
        <w:t xml:space="preserve"> tháng tiền lương</w:t>
      </w:r>
      <w:r w:rsidR="00C77F5D" w:rsidRPr="00A166FB">
        <w:rPr>
          <w:spacing w:val="2"/>
          <w:lang w:val="nl-NL"/>
        </w:rPr>
        <w:t>, thù lao</w:t>
      </w:r>
      <w:r w:rsidR="006E1958" w:rsidRPr="00A166FB">
        <w:rPr>
          <w:spacing w:val="2"/>
          <w:lang w:val="nl-NL"/>
        </w:rPr>
        <w:t xml:space="preserve"> thực hiện nhân với tỷ lệ (%) lợi nhuận thực hiện so với kế hoạch, nếu lợi nhuận thực hiện thấp hơn kế hoạch và doanh nghiệp xếp loại A hoặc loại B.</w:t>
      </w:r>
    </w:p>
    <w:p w14:paraId="70F35FFA" w14:textId="19BAC513" w:rsidR="006E1958" w:rsidRDefault="009F45DB" w:rsidP="00813115">
      <w:pPr>
        <w:spacing w:before="240" w:after="240" w:line="360" w:lineRule="exact"/>
        <w:ind w:right="-14" w:firstLine="709"/>
        <w:rPr>
          <w:spacing w:val="2"/>
          <w:lang w:val="nl-NL"/>
        </w:rPr>
      </w:pPr>
      <w:r>
        <w:rPr>
          <w:spacing w:val="2"/>
          <w:lang w:val="nl-NL"/>
        </w:rPr>
        <w:t>c)</w:t>
      </w:r>
      <w:r w:rsidR="006E1958" w:rsidRPr="00A166FB">
        <w:rPr>
          <w:spacing w:val="2"/>
          <w:lang w:val="nl-NL"/>
        </w:rPr>
        <w:t xml:space="preserve"> Tối đa không quá </w:t>
      </w:r>
      <w:r w:rsidR="00A46E8D" w:rsidRPr="00A166FB">
        <w:rPr>
          <w:spacing w:val="2"/>
          <w:lang w:val="nl-NL"/>
        </w:rPr>
        <w:t>1,5</w:t>
      </w:r>
      <w:r w:rsidR="006E1958" w:rsidRPr="00A166FB">
        <w:rPr>
          <w:spacing w:val="2"/>
          <w:lang w:val="nl-NL"/>
        </w:rPr>
        <w:t xml:space="preserve"> tháng tiền lương</w:t>
      </w:r>
      <w:r w:rsidR="00C77F5D" w:rsidRPr="00A166FB">
        <w:rPr>
          <w:spacing w:val="2"/>
          <w:lang w:val="nl-NL"/>
        </w:rPr>
        <w:t>, thù lao</w:t>
      </w:r>
      <w:r w:rsidR="006E1958" w:rsidRPr="00A166FB">
        <w:rPr>
          <w:spacing w:val="2"/>
          <w:lang w:val="nl-NL"/>
        </w:rPr>
        <w:t xml:space="preserve"> thực hiện nhân với tỷ lệ (%) lợi nhuận thực hiện so với kế hoạch, nếu lợi nhuận thực hiện thấp hơn kế hoạch và doanh nghiệp xếp loại C.</w:t>
      </w:r>
    </w:p>
    <w:p w14:paraId="141C5BCB" w14:textId="01F75051" w:rsidR="00D34101" w:rsidRDefault="00DD5037" w:rsidP="00DD5037">
      <w:pPr>
        <w:spacing w:before="240" w:after="240" w:line="360" w:lineRule="exact"/>
        <w:ind w:right="-11" w:firstLine="709"/>
        <w:rPr>
          <w:color w:val="000000" w:themeColor="text1"/>
          <w:lang w:val="nl-NL"/>
        </w:rPr>
      </w:pPr>
      <w:r w:rsidRPr="00816721">
        <w:rPr>
          <w:color w:val="000000" w:themeColor="text1"/>
          <w:lang w:val="nl-NL"/>
        </w:rPr>
        <w:t xml:space="preserve">d) Việc xếp doanh nghiệp loại A, loại B, loại C </w:t>
      </w:r>
      <w:r w:rsidR="00D34101">
        <w:rPr>
          <w:color w:val="000000" w:themeColor="text1"/>
          <w:lang w:val="nl-NL"/>
        </w:rPr>
        <w:t>thực hiện theo quy định tại điểm d khoản 1 Điều 14 Nghị định này.</w:t>
      </w:r>
    </w:p>
    <w:p w14:paraId="5F4D13C4" w14:textId="0B6F99C6" w:rsidR="003B4581" w:rsidRPr="00813115" w:rsidRDefault="003B4581" w:rsidP="00813115">
      <w:pPr>
        <w:spacing w:before="240" w:after="240" w:line="360" w:lineRule="exact"/>
        <w:ind w:right="-11" w:firstLine="709"/>
        <w:rPr>
          <w:color w:val="000000" w:themeColor="text1"/>
          <w:lang w:val="nl-NL"/>
        </w:rPr>
      </w:pPr>
      <w:r w:rsidRPr="00C506B8">
        <w:rPr>
          <w:color w:val="000000" w:themeColor="text1"/>
          <w:lang w:val="nl-NL"/>
        </w:rPr>
        <w:t>2. D</w:t>
      </w:r>
      <w:r w:rsidRPr="00C506B8">
        <w:rPr>
          <w:lang w:val="nl-NL"/>
        </w:rPr>
        <w:t xml:space="preserve">oanh nghiệp được thành lập và hoạt động không vì mục tiêu lợi nhuận thì thực hiện trích </w:t>
      </w:r>
      <w:r w:rsidR="00AB7B70" w:rsidRPr="00C506B8">
        <w:rPr>
          <w:lang w:val="nl-NL"/>
        </w:rPr>
        <w:t>tiền</w:t>
      </w:r>
      <w:r w:rsidRPr="00C506B8">
        <w:rPr>
          <w:lang w:val="nl-NL"/>
        </w:rPr>
        <w:t xml:space="preserve"> thưởng </w:t>
      </w:r>
      <w:r w:rsidR="00AB7B70" w:rsidRPr="00C506B8">
        <w:rPr>
          <w:spacing w:val="-4"/>
          <w:lang w:val="nl-NL"/>
        </w:rPr>
        <w:t xml:space="preserve">cho Thành viên hội đồng, Kiểm soát viên </w:t>
      </w:r>
      <w:r w:rsidRPr="00C506B8">
        <w:rPr>
          <w:lang w:val="nl-NL"/>
        </w:rPr>
        <w:t>theo quy định của Chính phủ, Thủ tướng Chính phủ và hướng dẫn của Bộ Tài chính.</w:t>
      </w:r>
    </w:p>
    <w:p w14:paraId="0BE1CD7F" w14:textId="3A46F74A" w:rsidR="00380A12" w:rsidRPr="00A166FB" w:rsidRDefault="00380A12" w:rsidP="00813115">
      <w:pPr>
        <w:shd w:val="clear" w:color="auto" w:fill="FFFFFF"/>
        <w:spacing w:before="240" w:after="240" w:line="360" w:lineRule="exact"/>
        <w:ind w:firstLine="709"/>
        <w:rPr>
          <w:b/>
          <w:spacing w:val="2"/>
          <w:lang w:val="nl-NL"/>
        </w:rPr>
      </w:pPr>
      <w:r w:rsidRPr="00A166FB">
        <w:rPr>
          <w:b/>
          <w:spacing w:val="2"/>
          <w:lang w:val="nl-NL"/>
        </w:rPr>
        <w:t xml:space="preserve">Điều </w:t>
      </w:r>
      <w:r w:rsidR="005541CF" w:rsidRPr="00A166FB">
        <w:rPr>
          <w:b/>
          <w:spacing w:val="2"/>
          <w:lang w:val="nl-NL"/>
        </w:rPr>
        <w:t>2</w:t>
      </w:r>
      <w:r w:rsidR="005A12A3">
        <w:rPr>
          <w:b/>
          <w:spacing w:val="2"/>
          <w:lang w:val="nl-NL"/>
        </w:rPr>
        <w:t>3</w:t>
      </w:r>
      <w:r w:rsidRPr="00A166FB">
        <w:rPr>
          <w:b/>
          <w:spacing w:val="2"/>
          <w:lang w:val="nl-NL"/>
        </w:rPr>
        <w:t xml:space="preserve">. </w:t>
      </w:r>
      <w:r w:rsidR="00840627" w:rsidRPr="00A166FB">
        <w:rPr>
          <w:b/>
          <w:spacing w:val="2"/>
          <w:lang w:val="nl-NL"/>
        </w:rPr>
        <w:t>Q</w:t>
      </w:r>
      <w:r w:rsidR="00510571" w:rsidRPr="00A166FB">
        <w:rPr>
          <w:b/>
          <w:spacing w:val="2"/>
          <w:lang w:val="nl-NL"/>
        </w:rPr>
        <w:t xml:space="preserve">uyết định </w:t>
      </w:r>
      <w:r w:rsidR="00840627" w:rsidRPr="00A166FB">
        <w:rPr>
          <w:b/>
          <w:spacing w:val="2"/>
          <w:lang w:val="nl-NL"/>
        </w:rPr>
        <w:t xml:space="preserve">mức </w:t>
      </w:r>
      <w:r w:rsidR="00510571" w:rsidRPr="00A166FB">
        <w:rPr>
          <w:b/>
          <w:spacing w:val="2"/>
          <w:lang w:val="nl-NL"/>
        </w:rPr>
        <w:t>tiền</w:t>
      </w:r>
      <w:r w:rsidRPr="00A166FB">
        <w:rPr>
          <w:b/>
          <w:spacing w:val="2"/>
          <w:lang w:val="nl-NL"/>
        </w:rPr>
        <w:t xml:space="preserve"> lương, thù lao, tiền thưởng </w:t>
      </w:r>
    </w:p>
    <w:p w14:paraId="499DCF8A" w14:textId="51B0A62C" w:rsidR="006F4331" w:rsidRPr="002F502A" w:rsidRDefault="00D764DE" w:rsidP="00813115">
      <w:pPr>
        <w:shd w:val="clear" w:color="auto" w:fill="FFFFFF"/>
        <w:spacing w:before="240" w:after="240" w:line="360" w:lineRule="exact"/>
        <w:ind w:firstLine="709"/>
        <w:rPr>
          <w:spacing w:val="-2"/>
          <w:lang w:val="nl-NL"/>
        </w:rPr>
      </w:pPr>
      <w:r w:rsidRPr="002F502A">
        <w:rPr>
          <w:spacing w:val="-2"/>
          <w:lang w:val="nl-NL"/>
        </w:rPr>
        <w:t>1</w:t>
      </w:r>
      <w:r w:rsidR="00380A12" w:rsidRPr="002F502A">
        <w:rPr>
          <w:spacing w:val="-2"/>
          <w:lang w:val="nl-NL"/>
        </w:rPr>
        <w:t xml:space="preserve">. </w:t>
      </w:r>
      <w:r w:rsidR="00C639C8" w:rsidRPr="002F502A">
        <w:rPr>
          <w:spacing w:val="-2"/>
          <w:lang w:val="nl-NL"/>
        </w:rPr>
        <w:t xml:space="preserve">Đối với </w:t>
      </w:r>
      <w:r w:rsidR="00C639C8" w:rsidRPr="00813115">
        <w:rPr>
          <w:spacing w:val="-2"/>
          <w:lang w:val="nl-NL"/>
        </w:rPr>
        <w:t>d</w:t>
      </w:r>
      <w:r w:rsidR="00C639C8" w:rsidRPr="002F502A">
        <w:rPr>
          <w:spacing w:val="-2"/>
          <w:lang w:val="nl-NL"/>
        </w:rPr>
        <w:t>oanh nghiệp</w:t>
      </w:r>
      <w:r w:rsidR="00C639C8" w:rsidRPr="00813115">
        <w:rPr>
          <w:spacing w:val="-2"/>
          <w:lang w:val="nl-NL"/>
        </w:rPr>
        <w:t xml:space="preserve"> do Nhà nước nắm giữ 100% vốn điều lệ </w:t>
      </w:r>
      <w:r w:rsidR="00B16787" w:rsidRPr="00813115">
        <w:rPr>
          <w:spacing w:val="-2"/>
          <w:lang w:val="nl-NL"/>
        </w:rPr>
        <w:t>thì c</w:t>
      </w:r>
      <w:r w:rsidR="00380A12" w:rsidRPr="002F502A">
        <w:rPr>
          <w:spacing w:val="-2"/>
          <w:lang w:val="nl-NL"/>
        </w:rPr>
        <w:t xml:space="preserve">ơ quan đại diện chủ sở hữu </w:t>
      </w:r>
      <w:r w:rsidR="00057344" w:rsidRPr="002F502A">
        <w:rPr>
          <w:spacing w:val="-2"/>
          <w:lang w:val="nl-NL"/>
        </w:rPr>
        <w:t xml:space="preserve">phê duyệt </w:t>
      </w:r>
      <w:r w:rsidR="009B752C" w:rsidRPr="002F502A">
        <w:rPr>
          <w:spacing w:val="-2"/>
          <w:lang w:val="nl-NL"/>
        </w:rPr>
        <w:t xml:space="preserve">mức tiền </w:t>
      </w:r>
      <w:r w:rsidR="009B752C" w:rsidRPr="00813115">
        <w:rPr>
          <w:spacing w:val="-2"/>
          <w:lang w:val="vi-VN"/>
        </w:rPr>
        <w:t>lương</w:t>
      </w:r>
      <w:r w:rsidR="000C43CE" w:rsidRPr="002F502A">
        <w:rPr>
          <w:spacing w:val="-2"/>
          <w:lang w:val="nl-NL"/>
        </w:rPr>
        <w:t>,</w:t>
      </w:r>
      <w:r w:rsidR="009B752C" w:rsidRPr="002F502A">
        <w:rPr>
          <w:spacing w:val="-2"/>
          <w:lang w:val="nl-NL"/>
        </w:rPr>
        <w:t xml:space="preserve"> thù lao</w:t>
      </w:r>
      <w:r w:rsidR="008E5AE8" w:rsidRPr="002F502A">
        <w:rPr>
          <w:spacing w:val="-2"/>
          <w:lang w:val="nl-NL"/>
        </w:rPr>
        <w:t xml:space="preserve"> kế hoạch</w:t>
      </w:r>
      <w:r w:rsidR="000C43CE" w:rsidRPr="002F502A">
        <w:rPr>
          <w:spacing w:val="-2"/>
          <w:lang w:val="nl-NL"/>
        </w:rPr>
        <w:t>;</w:t>
      </w:r>
      <w:r w:rsidR="009B752C" w:rsidRPr="002F502A">
        <w:rPr>
          <w:spacing w:val="-2"/>
          <w:lang w:val="nl-NL"/>
        </w:rPr>
        <w:t xml:space="preserve"> </w:t>
      </w:r>
      <w:r w:rsidR="006F4331" w:rsidRPr="002F502A">
        <w:rPr>
          <w:spacing w:val="-2"/>
          <w:lang w:val="nl-NL"/>
        </w:rPr>
        <w:t xml:space="preserve">mức tiền </w:t>
      </w:r>
      <w:r w:rsidR="006F4331" w:rsidRPr="00813115">
        <w:rPr>
          <w:spacing w:val="-2"/>
          <w:lang w:val="vi-VN"/>
        </w:rPr>
        <w:t>lương</w:t>
      </w:r>
      <w:r w:rsidR="008E0BBF" w:rsidRPr="002F502A">
        <w:rPr>
          <w:spacing w:val="-2"/>
          <w:lang w:val="nl-NL"/>
        </w:rPr>
        <w:t>,</w:t>
      </w:r>
      <w:r w:rsidR="006F4331" w:rsidRPr="002F502A">
        <w:rPr>
          <w:spacing w:val="-2"/>
          <w:lang w:val="nl-NL"/>
        </w:rPr>
        <w:t xml:space="preserve"> thù lao</w:t>
      </w:r>
      <w:r w:rsidR="008E5AE8" w:rsidRPr="002F502A">
        <w:rPr>
          <w:spacing w:val="-2"/>
          <w:lang w:val="nl-NL"/>
        </w:rPr>
        <w:t xml:space="preserve"> thực hiện</w:t>
      </w:r>
      <w:r w:rsidR="000C43CE" w:rsidRPr="002F502A">
        <w:rPr>
          <w:spacing w:val="-2"/>
          <w:lang w:val="nl-NL"/>
        </w:rPr>
        <w:t>;</w:t>
      </w:r>
      <w:r w:rsidR="006F4331" w:rsidRPr="002F502A">
        <w:rPr>
          <w:spacing w:val="-2"/>
          <w:lang w:val="nl-NL"/>
        </w:rPr>
        <w:t xml:space="preserve"> tiền thưởng </w:t>
      </w:r>
      <w:r w:rsidR="008E5AE8" w:rsidRPr="00813115">
        <w:rPr>
          <w:spacing w:val="-2"/>
          <w:lang w:val="nl-NL"/>
        </w:rPr>
        <w:t>gắn với việc</w:t>
      </w:r>
      <w:r w:rsidR="006F4331" w:rsidRPr="00813115">
        <w:rPr>
          <w:spacing w:val="-2"/>
          <w:lang w:val="nl-NL"/>
        </w:rPr>
        <w:t xml:space="preserve"> </w:t>
      </w:r>
      <w:r w:rsidR="008E5AE8" w:rsidRPr="002F502A">
        <w:rPr>
          <w:spacing w:val="-2"/>
          <w:lang w:val="nl-NL"/>
        </w:rPr>
        <w:t xml:space="preserve">đánh giá mức độ hoàn thành nhiệm vụ của từng </w:t>
      </w:r>
      <w:r w:rsidR="008E5AE8" w:rsidRPr="00813115">
        <w:rPr>
          <w:spacing w:val="-2"/>
          <w:lang w:val="nl-NL"/>
        </w:rPr>
        <w:t xml:space="preserve">Thành viên hội đồng, </w:t>
      </w:r>
      <w:r w:rsidR="003F4E80" w:rsidRPr="00813115">
        <w:rPr>
          <w:spacing w:val="-2"/>
          <w:lang w:val="nl-NL"/>
        </w:rPr>
        <w:t>K</w:t>
      </w:r>
      <w:r w:rsidR="008E5AE8" w:rsidRPr="00813115">
        <w:rPr>
          <w:spacing w:val="-2"/>
          <w:lang w:val="nl-NL"/>
        </w:rPr>
        <w:t xml:space="preserve">iểm soát viên </w:t>
      </w:r>
      <w:r w:rsidR="008E0BBF" w:rsidRPr="002F502A">
        <w:rPr>
          <w:spacing w:val="-2"/>
          <w:lang w:val="nl-NL"/>
        </w:rPr>
        <w:t xml:space="preserve">để </w:t>
      </w:r>
      <w:r w:rsidR="006F4331" w:rsidRPr="002F502A">
        <w:rPr>
          <w:spacing w:val="-2"/>
          <w:lang w:val="nl-NL"/>
        </w:rPr>
        <w:t>doanh nghiệp</w:t>
      </w:r>
      <w:r w:rsidR="004C4ADC" w:rsidRPr="002F502A">
        <w:rPr>
          <w:spacing w:val="-2"/>
          <w:lang w:val="nl-NL"/>
        </w:rPr>
        <w:t xml:space="preserve"> thực hiện</w:t>
      </w:r>
      <w:r w:rsidR="006F4331" w:rsidRPr="002F502A">
        <w:rPr>
          <w:spacing w:val="-2"/>
          <w:lang w:val="nl-NL"/>
        </w:rPr>
        <w:t xml:space="preserve">. </w:t>
      </w:r>
    </w:p>
    <w:p w14:paraId="2AF6DC8C" w14:textId="0DCE06A5" w:rsidR="00380A12" w:rsidRPr="00C36D35" w:rsidRDefault="00D764DE" w:rsidP="00813115">
      <w:pPr>
        <w:shd w:val="clear" w:color="auto" w:fill="FFFFFF"/>
        <w:spacing w:before="240" w:after="240" w:line="360" w:lineRule="exact"/>
        <w:ind w:firstLine="709"/>
        <w:rPr>
          <w:spacing w:val="2"/>
          <w:lang w:val="nl-NL"/>
        </w:rPr>
      </w:pPr>
      <w:r w:rsidRPr="00C36D35">
        <w:rPr>
          <w:spacing w:val="2"/>
          <w:lang w:val="nl-NL"/>
        </w:rPr>
        <w:t>2.</w:t>
      </w:r>
      <w:r w:rsidR="00380A12" w:rsidRPr="00C36D35">
        <w:rPr>
          <w:spacing w:val="2"/>
          <w:lang w:val="nl-NL"/>
        </w:rPr>
        <w:t xml:space="preserve"> Đối với d</w:t>
      </w:r>
      <w:r w:rsidR="00380A12" w:rsidRPr="002F502A">
        <w:rPr>
          <w:spacing w:val="2"/>
          <w:lang w:val="nl-NL"/>
        </w:rPr>
        <w:t>oanh nghiệp do Nhà nước nắm giữ trên 50% vốn điều lệ hoặc tổng số cổ phần có quyền biểu quyết</w:t>
      </w:r>
      <w:r w:rsidR="00B16787" w:rsidRPr="002F502A">
        <w:rPr>
          <w:spacing w:val="2"/>
          <w:lang w:val="nl-NL"/>
        </w:rPr>
        <w:t xml:space="preserve"> thì</w:t>
      </w:r>
      <w:r w:rsidR="00380A12" w:rsidRPr="00C36D35">
        <w:rPr>
          <w:spacing w:val="2"/>
          <w:lang w:val="nl-NL"/>
        </w:rPr>
        <w:t xml:space="preserve"> cơ quan đại diện chủ sở hữu</w:t>
      </w:r>
      <w:r w:rsidR="0036201E" w:rsidRPr="00C36D35">
        <w:rPr>
          <w:spacing w:val="2"/>
          <w:lang w:val="nl-NL"/>
        </w:rPr>
        <w:t xml:space="preserve"> </w:t>
      </w:r>
      <w:r w:rsidR="0036201E" w:rsidRPr="002F502A">
        <w:rPr>
          <w:spacing w:val="4"/>
          <w:lang w:val="nl-NL"/>
        </w:rPr>
        <w:t xml:space="preserve">phê duyệt mức tiền </w:t>
      </w:r>
      <w:r w:rsidR="0036201E" w:rsidRPr="00C36D35">
        <w:rPr>
          <w:spacing w:val="4"/>
          <w:lang w:val="vi-VN"/>
        </w:rPr>
        <w:t>lương</w:t>
      </w:r>
      <w:r w:rsidR="0036201E" w:rsidRPr="002F502A">
        <w:rPr>
          <w:spacing w:val="4"/>
          <w:lang w:val="nl-NL"/>
        </w:rPr>
        <w:t xml:space="preserve">, thù lao kế hoạch, mức tiền </w:t>
      </w:r>
      <w:r w:rsidR="0036201E" w:rsidRPr="00C36D35">
        <w:rPr>
          <w:spacing w:val="4"/>
          <w:lang w:val="vi-VN"/>
        </w:rPr>
        <w:t>lương</w:t>
      </w:r>
      <w:r w:rsidR="00306B6C" w:rsidRPr="002F502A">
        <w:rPr>
          <w:spacing w:val="4"/>
          <w:lang w:val="nl-NL"/>
        </w:rPr>
        <w:t>,</w:t>
      </w:r>
      <w:r w:rsidR="0036201E" w:rsidRPr="002F502A">
        <w:rPr>
          <w:spacing w:val="4"/>
          <w:lang w:val="nl-NL"/>
        </w:rPr>
        <w:t xml:space="preserve"> thù lao thực hiện, tiền thưởng</w:t>
      </w:r>
      <w:r w:rsidR="00380A12" w:rsidRPr="00C36D35">
        <w:rPr>
          <w:spacing w:val="2"/>
          <w:lang w:val="nl-NL"/>
        </w:rPr>
        <w:t xml:space="preserve"> </w:t>
      </w:r>
      <w:r w:rsidR="000C43CE" w:rsidRPr="00C36D35">
        <w:rPr>
          <w:spacing w:val="2"/>
          <w:lang w:val="nl-NL"/>
        </w:rPr>
        <w:t xml:space="preserve">đối với </w:t>
      </w:r>
      <w:r w:rsidR="00D566A4" w:rsidRPr="00C36D35">
        <w:rPr>
          <w:spacing w:val="2"/>
          <w:lang w:val="nl-NL"/>
        </w:rPr>
        <w:t xml:space="preserve">Thành viên hội đồng, </w:t>
      </w:r>
      <w:r w:rsidR="003F4E80" w:rsidRPr="00C36D35">
        <w:rPr>
          <w:spacing w:val="2"/>
          <w:lang w:val="nl-NL"/>
        </w:rPr>
        <w:t xml:space="preserve">Kiểm </w:t>
      </w:r>
      <w:r w:rsidR="00D566A4" w:rsidRPr="00C36D35">
        <w:rPr>
          <w:spacing w:val="2"/>
          <w:lang w:val="nl-NL"/>
        </w:rPr>
        <w:t xml:space="preserve">soát viên </w:t>
      </w:r>
      <w:r w:rsidR="00380A12" w:rsidRPr="00C36D35">
        <w:rPr>
          <w:spacing w:val="2"/>
          <w:lang w:val="nl-NL"/>
        </w:rPr>
        <w:t>là người đại diện vốn nhà nước; xem xét</w:t>
      </w:r>
      <w:r w:rsidR="000C43CE" w:rsidRPr="00C36D35">
        <w:rPr>
          <w:spacing w:val="2"/>
          <w:lang w:val="nl-NL"/>
        </w:rPr>
        <w:t>, cho ý kiến về</w:t>
      </w:r>
      <w:r w:rsidR="00380A12" w:rsidRPr="00C36D35">
        <w:rPr>
          <w:spacing w:val="2"/>
          <w:lang w:val="nl-NL"/>
        </w:rPr>
        <w:t xml:space="preserve"> mức t</w:t>
      </w:r>
      <w:r w:rsidR="00380A12" w:rsidRPr="002F502A">
        <w:rPr>
          <w:spacing w:val="2"/>
          <w:lang w:val="nl-NL"/>
        </w:rPr>
        <w:t xml:space="preserve">iền lương, thù lao, tiền thưởng tối đa </w:t>
      </w:r>
      <w:r w:rsidR="00BD2DAE" w:rsidRPr="002F502A">
        <w:rPr>
          <w:spacing w:val="2"/>
          <w:lang w:val="nl-NL"/>
        </w:rPr>
        <w:t xml:space="preserve">đối với </w:t>
      </w:r>
      <w:r w:rsidR="00306B6C" w:rsidRPr="00C36D35">
        <w:rPr>
          <w:spacing w:val="2"/>
          <w:lang w:val="nl-NL"/>
        </w:rPr>
        <w:t>Thành viên hội đồng, Kiểm soát</w:t>
      </w:r>
      <w:r w:rsidR="00306B6C" w:rsidRPr="002F502A">
        <w:rPr>
          <w:spacing w:val="2"/>
          <w:lang w:val="nl-NL"/>
        </w:rPr>
        <w:t xml:space="preserve"> viên</w:t>
      </w:r>
      <w:r w:rsidR="00BD2DAE" w:rsidRPr="002F502A">
        <w:rPr>
          <w:spacing w:val="2"/>
          <w:lang w:val="nl-NL"/>
        </w:rPr>
        <w:t xml:space="preserve"> </w:t>
      </w:r>
      <w:r w:rsidR="00380A12" w:rsidRPr="00C36D35">
        <w:rPr>
          <w:spacing w:val="2"/>
          <w:lang w:val="nl-NL"/>
        </w:rPr>
        <w:t>không đại diện vốn nhà nước</w:t>
      </w:r>
      <w:r w:rsidR="004C4ADC" w:rsidRPr="00C36D35">
        <w:rPr>
          <w:spacing w:val="2"/>
          <w:lang w:val="nl-NL"/>
        </w:rPr>
        <w:t xml:space="preserve"> và</w:t>
      </w:r>
      <w:r w:rsidR="00380A12" w:rsidRPr="00C36D35">
        <w:rPr>
          <w:spacing w:val="2"/>
          <w:lang w:val="nl-NL"/>
        </w:rPr>
        <w:t xml:space="preserve"> </w:t>
      </w:r>
      <w:r w:rsidR="00306B6C" w:rsidRPr="00C36D35">
        <w:rPr>
          <w:spacing w:val="2"/>
          <w:lang w:val="nl-NL"/>
        </w:rPr>
        <w:t>chỉ đạo</w:t>
      </w:r>
      <w:r w:rsidR="00380A12" w:rsidRPr="00C36D35">
        <w:rPr>
          <w:spacing w:val="2"/>
          <w:lang w:val="nl-NL"/>
        </w:rPr>
        <w:t xml:space="preserve"> người đại diện vốn nhà nước tham gia</w:t>
      </w:r>
      <w:r w:rsidR="00B664E4" w:rsidRPr="00C36D35">
        <w:rPr>
          <w:spacing w:val="2"/>
          <w:lang w:val="nl-NL"/>
        </w:rPr>
        <w:t xml:space="preserve"> ý kiến</w:t>
      </w:r>
      <w:r w:rsidR="00380A12" w:rsidRPr="00C36D35">
        <w:rPr>
          <w:spacing w:val="2"/>
          <w:lang w:val="nl-NL"/>
        </w:rPr>
        <w:t xml:space="preserve">, biểu quyết </w:t>
      </w:r>
      <w:r w:rsidR="00B664E4" w:rsidRPr="00C36D35">
        <w:rPr>
          <w:spacing w:val="2"/>
          <w:lang w:val="nl-NL"/>
        </w:rPr>
        <w:t>để</w:t>
      </w:r>
      <w:r w:rsidR="00380A12" w:rsidRPr="00C36D35">
        <w:rPr>
          <w:spacing w:val="2"/>
          <w:lang w:val="nl-NL"/>
        </w:rPr>
        <w:t xml:space="preserve"> Hội đồng thành viên, Hội đồng quản trị</w:t>
      </w:r>
      <w:r w:rsidRPr="00C36D35">
        <w:rPr>
          <w:spacing w:val="2"/>
          <w:lang w:val="nl-NL"/>
        </w:rPr>
        <w:t xml:space="preserve"> hoặc</w:t>
      </w:r>
      <w:r w:rsidR="00380A12" w:rsidRPr="00C36D35">
        <w:rPr>
          <w:spacing w:val="2"/>
          <w:lang w:val="nl-NL"/>
        </w:rPr>
        <w:t xml:space="preserve"> Đại hội cổ đông của doanh nghiệp quyết định</w:t>
      </w:r>
      <w:r w:rsidR="00306B6C" w:rsidRPr="00C36D35">
        <w:rPr>
          <w:spacing w:val="2"/>
          <w:lang w:val="nl-NL"/>
        </w:rPr>
        <w:t xml:space="preserve"> mức cụ thể</w:t>
      </w:r>
      <w:r w:rsidR="00380A12" w:rsidRPr="00C36D35">
        <w:rPr>
          <w:spacing w:val="2"/>
          <w:lang w:val="nl-NL"/>
        </w:rPr>
        <w:t>.</w:t>
      </w:r>
    </w:p>
    <w:p w14:paraId="132481A4" w14:textId="16C8D2D9" w:rsidR="00380A12" w:rsidRPr="00A166FB" w:rsidRDefault="001175C8" w:rsidP="00245778">
      <w:pPr>
        <w:tabs>
          <w:tab w:val="clear" w:pos="851"/>
        </w:tabs>
        <w:spacing w:before="0" w:after="0" w:line="360" w:lineRule="exact"/>
        <w:ind w:right="-11" w:firstLine="0"/>
        <w:jc w:val="center"/>
        <w:rPr>
          <w:b/>
          <w:i/>
          <w:spacing w:val="2"/>
          <w:lang w:val="nl-NL"/>
        </w:rPr>
      </w:pPr>
      <w:r w:rsidRPr="00A166FB">
        <w:rPr>
          <w:b/>
          <w:i/>
          <w:spacing w:val="2"/>
          <w:lang w:val="nl-NL"/>
        </w:rPr>
        <w:t>Chương V</w:t>
      </w:r>
    </w:p>
    <w:p w14:paraId="7A8E2852" w14:textId="1E5E64C1" w:rsidR="00380A12" w:rsidRPr="00A166FB" w:rsidRDefault="00380A12" w:rsidP="00245778">
      <w:pPr>
        <w:tabs>
          <w:tab w:val="clear" w:pos="851"/>
        </w:tabs>
        <w:spacing w:before="0" w:after="0" w:line="360" w:lineRule="exact"/>
        <w:ind w:right="-11" w:firstLine="0"/>
        <w:jc w:val="center"/>
        <w:rPr>
          <w:b/>
          <w:spacing w:val="2"/>
          <w:sz w:val="24"/>
          <w:szCs w:val="24"/>
          <w:lang w:val="nl-NL"/>
        </w:rPr>
      </w:pPr>
      <w:r w:rsidRPr="00A166FB">
        <w:rPr>
          <w:b/>
          <w:spacing w:val="2"/>
          <w:sz w:val="24"/>
          <w:szCs w:val="24"/>
          <w:lang w:val="nl-NL"/>
        </w:rPr>
        <w:t>T</w:t>
      </w:r>
      <w:r w:rsidR="005F45F8" w:rsidRPr="00A166FB">
        <w:rPr>
          <w:b/>
          <w:spacing w:val="2"/>
          <w:sz w:val="24"/>
          <w:szCs w:val="24"/>
          <w:lang w:val="nl-NL"/>
        </w:rPr>
        <w:t>RÁCH NHIỆM</w:t>
      </w:r>
      <w:r w:rsidR="004379A4" w:rsidRPr="00A166FB">
        <w:rPr>
          <w:b/>
          <w:spacing w:val="2"/>
          <w:sz w:val="24"/>
          <w:szCs w:val="24"/>
          <w:lang w:val="nl-NL"/>
        </w:rPr>
        <w:t xml:space="preserve"> </w:t>
      </w:r>
      <w:r w:rsidRPr="00A166FB">
        <w:rPr>
          <w:b/>
          <w:spacing w:val="2"/>
          <w:sz w:val="24"/>
          <w:szCs w:val="24"/>
          <w:lang w:val="nl-NL"/>
        </w:rPr>
        <w:t>THỰC HIỆN</w:t>
      </w:r>
    </w:p>
    <w:p w14:paraId="3AADD763" w14:textId="7B7BCA3A" w:rsidR="00380A12" w:rsidRPr="00BF4740" w:rsidRDefault="00380A12" w:rsidP="00245778">
      <w:pPr>
        <w:spacing w:before="240" w:after="0" w:line="360" w:lineRule="exact"/>
        <w:ind w:right="-11" w:firstLine="709"/>
        <w:rPr>
          <w:rFonts w:ascii="Times New Roman Bold" w:hAnsi="Times New Roman Bold"/>
          <w:b/>
          <w:lang w:val="nl-NL"/>
        </w:rPr>
      </w:pPr>
      <w:r w:rsidRPr="00BF4740">
        <w:rPr>
          <w:rFonts w:ascii="Times New Roman Bold" w:hAnsi="Times New Roman Bold" w:hint="eastAsia"/>
          <w:b/>
          <w:lang w:val="nl-NL"/>
        </w:rPr>
        <w:lastRenderedPageBreak/>
        <w:t>Đ</w:t>
      </w:r>
      <w:r w:rsidRPr="00BF4740">
        <w:rPr>
          <w:rFonts w:ascii="Times New Roman Bold" w:hAnsi="Times New Roman Bold"/>
          <w:b/>
          <w:lang w:val="nl-NL"/>
        </w:rPr>
        <w:t xml:space="preserve">iều </w:t>
      </w:r>
      <w:r w:rsidR="005541CF" w:rsidRPr="00BF4740">
        <w:rPr>
          <w:rFonts w:ascii="Times New Roman Bold" w:hAnsi="Times New Roman Bold"/>
          <w:b/>
          <w:lang w:val="nl-NL"/>
        </w:rPr>
        <w:t>2</w:t>
      </w:r>
      <w:r w:rsidR="001641BF" w:rsidRPr="00BF4740">
        <w:rPr>
          <w:rFonts w:ascii="Times New Roman Bold" w:hAnsi="Times New Roman Bold"/>
          <w:b/>
          <w:lang w:val="nl-NL"/>
        </w:rPr>
        <w:t>4</w:t>
      </w:r>
      <w:r w:rsidR="006D358B" w:rsidRPr="00BF4740">
        <w:rPr>
          <w:rFonts w:ascii="Times New Roman Bold" w:hAnsi="Times New Roman Bold"/>
          <w:b/>
          <w:lang w:val="nl-NL"/>
        </w:rPr>
        <w:t>.</w:t>
      </w:r>
      <w:r w:rsidRPr="00BF4740">
        <w:rPr>
          <w:rFonts w:ascii="Times New Roman Bold" w:hAnsi="Times New Roman Bold"/>
          <w:b/>
          <w:lang w:val="nl-NL"/>
        </w:rPr>
        <w:t xml:space="preserve"> </w:t>
      </w:r>
      <w:r w:rsidRPr="00AB6B8D">
        <w:rPr>
          <w:rFonts w:ascii="Times New Roman Bold" w:hAnsi="Times New Roman Bold"/>
          <w:b/>
          <w:lang w:val="nl-NL"/>
        </w:rPr>
        <w:t xml:space="preserve">Trách nhiệm của doanh nghiệp </w:t>
      </w:r>
      <w:r w:rsidRPr="00BF4740">
        <w:rPr>
          <w:rFonts w:ascii="Times New Roman Bold" w:hAnsi="Times New Roman Bold"/>
          <w:b/>
          <w:lang w:val="nl-NL"/>
        </w:rPr>
        <w:t>do Nhà nước nắm giữ 100% vốn điều lệ</w:t>
      </w:r>
    </w:p>
    <w:p w14:paraId="3A2CC5B6" w14:textId="77777777" w:rsidR="00380A12" w:rsidRPr="00A166FB" w:rsidRDefault="00380A12" w:rsidP="00813115">
      <w:pPr>
        <w:spacing w:before="240" w:after="240" w:line="360" w:lineRule="exact"/>
        <w:ind w:right="-11" w:firstLine="709"/>
        <w:rPr>
          <w:spacing w:val="2"/>
          <w:lang w:val="nl-NL"/>
        </w:rPr>
      </w:pPr>
      <w:r w:rsidRPr="00A166FB">
        <w:rPr>
          <w:spacing w:val="2"/>
          <w:lang w:val="nl-NL"/>
        </w:rPr>
        <w:t>1. Tổng giám đốc, Giám đốc có trách nhiệm:</w:t>
      </w:r>
    </w:p>
    <w:p w14:paraId="4F72215A" w14:textId="5ABB7AA4" w:rsidR="00E44E59" w:rsidRPr="002F502A" w:rsidRDefault="00723FAF" w:rsidP="00813115">
      <w:pPr>
        <w:spacing w:before="240" w:after="240" w:line="360" w:lineRule="exact"/>
        <w:ind w:right="-11" w:firstLine="709"/>
        <w:rPr>
          <w:spacing w:val="2"/>
          <w:lang w:val="nl-NL"/>
        </w:rPr>
      </w:pPr>
      <w:r w:rsidRPr="002F502A">
        <w:rPr>
          <w:spacing w:val="2"/>
          <w:lang w:val="nl-NL"/>
        </w:rPr>
        <w:t xml:space="preserve">a) </w:t>
      </w:r>
      <w:r w:rsidR="00E503AC" w:rsidRPr="002F502A">
        <w:rPr>
          <w:spacing w:val="2"/>
          <w:lang w:val="nl-NL"/>
        </w:rPr>
        <w:t>X</w:t>
      </w:r>
      <w:r w:rsidRPr="002F502A">
        <w:rPr>
          <w:spacing w:val="2"/>
          <w:lang w:val="nl-NL"/>
        </w:rPr>
        <w:t>ây dựng</w:t>
      </w:r>
      <w:r w:rsidR="00490DF8" w:rsidRPr="002F502A">
        <w:rPr>
          <w:spacing w:val="2"/>
          <w:lang w:val="nl-NL"/>
        </w:rPr>
        <w:t xml:space="preserve"> và</w:t>
      </w:r>
      <w:r w:rsidRPr="002F502A">
        <w:rPr>
          <w:spacing w:val="2"/>
          <w:lang w:val="nl-NL"/>
        </w:rPr>
        <w:t xml:space="preserve"> </w:t>
      </w:r>
      <w:r w:rsidR="001212C8" w:rsidRPr="002F502A">
        <w:rPr>
          <w:spacing w:val="2"/>
          <w:lang w:val="nl-NL"/>
        </w:rPr>
        <w:t>báo cáo</w:t>
      </w:r>
      <w:r w:rsidRPr="002F502A">
        <w:rPr>
          <w:spacing w:val="2"/>
          <w:lang w:val="nl-NL"/>
        </w:rPr>
        <w:t xml:space="preserve"> Hội đồng thành viên hoặc Chủ tịch công ty</w:t>
      </w:r>
      <w:r w:rsidR="00E503AC" w:rsidRPr="002F502A">
        <w:rPr>
          <w:spacing w:val="2"/>
          <w:lang w:val="nl-NL"/>
        </w:rPr>
        <w:t>:</w:t>
      </w:r>
      <w:r w:rsidR="00490DF8" w:rsidRPr="002F502A">
        <w:rPr>
          <w:spacing w:val="2"/>
          <w:lang w:val="nl-NL"/>
        </w:rPr>
        <w:t xml:space="preserve"> kế hoạch lao động, quỹ tiền lương kế hoạch, quỹ tiền lương thực hiện năm trước liền kề của người lao động</w:t>
      </w:r>
      <w:r w:rsidR="00E503AC" w:rsidRPr="002F502A">
        <w:rPr>
          <w:spacing w:val="2"/>
          <w:lang w:val="nl-NL"/>
        </w:rPr>
        <w:t>,</w:t>
      </w:r>
      <w:r w:rsidR="00490DF8" w:rsidRPr="002F502A">
        <w:rPr>
          <w:spacing w:val="2"/>
          <w:lang w:val="nl-NL"/>
        </w:rPr>
        <w:t xml:space="preserve"> Ban điều hàn</w:t>
      </w:r>
      <w:r w:rsidR="00E503AC" w:rsidRPr="002F502A">
        <w:rPr>
          <w:spacing w:val="2"/>
          <w:lang w:val="nl-NL"/>
        </w:rPr>
        <w:t xml:space="preserve">h và mức tiền lương, tiền thưởng cụ thể đối với từng thành viên Ban điều hành trong quý I hàng năm; </w:t>
      </w:r>
      <w:r w:rsidR="001212C8" w:rsidRPr="002F502A">
        <w:rPr>
          <w:spacing w:val="2"/>
          <w:lang w:val="nl-NL"/>
        </w:rPr>
        <w:t xml:space="preserve">thang lương, bảng lương, </w:t>
      </w:r>
      <w:r w:rsidR="001F3605" w:rsidRPr="002F502A">
        <w:rPr>
          <w:spacing w:val="2"/>
          <w:lang w:val="nl-NL"/>
        </w:rPr>
        <w:t>đơn giá tiền lương</w:t>
      </w:r>
      <w:r w:rsidR="00EE5811" w:rsidRPr="002F502A">
        <w:rPr>
          <w:spacing w:val="2"/>
          <w:lang w:val="nl-NL"/>
        </w:rPr>
        <w:t xml:space="preserve"> ổn định</w:t>
      </w:r>
      <w:r w:rsidR="00A94AF1" w:rsidRPr="002F502A">
        <w:rPr>
          <w:spacing w:val="2"/>
          <w:lang w:val="nl-NL"/>
        </w:rPr>
        <w:t xml:space="preserve"> (</w:t>
      </w:r>
      <w:r w:rsidR="00A94AF1" w:rsidRPr="00AD3380">
        <w:rPr>
          <w:spacing w:val="-2"/>
          <w:lang w:val="nl-NL"/>
        </w:rPr>
        <w:t>đối với doanh nghiệp xác định quỹ tiền lương thông qua đơn giá tiền lương</w:t>
      </w:r>
      <w:r w:rsidR="00A94AF1">
        <w:rPr>
          <w:spacing w:val="-2"/>
          <w:lang w:val="nl-NL"/>
        </w:rPr>
        <w:t>)</w:t>
      </w:r>
      <w:r w:rsidR="001F3605" w:rsidRPr="002F502A">
        <w:rPr>
          <w:spacing w:val="2"/>
          <w:lang w:val="nl-NL"/>
        </w:rPr>
        <w:t xml:space="preserve">, </w:t>
      </w:r>
      <w:r w:rsidR="001212C8" w:rsidRPr="002F502A">
        <w:rPr>
          <w:spacing w:val="2"/>
          <w:lang w:val="nl-NL"/>
        </w:rPr>
        <w:t>quy chế trả lương, quy chế thưởng đối với người lao động và Ban điều hành</w:t>
      </w:r>
      <w:r w:rsidR="00E503AC" w:rsidRPr="002F502A">
        <w:rPr>
          <w:spacing w:val="2"/>
          <w:lang w:val="nl-NL"/>
        </w:rPr>
        <w:t>.</w:t>
      </w:r>
    </w:p>
    <w:p w14:paraId="6D539D4F" w14:textId="7CC34AF3" w:rsidR="00BF4740" w:rsidRPr="002F502A" w:rsidRDefault="00606999" w:rsidP="00813115">
      <w:pPr>
        <w:spacing w:before="240" w:after="240" w:line="360" w:lineRule="exact"/>
        <w:ind w:right="-11" w:firstLine="709"/>
        <w:rPr>
          <w:spacing w:val="2"/>
          <w:lang w:val="nl-NL"/>
        </w:rPr>
      </w:pPr>
      <w:r w:rsidRPr="002F502A">
        <w:rPr>
          <w:spacing w:val="2"/>
          <w:lang w:val="nl-NL"/>
        </w:rPr>
        <w:t>b</w:t>
      </w:r>
      <w:r w:rsidR="001212C8" w:rsidRPr="002F502A">
        <w:rPr>
          <w:spacing w:val="2"/>
          <w:lang w:val="nl-NL"/>
        </w:rPr>
        <w:t>)</w:t>
      </w:r>
      <w:r w:rsidR="006B7431" w:rsidRPr="002F502A">
        <w:rPr>
          <w:spacing w:val="2"/>
          <w:lang w:val="nl-NL"/>
        </w:rPr>
        <w:t xml:space="preserve"> </w:t>
      </w:r>
      <w:r w:rsidR="001212C8" w:rsidRPr="002F502A">
        <w:rPr>
          <w:spacing w:val="2"/>
          <w:lang w:val="nl-NL"/>
        </w:rPr>
        <w:t xml:space="preserve">Quyết định tạm ứng tiền lương, trích dự phòng tiền lương, trả lương, tiền thưởng đối với người lao động và Ban điều hành theo quy </w:t>
      </w:r>
      <w:r w:rsidR="006B7431" w:rsidRPr="002F502A">
        <w:rPr>
          <w:spacing w:val="2"/>
          <w:lang w:val="nl-NL"/>
        </w:rPr>
        <w:t>định.</w:t>
      </w:r>
      <w:r w:rsidR="00E46EE0" w:rsidRPr="002F502A">
        <w:rPr>
          <w:spacing w:val="2"/>
          <w:lang w:val="nl-NL"/>
        </w:rPr>
        <w:t xml:space="preserve"> </w:t>
      </w:r>
      <w:r w:rsidR="00E44E59" w:rsidRPr="002F502A">
        <w:rPr>
          <w:spacing w:val="2"/>
          <w:lang w:val="nl-NL"/>
        </w:rPr>
        <w:t>Tuyển dụng, sử dụng lao động, xếp lương, nâng lương và thực hiện các chế độ khác đối với người lao động theo quy định của pháp luật lao động.</w:t>
      </w:r>
    </w:p>
    <w:p w14:paraId="184AA37F" w14:textId="27EBBD48" w:rsidR="00B67ECB" w:rsidRPr="002F502A" w:rsidRDefault="00606999" w:rsidP="00813115">
      <w:pPr>
        <w:spacing w:before="240" w:after="240" w:line="360" w:lineRule="exact"/>
        <w:ind w:right="-11" w:firstLine="709"/>
        <w:rPr>
          <w:spacing w:val="2"/>
          <w:lang w:val="nl-NL"/>
        </w:rPr>
      </w:pPr>
      <w:r w:rsidRPr="002F502A">
        <w:rPr>
          <w:spacing w:val="2"/>
          <w:lang w:val="nl-NL"/>
        </w:rPr>
        <w:t>c</w:t>
      </w:r>
      <w:r w:rsidR="001212C8" w:rsidRPr="002F502A">
        <w:rPr>
          <w:spacing w:val="2"/>
          <w:lang w:val="nl-NL"/>
        </w:rPr>
        <w:t xml:space="preserve">) </w:t>
      </w:r>
      <w:r w:rsidR="00A85405" w:rsidRPr="002F502A">
        <w:rPr>
          <w:spacing w:val="2"/>
          <w:lang w:val="nl-NL"/>
        </w:rPr>
        <w:t xml:space="preserve">Định kỳ báo cáo Hội đồng thành viên hoặc Chủ tịch công ty tình hình lao động, tiền lương, tiền thưởng; cung cấp đầy đủ các báo cáo, tài liệu, số liệu về lao động, tiền lương, tiền thưởng theo yêu cầu của Trưởng </w:t>
      </w:r>
      <w:r w:rsidR="00E44E59" w:rsidRPr="002F502A">
        <w:rPr>
          <w:spacing w:val="2"/>
          <w:lang w:val="nl-NL"/>
        </w:rPr>
        <w:t>B</w:t>
      </w:r>
      <w:r w:rsidR="00A85405" w:rsidRPr="002F502A">
        <w:rPr>
          <w:spacing w:val="2"/>
          <w:lang w:val="nl-NL"/>
        </w:rPr>
        <w:t xml:space="preserve">an kiểm soát, Kiểm soát viên. </w:t>
      </w:r>
      <w:r w:rsidR="00B67ECB" w:rsidRPr="002F502A">
        <w:rPr>
          <w:spacing w:val="2"/>
          <w:lang w:val="nl-NL"/>
        </w:rPr>
        <w:t>Thực hiện công khai tiền lương, tiền thưởng của Ban điều hành theo quy định của pháp luật.</w:t>
      </w:r>
    </w:p>
    <w:p w14:paraId="227B9BA2" w14:textId="0688D92B" w:rsidR="00915FE0" w:rsidRPr="002F502A" w:rsidRDefault="00606999" w:rsidP="00813115">
      <w:pPr>
        <w:spacing w:before="240" w:after="240" w:line="360" w:lineRule="exact"/>
        <w:ind w:right="-11" w:firstLine="709"/>
        <w:rPr>
          <w:lang w:val="nl-NL"/>
        </w:rPr>
      </w:pPr>
      <w:r>
        <w:rPr>
          <w:lang w:val="nl-NL"/>
        </w:rPr>
        <w:t>d</w:t>
      </w:r>
      <w:r w:rsidR="00915FE0" w:rsidRPr="00813115">
        <w:rPr>
          <w:lang w:val="nl-NL"/>
        </w:rPr>
        <w:t xml:space="preserve">) </w:t>
      </w:r>
      <w:r w:rsidR="00B67ECB" w:rsidRPr="00813115">
        <w:rPr>
          <w:lang w:val="nl-NL"/>
        </w:rPr>
        <w:t>Trước</w:t>
      </w:r>
      <w:r w:rsidR="00915FE0" w:rsidRPr="00813115">
        <w:rPr>
          <w:lang w:val="nl-NL"/>
        </w:rPr>
        <w:t xml:space="preserve"> tháng </w:t>
      </w:r>
      <w:r w:rsidR="0048172B" w:rsidRPr="00813115">
        <w:rPr>
          <w:lang w:val="nl-NL"/>
        </w:rPr>
        <w:t>5</w:t>
      </w:r>
      <w:r w:rsidR="00915FE0" w:rsidRPr="00813115">
        <w:rPr>
          <w:lang w:val="nl-NL"/>
        </w:rPr>
        <w:t xml:space="preserve"> hằng năm, tổng hợp </w:t>
      </w:r>
      <w:r w:rsidR="00B67ECB" w:rsidRPr="00813115">
        <w:rPr>
          <w:lang w:val="nl-NL"/>
        </w:rPr>
        <w:t xml:space="preserve">tình hình lao động, tiền lương, thù lao, tiền thưởng năm trước liền kề và năm kế hoạch của doanh nghiệp </w:t>
      </w:r>
      <w:r w:rsidR="001F3605" w:rsidRPr="00813115">
        <w:rPr>
          <w:lang w:val="nl-NL"/>
        </w:rPr>
        <w:t xml:space="preserve">và </w:t>
      </w:r>
      <w:r w:rsidR="00B67ECB" w:rsidRPr="00813115">
        <w:rPr>
          <w:lang w:val="nl-NL"/>
        </w:rPr>
        <w:t>các công ty con</w:t>
      </w:r>
      <w:r w:rsidR="001F3605" w:rsidRPr="00813115">
        <w:rPr>
          <w:lang w:val="nl-NL"/>
        </w:rPr>
        <w:t xml:space="preserve"> (</w:t>
      </w:r>
      <w:r w:rsidR="00B67ECB" w:rsidRPr="00813115">
        <w:rPr>
          <w:lang w:val="nl-NL"/>
        </w:rPr>
        <w:t>nếu có), báo cáo</w:t>
      </w:r>
      <w:r w:rsidR="00915FE0" w:rsidRPr="00813115">
        <w:rPr>
          <w:lang w:val="nl-NL"/>
        </w:rPr>
        <w:t xml:space="preserve"> cơ quan đại diện chủ sở hữu và Bộ Lao động - Thương binh và Xã hội.</w:t>
      </w:r>
      <w:r w:rsidR="00B67ECB" w:rsidRPr="00813115">
        <w:rPr>
          <w:lang w:val="nl-NL"/>
        </w:rPr>
        <w:t xml:space="preserve"> </w:t>
      </w:r>
    </w:p>
    <w:p w14:paraId="72858DC8" w14:textId="6D0CD45D" w:rsidR="00380A12" w:rsidRPr="00A166FB" w:rsidRDefault="00380A12" w:rsidP="00813115">
      <w:pPr>
        <w:spacing w:before="240" w:after="240" w:line="360" w:lineRule="exact"/>
        <w:ind w:right="-11" w:firstLine="709"/>
        <w:rPr>
          <w:spacing w:val="2"/>
          <w:lang w:val="nl-NL"/>
        </w:rPr>
      </w:pPr>
      <w:r w:rsidRPr="00A166FB">
        <w:rPr>
          <w:spacing w:val="2"/>
          <w:lang w:val="nl-NL"/>
        </w:rPr>
        <w:t>2. Hội đồng thành viên</w:t>
      </w:r>
      <w:r w:rsidR="006D358B" w:rsidRPr="00A166FB">
        <w:rPr>
          <w:spacing w:val="2"/>
          <w:lang w:val="nl-NL"/>
        </w:rPr>
        <w:t xml:space="preserve"> hoặc </w:t>
      </w:r>
      <w:r w:rsidR="00BA739F" w:rsidRPr="00A166FB">
        <w:rPr>
          <w:spacing w:val="2"/>
          <w:lang w:val="nl-NL"/>
        </w:rPr>
        <w:t>C</w:t>
      </w:r>
      <w:r w:rsidRPr="00A166FB">
        <w:rPr>
          <w:spacing w:val="2"/>
          <w:lang w:val="nl-NL"/>
        </w:rPr>
        <w:t>hủ tịch công ty có trách nhiệm:</w:t>
      </w:r>
    </w:p>
    <w:p w14:paraId="6FCF753C" w14:textId="5F6BC2ED" w:rsidR="002F2435" w:rsidRPr="00AB6B8D" w:rsidRDefault="00380A12" w:rsidP="0051299C">
      <w:pPr>
        <w:widowControl w:val="0"/>
        <w:tabs>
          <w:tab w:val="center" w:pos="5094"/>
        </w:tabs>
        <w:autoSpaceDE w:val="0"/>
        <w:autoSpaceDN w:val="0"/>
        <w:adjustRightInd w:val="0"/>
        <w:spacing w:before="240" w:after="240" w:line="360" w:lineRule="exact"/>
        <w:ind w:firstLine="709"/>
        <w:rPr>
          <w:lang w:val="nl-NL"/>
        </w:rPr>
      </w:pPr>
      <w:r w:rsidRPr="00A166FB">
        <w:rPr>
          <w:spacing w:val="6"/>
          <w:lang w:val="nl-NL"/>
        </w:rPr>
        <w:t xml:space="preserve">a) </w:t>
      </w:r>
      <w:r w:rsidR="0051299C">
        <w:rPr>
          <w:spacing w:val="6"/>
          <w:lang w:val="nl-NL"/>
        </w:rPr>
        <w:t>B</w:t>
      </w:r>
      <w:r w:rsidR="00740B14" w:rsidRPr="00A166FB">
        <w:rPr>
          <w:spacing w:val="2"/>
          <w:lang w:val="nl-NL"/>
        </w:rPr>
        <w:t>áo cáo cơ quan đại diện chủ sở hữu</w:t>
      </w:r>
      <w:r w:rsidR="0051299C">
        <w:rPr>
          <w:spacing w:val="2"/>
          <w:lang w:val="nl-NL"/>
        </w:rPr>
        <w:t>:</w:t>
      </w:r>
      <w:r w:rsidR="00740B14" w:rsidRPr="00A166FB">
        <w:rPr>
          <w:spacing w:val="2"/>
          <w:lang w:val="nl-NL"/>
        </w:rPr>
        <w:t xml:space="preserve"> </w:t>
      </w:r>
      <w:r w:rsidR="004E1C10" w:rsidRPr="00A166FB">
        <w:rPr>
          <w:spacing w:val="2"/>
          <w:lang w:val="nl-NL"/>
        </w:rPr>
        <w:t>tiền lương, thù lao, tiền thưởng của từng Thành viên hội đồng, Kiểm soát viên</w:t>
      </w:r>
      <w:r w:rsidR="0051299C">
        <w:rPr>
          <w:spacing w:val="2"/>
          <w:lang w:val="nl-NL"/>
        </w:rPr>
        <w:t>,</w:t>
      </w:r>
      <w:r w:rsidR="004E1C10">
        <w:rPr>
          <w:spacing w:val="2"/>
          <w:lang w:val="nl-NL"/>
        </w:rPr>
        <w:t xml:space="preserve"> </w:t>
      </w:r>
      <w:r w:rsidR="00740B14" w:rsidRPr="00A166FB">
        <w:rPr>
          <w:spacing w:val="2"/>
          <w:lang w:val="nl-NL"/>
        </w:rPr>
        <w:t>quỹ tiền lương kế hoạch, quỹ tiền lương thực hiện</w:t>
      </w:r>
      <w:r w:rsidR="002F2435" w:rsidRPr="00A166FB">
        <w:rPr>
          <w:spacing w:val="2"/>
          <w:lang w:val="nl-NL"/>
        </w:rPr>
        <w:t xml:space="preserve"> năm trước liền kề</w:t>
      </w:r>
      <w:r w:rsidR="00740B14" w:rsidRPr="00A166FB">
        <w:rPr>
          <w:spacing w:val="2"/>
          <w:lang w:val="nl-NL"/>
        </w:rPr>
        <w:t>, quỹ tiền thưởng của người lao động và Ban điều hành</w:t>
      </w:r>
      <w:r w:rsidR="0051299C">
        <w:rPr>
          <w:spacing w:val="2"/>
          <w:lang w:val="nl-NL"/>
        </w:rPr>
        <w:t xml:space="preserve"> trong q</w:t>
      </w:r>
      <w:r w:rsidR="0051299C" w:rsidRPr="002F502A">
        <w:rPr>
          <w:spacing w:val="2"/>
          <w:lang w:val="nl-NL"/>
        </w:rPr>
        <w:t>uý I hàng năm;</w:t>
      </w:r>
      <w:r w:rsidR="0051299C">
        <w:rPr>
          <w:spacing w:val="2"/>
          <w:lang w:val="nl-NL"/>
        </w:rPr>
        <w:t xml:space="preserve"> </w:t>
      </w:r>
      <w:r w:rsidR="00EA36A3" w:rsidRPr="00AB6B8D">
        <w:rPr>
          <w:spacing w:val="2"/>
          <w:lang w:val="nl-NL"/>
        </w:rPr>
        <w:t>đơn giá tiền lương ổn định</w:t>
      </w:r>
      <w:r w:rsidR="00A94AF1" w:rsidRPr="00AB6B8D">
        <w:rPr>
          <w:spacing w:val="2"/>
          <w:lang w:val="nl-NL"/>
        </w:rPr>
        <w:t xml:space="preserve"> (</w:t>
      </w:r>
      <w:r w:rsidR="00A94AF1" w:rsidRPr="00AB6B8D">
        <w:rPr>
          <w:spacing w:val="-2"/>
          <w:lang w:val="nl-NL"/>
        </w:rPr>
        <w:t>đối với doanh nghiệp xác định quỹ tiền lương thông qua đơn giá tiền lương)</w:t>
      </w:r>
      <w:r w:rsidR="00EA36A3" w:rsidRPr="00AB6B8D">
        <w:rPr>
          <w:spacing w:val="2"/>
          <w:lang w:val="nl-NL"/>
        </w:rPr>
        <w:t xml:space="preserve">; </w:t>
      </w:r>
      <w:r w:rsidR="00996537" w:rsidRPr="00AB6B8D">
        <w:rPr>
          <w:lang w:val="nl-NL"/>
        </w:rPr>
        <w:t>thang lương, bảng lương</w:t>
      </w:r>
      <w:r w:rsidR="00FA3F0E" w:rsidRPr="00AB6B8D">
        <w:rPr>
          <w:lang w:val="nl-NL"/>
        </w:rPr>
        <w:t xml:space="preserve"> của người lao động, Ban điều hành và Thành viên hội đồng, Kiểm soát viên;</w:t>
      </w:r>
      <w:r w:rsidR="00996537" w:rsidRPr="00AB6B8D">
        <w:rPr>
          <w:lang w:val="nl-NL"/>
        </w:rPr>
        <w:t xml:space="preserve"> quy chế trả lương, quy chế thưởng</w:t>
      </w:r>
      <w:r w:rsidR="00FA3F0E" w:rsidRPr="00AB6B8D">
        <w:rPr>
          <w:lang w:val="nl-NL"/>
        </w:rPr>
        <w:t xml:space="preserve"> đối với người lao động, Ban điều hành.</w:t>
      </w:r>
    </w:p>
    <w:p w14:paraId="089D3815" w14:textId="1F30A484" w:rsidR="00380A12" w:rsidRPr="00A166FB" w:rsidRDefault="0051299C" w:rsidP="00813115">
      <w:pPr>
        <w:spacing w:before="240" w:after="240" w:line="360" w:lineRule="exact"/>
        <w:ind w:right="-11" w:firstLine="709"/>
        <w:rPr>
          <w:spacing w:val="6"/>
          <w:lang w:val="nl-NL"/>
        </w:rPr>
      </w:pPr>
      <w:r w:rsidRPr="00D73CFA">
        <w:rPr>
          <w:spacing w:val="6"/>
          <w:lang w:val="nl-NL"/>
        </w:rPr>
        <w:t>b</w:t>
      </w:r>
      <w:r w:rsidR="0037334C" w:rsidRPr="00D73CFA">
        <w:rPr>
          <w:spacing w:val="6"/>
          <w:lang w:val="nl-NL"/>
        </w:rPr>
        <w:t>)</w:t>
      </w:r>
      <w:r w:rsidR="00FA3F0E" w:rsidRPr="00D73CFA">
        <w:rPr>
          <w:spacing w:val="-2"/>
          <w:lang w:val="nl-NL"/>
        </w:rPr>
        <w:t xml:space="preserve"> </w:t>
      </w:r>
      <w:r w:rsidRPr="00D73CFA">
        <w:rPr>
          <w:spacing w:val="-2"/>
          <w:lang w:val="nl-NL"/>
        </w:rPr>
        <w:t>P</w:t>
      </w:r>
      <w:r w:rsidR="00BD44C9" w:rsidRPr="00D73CFA">
        <w:rPr>
          <w:spacing w:val="-2"/>
          <w:lang w:val="nl-NL"/>
        </w:rPr>
        <w:t>hê duyệt</w:t>
      </w:r>
      <w:r w:rsidR="00FA3F0E" w:rsidRPr="00D73CFA">
        <w:rPr>
          <w:spacing w:val="-2"/>
          <w:lang w:val="nl-NL"/>
        </w:rPr>
        <w:t xml:space="preserve"> quỹ tiền lương kế hoạch, quỹ tiền lương thực hiện năm trước liền kề, quỹ tiền thưởng của người lao động và Ban điều hành sau khi có ý kiến của cơ quan đại diện chủ sở hữu</w:t>
      </w:r>
      <w:r w:rsidR="00810741" w:rsidRPr="00D73CFA">
        <w:rPr>
          <w:spacing w:val="-2"/>
          <w:lang w:val="nl-NL"/>
        </w:rPr>
        <w:t xml:space="preserve"> theo quy định</w:t>
      </w:r>
      <w:r w:rsidR="0087434D" w:rsidRPr="00D73CFA">
        <w:rPr>
          <w:spacing w:val="-2"/>
          <w:lang w:val="nl-NL"/>
        </w:rPr>
        <w:t xml:space="preserve"> tại </w:t>
      </w:r>
      <w:r w:rsidR="007333C6" w:rsidRPr="00D73CFA">
        <w:rPr>
          <w:spacing w:val="-2"/>
          <w:lang w:val="nl-NL"/>
        </w:rPr>
        <w:t xml:space="preserve">Điều 26 </w:t>
      </w:r>
      <w:r w:rsidR="0087434D" w:rsidRPr="00D73CFA">
        <w:rPr>
          <w:spacing w:val="-2"/>
          <w:lang w:val="nl-NL"/>
        </w:rPr>
        <w:t>Nghị định này</w:t>
      </w:r>
      <w:r w:rsidRPr="00D73CFA">
        <w:rPr>
          <w:spacing w:val="-2"/>
          <w:lang w:val="nl-NL"/>
        </w:rPr>
        <w:t>,</w:t>
      </w:r>
      <w:r w:rsidR="007851B0" w:rsidRPr="00D73CFA">
        <w:rPr>
          <w:spacing w:val="-2"/>
          <w:lang w:val="nl-NL"/>
        </w:rPr>
        <w:t xml:space="preserve"> </w:t>
      </w:r>
      <w:r w:rsidR="002E6231" w:rsidRPr="00D73CFA">
        <w:rPr>
          <w:spacing w:val="-2"/>
          <w:lang w:val="nl-NL"/>
        </w:rPr>
        <w:t xml:space="preserve">kế hoạch lao </w:t>
      </w:r>
      <w:r w:rsidR="002E6231" w:rsidRPr="00D73CFA">
        <w:rPr>
          <w:spacing w:val="-2"/>
          <w:lang w:val="nl-NL"/>
        </w:rPr>
        <w:lastRenderedPageBreak/>
        <w:t xml:space="preserve">động, </w:t>
      </w:r>
      <w:r w:rsidR="007851B0" w:rsidRPr="00D73CFA">
        <w:rPr>
          <w:spacing w:val="-2"/>
          <w:lang w:val="nl-NL"/>
        </w:rPr>
        <w:t>mức tiền lương, tiền thưởng cụ thể đối với từng thành viên Ban điều hành</w:t>
      </w:r>
      <w:r w:rsidRPr="00D73CFA">
        <w:rPr>
          <w:spacing w:val="-2"/>
          <w:lang w:val="nl-NL"/>
        </w:rPr>
        <w:t xml:space="preserve"> trong quý I hằng năm; </w:t>
      </w:r>
      <w:r w:rsidRPr="00D26D9F">
        <w:rPr>
          <w:spacing w:val="-2"/>
          <w:lang w:val="nl-NL"/>
        </w:rPr>
        <w:t>b</w:t>
      </w:r>
      <w:r w:rsidR="00380A12" w:rsidRPr="00D26D9F">
        <w:rPr>
          <w:spacing w:val="6"/>
          <w:lang w:val="nl-NL"/>
        </w:rPr>
        <w:t>an hành thang lương, bảng lương</w:t>
      </w:r>
      <w:r w:rsidR="00811921" w:rsidRPr="00D26D9F">
        <w:rPr>
          <w:spacing w:val="6"/>
          <w:lang w:val="nl-NL"/>
        </w:rPr>
        <w:t>, phụ cấp lương đối với người lao động, bảng lương đối với Ban điều hành, Thành viên hội đồng, Kiểm soát viên chuyên trách</w:t>
      </w:r>
      <w:r w:rsidR="00AB67CF" w:rsidRPr="00D26D9F">
        <w:rPr>
          <w:spacing w:val="6"/>
          <w:lang w:val="nl-NL"/>
        </w:rPr>
        <w:t>;</w:t>
      </w:r>
      <w:r w:rsidR="00112EB7" w:rsidRPr="00D26D9F">
        <w:rPr>
          <w:spacing w:val="6"/>
          <w:lang w:val="nl-NL"/>
        </w:rPr>
        <w:t xml:space="preserve"> </w:t>
      </w:r>
      <w:r w:rsidR="00112EB7" w:rsidRPr="00D97E8D">
        <w:rPr>
          <w:spacing w:val="6"/>
          <w:lang w:val="nl-NL"/>
        </w:rPr>
        <w:t xml:space="preserve">quy chế trả lương, </w:t>
      </w:r>
      <w:r w:rsidR="007851B0" w:rsidRPr="00D97E8D">
        <w:rPr>
          <w:spacing w:val="6"/>
          <w:lang w:val="nl-NL"/>
        </w:rPr>
        <w:t>quy chế</w:t>
      </w:r>
      <w:r w:rsidR="00112EB7" w:rsidRPr="00D97E8D">
        <w:rPr>
          <w:spacing w:val="6"/>
          <w:lang w:val="nl-NL"/>
        </w:rPr>
        <w:t xml:space="preserve"> thưởng</w:t>
      </w:r>
      <w:r w:rsidR="00330EE2" w:rsidRPr="00D97E8D">
        <w:rPr>
          <w:spacing w:val="6"/>
          <w:lang w:val="nl-NL"/>
        </w:rPr>
        <w:t xml:space="preserve"> của doanh nghiệp </w:t>
      </w:r>
      <w:r w:rsidR="00330EE2" w:rsidRPr="00D97E8D">
        <w:rPr>
          <w:spacing w:val="-2"/>
          <w:lang w:val="nl-NL"/>
        </w:rPr>
        <w:t>sau khi có ý kiến của cơ quan đại diện chủ sở hữu theo quy định tại khoản 3 Điều 16 Nghị định này</w:t>
      </w:r>
      <w:r w:rsidR="00112EB7" w:rsidRPr="00D97E8D">
        <w:rPr>
          <w:spacing w:val="6"/>
          <w:lang w:val="nl-NL"/>
        </w:rPr>
        <w:t>;</w:t>
      </w:r>
      <w:r w:rsidR="00112EB7" w:rsidRPr="00D73CFA">
        <w:rPr>
          <w:spacing w:val="6"/>
          <w:lang w:val="nl-NL"/>
        </w:rPr>
        <w:t xml:space="preserve"> </w:t>
      </w:r>
      <w:r w:rsidR="00380A12" w:rsidRPr="00A166FB">
        <w:rPr>
          <w:spacing w:val="6"/>
          <w:lang w:val="nl-NL"/>
        </w:rPr>
        <w:t xml:space="preserve">quyết định xếp lương, nâng lương đối với Ban điều hành, </w:t>
      </w:r>
      <w:r w:rsidR="00516126" w:rsidRPr="00A166FB">
        <w:rPr>
          <w:spacing w:val="2"/>
          <w:lang w:val="nl-NL"/>
        </w:rPr>
        <w:t xml:space="preserve">Thành viên hội đồng, </w:t>
      </w:r>
      <w:r w:rsidR="00F0368E" w:rsidRPr="00A166FB">
        <w:rPr>
          <w:spacing w:val="2"/>
          <w:lang w:val="nl-NL"/>
        </w:rPr>
        <w:t>K</w:t>
      </w:r>
      <w:r w:rsidR="00516126" w:rsidRPr="00A166FB">
        <w:rPr>
          <w:spacing w:val="2"/>
          <w:lang w:val="nl-NL"/>
        </w:rPr>
        <w:t>iểm soát viên</w:t>
      </w:r>
      <w:r w:rsidR="00516126" w:rsidRPr="00A166FB">
        <w:rPr>
          <w:spacing w:val="6"/>
          <w:lang w:val="nl-NL"/>
        </w:rPr>
        <w:t xml:space="preserve"> </w:t>
      </w:r>
      <w:r w:rsidR="00380A12" w:rsidRPr="00A166FB">
        <w:rPr>
          <w:spacing w:val="6"/>
          <w:lang w:val="nl-NL"/>
        </w:rPr>
        <w:t>làm việc chuyên trách</w:t>
      </w:r>
      <w:r w:rsidR="00112EB7" w:rsidRPr="00A166FB">
        <w:rPr>
          <w:spacing w:val="6"/>
          <w:lang w:val="nl-NL"/>
        </w:rPr>
        <w:t>.</w:t>
      </w:r>
    </w:p>
    <w:p w14:paraId="3CBC645F" w14:textId="10DEAEBB" w:rsidR="00214231" w:rsidRPr="00A166FB" w:rsidRDefault="007464D2" w:rsidP="00813115">
      <w:pPr>
        <w:spacing w:before="240" w:after="240" w:line="360" w:lineRule="exact"/>
        <w:ind w:right="-11" w:firstLine="709"/>
        <w:rPr>
          <w:spacing w:val="6"/>
          <w:lang w:val="nl-NL"/>
        </w:rPr>
      </w:pPr>
      <w:r w:rsidRPr="002F502A">
        <w:rPr>
          <w:spacing w:val="6"/>
          <w:lang w:val="nl-NL"/>
        </w:rPr>
        <w:t>c</w:t>
      </w:r>
      <w:r w:rsidR="007851B0" w:rsidRPr="002F502A">
        <w:rPr>
          <w:spacing w:val="6"/>
          <w:lang w:val="nl-NL"/>
        </w:rPr>
        <w:t xml:space="preserve">) </w:t>
      </w:r>
      <w:r w:rsidR="006D037A" w:rsidRPr="002F502A">
        <w:rPr>
          <w:spacing w:val="6"/>
          <w:lang w:val="nl-NL"/>
        </w:rPr>
        <w:t>Gửi b</w:t>
      </w:r>
      <w:r w:rsidR="002F2435" w:rsidRPr="002F502A">
        <w:rPr>
          <w:spacing w:val="6"/>
          <w:lang w:val="nl-NL"/>
        </w:rPr>
        <w:t xml:space="preserve">áo cáo </w:t>
      </w:r>
      <w:r w:rsidR="006D037A" w:rsidRPr="002F502A">
        <w:rPr>
          <w:spacing w:val="6"/>
          <w:lang w:val="nl-NL"/>
        </w:rPr>
        <w:t xml:space="preserve">cho </w:t>
      </w:r>
      <w:r w:rsidR="002F2435" w:rsidRPr="002F502A">
        <w:rPr>
          <w:spacing w:val="6"/>
          <w:lang w:val="nl-NL"/>
        </w:rPr>
        <w:t>cơ quan đại diện chủ sở hữu</w:t>
      </w:r>
      <w:r w:rsidR="006D037A" w:rsidRPr="002F502A">
        <w:rPr>
          <w:spacing w:val="6"/>
          <w:lang w:val="nl-NL"/>
        </w:rPr>
        <w:t xml:space="preserve"> và </w:t>
      </w:r>
      <w:r w:rsidR="002F2435" w:rsidRPr="002F502A">
        <w:rPr>
          <w:spacing w:val="6"/>
          <w:lang w:val="nl-NL"/>
        </w:rPr>
        <w:t>Kiểm soát viên kế hoạch lao động, quỹ tiền lương kế hoạch và quỹ tiền lương thực hiện</w:t>
      </w:r>
      <w:r w:rsidR="008F13E7" w:rsidRPr="002F502A">
        <w:rPr>
          <w:spacing w:val="6"/>
          <w:lang w:val="nl-NL"/>
        </w:rPr>
        <w:t>, quỹ tiền thưởng</w:t>
      </w:r>
      <w:r w:rsidR="002F2435" w:rsidRPr="002F502A">
        <w:rPr>
          <w:spacing w:val="6"/>
          <w:lang w:val="nl-NL"/>
        </w:rPr>
        <w:t xml:space="preserve"> </w:t>
      </w:r>
      <w:r w:rsidR="005678C6" w:rsidRPr="002F502A">
        <w:rPr>
          <w:spacing w:val="6"/>
          <w:lang w:val="nl-NL"/>
        </w:rPr>
        <w:t>của người lao động và Ban điều hành</w:t>
      </w:r>
      <w:r w:rsidR="00584541" w:rsidRPr="002F502A">
        <w:rPr>
          <w:spacing w:val="6"/>
          <w:lang w:val="nl-NL"/>
        </w:rPr>
        <w:t>, mức tiền lương, tiền thưởng của từng thành viên Ban điều hành</w:t>
      </w:r>
      <w:r w:rsidR="005678C6" w:rsidRPr="002F502A">
        <w:rPr>
          <w:spacing w:val="6"/>
          <w:lang w:val="nl-NL"/>
        </w:rPr>
        <w:t xml:space="preserve"> </w:t>
      </w:r>
      <w:r w:rsidR="00037DC2" w:rsidRPr="002F502A">
        <w:rPr>
          <w:spacing w:val="6"/>
          <w:lang w:val="nl-NL"/>
        </w:rPr>
        <w:t>trong vòng</w:t>
      </w:r>
      <w:r w:rsidR="002F2435" w:rsidRPr="002F502A">
        <w:rPr>
          <w:spacing w:val="6"/>
          <w:lang w:val="nl-NL"/>
        </w:rPr>
        <w:t xml:space="preserve"> 10 ngày kể từ ngày phê duyệt để kiểm tra, giám sát</w:t>
      </w:r>
      <w:r w:rsidR="005678C6" w:rsidRPr="002F502A">
        <w:rPr>
          <w:spacing w:val="6"/>
          <w:lang w:val="nl-NL"/>
        </w:rPr>
        <w:t>. T</w:t>
      </w:r>
      <w:r w:rsidR="00214231" w:rsidRPr="002F502A">
        <w:rPr>
          <w:spacing w:val="2"/>
          <w:lang w:val="nl-NL"/>
        </w:rPr>
        <w:t xml:space="preserve">hực hiện công khai tiền lương, tiền thưởng của </w:t>
      </w:r>
      <w:r w:rsidR="00214231" w:rsidRPr="00A166FB">
        <w:rPr>
          <w:spacing w:val="2"/>
          <w:lang w:val="nl-NL"/>
        </w:rPr>
        <w:t xml:space="preserve">Thành viên hội đồng </w:t>
      </w:r>
      <w:r w:rsidR="00214231" w:rsidRPr="002F502A">
        <w:rPr>
          <w:spacing w:val="2"/>
          <w:lang w:val="nl-NL"/>
        </w:rPr>
        <w:t>theo quy định của pháp luật.</w:t>
      </w:r>
    </w:p>
    <w:p w14:paraId="5DF7FB56" w14:textId="3DD631A4" w:rsidR="00380A12" w:rsidRPr="00A166FB" w:rsidRDefault="00380A12" w:rsidP="00813115">
      <w:pPr>
        <w:spacing w:before="240" w:after="240" w:line="360" w:lineRule="exact"/>
        <w:ind w:right="-11" w:firstLine="709"/>
        <w:rPr>
          <w:spacing w:val="2"/>
          <w:lang w:val="nl-NL"/>
        </w:rPr>
      </w:pPr>
      <w:r w:rsidRPr="00A166FB">
        <w:rPr>
          <w:spacing w:val="2"/>
          <w:lang w:val="nl-NL"/>
        </w:rPr>
        <w:t xml:space="preserve">3. Trưởng </w:t>
      </w:r>
      <w:r w:rsidR="002A77CE" w:rsidRPr="00A166FB">
        <w:rPr>
          <w:spacing w:val="2"/>
          <w:lang w:val="nl-NL"/>
        </w:rPr>
        <w:t>B</w:t>
      </w:r>
      <w:r w:rsidRPr="00A166FB">
        <w:rPr>
          <w:spacing w:val="2"/>
          <w:lang w:val="nl-NL"/>
        </w:rPr>
        <w:t>an kiểm soát, Kiểm soát viên có trách nhiệm giúp cơ quan đại diện chủ sở hữu kiểm tra, giám sát việc thực hiện của Hội đồng thành viên</w:t>
      </w:r>
      <w:r w:rsidR="006907C2" w:rsidRPr="00A166FB">
        <w:rPr>
          <w:spacing w:val="2"/>
          <w:lang w:val="nl-NL"/>
        </w:rPr>
        <w:t xml:space="preserve"> (</w:t>
      </w:r>
      <w:r w:rsidR="00CB0FE4" w:rsidRPr="00A166FB">
        <w:rPr>
          <w:spacing w:val="2"/>
          <w:lang w:val="nl-NL"/>
        </w:rPr>
        <w:t>hoặc</w:t>
      </w:r>
      <w:r w:rsidR="006907C2" w:rsidRPr="00A166FB">
        <w:rPr>
          <w:spacing w:val="2"/>
          <w:lang w:val="nl-NL"/>
        </w:rPr>
        <w:t xml:space="preserve"> </w:t>
      </w:r>
      <w:r w:rsidR="00341304" w:rsidRPr="00A166FB">
        <w:rPr>
          <w:spacing w:val="2"/>
          <w:lang w:val="nl-NL"/>
        </w:rPr>
        <w:t>C</w:t>
      </w:r>
      <w:r w:rsidRPr="00A166FB">
        <w:rPr>
          <w:spacing w:val="2"/>
          <w:lang w:val="nl-NL"/>
        </w:rPr>
        <w:t>hủ tịch công ty</w:t>
      </w:r>
      <w:r w:rsidR="006907C2" w:rsidRPr="00A166FB">
        <w:rPr>
          <w:spacing w:val="2"/>
          <w:lang w:val="nl-NL"/>
        </w:rPr>
        <w:t>)</w:t>
      </w:r>
      <w:r w:rsidRPr="00A166FB">
        <w:rPr>
          <w:spacing w:val="2"/>
          <w:lang w:val="nl-NL"/>
        </w:rPr>
        <w:t>, Tổng giám đốc, Giám đốc theo quy định của pháp luật và quy định tại Nghị định này.</w:t>
      </w:r>
    </w:p>
    <w:p w14:paraId="0D720DA7" w14:textId="7653806E" w:rsidR="00380A12" w:rsidRPr="00A166FB" w:rsidRDefault="00380A12" w:rsidP="00813115">
      <w:pPr>
        <w:spacing w:before="240" w:after="240" w:line="360" w:lineRule="exact"/>
        <w:ind w:right="-11" w:firstLine="709"/>
        <w:rPr>
          <w:rFonts w:ascii="Times New Roman Bold" w:hAnsi="Times New Roman Bold"/>
          <w:b/>
          <w:spacing w:val="2"/>
          <w:lang w:val="nl-NL"/>
        </w:rPr>
      </w:pPr>
      <w:r w:rsidRPr="00A166FB">
        <w:rPr>
          <w:rFonts w:ascii="Times New Roman Bold" w:hAnsi="Times New Roman Bold" w:hint="eastAsia"/>
          <w:b/>
          <w:spacing w:val="2"/>
          <w:lang w:val="nl-NL"/>
        </w:rPr>
        <w:t>Đ</w:t>
      </w:r>
      <w:r w:rsidRPr="00A166FB">
        <w:rPr>
          <w:rFonts w:ascii="Times New Roman Bold" w:hAnsi="Times New Roman Bold"/>
          <w:b/>
          <w:spacing w:val="2"/>
          <w:lang w:val="nl-NL"/>
        </w:rPr>
        <w:t xml:space="preserve">iều </w:t>
      </w:r>
      <w:r w:rsidR="005541CF" w:rsidRPr="00A166FB">
        <w:rPr>
          <w:rFonts w:ascii="Times New Roman Bold" w:hAnsi="Times New Roman Bold"/>
          <w:b/>
          <w:spacing w:val="2"/>
          <w:lang w:val="nl-NL"/>
        </w:rPr>
        <w:t>2</w:t>
      </w:r>
      <w:r w:rsidR="00E578A1">
        <w:rPr>
          <w:rFonts w:ascii="Times New Roman Bold" w:hAnsi="Times New Roman Bold"/>
          <w:b/>
          <w:spacing w:val="2"/>
          <w:lang w:val="nl-NL"/>
        </w:rPr>
        <w:t>5</w:t>
      </w:r>
      <w:r w:rsidRPr="00A166FB">
        <w:rPr>
          <w:rFonts w:ascii="Times New Roman Bold" w:hAnsi="Times New Roman Bold"/>
          <w:b/>
          <w:spacing w:val="2"/>
          <w:lang w:val="nl-NL"/>
        </w:rPr>
        <w:t>. Trách nhiệm của người đại diện phần vốn nhà nước tại d</w:t>
      </w:r>
      <w:r w:rsidRPr="002F502A">
        <w:rPr>
          <w:rFonts w:ascii="Times New Roman Bold" w:hAnsi="Times New Roman Bold"/>
          <w:b/>
          <w:spacing w:val="2"/>
          <w:lang w:val="nl-NL"/>
        </w:rPr>
        <w:t>oanh nghiệp do Nhà nước nắm giữ trên 50% vốn điều lệ hoặc tổng số cổ phần có quyền biểu quyết</w:t>
      </w:r>
    </w:p>
    <w:p w14:paraId="2609F8FF" w14:textId="7D732B9E" w:rsidR="00E578A1" w:rsidRDefault="00380A12" w:rsidP="00813115">
      <w:pPr>
        <w:spacing w:before="240" w:after="240" w:line="360" w:lineRule="exact"/>
        <w:ind w:right="-11" w:firstLine="709"/>
        <w:rPr>
          <w:spacing w:val="2"/>
          <w:lang w:val="nl-NL"/>
        </w:rPr>
      </w:pPr>
      <w:r w:rsidRPr="00A166FB">
        <w:rPr>
          <w:spacing w:val="2"/>
          <w:lang w:val="nl-NL"/>
        </w:rPr>
        <w:t xml:space="preserve">1. Tham gia </w:t>
      </w:r>
      <w:r w:rsidR="006907C2" w:rsidRPr="00A166FB">
        <w:rPr>
          <w:spacing w:val="2"/>
          <w:lang w:val="nl-NL"/>
        </w:rPr>
        <w:t xml:space="preserve">để doanh nghiệp </w:t>
      </w:r>
      <w:r w:rsidRPr="00A166FB">
        <w:rPr>
          <w:spacing w:val="2"/>
          <w:lang w:val="nl-NL"/>
        </w:rPr>
        <w:t xml:space="preserve">quy định cụ thể trách nhiệm của Hội đồng quản trị, Hội đồng thành viên, Trưởng </w:t>
      </w:r>
      <w:r w:rsidR="00D1066A" w:rsidRPr="00A166FB">
        <w:rPr>
          <w:spacing w:val="2"/>
          <w:lang w:val="nl-NL"/>
        </w:rPr>
        <w:t>B</w:t>
      </w:r>
      <w:r w:rsidRPr="00A166FB">
        <w:rPr>
          <w:spacing w:val="2"/>
          <w:lang w:val="nl-NL"/>
        </w:rPr>
        <w:t>an kiểm soát, Kiểm soát viên</w:t>
      </w:r>
      <w:r w:rsidR="00413219" w:rsidRPr="00A166FB">
        <w:rPr>
          <w:spacing w:val="2"/>
          <w:lang w:val="nl-NL"/>
        </w:rPr>
        <w:t>, Tổng giám đốc, Giám đốc</w:t>
      </w:r>
      <w:r w:rsidRPr="00A166FB">
        <w:rPr>
          <w:spacing w:val="2"/>
          <w:lang w:val="nl-NL"/>
        </w:rPr>
        <w:t xml:space="preserve"> </w:t>
      </w:r>
      <w:r w:rsidR="00413219" w:rsidRPr="00A166FB">
        <w:rPr>
          <w:spacing w:val="2"/>
          <w:lang w:val="nl-NL"/>
        </w:rPr>
        <w:t xml:space="preserve">tương ứng như trách nhiệm của Hội đồng thành viên, Trưởng Ban kiểm soát, Kiểm soát viên, Tổng giám đốc, Giám đốc </w:t>
      </w:r>
      <w:r w:rsidR="00D73CFA">
        <w:rPr>
          <w:spacing w:val="2"/>
          <w:lang w:val="nl-NL"/>
        </w:rPr>
        <w:t xml:space="preserve">doanh nghiệp </w:t>
      </w:r>
      <w:r w:rsidR="00413219" w:rsidRPr="00A166FB">
        <w:rPr>
          <w:spacing w:val="2"/>
          <w:lang w:val="nl-NL"/>
        </w:rPr>
        <w:t xml:space="preserve">do Nhà nước nắm giữ 100% vốn điều lệ trong </w:t>
      </w:r>
      <w:r w:rsidR="00654C1D" w:rsidRPr="00A166FB">
        <w:rPr>
          <w:spacing w:val="2"/>
          <w:lang w:val="nl-NL"/>
        </w:rPr>
        <w:t xml:space="preserve">thực hiện </w:t>
      </w:r>
      <w:r w:rsidR="00413219" w:rsidRPr="00A166FB">
        <w:rPr>
          <w:spacing w:val="2"/>
          <w:lang w:val="nl-NL"/>
        </w:rPr>
        <w:t xml:space="preserve">các nội dung </w:t>
      </w:r>
      <w:r w:rsidRPr="00A166FB">
        <w:rPr>
          <w:spacing w:val="2"/>
          <w:lang w:val="nl-NL"/>
        </w:rPr>
        <w:t xml:space="preserve">quy định tại Điều </w:t>
      </w:r>
      <w:r w:rsidR="00BA14A1" w:rsidRPr="00A166FB">
        <w:rPr>
          <w:spacing w:val="2"/>
          <w:lang w:val="nl-NL"/>
        </w:rPr>
        <w:t>2</w:t>
      </w:r>
      <w:r w:rsidR="00E578A1">
        <w:rPr>
          <w:spacing w:val="2"/>
          <w:lang w:val="nl-NL"/>
        </w:rPr>
        <w:t>4</w:t>
      </w:r>
      <w:r w:rsidRPr="00A166FB">
        <w:rPr>
          <w:spacing w:val="2"/>
          <w:lang w:val="nl-NL"/>
        </w:rPr>
        <w:t xml:space="preserve"> Nghị định này.</w:t>
      </w:r>
    </w:p>
    <w:p w14:paraId="1BF1556B" w14:textId="7B2CD8A7" w:rsidR="00C546FA" w:rsidRDefault="00380A12" w:rsidP="00813115">
      <w:pPr>
        <w:spacing w:before="240" w:after="240" w:line="360" w:lineRule="exact"/>
        <w:ind w:right="-11" w:firstLine="709"/>
        <w:rPr>
          <w:spacing w:val="2"/>
          <w:lang w:val="nl-NL"/>
        </w:rPr>
      </w:pPr>
      <w:r w:rsidRPr="00E578A1">
        <w:rPr>
          <w:spacing w:val="2"/>
          <w:lang w:val="nl-NL"/>
        </w:rPr>
        <w:t xml:space="preserve">2. Báo cáo xin ý kiến cơ quan đại diện chủ sở hữu </w:t>
      </w:r>
      <w:r w:rsidR="00D1066A" w:rsidRPr="00E578A1">
        <w:rPr>
          <w:spacing w:val="2"/>
          <w:lang w:val="nl-NL"/>
        </w:rPr>
        <w:t xml:space="preserve">về thang lương, bảng lương, </w:t>
      </w:r>
      <w:r w:rsidR="008123D0" w:rsidRPr="00E578A1">
        <w:rPr>
          <w:spacing w:val="2"/>
          <w:lang w:val="nl-NL"/>
        </w:rPr>
        <w:t xml:space="preserve">đơn giá tiền lương ổn định, </w:t>
      </w:r>
      <w:r w:rsidR="00D1066A" w:rsidRPr="00E578A1">
        <w:rPr>
          <w:spacing w:val="2"/>
          <w:lang w:val="nl-NL"/>
        </w:rPr>
        <w:t>quỹ tiền lương kế hoạch, quỹ tiền lương thực hiện, quỹ tiền thưởng, quy chế trả lương, quy chế thưởng của người lao động và Ban điều hành;</w:t>
      </w:r>
      <w:r w:rsidR="00CB0FE4" w:rsidRPr="00E578A1">
        <w:rPr>
          <w:spacing w:val="2"/>
          <w:lang w:val="nl-NL"/>
        </w:rPr>
        <w:t xml:space="preserve"> </w:t>
      </w:r>
      <w:r w:rsidRPr="00031AFD">
        <w:rPr>
          <w:spacing w:val="2"/>
          <w:lang w:val="nl-NL"/>
        </w:rPr>
        <w:t>mức tiền lương, thù lao, tiền thưởng của từng</w:t>
      </w:r>
      <w:r w:rsidR="00041321" w:rsidRPr="00031AFD">
        <w:rPr>
          <w:color w:val="FF0000"/>
          <w:spacing w:val="2"/>
          <w:lang w:val="nl-NL"/>
        </w:rPr>
        <w:t xml:space="preserve"> </w:t>
      </w:r>
      <w:r w:rsidR="00516126" w:rsidRPr="00E578A1">
        <w:rPr>
          <w:spacing w:val="2"/>
          <w:lang w:val="nl-NL"/>
        </w:rPr>
        <w:t xml:space="preserve">Thành viên hội đồng, </w:t>
      </w:r>
      <w:r w:rsidR="00D1066A" w:rsidRPr="00E578A1">
        <w:rPr>
          <w:spacing w:val="2"/>
          <w:lang w:val="nl-NL"/>
        </w:rPr>
        <w:t xml:space="preserve">Kiểm </w:t>
      </w:r>
      <w:r w:rsidR="00516126" w:rsidRPr="00E578A1">
        <w:rPr>
          <w:spacing w:val="2"/>
          <w:lang w:val="nl-NL"/>
        </w:rPr>
        <w:t xml:space="preserve">soát viên </w:t>
      </w:r>
      <w:r w:rsidR="00041321" w:rsidRPr="00E578A1">
        <w:rPr>
          <w:spacing w:val="2"/>
          <w:lang w:val="nl-NL"/>
        </w:rPr>
        <w:t>để</w:t>
      </w:r>
      <w:r w:rsidRPr="00E578A1">
        <w:rPr>
          <w:spacing w:val="2"/>
          <w:lang w:val="nl-NL"/>
        </w:rPr>
        <w:t xml:space="preserve"> tham gia ý kiến, biểu quyết trong Hội đồng quản trị, Hội đồng thành viên hoặc Đại hội đồng cổ đông</w:t>
      </w:r>
      <w:r w:rsidR="00CB0FE4" w:rsidRPr="00E578A1">
        <w:rPr>
          <w:spacing w:val="2"/>
          <w:lang w:val="nl-NL"/>
        </w:rPr>
        <w:t xml:space="preserve"> và b</w:t>
      </w:r>
      <w:r w:rsidRPr="00E578A1">
        <w:rPr>
          <w:spacing w:val="2"/>
          <w:lang w:val="nl-NL"/>
        </w:rPr>
        <w:t xml:space="preserve">áo cáo cơ quan đại diện chủ sở hữu sau khi </w:t>
      </w:r>
      <w:r w:rsidR="00CB0FE4" w:rsidRPr="00E578A1">
        <w:rPr>
          <w:spacing w:val="2"/>
          <w:lang w:val="nl-NL"/>
        </w:rPr>
        <w:t xml:space="preserve">được </w:t>
      </w:r>
      <w:r w:rsidRPr="00E578A1">
        <w:rPr>
          <w:spacing w:val="2"/>
          <w:lang w:val="nl-NL"/>
        </w:rPr>
        <w:t>thông qua.</w:t>
      </w:r>
    </w:p>
    <w:p w14:paraId="70B29AEC" w14:textId="64978C8E" w:rsidR="00380A12" w:rsidRDefault="00380A12" w:rsidP="00813115">
      <w:pPr>
        <w:spacing w:before="240" w:after="240" w:line="360" w:lineRule="exact"/>
        <w:ind w:right="-11" w:firstLine="709"/>
        <w:rPr>
          <w:spacing w:val="2"/>
          <w:lang w:val="nl-NL"/>
        </w:rPr>
      </w:pPr>
      <w:r w:rsidRPr="00A166FB">
        <w:rPr>
          <w:spacing w:val="2"/>
          <w:lang w:val="nl-NL"/>
        </w:rPr>
        <w:t xml:space="preserve">3. Hàng năm, đánh giá </w:t>
      </w:r>
      <w:r w:rsidR="007252DF" w:rsidRPr="00A166FB">
        <w:rPr>
          <w:spacing w:val="2"/>
          <w:lang w:val="nl-NL"/>
        </w:rPr>
        <w:t xml:space="preserve">trách nhiệm </w:t>
      </w:r>
      <w:r w:rsidRPr="00A166FB">
        <w:rPr>
          <w:spacing w:val="2"/>
          <w:lang w:val="nl-NL"/>
        </w:rPr>
        <w:t>thực hiện nhiệm vụ quản lý lao động, tiền lương, thù lao, tiền thưởng đối với doanh nghiệp</w:t>
      </w:r>
      <w:r w:rsidR="007252DF" w:rsidRPr="00A166FB">
        <w:rPr>
          <w:spacing w:val="2"/>
          <w:lang w:val="nl-NL"/>
        </w:rPr>
        <w:t>, t</w:t>
      </w:r>
      <w:r w:rsidRPr="00A166FB">
        <w:rPr>
          <w:spacing w:val="2"/>
          <w:lang w:val="nl-NL"/>
        </w:rPr>
        <w:t xml:space="preserve">rường hợp không hoàn </w:t>
      </w:r>
      <w:r w:rsidRPr="00A166FB">
        <w:rPr>
          <w:spacing w:val="2"/>
          <w:lang w:val="nl-NL"/>
        </w:rPr>
        <w:lastRenderedPageBreak/>
        <w:t>thành nhiệm vụ thì phải xác định rõ nguyên nhân</w:t>
      </w:r>
      <w:r w:rsidR="007252DF" w:rsidRPr="00A166FB">
        <w:rPr>
          <w:spacing w:val="2"/>
          <w:lang w:val="nl-NL"/>
        </w:rPr>
        <w:t>,</w:t>
      </w:r>
      <w:r w:rsidRPr="00A166FB">
        <w:rPr>
          <w:spacing w:val="2"/>
          <w:lang w:val="nl-NL"/>
        </w:rPr>
        <w:t xml:space="preserve"> đề xuất </w:t>
      </w:r>
      <w:r w:rsidR="001F3777" w:rsidRPr="00A166FB">
        <w:rPr>
          <w:spacing w:val="2"/>
          <w:lang w:val="nl-NL"/>
        </w:rPr>
        <w:t xml:space="preserve">hình thức xử lý trách nhiệm và </w:t>
      </w:r>
      <w:r w:rsidRPr="00A166FB">
        <w:rPr>
          <w:spacing w:val="2"/>
          <w:lang w:val="nl-NL"/>
        </w:rPr>
        <w:t>biện pháp giải quyết.</w:t>
      </w:r>
    </w:p>
    <w:p w14:paraId="0EEE4407" w14:textId="6D441797" w:rsidR="00380A12" w:rsidRPr="00A166FB" w:rsidRDefault="00380A12" w:rsidP="00813115">
      <w:pPr>
        <w:spacing w:before="240" w:after="240" w:line="360" w:lineRule="exact"/>
        <w:ind w:right="-11" w:firstLine="709"/>
        <w:rPr>
          <w:b/>
          <w:spacing w:val="2"/>
          <w:lang w:val="nl-NL"/>
        </w:rPr>
      </w:pPr>
      <w:r w:rsidRPr="00A166FB">
        <w:rPr>
          <w:rFonts w:hint="eastAsia"/>
          <w:b/>
          <w:spacing w:val="2"/>
          <w:lang w:val="nl-NL"/>
        </w:rPr>
        <w:t>Đ</w:t>
      </w:r>
      <w:r w:rsidRPr="00A166FB">
        <w:rPr>
          <w:b/>
          <w:spacing w:val="2"/>
          <w:lang w:val="nl-NL"/>
        </w:rPr>
        <w:t xml:space="preserve">iều </w:t>
      </w:r>
      <w:r w:rsidR="00AB67CF" w:rsidRPr="00A166FB">
        <w:rPr>
          <w:b/>
          <w:spacing w:val="2"/>
          <w:lang w:val="nl-NL"/>
        </w:rPr>
        <w:t>2</w:t>
      </w:r>
      <w:r w:rsidR="00626572">
        <w:rPr>
          <w:b/>
          <w:spacing w:val="2"/>
          <w:lang w:val="nl-NL"/>
        </w:rPr>
        <w:t>6</w:t>
      </w:r>
      <w:r w:rsidRPr="00A166FB">
        <w:rPr>
          <w:b/>
          <w:spacing w:val="2"/>
          <w:lang w:val="nl-NL"/>
        </w:rPr>
        <w:t>. Trách nhiệm của cơ quan đại diện chủ sở hữu</w:t>
      </w:r>
    </w:p>
    <w:p w14:paraId="38870B44" w14:textId="13941E24" w:rsidR="00C75DF8" w:rsidRPr="00A166FB" w:rsidRDefault="00256E2D" w:rsidP="00813115">
      <w:pPr>
        <w:spacing w:before="240" w:after="240" w:line="360" w:lineRule="exact"/>
        <w:ind w:right="-11" w:firstLine="709"/>
        <w:rPr>
          <w:spacing w:val="6"/>
          <w:lang w:val="nl-NL"/>
        </w:rPr>
      </w:pPr>
      <w:r w:rsidRPr="00A166FB">
        <w:rPr>
          <w:spacing w:val="6"/>
          <w:lang w:val="nl-NL"/>
        </w:rPr>
        <w:t xml:space="preserve">1. </w:t>
      </w:r>
      <w:r w:rsidR="00C75DF8" w:rsidRPr="00A166FB">
        <w:rPr>
          <w:spacing w:val="6"/>
          <w:lang w:val="nl-NL"/>
        </w:rPr>
        <w:t>Đối với doanh nghiệp do Nhà nước nắm giữ 100% vốn điều lệ</w:t>
      </w:r>
    </w:p>
    <w:p w14:paraId="465ECCC6" w14:textId="65C05A44" w:rsidR="00C75DF8" w:rsidRPr="00AD3380" w:rsidRDefault="00F248D2" w:rsidP="00813115">
      <w:pPr>
        <w:spacing w:before="240" w:after="240" w:line="360" w:lineRule="exact"/>
        <w:ind w:right="-11" w:firstLine="709"/>
        <w:rPr>
          <w:spacing w:val="-2"/>
          <w:lang w:val="nl-NL"/>
        </w:rPr>
      </w:pPr>
      <w:r w:rsidRPr="00AD3380">
        <w:rPr>
          <w:spacing w:val="-2"/>
          <w:lang w:val="nl-NL"/>
        </w:rPr>
        <w:t xml:space="preserve">a) </w:t>
      </w:r>
      <w:r w:rsidR="00A772ED" w:rsidRPr="00AD3380">
        <w:rPr>
          <w:spacing w:val="-2"/>
          <w:lang w:val="nl-NL"/>
        </w:rPr>
        <w:t xml:space="preserve">Phê duyệt mức tiền lương, thù lao kế hoạch, mức tiền lương, thù lao thực hiện năm trước liền kề, tiền thưởng của Thành viên hội đồng, Kiểm soát viên trước </w:t>
      </w:r>
      <w:r w:rsidR="00C33A88" w:rsidRPr="00AD3380">
        <w:rPr>
          <w:spacing w:val="-2"/>
          <w:lang w:val="nl-NL"/>
        </w:rPr>
        <w:t xml:space="preserve">ngày </w:t>
      </w:r>
      <w:r w:rsidR="00A772ED" w:rsidRPr="00AD3380">
        <w:rPr>
          <w:spacing w:val="-2"/>
          <w:lang w:val="nl-NL"/>
        </w:rPr>
        <w:t xml:space="preserve">31 tháng 3 hằng năm; đơn giá tiền lương </w:t>
      </w:r>
      <w:r w:rsidR="00C33A88" w:rsidRPr="00AD3380">
        <w:rPr>
          <w:spacing w:val="-2"/>
          <w:lang w:val="nl-NL"/>
        </w:rPr>
        <w:t>đối với doanh nghiệp xác định quỹ tiền lương thông qua đơn giá tiền lương</w:t>
      </w:r>
      <w:r w:rsidR="00C75DF8" w:rsidRPr="00AD3380">
        <w:rPr>
          <w:spacing w:val="-2"/>
          <w:lang w:val="nl-NL"/>
        </w:rPr>
        <w:t>.</w:t>
      </w:r>
      <w:r w:rsidR="00F43AFD" w:rsidRPr="00AD3380">
        <w:rPr>
          <w:spacing w:val="-2"/>
          <w:lang w:val="nl-NL"/>
        </w:rPr>
        <w:t xml:space="preserve"> Chấp thuận bảng lương của Ban điều hành, Thành viên hội đồng, Kiểm soát viên.</w:t>
      </w:r>
    </w:p>
    <w:p w14:paraId="49AA8A2E" w14:textId="508C80D7" w:rsidR="00A30006" w:rsidRPr="002F502A" w:rsidRDefault="00F43AFD" w:rsidP="00813115">
      <w:pPr>
        <w:spacing w:before="240" w:after="240" w:line="360" w:lineRule="exact"/>
        <w:ind w:right="-11" w:firstLine="709"/>
        <w:rPr>
          <w:spacing w:val="2"/>
          <w:lang w:val="nl-NL"/>
        </w:rPr>
      </w:pPr>
      <w:r w:rsidRPr="002F502A">
        <w:rPr>
          <w:spacing w:val="2"/>
          <w:lang w:val="nl-NL"/>
        </w:rPr>
        <w:t>b) Cho ý kiến về quỹ tiền lương kế hoạch (đối với doanh nghiệp xác định quỹ tiền lương theo mức tiền lương bình quân), quỹ tiền lương thực hiện năm trước liền kề, quỹ tiền thưởng của người lao động và Ban điều hành trước ngày 31 tháng 3 hằng năm; thang lương, bảng lương của người lao động; quy chế trả lương, quy chế thưởng</w:t>
      </w:r>
      <w:r w:rsidR="004B339A" w:rsidRPr="002F502A">
        <w:rPr>
          <w:spacing w:val="2"/>
          <w:lang w:val="nl-NL"/>
        </w:rPr>
        <w:t>.</w:t>
      </w:r>
    </w:p>
    <w:p w14:paraId="73D6430E" w14:textId="61C7E481" w:rsidR="00CA15DD" w:rsidRPr="00813115" w:rsidRDefault="00F248D2" w:rsidP="00813115">
      <w:pPr>
        <w:spacing w:before="240" w:after="240" w:line="360" w:lineRule="exact"/>
        <w:ind w:right="-11" w:firstLine="709"/>
        <w:rPr>
          <w:spacing w:val="2"/>
          <w:lang w:val="nl-NL"/>
        </w:rPr>
      </w:pPr>
      <w:r w:rsidRPr="00813115">
        <w:rPr>
          <w:spacing w:val="2"/>
          <w:lang w:val="nl-NL"/>
        </w:rPr>
        <w:t xml:space="preserve">2. </w:t>
      </w:r>
      <w:r w:rsidR="000A5739" w:rsidRPr="00813115">
        <w:rPr>
          <w:spacing w:val="2"/>
          <w:lang w:val="nl-NL"/>
        </w:rPr>
        <w:t>Đối với doanh nghiệp do Nhà nước nắm giữ trên 50% vốn điều lệ hoặc tổng số cổ phần có quyền biểu quyết</w:t>
      </w:r>
      <w:r w:rsidR="00201CBD" w:rsidRPr="00813115">
        <w:rPr>
          <w:spacing w:val="2"/>
          <w:lang w:val="nl-NL"/>
        </w:rPr>
        <w:t xml:space="preserve"> thì chỉ đạo người đại diện vốn nhà nước tham gia ý kiến để Hội đồng thành viên, Hội đồng quản trị hoặc Đại hội cổ đông của doanh nghiệp quyết định cụ thể về</w:t>
      </w:r>
      <w:r w:rsidR="00495A80" w:rsidRPr="002F502A">
        <w:rPr>
          <w:spacing w:val="2"/>
          <w:lang w:val="nl-NL"/>
        </w:rPr>
        <w:t xml:space="preserve"> mức tiền </w:t>
      </w:r>
      <w:r w:rsidR="00495A80" w:rsidRPr="00813115">
        <w:rPr>
          <w:spacing w:val="2"/>
          <w:lang w:val="vi-VN"/>
        </w:rPr>
        <w:t>lương</w:t>
      </w:r>
      <w:r w:rsidR="00495A80" w:rsidRPr="002F502A">
        <w:rPr>
          <w:spacing w:val="2"/>
          <w:lang w:val="nl-NL"/>
        </w:rPr>
        <w:t xml:space="preserve">, thù lao kế hoạch, mức tiền </w:t>
      </w:r>
      <w:r w:rsidR="00495A80" w:rsidRPr="00813115">
        <w:rPr>
          <w:spacing w:val="2"/>
          <w:lang w:val="vi-VN"/>
        </w:rPr>
        <w:t>lương</w:t>
      </w:r>
      <w:r w:rsidR="00495A80" w:rsidRPr="002F502A">
        <w:rPr>
          <w:spacing w:val="2"/>
          <w:lang w:val="nl-NL"/>
        </w:rPr>
        <w:t>, thù lao thực hiện</w:t>
      </w:r>
      <w:r w:rsidR="00AD007F" w:rsidRPr="002F502A">
        <w:rPr>
          <w:spacing w:val="2"/>
          <w:lang w:val="nl-NL"/>
        </w:rPr>
        <w:t xml:space="preserve"> năm trước liền kề</w:t>
      </w:r>
      <w:r w:rsidR="00495A80" w:rsidRPr="002F502A">
        <w:rPr>
          <w:spacing w:val="2"/>
          <w:lang w:val="nl-NL"/>
        </w:rPr>
        <w:t xml:space="preserve">, </w:t>
      </w:r>
      <w:r w:rsidR="00BF13DC" w:rsidRPr="002F502A">
        <w:rPr>
          <w:spacing w:val="2"/>
          <w:lang w:val="nl-NL"/>
        </w:rPr>
        <w:t>tiền thưởng</w:t>
      </w:r>
      <w:r w:rsidR="00BF13DC" w:rsidRPr="00813115">
        <w:rPr>
          <w:spacing w:val="2"/>
          <w:lang w:val="nl-NL"/>
        </w:rPr>
        <w:t xml:space="preserve"> đối với Thành viên hội đồng, Kiểm soát viên là người đại diện vốn nhà nước và</w:t>
      </w:r>
      <w:r w:rsidR="00BF13DC" w:rsidRPr="002F502A">
        <w:rPr>
          <w:spacing w:val="2"/>
          <w:lang w:val="nl-NL"/>
        </w:rPr>
        <w:t xml:space="preserve"> </w:t>
      </w:r>
      <w:r w:rsidR="00BF13DC" w:rsidRPr="00813115">
        <w:rPr>
          <w:spacing w:val="2"/>
          <w:lang w:val="nl-NL"/>
        </w:rPr>
        <w:t xml:space="preserve">không đại diện vốn nhà nước, </w:t>
      </w:r>
      <w:r w:rsidR="00CA15DD" w:rsidRPr="00813115">
        <w:rPr>
          <w:spacing w:val="2"/>
          <w:lang w:val="nl-NL"/>
        </w:rPr>
        <w:t>quỹ tiền lương kế hoạch</w:t>
      </w:r>
      <w:r w:rsidR="0056206A" w:rsidRPr="00813115">
        <w:rPr>
          <w:spacing w:val="2"/>
          <w:lang w:val="nl-NL"/>
        </w:rPr>
        <w:t xml:space="preserve"> (đối với doanh nghiệp xác định quỹ tiền lương theo mức tiền lương bình quân)</w:t>
      </w:r>
      <w:r w:rsidR="00CA15DD" w:rsidRPr="00813115">
        <w:rPr>
          <w:spacing w:val="2"/>
          <w:lang w:val="nl-NL"/>
        </w:rPr>
        <w:t>, quỹ tiền lương thực hiện năm trước liền kề</w:t>
      </w:r>
      <w:r w:rsidR="001B046B" w:rsidRPr="00813115">
        <w:rPr>
          <w:spacing w:val="2"/>
          <w:lang w:val="nl-NL"/>
        </w:rPr>
        <w:t>,</w:t>
      </w:r>
      <w:r w:rsidR="00CA15DD" w:rsidRPr="00813115">
        <w:rPr>
          <w:spacing w:val="2"/>
          <w:lang w:val="nl-NL"/>
        </w:rPr>
        <w:t xml:space="preserve"> </w:t>
      </w:r>
      <w:r w:rsidR="001B046B" w:rsidRPr="00813115">
        <w:rPr>
          <w:spacing w:val="2"/>
          <w:lang w:val="nl-NL"/>
        </w:rPr>
        <w:t xml:space="preserve">quỹ tiền thưởng của người lao động và Ban điều hành </w:t>
      </w:r>
      <w:r w:rsidR="00343E04" w:rsidRPr="00813115">
        <w:rPr>
          <w:spacing w:val="2"/>
          <w:lang w:val="nl-NL"/>
        </w:rPr>
        <w:t>trước ngày 31 tháng 3 hằng năm</w:t>
      </w:r>
      <w:r w:rsidR="00A93E9B" w:rsidRPr="00813115">
        <w:rPr>
          <w:spacing w:val="2"/>
          <w:lang w:val="nl-NL"/>
        </w:rPr>
        <w:t>; đơn giá tiền lương đối với doanh nghiệp xác định quỹ tiền lương thông qua đơn giá tiền lương</w:t>
      </w:r>
      <w:r w:rsidR="00201CBD" w:rsidRPr="00813115">
        <w:rPr>
          <w:spacing w:val="2"/>
          <w:lang w:val="nl-NL"/>
        </w:rPr>
        <w:t xml:space="preserve">; </w:t>
      </w:r>
      <w:r w:rsidR="00CA15DD" w:rsidRPr="00813115">
        <w:rPr>
          <w:spacing w:val="2"/>
          <w:lang w:val="nl-NL"/>
        </w:rPr>
        <w:t xml:space="preserve">thang lương, bảng lương của người lao động và </w:t>
      </w:r>
      <w:r w:rsidR="00A93E9B" w:rsidRPr="00813115">
        <w:rPr>
          <w:spacing w:val="2"/>
          <w:lang w:val="nl-NL"/>
        </w:rPr>
        <w:t>Ban điều hành, Thành viên hội đồng, Kiểm soát viên</w:t>
      </w:r>
      <w:r w:rsidR="00CA15DD" w:rsidRPr="00813115">
        <w:rPr>
          <w:spacing w:val="2"/>
          <w:lang w:val="nl-NL"/>
        </w:rPr>
        <w:t>;</w:t>
      </w:r>
      <w:r w:rsidR="00A93E9B" w:rsidRPr="00813115">
        <w:rPr>
          <w:spacing w:val="2"/>
          <w:lang w:val="nl-NL"/>
        </w:rPr>
        <w:t xml:space="preserve"> </w:t>
      </w:r>
      <w:r w:rsidR="00CA15DD" w:rsidRPr="00813115">
        <w:rPr>
          <w:spacing w:val="2"/>
          <w:lang w:val="nl-NL"/>
        </w:rPr>
        <w:t>quy chế trả lương, quy chế thưởng.</w:t>
      </w:r>
    </w:p>
    <w:p w14:paraId="17DAC09F" w14:textId="14961986" w:rsidR="008D5A39" w:rsidRPr="00F1478A" w:rsidRDefault="008D5A39" w:rsidP="00813115">
      <w:pPr>
        <w:spacing w:before="240" w:after="240" w:line="360" w:lineRule="exact"/>
        <w:ind w:firstLine="720"/>
        <w:rPr>
          <w:color w:val="000000" w:themeColor="text1"/>
          <w:spacing w:val="2"/>
          <w:lang w:val="nl-NL"/>
        </w:rPr>
      </w:pPr>
      <w:r w:rsidRPr="00D069E8">
        <w:rPr>
          <w:spacing w:val="2"/>
          <w:lang w:val="nl-NL"/>
        </w:rPr>
        <w:t>3. Phê duyệt hoặc cho ý kiến sau khi lấy ý kiến của Bộ Lao động - Thương binh và Xã hội về: đơn giá tiền lương, quỹ tiền lương của người lao động và Ban điều hành, tiền lương của từng Thành viên hội đồng, Kiểm soát viên đối với doanh nghiệp là tập đoàn kinh tế; tiền lương đối với lao động là người lái máy bay hoặc làm những công việc chuyên môn kỹ thuật cao theo quy định tại khoản 5 Điều</w:t>
      </w:r>
      <w:r w:rsidR="00B43074" w:rsidRPr="00D069E8">
        <w:rPr>
          <w:spacing w:val="2"/>
          <w:lang w:val="nl-NL"/>
        </w:rPr>
        <w:t xml:space="preserve"> 13</w:t>
      </w:r>
      <w:r w:rsidRPr="00D069E8">
        <w:rPr>
          <w:spacing w:val="2"/>
          <w:lang w:val="nl-NL"/>
        </w:rPr>
        <w:t>;  áp dụng mức lương cao hơn đối với Thành viên hội đồng, Kiểm soát viên quy định tại khoản 5 Điều 1</w:t>
      </w:r>
      <w:r w:rsidR="00F269ED">
        <w:rPr>
          <w:spacing w:val="2"/>
          <w:lang w:val="nl-NL"/>
        </w:rPr>
        <w:t>8</w:t>
      </w:r>
      <w:r w:rsidRPr="00F1478A">
        <w:rPr>
          <w:color w:val="000000" w:themeColor="text1"/>
          <w:spacing w:val="2"/>
          <w:lang w:val="nl-NL"/>
        </w:rPr>
        <w:t>; vận dụng xếp mức lương cơ bản nhóm I theo quy định tại điểm</w:t>
      </w:r>
      <w:r w:rsidR="00D17044" w:rsidRPr="00F1478A">
        <w:rPr>
          <w:color w:val="000000" w:themeColor="text1"/>
          <w:spacing w:val="2"/>
          <w:lang w:val="nl-NL"/>
        </w:rPr>
        <w:t xml:space="preserve"> 1 </w:t>
      </w:r>
      <w:r w:rsidR="00031AFD" w:rsidRPr="00F1478A">
        <w:rPr>
          <w:color w:val="000000" w:themeColor="text1"/>
          <w:spacing w:val="2"/>
          <w:lang w:val="nl-NL"/>
        </w:rPr>
        <w:t>M</w:t>
      </w:r>
      <w:r w:rsidR="00D17044" w:rsidRPr="00F1478A">
        <w:rPr>
          <w:color w:val="000000" w:themeColor="text1"/>
          <w:spacing w:val="2"/>
          <w:lang w:val="nl-NL"/>
        </w:rPr>
        <w:t xml:space="preserve">ục I </w:t>
      </w:r>
      <w:r w:rsidRPr="00F1478A">
        <w:rPr>
          <w:color w:val="000000" w:themeColor="text1"/>
          <w:spacing w:val="2"/>
          <w:lang w:val="nl-NL"/>
        </w:rPr>
        <w:t>Phụ lục ban hành kèm theo Nghị định này.</w:t>
      </w:r>
    </w:p>
    <w:p w14:paraId="59370E67" w14:textId="6F896E8A" w:rsidR="00B43074" w:rsidRPr="00B23442" w:rsidRDefault="008D5A39" w:rsidP="00813115">
      <w:pPr>
        <w:tabs>
          <w:tab w:val="clear" w:pos="851"/>
          <w:tab w:val="left" w:pos="1134"/>
        </w:tabs>
        <w:spacing w:before="240" w:after="240" w:line="360" w:lineRule="exact"/>
        <w:ind w:firstLine="709"/>
        <w:rPr>
          <w:spacing w:val="2"/>
          <w:lang w:val="nl-NL"/>
        </w:rPr>
      </w:pPr>
      <w:r w:rsidRPr="00B23442">
        <w:rPr>
          <w:spacing w:val="2"/>
          <w:lang w:val="nl-NL"/>
        </w:rPr>
        <w:lastRenderedPageBreak/>
        <w:t>4.</w:t>
      </w:r>
      <w:r w:rsidR="00B43074" w:rsidRPr="00B23442">
        <w:rPr>
          <w:spacing w:val="2"/>
          <w:lang w:val="nl-NL"/>
        </w:rPr>
        <w:t xml:space="preserve"> </w:t>
      </w:r>
      <w:r w:rsidR="0048172B" w:rsidRPr="00B23442">
        <w:rPr>
          <w:spacing w:val="2"/>
          <w:lang w:val="nl-NL"/>
        </w:rPr>
        <w:t>T</w:t>
      </w:r>
      <w:r w:rsidR="00B43074" w:rsidRPr="00B23442">
        <w:rPr>
          <w:spacing w:val="2"/>
          <w:lang w:val="nl-NL"/>
        </w:rPr>
        <w:t>rong vòng 15 ngày</w:t>
      </w:r>
      <w:r w:rsidR="0048172B" w:rsidRPr="00B23442">
        <w:rPr>
          <w:spacing w:val="2"/>
          <w:lang w:val="nl-NL"/>
        </w:rPr>
        <w:t xml:space="preserve"> kể từ ngày</w:t>
      </w:r>
      <w:r w:rsidR="00B43074" w:rsidRPr="00B23442">
        <w:rPr>
          <w:spacing w:val="2"/>
          <w:lang w:val="nl-NL"/>
        </w:rPr>
        <w:t xml:space="preserve"> phê duyệt hoặc có ý kiến </w:t>
      </w:r>
      <w:r w:rsidR="00EB76D5" w:rsidRPr="00B23442">
        <w:rPr>
          <w:spacing w:val="2"/>
          <w:lang w:val="nl-NL"/>
        </w:rPr>
        <w:t>về quỹ tiền lương</w:t>
      </w:r>
      <w:r w:rsidR="00BF13DC" w:rsidRPr="00B23442">
        <w:rPr>
          <w:spacing w:val="2"/>
          <w:lang w:val="nl-NL"/>
        </w:rPr>
        <w:t>, quỹ tiền thưởng</w:t>
      </w:r>
      <w:r w:rsidR="00EB76D5" w:rsidRPr="00B23442">
        <w:rPr>
          <w:spacing w:val="2"/>
          <w:lang w:val="nl-NL"/>
        </w:rPr>
        <w:t xml:space="preserve"> của người lao động và Ban điều hành, </w:t>
      </w:r>
      <w:r w:rsidR="00BF13DC" w:rsidRPr="00B23442">
        <w:rPr>
          <w:spacing w:val="2"/>
          <w:lang w:val="nl-NL"/>
        </w:rPr>
        <w:t xml:space="preserve">mức </w:t>
      </w:r>
      <w:r w:rsidR="00EB76D5" w:rsidRPr="00B23442">
        <w:rPr>
          <w:spacing w:val="2"/>
          <w:lang w:val="nl-NL"/>
        </w:rPr>
        <w:t>tiền lương</w:t>
      </w:r>
      <w:r w:rsidR="00BF13DC" w:rsidRPr="00B23442">
        <w:rPr>
          <w:spacing w:val="2"/>
          <w:lang w:val="nl-NL"/>
        </w:rPr>
        <w:t>, thù lao, tiền thưởng</w:t>
      </w:r>
      <w:r w:rsidR="00EB76D5" w:rsidRPr="00B23442">
        <w:rPr>
          <w:spacing w:val="2"/>
          <w:lang w:val="nl-NL"/>
        </w:rPr>
        <w:t xml:space="preserve"> của từng Thành viên hội đồng, Kiểm soát viên </w:t>
      </w:r>
      <w:r w:rsidR="00B43074" w:rsidRPr="00B23442">
        <w:rPr>
          <w:spacing w:val="2"/>
          <w:lang w:val="nl-NL"/>
        </w:rPr>
        <w:t xml:space="preserve">đối với doanh nghiệp </w:t>
      </w:r>
      <w:r w:rsidR="0048172B" w:rsidRPr="00B23442">
        <w:rPr>
          <w:spacing w:val="2"/>
          <w:lang w:val="nl-NL"/>
        </w:rPr>
        <w:t xml:space="preserve">áp dụng mức lương cơ bản của nhóm I, Phụ lục ban hành kèm theo Nghị định này thì báo cáo đầy đủ hồ sơ các nội dung trên về Bộ Lao động - Thương binh và Xã hội </w:t>
      </w:r>
      <w:r w:rsidR="00953DDD" w:rsidRPr="00B23442">
        <w:rPr>
          <w:spacing w:val="2"/>
          <w:lang w:val="nl-NL"/>
        </w:rPr>
        <w:t xml:space="preserve">để theo dõi, </w:t>
      </w:r>
      <w:r w:rsidR="0048172B" w:rsidRPr="00B23442">
        <w:rPr>
          <w:spacing w:val="2"/>
          <w:lang w:val="nl-NL"/>
        </w:rPr>
        <w:t xml:space="preserve">kiểm tra, </w:t>
      </w:r>
      <w:r w:rsidR="00953DDD" w:rsidRPr="00B23442">
        <w:rPr>
          <w:spacing w:val="2"/>
          <w:lang w:val="nl-NL"/>
        </w:rPr>
        <w:t>giám sát.</w:t>
      </w:r>
    </w:p>
    <w:p w14:paraId="3E1C5746" w14:textId="44816D0F" w:rsidR="008D5A39" w:rsidRDefault="00BF13DC" w:rsidP="00813115">
      <w:pPr>
        <w:spacing w:before="240" w:after="240" w:line="360" w:lineRule="exact"/>
        <w:ind w:firstLine="720"/>
        <w:rPr>
          <w:spacing w:val="2"/>
          <w:lang w:val="nl-NL"/>
        </w:rPr>
      </w:pPr>
      <w:r w:rsidRPr="00A166FB">
        <w:rPr>
          <w:spacing w:val="2"/>
          <w:lang w:val="nl-NL"/>
        </w:rPr>
        <w:t xml:space="preserve">5. </w:t>
      </w:r>
      <w:r w:rsidR="0048172B" w:rsidRPr="00A166FB">
        <w:rPr>
          <w:spacing w:val="-4"/>
          <w:lang w:val="nl-NL"/>
        </w:rPr>
        <w:t>Trước tháng 6 hằng năm, tổng hợp</w:t>
      </w:r>
      <w:r w:rsidR="00145DA8" w:rsidRPr="00A166FB">
        <w:rPr>
          <w:spacing w:val="-4"/>
          <w:lang w:val="nl-NL"/>
        </w:rPr>
        <w:t>,</w:t>
      </w:r>
      <w:r w:rsidR="008D5A39" w:rsidRPr="00A166FB">
        <w:rPr>
          <w:spacing w:val="2"/>
          <w:lang w:val="nl-NL"/>
        </w:rPr>
        <w:t xml:space="preserve"> gửi Bộ Lao động - Thương binh và Xã hội tình hình thực hiện lao động, tiền lương, thù lao, tiền thưởng năm trước liền kề và năm kế hoạch của các doanh nghiệp thuộc quyền quản lý. </w:t>
      </w:r>
    </w:p>
    <w:p w14:paraId="004CA813" w14:textId="6BBFBA87" w:rsidR="00380A12" w:rsidRPr="00A166FB" w:rsidRDefault="00380A12" w:rsidP="00813115">
      <w:pPr>
        <w:spacing w:before="240" w:after="240" w:line="360" w:lineRule="exact"/>
        <w:ind w:right="-11" w:firstLine="709"/>
        <w:rPr>
          <w:b/>
          <w:spacing w:val="2"/>
          <w:lang w:val="nl-NL"/>
        </w:rPr>
      </w:pPr>
      <w:r w:rsidRPr="00A166FB">
        <w:rPr>
          <w:b/>
          <w:spacing w:val="2"/>
          <w:lang w:val="nl-NL"/>
        </w:rPr>
        <w:t xml:space="preserve">Điều </w:t>
      </w:r>
      <w:r w:rsidR="007E4990" w:rsidRPr="00A166FB">
        <w:rPr>
          <w:b/>
          <w:spacing w:val="2"/>
          <w:lang w:val="nl-NL"/>
        </w:rPr>
        <w:t>2</w:t>
      </w:r>
      <w:r w:rsidR="009A0750">
        <w:rPr>
          <w:b/>
          <w:spacing w:val="2"/>
          <w:lang w:val="nl-NL"/>
        </w:rPr>
        <w:t>7</w:t>
      </w:r>
      <w:r w:rsidRPr="00A166FB">
        <w:rPr>
          <w:b/>
          <w:spacing w:val="2"/>
          <w:lang w:val="nl-NL"/>
        </w:rPr>
        <w:t>. Trách nhiệm của Bộ Lao động - Thương binh và Xã hội</w:t>
      </w:r>
    </w:p>
    <w:p w14:paraId="2FD6C0F8" w14:textId="6142CDFE" w:rsidR="001B5028" w:rsidRPr="00A166FB" w:rsidRDefault="00380A12" w:rsidP="00813115">
      <w:pPr>
        <w:tabs>
          <w:tab w:val="clear" w:pos="851"/>
        </w:tabs>
        <w:spacing w:before="240" w:after="240" w:line="360" w:lineRule="exact"/>
        <w:ind w:firstLine="709"/>
        <w:rPr>
          <w:lang w:val="nl-NL"/>
        </w:rPr>
      </w:pPr>
      <w:r w:rsidRPr="00A166FB">
        <w:rPr>
          <w:lang w:val="nl-NL"/>
        </w:rPr>
        <w:t xml:space="preserve">1. </w:t>
      </w:r>
      <w:r w:rsidR="005F56BC" w:rsidRPr="00A166FB">
        <w:rPr>
          <w:lang w:val="nl-NL"/>
        </w:rPr>
        <w:t xml:space="preserve">Hướng dẫn </w:t>
      </w:r>
      <w:r w:rsidR="001B046B" w:rsidRPr="00A166FB">
        <w:rPr>
          <w:lang w:val="nl-NL"/>
        </w:rPr>
        <w:t xml:space="preserve">thực hiện </w:t>
      </w:r>
      <w:r w:rsidR="005F56BC" w:rsidRPr="00A166FB">
        <w:rPr>
          <w:lang w:val="nl-NL"/>
        </w:rPr>
        <w:t>quản lý lao động, tiền lương, thù lao</w:t>
      </w:r>
      <w:r w:rsidR="001B046B" w:rsidRPr="00A166FB">
        <w:rPr>
          <w:lang w:val="nl-NL"/>
        </w:rPr>
        <w:t>, tiền thưởng</w:t>
      </w:r>
      <w:r w:rsidR="00314B38" w:rsidRPr="00A166FB">
        <w:rPr>
          <w:lang w:val="nl-NL"/>
        </w:rPr>
        <w:t xml:space="preserve"> </w:t>
      </w:r>
      <w:r w:rsidR="00F133B1" w:rsidRPr="00A166FB">
        <w:rPr>
          <w:lang w:val="nl-NL"/>
        </w:rPr>
        <w:t>đối với các doanh nghiệp</w:t>
      </w:r>
      <w:r w:rsidR="00BA14A1" w:rsidRPr="00A166FB">
        <w:rPr>
          <w:lang w:val="nl-NL"/>
        </w:rPr>
        <w:t xml:space="preserve"> </w:t>
      </w:r>
      <w:r w:rsidR="00F133B1" w:rsidRPr="00A166FB">
        <w:rPr>
          <w:lang w:val="nl-NL"/>
        </w:rPr>
        <w:t xml:space="preserve">theo quy định </w:t>
      </w:r>
      <w:r w:rsidR="00FF1CCB" w:rsidRPr="00A166FB">
        <w:rPr>
          <w:lang w:val="nl-NL"/>
        </w:rPr>
        <w:t>tại Nghị định này</w:t>
      </w:r>
      <w:r w:rsidR="00622D76" w:rsidRPr="00A166FB">
        <w:rPr>
          <w:lang w:val="nl-NL"/>
        </w:rPr>
        <w:t>.</w:t>
      </w:r>
    </w:p>
    <w:p w14:paraId="44BF86A1" w14:textId="01EC25C5" w:rsidR="00262A73" w:rsidRPr="00A166FB" w:rsidRDefault="001B5028" w:rsidP="00813115">
      <w:pPr>
        <w:spacing w:before="240" w:after="240" w:line="360" w:lineRule="exact"/>
        <w:ind w:firstLine="720"/>
        <w:rPr>
          <w:spacing w:val="2"/>
          <w:lang w:val="nl-NL"/>
        </w:rPr>
      </w:pPr>
      <w:r w:rsidRPr="00A166FB">
        <w:rPr>
          <w:spacing w:val="-2"/>
          <w:lang w:val="nl-NL"/>
        </w:rPr>
        <w:t>2</w:t>
      </w:r>
      <w:r w:rsidR="00380A12" w:rsidRPr="00A166FB">
        <w:rPr>
          <w:spacing w:val="-2"/>
          <w:lang w:val="nl-NL"/>
        </w:rPr>
        <w:t>.</w:t>
      </w:r>
      <w:r w:rsidRPr="00A166FB">
        <w:rPr>
          <w:spacing w:val="2"/>
          <w:lang w:val="nl-NL"/>
        </w:rPr>
        <w:t xml:space="preserve"> </w:t>
      </w:r>
      <w:r w:rsidR="00262A73" w:rsidRPr="00A166FB">
        <w:rPr>
          <w:spacing w:val="2"/>
          <w:lang w:val="nl-NL"/>
        </w:rPr>
        <w:t>Chủ trì, phối hợp với các Bộ, ngành liên quan trình Chính phủ xem xét, điều chỉnh mức lương cơ bản cho phù hợp với thực tế của từng thời kỳ</w:t>
      </w:r>
      <w:r w:rsidR="00E302D0" w:rsidRPr="00A166FB">
        <w:rPr>
          <w:spacing w:val="2"/>
          <w:lang w:val="nl-NL"/>
        </w:rPr>
        <w:t>.</w:t>
      </w:r>
      <w:r w:rsidR="00262A73" w:rsidRPr="00A166FB">
        <w:rPr>
          <w:spacing w:val="2"/>
          <w:lang w:val="nl-NL"/>
        </w:rPr>
        <w:t xml:space="preserve"> </w:t>
      </w:r>
    </w:p>
    <w:p w14:paraId="131FC5AB" w14:textId="5B202106" w:rsidR="001B5028" w:rsidRPr="00A166FB" w:rsidRDefault="00262A73" w:rsidP="00813115">
      <w:pPr>
        <w:spacing w:before="240" w:after="240" w:line="360" w:lineRule="exact"/>
        <w:ind w:firstLine="720"/>
        <w:rPr>
          <w:spacing w:val="2"/>
          <w:lang w:val="nl-NL"/>
        </w:rPr>
      </w:pPr>
      <w:r w:rsidRPr="00A166FB">
        <w:rPr>
          <w:spacing w:val="2"/>
          <w:lang w:val="nl-NL"/>
        </w:rPr>
        <w:t xml:space="preserve">3. </w:t>
      </w:r>
      <w:r w:rsidR="001B5028" w:rsidRPr="00A166FB">
        <w:rPr>
          <w:spacing w:val="2"/>
          <w:lang w:val="nl-NL"/>
        </w:rPr>
        <w:t xml:space="preserve">Phối với </w:t>
      </w:r>
      <w:r w:rsidR="005F3E32" w:rsidRPr="00A166FB">
        <w:rPr>
          <w:spacing w:val="2"/>
          <w:lang w:val="nl-NL"/>
        </w:rPr>
        <w:t>các Bộ</w:t>
      </w:r>
      <w:r w:rsidR="00031AFD">
        <w:rPr>
          <w:spacing w:val="2"/>
          <w:lang w:val="nl-NL"/>
        </w:rPr>
        <w:t>,</w:t>
      </w:r>
      <w:r w:rsidR="005F3E32" w:rsidRPr="00A166FB">
        <w:rPr>
          <w:spacing w:val="2"/>
          <w:lang w:val="nl-NL"/>
        </w:rPr>
        <w:t xml:space="preserve"> ngành liên quan và</w:t>
      </w:r>
      <w:r w:rsidR="001B5028" w:rsidRPr="00A166FB">
        <w:rPr>
          <w:spacing w:val="2"/>
          <w:lang w:val="nl-NL"/>
        </w:rPr>
        <w:t xml:space="preserve"> cơ quan đại diện chủ sở hữu </w:t>
      </w:r>
      <w:r w:rsidR="00681509" w:rsidRPr="00A166FB">
        <w:rPr>
          <w:spacing w:val="2"/>
          <w:lang w:val="nl-NL"/>
        </w:rPr>
        <w:t xml:space="preserve">tổ chức </w:t>
      </w:r>
      <w:r w:rsidR="001B5028" w:rsidRPr="00A166FB">
        <w:rPr>
          <w:spacing w:val="2"/>
          <w:lang w:val="nl-NL"/>
        </w:rPr>
        <w:t>thanh tra, kiểm tra</w:t>
      </w:r>
      <w:r w:rsidR="004A091D" w:rsidRPr="00A166FB">
        <w:rPr>
          <w:spacing w:val="2"/>
          <w:lang w:val="nl-NL"/>
        </w:rPr>
        <w:t>, giám sát</w:t>
      </w:r>
      <w:r w:rsidR="001B5028" w:rsidRPr="00A166FB">
        <w:rPr>
          <w:spacing w:val="2"/>
          <w:lang w:val="nl-NL"/>
        </w:rPr>
        <w:t xml:space="preserve"> việc thực hiện các quy định về quản lý lao động, tiền lương, thù lao, tiền thưởng tại các doanh nghiệp. </w:t>
      </w:r>
    </w:p>
    <w:p w14:paraId="0B5337EE" w14:textId="5049F4B7" w:rsidR="00B24242" w:rsidRPr="00A166FB" w:rsidRDefault="00B24242" w:rsidP="00813115">
      <w:pPr>
        <w:spacing w:before="240" w:after="240" w:line="360" w:lineRule="exact"/>
        <w:ind w:right="-11" w:firstLine="709"/>
        <w:rPr>
          <w:b/>
          <w:spacing w:val="2"/>
          <w:lang w:val="nl-NL"/>
        </w:rPr>
      </w:pPr>
      <w:r w:rsidRPr="00A166FB">
        <w:rPr>
          <w:b/>
          <w:spacing w:val="2"/>
          <w:lang w:val="nl-NL"/>
        </w:rPr>
        <w:t xml:space="preserve">Điều </w:t>
      </w:r>
      <w:r w:rsidR="00351FD9" w:rsidRPr="00A166FB">
        <w:rPr>
          <w:b/>
          <w:spacing w:val="2"/>
          <w:lang w:val="nl-NL"/>
        </w:rPr>
        <w:t>2</w:t>
      </w:r>
      <w:r w:rsidR="009A0750">
        <w:rPr>
          <w:b/>
          <w:spacing w:val="2"/>
          <w:lang w:val="nl-NL"/>
        </w:rPr>
        <w:t>8</w:t>
      </w:r>
      <w:r w:rsidRPr="00A166FB">
        <w:rPr>
          <w:b/>
          <w:spacing w:val="2"/>
          <w:lang w:val="nl-NL"/>
        </w:rPr>
        <w:t>. Trách nhiệm của Bộ Tài chính</w:t>
      </w:r>
    </w:p>
    <w:p w14:paraId="1B381904" w14:textId="7FE1544B" w:rsidR="005C5CB9" w:rsidRPr="00A166FB" w:rsidRDefault="005C5CB9" w:rsidP="00813115">
      <w:pPr>
        <w:spacing w:before="240" w:after="240" w:line="360" w:lineRule="exact"/>
        <w:ind w:right="-11" w:firstLine="709"/>
        <w:rPr>
          <w:spacing w:val="2"/>
          <w:lang w:val="nl-NL"/>
        </w:rPr>
      </w:pPr>
      <w:r w:rsidRPr="00A166FB">
        <w:rPr>
          <w:spacing w:val="2"/>
          <w:lang w:val="nl-NL"/>
        </w:rPr>
        <w:t xml:space="preserve">1. </w:t>
      </w:r>
      <w:r w:rsidR="00F133B1" w:rsidRPr="00A166FB">
        <w:rPr>
          <w:spacing w:val="2"/>
          <w:lang w:val="nl-NL"/>
        </w:rPr>
        <w:t>R</w:t>
      </w:r>
      <w:r w:rsidRPr="00A166FB">
        <w:rPr>
          <w:spacing w:val="2"/>
          <w:lang w:val="nl-NL"/>
        </w:rPr>
        <w:t>à soát, sửa đổi các văn bản hướng dẫn có nội dung về trích quỹ khen thưởng, phúc lợi đối với doanh nghiệp nhà nước phù hợp</w:t>
      </w:r>
      <w:r w:rsidR="00F133B1" w:rsidRPr="00A166FB">
        <w:rPr>
          <w:spacing w:val="2"/>
          <w:lang w:val="nl-NL"/>
        </w:rPr>
        <w:t xml:space="preserve"> với quy định tại Điều </w:t>
      </w:r>
      <w:r w:rsidR="00351FD9" w:rsidRPr="00A166FB">
        <w:rPr>
          <w:spacing w:val="2"/>
          <w:lang w:val="nl-NL"/>
        </w:rPr>
        <w:t>2</w:t>
      </w:r>
      <w:r w:rsidR="009A0750">
        <w:rPr>
          <w:spacing w:val="2"/>
          <w:lang w:val="nl-NL"/>
        </w:rPr>
        <w:t>9</w:t>
      </w:r>
      <w:r w:rsidR="00F133B1" w:rsidRPr="00A166FB">
        <w:rPr>
          <w:spacing w:val="2"/>
          <w:lang w:val="nl-NL"/>
        </w:rPr>
        <w:t xml:space="preserve"> Nghị định này.</w:t>
      </w:r>
    </w:p>
    <w:p w14:paraId="128AD560" w14:textId="6D422029" w:rsidR="00B24242" w:rsidRPr="00A166FB" w:rsidRDefault="005C5CB9" w:rsidP="00813115">
      <w:pPr>
        <w:spacing w:before="240" w:after="240" w:line="360" w:lineRule="exact"/>
        <w:ind w:right="-11" w:firstLine="709"/>
        <w:rPr>
          <w:spacing w:val="2"/>
          <w:lang w:val="nl-NL"/>
        </w:rPr>
      </w:pPr>
      <w:r w:rsidRPr="00A166FB">
        <w:rPr>
          <w:spacing w:val="2"/>
          <w:lang w:val="nl-NL"/>
        </w:rPr>
        <w:t xml:space="preserve">2. </w:t>
      </w:r>
      <w:r w:rsidR="00F133B1" w:rsidRPr="00A166FB">
        <w:rPr>
          <w:spacing w:val="2"/>
          <w:lang w:val="nl-NL"/>
        </w:rPr>
        <w:t>Chủ trì, p</w:t>
      </w:r>
      <w:r w:rsidR="002556F8" w:rsidRPr="00A166FB">
        <w:rPr>
          <w:spacing w:val="2"/>
          <w:lang w:val="nl-NL"/>
        </w:rPr>
        <w:t xml:space="preserve">hối hợp với Bộ Lao động - Thương binh và Xã hội hướng dẫn trích lập quỹ tiền thưởng, phúc lợi </w:t>
      </w:r>
      <w:r w:rsidR="006365F8" w:rsidRPr="00A166FB">
        <w:rPr>
          <w:spacing w:val="2"/>
          <w:lang w:val="nl-NL"/>
        </w:rPr>
        <w:t xml:space="preserve">gắn với việc đánh giá xếp loại doanh nghiệp </w:t>
      </w:r>
      <w:r w:rsidR="002556F8" w:rsidRPr="00A166FB">
        <w:rPr>
          <w:spacing w:val="2"/>
          <w:lang w:val="nl-NL"/>
        </w:rPr>
        <w:t xml:space="preserve">theo quy định tại Nghị định này. </w:t>
      </w:r>
    </w:p>
    <w:p w14:paraId="07E50C7F" w14:textId="5F9952DE" w:rsidR="00380A12" w:rsidRPr="00A166FB" w:rsidRDefault="001175C8" w:rsidP="00E24404">
      <w:pPr>
        <w:spacing w:before="0" w:after="0" w:line="360" w:lineRule="exact"/>
        <w:ind w:right="-11" w:firstLine="0"/>
        <w:jc w:val="center"/>
        <w:rPr>
          <w:b/>
          <w:i/>
          <w:spacing w:val="2"/>
          <w:lang w:val="nl-NL"/>
        </w:rPr>
      </w:pPr>
      <w:r w:rsidRPr="00A166FB">
        <w:rPr>
          <w:b/>
          <w:i/>
          <w:spacing w:val="2"/>
          <w:lang w:val="nl-NL"/>
        </w:rPr>
        <w:t>Chương VI</w:t>
      </w:r>
    </w:p>
    <w:p w14:paraId="791D24CC" w14:textId="77777777" w:rsidR="00380A12" w:rsidRPr="00A166FB" w:rsidRDefault="00380A12" w:rsidP="00E24404">
      <w:pPr>
        <w:spacing w:before="0" w:after="0" w:line="360" w:lineRule="exact"/>
        <w:ind w:right="-11" w:firstLine="0"/>
        <w:jc w:val="center"/>
        <w:rPr>
          <w:b/>
          <w:spacing w:val="2"/>
          <w:sz w:val="24"/>
          <w:szCs w:val="24"/>
          <w:lang w:val="nl-NL"/>
        </w:rPr>
      </w:pPr>
      <w:r w:rsidRPr="00A166FB">
        <w:rPr>
          <w:b/>
          <w:spacing w:val="2"/>
          <w:sz w:val="24"/>
          <w:szCs w:val="24"/>
          <w:lang w:val="nl-NL"/>
        </w:rPr>
        <w:t>ĐIỀU KHOẢN THI HÀNH</w:t>
      </w:r>
    </w:p>
    <w:p w14:paraId="67A6CD0C" w14:textId="1DEAD862" w:rsidR="00380A12" w:rsidRPr="00A166FB" w:rsidRDefault="00380A12" w:rsidP="00813115">
      <w:pPr>
        <w:spacing w:before="240" w:after="240" w:line="360" w:lineRule="exact"/>
        <w:ind w:firstLine="720"/>
        <w:rPr>
          <w:b/>
          <w:spacing w:val="2"/>
          <w:lang w:val="nl-NL"/>
        </w:rPr>
      </w:pPr>
      <w:r w:rsidRPr="00A166FB">
        <w:rPr>
          <w:b/>
          <w:bCs/>
          <w:spacing w:val="2"/>
          <w:lang w:val="nl-NL"/>
        </w:rPr>
        <w:t xml:space="preserve">Điều </w:t>
      </w:r>
      <w:r w:rsidR="00351FD9" w:rsidRPr="00A166FB">
        <w:rPr>
          <w:b/>
          <w:bCs/>
          <w:spacing w:val="2"/>
          <w:lang w:val="nl-NL"/>
        </w:rPr>
        <w:t>2</w:t>
      </w:r>
      <w:r w:rsidR="0082424E">
        <w:rPr>
          <w:b/>
          <w:bCs/>
          <w:spacing w:val="2"/>
          <w:lang w:val="nl-NL"/>
        </w:rPr>
        <w:t>9</w:t>
      </w:r>
      <w:r w:rsidRPr="00A166FB">
        <w:rPr>
          <w:b/>
          <w:bCs/>
          <w:spacing w:val="2"/>
          <w:lang w:val="nl-NL"/>
        </w:rPr>
        <w:t>.</w:t>
      </w:r>
      <w:r w:rsidRPr="00A166FB">
        <w:rPr>
          <w:b/>
          <w:spacing w:val="2"/>
          <w:lang w:val="nl-NL"/>
        </w:rPr>
        <w:t xml:space="preserve"> Hiệu lực thi hành</w:t>
      </w:r>
    </w:p>
    <w:p w14:paraId="05153D2C" w14:textId="167D8D28" w:rsidR="00380A12" w:rsidRPr="00A166FB" w:rsidRDefault="00380A12" w:rsidP="00813115">
      <w:pPr>
        <w:spacing w:before="240" w:after="240" w:line="360" w:lineRule="exact"/>
        <w:ind w:firstLine="720"/>
        <w:rPr>
          <w:spacing w:val="-2"/>
          <w:lang w:val="nl-NL"/>
        </w:rPr>
      </w:pPr>
      <w:r w:rsidRPr="00A166FB">
        <w:rPr>
          <w:spacing w:val="-2"/>
          <w:lang w:val="nl-NL"/>
        </w:rPr>
        <w:t xml:space="preserve">1. Nghị định này có hiệu lực thi hành kể từ ngày </w:t>
      </w:r>
      <w:r w:rsidR="0079064A" w:rsidRPr="00A166FB">
        <w:rPr>
          <w:spacing w:val="-2"/>
          <w:lang w:val="nl-NL"/>
        </w:rPr>
        <w:t xml:space="preserve">  </w:t>
      </w:r>
      <w:r w:rsidRPr="00A166FB">
        <w:rPr>
          <w:spacing w:val="-2"/>
          <w:lang w:val="nl-NL"/>
        </w:rPr>
        <w:t xml:space="preserve"> tháng  </w:t>
      </w:r>
      <w:r w:rsidR="0079064A" w:rsidRPr="00A166FB">
        <w:rPr>
          <w:spacing w:val="-2"/>
          <w:lang w:val="nl-NL"/>
        </w:rPr>
        <w:t xml:space="preserve">  </w:t>
      </w:r>
      <w:r w:rsidRPr="00A166FB">
        <w:rPr>
          <w:spacing w:val="-2"/>
          <w:lang w:val="nl-NL"/>
        </w:rPr>
        <w:t xml:space="preserve"> n</w:t>
      </w:r>
      <w:r w:rsidRPr="00A166FB">
        <w:rPr>
          <w:rFonts w:hint="eastAsia"/>
          <w:spacing w:val="-2"/>
          <w:lang w:val="nl-NL"/>
        </w:rPr>
        <w:t>ă</w:t>
      </w:r>
      <w:r w:rsidRPr="00A166FB">
        <w:rPr>
          <w:spacing w:val="-2"/>
          <w:lang w:val="nl-NL"/>
        </w:rPr>
        <w:t>m 202</w:t>
      </w:r>
      <w:r w:rsidR="00BA14A1" w:rsidRPr="00A166FB">
        <w:rPr>
          <w:spacing w:val="-2"/>
          <w:lang w:val="nl-NL"/>
        </w:rPr>
        <w:t>5</w:t>
      </w:r>
      <w:r w:rsidRPr="00A166FB">
        <w:rPr>
          <w:spacing w:val="-2"/>
          <w:lang w:val="nl-NL"/>
        </w:rPr>
        <w:t>.</w:t>
      </w:r>
      <w:r w:rsidR="0079064A" w:rsidRPr="00A166FB">
        <w:rPr>
          <w:spacing w:val="-2"/>
          <w:lang w:val="nl-NL"/>
        </w:rPr>
        <w:t xml:space="preserve"> Các chế độ quy định tại Nghị định này</w:t>
      </w:r>
      <w:r w:rsidR="00916F85" w:rsidRPr="00A166FB">
        <w:rPr>
          <w:spacing w:val="-2"/>
          <w:lang w:val="nl-NL"/>
        </w:rPr>
        <w:t xml:space="preserve"> </w:t>
      </w:r>
      <w:r w:rsidR="0079064A" w:rsidRPr="00A166FB">
        <w:rPr>
          <w:spacing w:val="-2"/>
          <w:lang w:val="nl-NL"/>
        </w:rPr>
        <w:t>được thực hiện từ ngày 01 tháng 01 năm 2025.</w:t>
      </w:r>
    </w:p>
    <w:p w14:paraId="1AD88579" w14:textId="19ABD193" w:rsidR="00380A12" w:rsidRPr="00A166FB" w:rsidRDefault="00380A12" w:rsidP="00813115">
      <w:pPr>
        <w:spacing w:before="240" w:after="240" w:line="360" w:lineRule="exact"/>
        <w:ind w:firstLine="720"/>
        <w:rPr>
          <w:spacing w:val="2"/>
          <w:lang w:val="nl-NL"/>
        </w:rPr>
      </w:pPr>
      <w:r w:rsidRPr="00A166FB">
        <w:rPr>
          <w:spacing w:val="2"/>
          <w:lang w:val="nl-NL"/>
        </w:rPr>
        <w:t>2. Bãi bỏ các văn bản sau:</w:t>
      </w:r>
    </w:p>
    <w:p w14:paraId="7F85272E" w14:textId="77777777" w:rsidR="00380A12" w:rsidRPr="00A166FB" w:rsidRDefault="00380A12" w:rsidP="00813115">
      <w:pPr>
        <w:spacing w:before="240" w:after="240" w:line="360" w:lineRule="exact"/>
        <w:ind w:firstLine="720"/>
        <w:rPr>
          <w:spacing w:val="2"/>
          <w:lang w:val="nl-NL"/>
        </w:rPr>
      </w:pPr>
      <w:r w:rsidRPr="00A166FB">
        <w:rPr>
          <w:spacing w:val="2"/>
          <w:lang w:val="nl-NL"/>
        </w:rPr>
        <w:lastRenderedPageBreak/>
        <w:t xml:space="preserve">a) Nghị định số 51/2016/NĐ-CP ngày 13 tháng 6 năm 2016 của Chính phủ quy định quản lý lao động, tiền lương và tiền thưởng đối với người lao động làm việc trong công ty trách nhiệm hữu hạn một thành viên do Nhà nước nắm giữ 100% vốn điều lệ; </w:t>
      </w:r>
    </w:p>
    <w:p w14:paraId="323D00B4" w14:textId="77777777" w:rsidR="00380A12" w:rsidRPr="00A166FB" w:rsidRDefault="00380A12" w:rsidP="00813115">
      <w:pPr>
        <w:spacing w:before="240" w:after="240" w:line="360" w:lineRule="exact"/>
        <w:ind w:firstLine="720"/>
        <w:rPr>
          <w:spacing w:val="2"/>
          <w:lang w:val="nl-NL"/>
        </w:rPr>
      </w:pPr>
      <w:r w:rsidRPr="00A166FB">
        <w:rPr>
          <w:spacing w:val="2"/>
          <w:lang w:val="nl-NL"/>
        </w:rPr>
        <w:t>b) Nghị định số 52/2016/NĐ-CP ngày 13 tháng 6 năm 2016 của Chính phủ quy định tiền lương, thù lao, tiền thưởng đối với người quản lý công ty trách nhiệm hữu hạn một thành viên do Nhà nước nắm giữ 100% vốn điều lệ.</w:t>
      </w:r>
    </w:p>
    <w:p w14:paraId="5C45D5CB" w14:textId="26893240" w:rsidR="00380A12" w:rsidRPr="00A166FB" w:rsidRDefault="002C2968" w:rsidP="00813115">
      <w:pPr>
        <w:spacing w:before="240" w:after="240" w:line="360" w:lineRule="exact"/>
        <w:ind w:firstLine="720"/>
        <w:rPr>
          <w:spacing w:val="2"/>
          <w:lang w:val="nl-NL"/>
        </w:rPr>
      </w:pPr>
      <w:r w:rsidRPr="00A166FB">
        <w:rPr>
          <w:spacing w:val="2"/>
          <w:lang w:val="nl-NL"/>
        </w:rPr>
        <w:t>c</w:t>
      </w:r>
      <w:r w:rsidR="00380A12" w:rsidRPr="00A166FB">
        <w:rPr>
          <w:spacing w:val="2"/>
          <w:lang w:val="nl-NL"/>
        </w:rPr>
        <w:t>) Nghị định số 53/2016/NĐ-CP ngày 13 tháng 6 năm 2016 của Chính phủ quy định về lao động, tiền lương, thù lao, tiền thưởng đối với công ty có cổ phần, vốn góp chi phối của Nhà nước.</w:t>
      </w:r>
    </w:p>
    <w:p w14:paraId="785995EA" w14:textId="5693B4F4" w:rsidR="00001452" w:rsidRPr="00AD3380" w:rsidRDefault="00001452" w:rsidP="00813115">
      <w:pPr>
        <w:spacing w:before="240" w:after="240" w:line="360" w:lineRule="exact"/>
        <w:ind w:firstLine="720"/>
        <w:rPr>
          <w:lang w:val="nl-NL"/>
        </w:rPr>
      </w:pPr>
      <w:r w:rsidRPr="00AD3380">
        <w:rPr>
          <w:lang w:val="nl-NL"/>
        </w:rPr>
        <w:t>d) Nghị định số 21/2024/NĐ-CP ngày 23 tháng 02 năm 2024 của Chính phủ sửa đổi, bổ sung một số điều của Nghị định số 51/2016/NĐ-CP ngày 13 tháng 6 năm 2016 của Chính phủ quy định quản lý lao động, tiền lương và tiền th</w:t>
      </w:r>
      <w:r w:rsidRPr="00AD3380">
        <w:rPr>
          <w:rFonts w:hint="eastAsia"/>
          <w:lang w:val="nl-NL"/>
        </w:rPr>
        <w:t>ư</w:t>
      </w:r>
      <w:r w:rsidRPr="00AD3380">
        <w:rPr>
          <w:lang w:val="nl-NL"/>
        </w:rPr>
        <w:t xml:space="preserve">ởng </w:t>
      </w:r>
      <w:r w:rsidRPr="00AD3380">
        <w:rPr>
          <w:rFonts w:hint="eastAsia"/>
          <w:lang w:val="nl-NL"/>
        </w:rPr>
        <w:t>đ</w:t>
      </w:r>
      <w:r w:rsidRPr="00AD3380">
        <w:rPr>
          <w:lang w:val="nl-NL"/>
        </w:rPr>
        <w:t>ối với ng</w:t>
      </w:r>
      <w:r w:rsidRPr="00AD3380">
        <w:rPr>
          <w:rFonts w:hint="eastAsia"/>
          <w:lang w:val="nl-NL"/>
        </w:rPr>
        <w:t>ư</w:t>
      </w:r>
      <w:r w:rsidRPr="00AD3380">
        <w:rPr>
          <w:lang w:val="nl-NL"/>
        </w:rPr>
        <w:t xml:space="preserve">ời lao </w:t>
      </w:r>
      <w:r w:rsidRPr="00AD3380">
        <w:rPr>
          <w:rFonts w:hint="eastAsia"/>
          <w:lang w:val="nl-NL"/>
        </w:rPr>
        <w:t>đ</w:t>
      </w:r>
      <w:r w:rsidRPr="00AD3380">
        <w:rPr>
          <w:lang w:val="nl-NL"/>
        </w:rPr>
        <w:t>ộng làm việc trong công ty trách nhiệm hữu hạn một thành viên do Nhà n</w:t>
      </w:r>
      <w:r w:rsidRPr="00AD3380">
        <w:rPr>
          <w:rFonts w:hint="eastAsia"/>
          <w:lang w:val="nl-NL"/>
        </w:rPr>
        <w:t>ư</w:t>
      </w:r>
      <w:r w:rsidRPr="00AD3380">
        <w:rPr>
          <w:lang w:val="nl-NL"/>
        </w:rPr>
        <w:t>ớc nắm giữ 100% vốn điều lệ và Nghị định số 52/2016/NĐ-CP ngày 13 tháng 6 năm 2016 của Chính phủ quy định tiền lương, thù lao, tiền thưởng đối với người quản lý công ty trách nhiệm hữu hạn một thành viên do Nhà n</w:t>
      </w:r>
      <w:r w:rsidRPr="00AD3380">
        <w:rPr>
          <w:rFonts w:hint="eastAsia"/>
          <w:lang w:val="nl-NL"/>
        </w:rPr>
        <w:t>ư</w:t>
      </w:r>
      <w:r w:rsidRPr="00AD3380">
        <w:rPr>
          <w:lang w:val="nl-NL"/>
        </w:rPr>
        <w:t>ớc nắm giữ 100% vốn điều lệ.</w:t>
      </w:r>
    </w:p>
    <w:p w14:paraId="07CF593F" w14:textId="3A51C800" w:rsidR="00F316E4" w:rsidRPr="00A166FB" w:rsidRDefault="00F316E4" w:rsidP="00813115">
      <w:pPr>
        <w:tabs>
          <w:tab w:val="clear" w:pos="851"/>
        </w:tabs>
        <w:spacing w:before="240" w:after="240" w:line="360" w:lineRule="exact"/>
        <w:ind w:firstLine="709"/>
        <w:rPr>
          <w:lang w:val="nl-NL"/>
        </w:rPr>
      </w:pPr>
      <w:r w:rsidRPr="00A166FB">
        <w:rPr>
          <w:lang w:val="nl-NL"/>
        </w:rPr>
        <w:t>đ) Nghị định số 20/2020/NĐ-CP ngày 17 tháng 02 năm 2020 của Chính phủ thực hiện thí điểm quản lý lao động, tiền lương, tiền thưởng đối với một số tập đoàn kinh tế, tổng công ty nhà nước</w:t>
      </w:r>
      <w:r w:rsidR="0082424E">
        <w:rPr>
          <w:lang w:val="nl-NL"/>
        </w:rPr>
        <w:t>.</w:t>
      </w:r>
    </w:p>
    <w:p w14:paraId="389F6C7A" w14:textId="0E574DA0" w:rsidR="00F316E4" w:rsidRPr="00AD3380" w:rsidRDefault="00F316E4" w:rsidP="00813115">
      <w:pPr>
        <w:tabs>
          <w:tab w:val="clear" w:pos="851"/>
        </w:tabs>
        <w:spacing w:before="240" w:after="240" w:line="360" w:lineRule="exact"/>
        <w:ind w:firstLine="709"/>
        <w:rPr>
          <w:lang w:val="nl-NL"/>
        </w:rPr>
      </w:pPr>
      <w:r w:rsidRPr="00AD3380">
        <w:rPr>
          <w:lang w:val="nl-NL"/>
        </w:rPr>
        <w:t>e) Nghị định số 87/2021/NĐ-CP ngày 29 tháng 9 năm 2021 của Chính phủ về kéo dài thời gian thực hiện và sửa đổi, bổ sung một số điều của Nghị định số 20/2020/NĐ-CP ngày 17 tháng 02 năm 2020 của Chính phủ thực hiện thí điểm quản lý lao động, tiền lương, tiền thưởng đối với một số tập đoàn kinh tế, tổng công ty nhà nước.</w:t>
      </w:r>
    </w:p>
    <w:p w14:paraId="57114CB3" w14:textId="30A9E8C6" w:rsidR="00F316E4" w:rsidRPr="00A166FB" w:rsidRDefault="00F316E4" w:rsidP="00813115">
      <w:pPr>
        <w:tabs>
          <w:tab w:val="clear" w:pos="851"/>
        </w:tabs>
        <w:spacing w:before="240" w:after="240" w:line="360" w:lineRule="exact"/>
        <w:ind w:firstLine="709"/>
        <w:rPr>
          <w:lang w:val="nl-NL"/>
        </w:rPr>
      </w:pPr>
      <w:r w:rsidRPr="00A166FB">
        <w:rPr>
          <w:lang w:val="nl-NL"/>
        </w:rPr>
        <w:t>g) Nghị định số 64/2023/NĐ-CP ngày 23 tháng 8 năm 2023 của Chính phủ bổ sung Nghị định số 87/2021/NĐ-CP về kéo dài thời gian thực hiện và sửa đổi, bổ sung một số điều của Nghị định số 20/2020/NĐ-CP ngày 17 tháng 02 năm 2020 của Chính phủ thực hiện thí điểm quản lý lao động, tiền lương, tiền thưởng đối với một số tập đoàn kinh tế, tổng công ty nhà nước.</w:t>
      </w:r>
    </w:p>
    <w:p w14:paraId="125EEFF7" w14:textId="3FD0C928" w:rsidR="00ED564D" w:rsidRPr="002F502A" w:rsidRDefault="00F316E4" w:rsidP="00813115">
      <w:pPr>
        <w:tabs>
          <w:tab w:val="clear" w:pos="851"/>
        </w:tabs>
        <w:spacing w:before="240" w:after="240" w:line="360" w:lineRule="exact"/>
        <w:ind w:firstLine="709"/>
        <w:rPr>
          <w:iCs/>
          <w:shd w:val="clear" w:color="auto" w:fill="FFFFFF"/>
          <w:lang w:val="nl-NL"/>
        </w:rPr>
      </w:pPr>
      <w:r w:rsidRPr="002F502A">
        <w:rPr>
          <w:iCs/>
          <w:shd w:val="clear" w:color="auto" w:fill="FFFFFF"/>
          <w:lang w:val="nl-NL"/>
        </w:rPr>
        <w:t xml:space="preserve">h) </w:t>
      </w:r>
      <w:r w:rsidR="00ED564D" w:rsidRPr="002F502A">
        <w:rPr>
          <w:iCs/>
          <w:shd w:val="clear" w:color="auto" w:fill="FFFFFF"/>
          <w:lang w:val="nl-NL"/>
        </w:rPr>
        <w:t>Nghị định số 121/2016/NĐ-CP ngày 24 tháng 8 năm 2016 của Chính phủ thực hiện thí điểm quản lý lao động, tiền lương đối với </w:t>
      </w:r>
      <w:bookmarkStart w:id="0" w:name="cumtu_2"/>
      <w:r w:rsidR="00ED564D" w:rsidRPr="002F502A">
        <w:rPr>
          <w:iCs/>
          <w:lang w:val="nl-NL"/>
        </w:rPr>
        <w:t>Tập đoàn Viễn thông Quân đội</w:t>
      </w:r>
      <w:bookmarkEnd w:id="0"/>
      <w:r w:rsidR="00ED564D" w:rsidRPr="002F502A">
        <w:rPr>
          <w:iCs/>
          <w:shd w:val="clear" w:color="auto" w:fill="FFFFFF"/>
          <w:lang w:val="nl-NL"/>
        </w:rPr>
        <w:t> giai đoạn 2016 - 2020.</w:t>
      </w:r>
    </w:p>
    <w:p w14:paraId="47C1CD1C" w14:textId="6CB9B135" w:rsidR="00ED564D" w:rsidRPr="002F502A" w:rsidRDefault="00ED564D" w:rsidP="00813115">
      <w:pPr>
        <w:tabs>
          <w:tab w:val="clear" w:pos="851"/>
        </w:tabs>
        <w:spacing w:before="240" w:after="240" w:line="360" w:lineRule="exact"/>
        <w:ind w:firstLine="709"/>
        <w:rPr>
          <w:iCs/>
          <w:shd w:val="clear" w:color="auto" w:fill="FFFFFF"/>
          <w:lang w:val="nl-NL"/>
        </w:rPr>
      </w:pPr>
      <w:r w:rsidRPr="002F502A">
        <w:rPr>
          <w:iCs/>
          <w:shd w:val="clear" w:color="auto" w:fill="FFFFFF"/>
          <w:lang w:val="nl-NL"/>
        </w:rPr>
        <w:lastRenderedPageBreak/>
        <w:t>i) Nghị định số 74/2020/NĐ-CP ngày 01 tháng 7 năm 2020 sửa đổi, bổ sung một số điều của Nghị định số 121/2016/NĐ-CP ngày 24 tháng 8 năm 2016 của Chính phủ thực hiện thí điểm quản lý lao động, tiền lương đối với Tập đoàn Viễn thông Quân đội giai đoạn 2016 - 2020.</w:t>
      </w:r>
    </w:p>
    <w:p w14:paraId="1D3047F4" w14:textId="21B7FE12" w:rsidR="00ED564D" w:rsidRPr="002F502A" w:rsidRDefault="00ED564D" w:rsidP="00813115">
      <w:pPr>
        <w:tabs>
          <w:tab w:val="clear" w:pos="851"/>
        </w:tabs>
        <w:spacing w:before="240" w:after="240" w:line="360" w:lineRule="exact"/>
        <w:ind w:firstLine="709"/>
        <w:rPr>
          <w:iCs/>
          <w:shd w:val="clear" w:color="auto" w:fill="FFFFFF"/>
          <w:lang w:val="nl-NL"/>
        </w:rPr>
      </w:pPr>
      <w:r w:rsidRPr="002F502A">
        <w:rPr>
          <w:iCs/>
          <w:shd w:val="clear" w:color="auto" w:fill="FFFFFF"/>
          <w:lang w:val="nl-NL"/>
        </w:rPr>
        <w:t>k) Nghị định số 82/2021/NĐ-CP ngày 06 tháng 9 năm 2021 của Chính phủ về kéo dài thời gian thực hiện và sửa đổi, bổ sung một số điều của Nghị định số 121/2016/NĐ-CP ngày 24 tháng 8 năm 2016 (sau đây gọi là Nghị định số 121/2016/NĐ-CP) đã được sửa đổi, bổ sung tại Nghị định số 74/2020/NĐ-CP ngày 01 tháng 7 năm 2020 của Chính phủ (sau đây gọi là Nghị định số 74/2020/NĐ-CP) về thực hiện thí điểm quản lý lao động, tiền lương đối với Tập đoàn Công nghiệp - Viễn thông Quân đội.</w:t>
      </w:r>
    </w:p>
    <w:p w14:paraId="313B6FDC" w14:textId="45EAD41B" w:rsidR="00F316E4" w:rsidRPr="002F502A" w:rsidRDefault="003F1203" w:rsidP="00813115">
      <w:pPr>
        <w:tabs>
          <w:tab w:val="clear" w:pos="851"/>
        </w:tabs>
        <w:spacing w:before="240" w:after="240" w:line="360" w:lineRule="exact"/>
        <w:ind w:firstLine="709"/>
        <w:rPr>
          <w:iCs/>
          <w:shd w:val="clear" w:color="auto" w:fill="FFFFFF"/>
          <w:lang w:val="nl-NL"/>
        </w:rPr>
      </w:pPr>
      <w:r w:rsidRPr="002F502A">
        <w:rPr>
          <w:iCs/>
          <w:shd w:val="clear" w:color="auto" w:fill="FFFFFF"/>
          <w:lang w:val="nl-NL"/>
        </w:rPr>
        <w:t xml:space="preserve">l) </w:t>
      </w:r>
      <w:r w:rsidR="00F316E4" w:rsidRPr="002F502A">
        <w:rPr>
          <w:iCs/>
          <w:shd w:val="clear" w:color="auto" w:fill="FFFFFF"/>
          <w:lang w:val="nl-NL"/>
        </w:rPr>
        <w:t>Nghị định số 79/2024/NĐ-CP ngày 02 tháng 7 năm 2024 của Chính phủ sửa đổi, bổ sung một số điều của Nghị định số </w:t>
      </w:r>
      <w:bookmarkStart w:id="1" w:name="tvpllink_iiqwvxtxye"/>
      <w:r w:rsidR="00F316E4" w:rsidRPr="002F502A">
        <w:rPr>
          <w:iCs/>
          <w:shd w:val="clear" w:color="auto" w:fill="FFFFFF"/>
          <w:lang w:val="nl-NL"/>
        </w:rPr>
        <w:t>121/2016/NĐ-CP</w:t>
      </w:r>
      <w:bookmarkEnd w:id="1"/>
      <w:r w:rsidR="00F316E4" w:rsidRPr="002F502A">
        <w:rPr>
          <w:iCs/>
          <w:shd w:val="clear" w:color="auto" w:fill="FFFFFF"/>
          <w:lang w:val="nl-NL"/>
        </w:rPr>
        <w:t> ngày 24 tháng 8 năm 2016 đã được sửa đổi bổ sung tại Nghị định số </w:t>
      </w:r>
      <w:bookmarkStart w:id="2" w:name="tvpllink_jiuljvheym"/>
      <w:r w:rsidR="00F316E4" w:rsidRPr="002F502A">
        <w:rPr>
          <w:iCs/>
          <w:shd w:val="clear" w:color="auto" w:fill="FFFFFF"/>
          <w:lang w:val="nl-NL"/>
        </w:rPr>
        <w:t>74/2020/NĐ-CP</w:t>
      </w:r>
      <w:bookmarkEnd w:id="2"/>
      <w:r w:rsidR="00F316E4" w:rsidRPr="002F502A">
        <w:rPr>
          <w:iCs/>
          <w:shd w:val="clear" w:color="auto" w:fill="FFFFFF"/>
          <w:lang w:val="nl-NL"/>
        </w:rPr>
        <w:t xml:space="preserve"> ngày 01 tháng 7 năm 2020 và Nghị định số </w:t>
      </w:r>
      <w:bookmarkStart w:id="3" w:name="tvpllink_lqqlklseul"/>
      <w:r w:rsidR="00F316E4" w:rsidRPr="002F502A">
        <w:rPr>
          <w:iCs/>
          <w:shd w:val="clear" w:color="auto" w:fill="FFFFFF"/>
          <w:lang w:val="nl-NL"/>
        </w:rPr>
        <w:t>82/2021/NĐ-CP</w:t>
      </w:r>
      <w:bookmarkEnd w:id="3"/>
      <w:r w:rsidR="00F316E4" w:rsidRPr="002F502A">
        <w:rPr>
          <w:iCs/>
          <w:shd w:val="clear" w:color="auto" w:fill="FFFFFF"/>
          <w:lang w:val="nl-NL"/>
        </w:rPr>
        <w:t> ngày 06 tháng 9 năm 2021 của Chính phủ về thực hiện thí điểm quản lý lao động, tiền lương đối với Tập đoàn Công nghiệp - Viễn thông Quân đội.</w:t>
      </w:r>
    </w:p>
    <w:p w14:paraId="5D31F11C" w14:textId="7E4E4ACD" w:rsidR="00EA26F6" w:rsidRPr="002F502A" w:rsidRDefault="000925E5" w:rsidP="00813115">
      <w:pPr>
        <w:spacing w:before="240" w:after="240" w:line="360" w:lineRule="exact"/>
        <w:ind w:firstLine="720"/>
        <w:rPr>
          <w:spacing w:val="-2"/>
          <w:lang w:val="nl-NL"/>
        </w:rPr>
      </w:pPr>
      <w:r w:rsidRPr="002F502A">
        <w:rPr>
          <w:spacing w:val="-2"/>
          <w:lang w:val="nl-NL"/>
        </w:rPr>
        <w:t xml:space="preserve">3. Bãi bỏ </w:t>
      </w:r>
      <w:r w:rsidR="009B61EF" w:rsidRPr="002F502A">
        <w:rPr>
          <w:spacing w:val="-2"/>
          <w:lang w:val="nl-NL"/>
        </w:rPr>
        <w:t xml:space="preserve">điều khoản </w:t>
      </w:r>
      <w:r w:rsidR="00EA26F6" w:rsidRPr="002F502A">
        <w:rPr>
          <w:spacing w:val="-2"/>
          <w:lang w:val="nl-NL"/>
        </w:rPr>
        <w:t>sau:</w:t>
      </w:r>
    </w:p>
    <w:p w14:paraId="4A222420" w14:textId="3E50E106" w:rsidR="000925E5" w:rsidRPr="002F502A" w:rsidRDefault="00EA26F6" w:rsidP="00813115">
      <w:pPr>
        <w:spacing w:before="240" w:after="240" w:line="360" w:lineRule="exact"/>
        <w:ind w:firstLine="720"/>
        <w:rPr>
          <w:spacing w:val="-4"/>
          <w:lang w:val="nl-NL"/>
        </w:rPr>
      </w:pPr>
      <w:r w:rsidRPr="002F502A">
        <w:rPr>
          <w:spacing w:val="-4"/>
          <w:lang w:val="nl-NL"/>
        </w:rPr>
        <w:t xml:space="preserve">a) </w:t>
      </w:r>
      <w:r w:rsidR="000925E5" w:rsidRPr="002F502A">
        <w:rPr>
          <w:spacing w:val="-4"/>
          <w:lang w:val="nl-NL"/>
        </w:rPr>
        <w:t xml:space="preserve">Khoản 12 Điều 1 </w:t>
      </w:r>
      <w:r w:rsidR="000925E5" w:rsidRPr="0092061F">
        <w:rPr>
          <w:spacing w:val="-4"/>
          <w:lang w:val="vi-VN"/>
        </w:rPr>
        <w:t xml:space="preserve">Nghị định số 147/2017/NĐ-CP </w:t>
      </w:r>
      <w:r w:rsidR="000925E5" w:rsidRPr="002F502A">
        <w:rPr>
          <w:spacing w:val="-4"/>
          <w:lang w:val="nl-NL"/>
        </w:rPr>
        <w:t xml:space="preserve">ngày 25 tháng 12 năm 2017 của Chính phủ </w:t>
      </w:r>
      <w:r w:rsidR="000925E5" w:rsidRPr="0092061F">
        <w:rPr>
          <w:spacing w:val="-4"/>
          <w:lang w:val="vi-VN"/>
        </w:rPr>
        <w:t xml:space="preserve">sửa đổi, bổ sung một số điều của Nghị định số 151/2013/NĐ-CP </w:t>
      </w:r>
      <w:r w:rsidR="000925E5" w:rsidRPr="002F502A">
        <w:rPr>
          <w:spacing w:val="-4"/>
          <w:lang w:val="nl-NL"/>
        </w:rPr>
        <w:t xml:space="preserve">ngày 01 tháng 11 năm 2013 của Chính phủ về </w:t>
      </w:r>
      <w:r w:rsidR="000925E5" w:rsidRPr="0092061F">
        <w:rPr>
          <w:spacing w:val="-4"/>
          <w:lang w:val="vi-VN"/>
        </w:rPr>
        <w:t>chức năng, nhiệm vụ và cơ chế hoạt động của Tổng công ty Đầu tư và Kinh doanh vốn nhà nước</w:t>
      </w:r>
      <w:r w:rsidR="000925E5" w:rsidRPr="002F502A">
        <w:rPr>
          <w:spacing w:val="-4"/>
          <w:lang w:val="nl-NL"/>
        </w:rPr>
        <w:t>.</w:t>
      </w:r>
    </w:p>
    <w:p w14:paraId="2D915686" w14:textId="7D03DC49" w:rsidR="000925E5" w:rsidRPr="00A166FB" w:rsidRDefault="00EA26F6" w:rsidP="00813115">
      <w:pPr>
        <w:spacing w:before="240" w:after="240" w:line="360" w:lineRule="exact"/>
        <w:ind w:firstLine="720"/>
        <w:rPr>
          <w:spacing w:val="2"/>
          <w:lang w:val="nl-NL"/>
        </w:rPr>
      </w:pPr>
      <w:r w:rsidRPr="002F502A">
        <w:rPr>
          <w:spacing w:val="-2"/>
          <w:lang w:val="nl-NL"/>
        </w:rPr>
        <w:t>b)</w:t>
      </w:r>
      <w:r w:rsidR="000925E5" w:rsidRPr="002F502A">
        <w:rPr>
          <w:spacing w:val="-2"/>
          <w:lang w:val="nl-NL"/>
        </w:rPr>
        <w:t xml:space="preserve"> Khoản 2</w:t>
      </w:r>
      <w:r w:rsidR="00DD3E35" w:rsidRPr="002F502A">
        <w:rPr>
          <w:spacing w:val="-2"/>
          <w:lang w:val="nl-NL"/>
        </w:rPr>
        <w:t xml:space="preserve"> </w:t>
      </w:r>
      <w:r w:rsidR="000925E5" w:rsidRPr="002F502A">
        <w:rPr>
          <w:spacing w:val="-2"/>
          <w:lang w:val="nl-NL"/>
        </w:rPr>
        <w:t xml:space="preserve">Điều 30 </w:t>
      </w:r>
      <w:r w:rsidR="000925E5" w:rsidRPr="00A166FB">
        <w:rPr>
          <w:spacing w:val="-2"/>
          <w:lang w:val="vi-VN"/>
        </w:rPr>
        <w:t>Nghị định số 1</w:t>
      </w:r>
      <w:r w:rsidR="000925E5" w:rsidRPr="002F502A">
        <w:rPr>
          <w:spacing w:val="-2"/>
          <w:lang w:val="nl-NL"/>
        </w:rPr>
        <w:t>29</w:t>
      </w:r>
      <w:r w:rsidR="000925E5" w:rsidRPr="00A166FB">
        <w:rPr>
          <w:spacing w:val="-2"/>
          <w:lang w:val="vi-VN"/>
        </w:rPr>
        <w:t>/20</w:t>
      </w:r>
      <w:r w:rsidR="000925E5" w:rsidRPr="002F502A">
        <w:rPr>
          <w:spacing w:val="-2"/>
          <w:lang w:val="nl-NL"/>
        </w:rPr>
        <w:t>20</w:t>
      </w:r>
      <w:r w:rsidR="000925E5" w:rsidRPr="00A166FB">
        <w:rPr>
          <w:spacing w:val="-2"/>
          <w:lang w:val="vi-VN"/>
        </w:rPr>
        <w:t xml:space="preserve">/NĐ-CP </w:t>
      </w:r>
      <w:r w:rsidR="000925E5" w:rsidRPr="002F502A">
        <w:rPr>
          <w:spacing w:val="-2"/>
          <w:lang w:val="nl-NL"/>
        </w:rPr>
        <w:t xml:space="preserve">ngày 27 tháng 10 năm 2020 của Chính phủ về </w:t>
      </w:r>
      <w:r w:rsidR="000925E5" w:rsidRPr="00A166FB">
        <w:rPr>
          <w:spacing w:val="-2"/>
          <w:lang w:val="vi-VN"/>
        </w:rPr>
        <w:t xml:space="preserve">chức năng, nhiệm vụ và cơ chế hoạt động của </w:t>
      </w:r>
      <w:r w:rsidR="000925E5" w:rsidRPr="002F502A">
        <w:rPr>
          <w:spacing w:val="-2"/>
          <w:lang w:val="nl-NL"/>
        </w:rPr>
        <w:t>Công ty trách nhiệm hữu hạn một thành viên Mua bán nợ Việt Nam.</w:t>
      </w:r>
    </w:p>
    <w:p w14:paraId="676CD3D9" w14:textId="61EDF90E" w:rsidR="00567494" w:rsidRPr="00A166FB" w:rsidRDefault="00EA26F6" w:rsidP="00813115">
      <w:pPr>
        <w:spacing w:before="240" w:after="240" w:line="360" w:lineRule="exact"/>
        <w:ind w:firstLine="720"/>
        <w:rPr>
          <w:spacing w:val="2"/>
          <w:lang w:val="nl-NL"/>
        </w:rPr>
      </w:pPr>
      <w:r w:rsidRPr="00A166FB">
        <w:rPr>
          <w:spacing w:val="2"/>
          <w:lang w:val="nl-NL"/>
        </w:rPr>
        <w:t>4</w:t>
      </w:r>
      <w:r w:rsidR="00567494" w:rsidRPr="00A166FB">
        <w:rPr>
          <w:spacing w:val="2"/>
          <w:lang w:val="nl-NL"/>
        </w:rPr>
        <w:t xml:space="preserve">. Sửa đổi một số </w:t>
      </w:r>
      <w:r w:rsidR="009B61EF" w:rsidRPr="00A166FB">
        <w:rPr>
          <w:spacing w:val="2"/>
          <w:lang w:val="nl-NL"/>
        </w:rPr>
        <w:t xml:space="preserve">điều khoản </w:t>
      </w:r>
      <w:r w:rsidR="00567494" w:rsidRPr="00A166FB">
        <w:rPr>
          <w:spacing w:val="2"/>
          <w:lang w:val="nl-NL"/>
        </w:rPr>
        <w:t>quy định tại Nghị định số 91/2015/NĐ-CP ngày 13 tháng 10 năm 2015 của Chính phủ về đầu tư vốn nhà nước vào doanh nghiệp và quản lý, sử dụng vốn, tài sản tại doanh nghiệp như sau:</w:t>
      </w:r>
    </w:p>
    <w:p w14:paraId="75A927A0" w14:textId="4CAF70F9" w:rsidR="00567494" w:rsidRPr="002F502A" w:rsidRDefault="00567494" w:rsidP="00813115">
      <w:pPr>
        <w:spacing w:before="240" w:after="240" w:line="360" w:lineRule="exact"/>
        <w:ind w:firstLine="720"/>
        <w:rPr>
          <w:spacing w:val="2"/>
          <w:lang w:val="nl-NL"/>
        </w:rPr>
      </w:pPr>
      <w:r w:rsidRPr="002F502A">
        <w:rPr>
          <w:spacing w:val="2"/>
          <w:lang w:val="nl-NL"/>
        </w:rPr>
        <w:t>a) Sửa đổi điểm c khoản 3 Điều 31 thành “c) Trích quỹ khen thưởng, phúc lợi cho người lao động và ban điều hành của doanh nghiệp theo quy định của Chính phủ về quản lý lao động, tiền lương, thù lao, tiền thưởng trong doanh nghiệp nhà nước”.</w:t>
      </w:r>
    </w:p>
    <w:p w14:paraId="1784D26B" w14:textId="649349C5" w:rsidR="00567494" w:rsidRPr="00A166FB" w:rsidRDefault="00567494" w:rsidP="00813115">
      <w:pPr>
        <w:spacing w:before="240" w:after="240" w:line="360" w:lineRule="exact"/>
        <w:ind w:firstLine="720"/>
        <w:rPr>
          <w:spacing w:val="2"/>
          <w:lang w:val="nl-NL"/>
        </w:rPr>
      </w:pPr>
      <w:r w:rsidRPr="00A166FB">
        <w:rPr>
          <w:spacing w:val="2"/>
          <w:lang w:val="nl-NL"/>
        </w:rPr>
        <w:t xml:space="preserve">b) Sửa đổi điểm d khoản 3 Điều 31 thành “d) Trích quỹ thưởng cho </w:t>
      </w:r>
      <w:r w:rsidRPr="002F502A">
        <w:rPr>
          <w:spacing w:val="2"/>
          <w:lang w:val="nl-NL"/>
        </w:rPr>
        <w:t>t</w:t>
      </w:r>
      <w:r w:rsidRPr="00A166FB">
        <w:rPr>
          <w:spacing w:val="2"/>
          <w:lang w:val="nl-NL"/>
        </w:rPr>
        <w:t xml:space="preserve">hành viên Hội đồng thành viên (hoặc Chủ tịch công ty), Hội đồng quản trị, Trưởng </w:t>
      </w:r>
      <w:r w:rsidR="00283909">
        <w:rPr>
          <w:spacing w:val="2"/>
          <w:lang w:val="nl-NL"/>
        </w:rPr>
        <w:lastRenderedPageBreak/>
        <w:t>B</w:t>
      </w:r>
      <w:r w:rsidRPr="00A166FB">
        <w:rPr>
          <w:spacing w:val="2"/>
          <w:lang w:val="nl-NL"/>
        </w:rPr>
        <w:t>an kiểm soát, Kiểm soát viên theo quy định của Chính phủ về quản lý lao động, tiền lương, thù lao, tiền thưởng trong doanh nghiệp nhà nước”.</w:t>
      </w:r>
    </w:p>
    <w:p w14:paraId="13F488BB" w14:textId="0C07AE12" w:rsidR="00567494" w:rsidRPr="00A166FB" w:rsidRDefault="00EA26F6" w:rsidP="00813115">
      <w:pPr>
        <w:spacing w:before="240" w:after="240" w:line="360" w:lineRule="exact"/>
        <w:ind w:firstLine="720"/>
        <w:rPr>
          <w:spacing w:val="2"/>
          <w:lang w:val="nl-NL"/>
        </w:rPr>
      </w:pPr>
      <w:r w:rsidRPr="00A166FB">
        <w:rPr>
          <w:spacing w:val="2"/>
          <w:lang w:val="nl-NL"/>
        </w:rPr>
        <w:t>5</w:t>
      </w:r>
      <w:r w:rsidR="00567494" w:rsidRPr="00A166FB">
        <w:rPr>
          <w:spacing w:val="2"/>
          <w:lang w:val="nl-NL"/>
        </w:rPr>
        <w:t>. Sửa đổi một số</w:t>
      </w:r>
      <w:r w:rsidR="009B61EF" w:rsidRPr="00A166FB">
        <w:rPr>
          <w:spacing w:val="2"/>
          <w:lang w:val="nl-NL"/>
        </w:rPr>
        <w:t xml:space="preserve"> điều khoản</w:t>
      </w:r>
      <w:r w:rsidR="00567494" w:rsidRPr="00A166FB">
        <w:rPr>
          <w:spacing w:val="2"/>
          <w:lang w:val="nl-NL"/>
        </w:rPr>
        <w:t xml:space="preserve"> quy định tại Nghị định số 93/2017/NĐ-CP ngày 07 tháng 7 năm 2017 của Chính phủ về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 như sau:</w:t>
      </w:r>
    </w:p>
    <w:p w14:paraId="272E1D11" w14:textId="72394624" w:rsidR="00567494" w:rsidRPr="002F502A" w:rsidRDefault="00567494" w:rsidP="00813115">
      <w:pPr>
        <w:spacing w:before="240" w:after="240" w:line="360" w:lineRule="exact"/>
        <w:ind w:firstLine="720"/>
        <w:rPr>
          <w:spacing w:val="-4"/>
          <w:lang w:val="nl-NL"/>
        </w:rPr>
      </w:pPr>
      <w:r w:rsidRPr="002F502A">
        <w:rPr>
          <w:spacing w:val="-4"/>
          <w:lang w:val="nl-NL"/>
        </w:rPr>
        <w:t xml:space="preserve">a) Sửa đổi điểm d khoản 3 Điều 21 thành “c) Trích quỹ khen thưởng, phúc lợi cho người lao động và </w:t>
      </w:r>
      <w:r w:rsidR="00283909" w:rsidRPr="002F502A">
        <w:rPr>
          <w:spacing w:val="-4"/>
          <w:lang w:val="nl-NL"/>
        </w:rPr>
        <w:t>B</w:t>
      </w:r>
      <w:r w:rsidRPr="002F502A">
        <w:rPr>
          <w:spacing w:val="-4"/>
          <w:lang w:val="nl-NL"/>
        </w:rPr>
        <w:t>an điều hành của doanh nghiệp theo quy định của Chính phủ về quản lý lao động, tiền lương, thù lao, tiền thưởng trong doanh nghiệp nhà nước”.</w:t>
      </w:r>
    </w:p>
    <w:p w14:paraId="2F1DD252" w14:textId="1A44C74B" w:rsidR="00567494" w:rsidRPr="001E7BEC" w:rsidRDefault="00567494" w:rsidP="00813115">
      <w:pPr>
        <w:spacing w:before="240" w:after="240" w:line="360" w:lineRule="exact"/>
        <w:ind w:firstLine="720"/>
        <w:rPr>
          <w:lang w:val="nl-NL"/>
        </w:rPr>
      </w:pPr>
      <w:r w:rsidRPr="001E7BEC">
        <w:rPr>
          <w:lang w:val="nl-NL"/>
        </w:rPr>
        <w:t xml:space="preserve">b) Sửa đổi điểm đ khoản 3 Điều 21 thành “d) Trích quỹ thưởng cho </w:t>
      </w:r>
      <w:r w:rsidRPr="002F502A">
        <w:rPr>
          <w:lang w:val="nl-NL"/>
        </w:rPr>
        <w:t>t</w:t>
      </w:r>
      <w:r w:rsidRPr="001E7BEC">
        <w:rPr>
          <w:lang w:val="nl-NL"/>
        </w:rPr>
        <w:t xml:space="preserve">hành viên Hội đồng thành viên (hoặc Chủ tịch công ty), Hội đồng quản trị, Trưởng </w:t>
      </w:r>
      <w:r w:rsidR="00545889" w:rsidRPr="001E7BEC">
        <w:rPr>
          <w:lang w:val="nl-NL"/>
        </w:rPr>
        <w:t>B</w:t>
      </w:r>
      <w:r w:rsidRPr="001E7BEC">
        <w:rPr>
          <w:lang w:val="nl-NL"/>
        </w:rPr>
        <w:t>an kiểm soát, Kiểm soát viên theo quy định của Chính phủ về quản lý lao động, tiền lương, thù lao, tiền thưởng trong doanh nghiệp nhà nước”.</w:t>
      </w:r>
    </w:p>
    <w:p w14:paraId="541E48B3" w14:textId="280C6016" w:rsidR="00605ABC" w:rsidRPr="00A166FB" w:rsidRDefault="00EA26F6" w:rsidP="00813115">
      <w:pPr>
        <w:spacing w:before="240" w:after="240" w:line="360" w:lineRule="exact"/>
        <w:ind w:firstLine="720"/>
        <w:rPr>
          <w:lang w:val="nl-NL"/>
        </w:rPr>
      </w:pPr>
      <w:r w:rsidRPr="00A166FB">
        <w:rPr>
          <w:spacing w:val="2"/>
          <w:lang w:val="nl-NL"/>
        </w:rPr>
        <w:t>6</w:t>
      </w:r>
      <w:r w:rsidR="00605ABC" w:rsidRPr="00A166FB">
        <w:rPr>
          <w:spacing w:val="2"/>
          <w:lang w:val="nl-NL"/>
        </w:rPr>
        <w:t xml:space="preserve">. Sửa đổi nội dung gạch đầu dòng thứ nhất và gạch đầu dòng thứ hai thuộc điểm b </w:t>
      </w:r>
      <w:r w:rsidR="00283909">
        <w:rPr>
          <w:spacing w:val="2"/>
          <w:lang w:val="nl-NL"/>
        </w:rPr>
        <w:t>k</w:t>
      </w:r>
      <w:r w:rsidR="00605ABC" w:rsidRPr="00A166FB">
        <w:rPr>
          <w:spacing w:val="2"/>
          <w:lang w:val="nl-NL"/>
        </w:rPr>
        <w:t>hoản 1 Điều 12 Nghị định số 60/2021/NĐ-CP ngày 21 tháng 6 năm 2021 của Chính phủ quy định cơ chế tự chủ tài chính của đơn vị sự nghiệp công lập thành “Đơn vị nhóm 1</w:t>
      </w:r>
      <w:r w:rsidR="0023110F" w:rsidRPr="00A166FB">
        <w:rPr>
          <w:spacing w:val="2"/>
          <w:lang w:val="nl-NL"/>
        </w:rPr>
        <w:t xml:space="preserve"> và nhóm 2</w:t>
      </w:r>
      <w:r w:rsidR="00605ABC" w:rsidRPr="00A166FB">
        <w:rPr>
          <w:spacing w:val="2"/>
          <w:lang w:val="nl-NL"/>
        </w:rPr>
        <w:t xml:space="preserve">: Căn cứ tình hình tài chính, đơn vị sự nghiệp công lập được thực hiện cơ chế tự chủ tiền lương </w:t>
      </w:r>
      <w:r w:rsidR="00C45CEE" w:rsidRPr="00A166FB">
        <w:rPr>
          <w:spacing w:val="2"/>
          <w:lang w:val="nl-NL"/>
        </w:rPr>
        <w:t>(xác định quỹ tiền lương, chi trả tiền lương cho viên chức và người lao động</w:t>
      </w:r>
      <w:r w:rsidR="006B7E5D" w:rsidRPr="00A166FB">
        <w:rPr>
          <w:spacing w:val="2"/>
          <w:lang w:val="nl-NL"/>
        </w:rPr>
        <w:t>)</w:t>
      </w:r>
      <w:r w:rsidR="00C45CEE" w:rsidRPr="00A166FB">
        <w:rPr>
          <w:spacing w:val="2"/>
          <w:lang w:val="nl-NL"/>
        </w:rPr>
        <w:t xml:space="preserve"> </w:t>
      </w:r>
      <w:r w:rsidR="00605ABC" w:rsidRPr="00A166FB">
        <w:rPr>
          <w:spacing w:val="2"/>
          <w:lang w:val="nl-NL"/>
        </w:rPr>
        <w:t>theo kết quả hoạt động như doanh nghiệp nhà nước</w:t>
      </w:r>
      <w:r w:rsidR="00605ABC" w:rsidRPr="00A166FB">
        <w:rPr>
          <w:lang w:val="nl-NL"/>
        </w:rPr>
        <w:t>”.</w:t>
      </w:r>
    </w:p>
    <w:p w14:paraId="26E2FF6D" w14:textId="78B83F7E" w:rsidR="00BE35A9" w:rsidRPr="00A166FB" w:rsidRDefault="00BE35A9" w:rsidP="00813115">
      <w:pPr>
        <w:spacing w:before="240" w:after="240" w:line="360" w:lineRule="exact"/>
        <w:ind w:firstLine="720"/>
        <w:rPr>
          <w:b/>
          <w:spacing w:val="2"/>
          <w:lang w:val="nl-NL"/>
        </w:rPr>
      </w:pPr>
      <w:r w:rsidRPr="00A166FB">
        <w:rPr>
          <w:b/>
          <w:bCs/>
          <w:spacing w:val="2"/>
          <w:lang w:val="nl-NL"/>
        </w:rPr>
        <w:t xml:space="preserve">Điều </w:t>
      </w:r>
      <w:r w:rsidR="006B7BD9">
        <w:rPr>
          <w:b/>
          <w:bCs/>
          <w:spacing w:val="2"/>
          <w:lang w:val="nl-NL"/>
        </w:rPr>
        <w:t>30</w:t>
      </w:r>
      <w:r w:rsidRPr="00A166FB">
        <w:rPr>
          <w:b/>
          <w:bCs/>
          <w:spacing w:val="2"/>
          <w:lang w:val="nl-NL"/>
        </w:rPr>
        <w:t>.</w:t>
      </w:r>
      <w:r w:rsidRPr="00A166FB">
        <w:rPr>
          <w:b/>
          <w:spacing w:val="2"/>
          <w:lang w:val="nl-NL"/>
        </w:rPr>
        <w:t xml:space="preserve"> Tổ chức thực hiện</w:t>
      </w:r>
    </w:p>
    <w:p w14:paraId="38B6E6F3" w14:textId="054D4833" w:rsidR="009850E7" w:rsidRPr="00A166FB" w:rsidRDefault="00BE35A9" w:rsidP="00813115">
      <w:pPr>
        <w:spacing w:before="240" w:after="240" w:line="360" w:lineRule="exact"/>
        <w:ind w:firstLine="720"/>
        <w:rPr>
          <w:spacing w:val="2"/>
          <w:lang w:val="nl-NL"/>
        </w:rPr>
      </w:pPr>
      <w:r w:rsidRPr="00A166FB">
        <w:rPr>
          <w:spacing w:val="2"/>
          <w:lang w:val="nl-NL"/>
        </w:rPr>
        <w:t>1</w:t>
      </w:r>
      <w:r w:rsidR="00380A12" w:rsidRPr="00A166FB">
        <w:rPr>
          <w:spacing w:val="2"/>
          <w:lang w:val="nl-NL"/>
        </w:rPr>
        <w:t xml:space="preserve">. </w:t>
      </w:r>
      <w:r w:rsidR="009850E7" w:rsidRPr="00A166FB">
        <w:rPr>
          <w:spacing w:val="2"/>
          <w:lang w:val="nl-NL"/>
        </w:rPr>
        <w:t xml:space="preserve">Cơ quan đại diện chủ sở hữu tổ chức quản lý lao động, tiền lương, thù lao, tiền thưởng đối với doanh nghiệp thuộc quyền đại diện chủ sở hữu </w:t>
      </w:r>
      <w:r w:rsidR="009850E7" w:rsidRPr="002F502A">
        <w:rPr>
          <w:spacing w:val="2"/>
          <w:lang w:val="nl-NL"/>
        </w:rPr>
        <w:t>theo quy định tại Nghị định này.</w:t>
      </w:r>
    </w:p>
    <w:p w14:paraId="6BA4B36B" w14:textId="77A2D733" w:rsidR="00523D5B" w:rsidRPr="002F502A" w:rsidRDefault="00260528" w:rsidP="00813115">
      <w:pPr>
        <w:spacing w:before="240" w:after="240" w:line="360" w:lineRule="exact"/>
        <w:ind w:firstLine="720"/>
        <w:rPr>
          <w:spacing w:val="2"/>
          <w:lang w:val="nl-NL"/>
        </w:rPr>
      </w:pPr>
      <w:r w:rsidRPr="00A166FB">
        <w:rPr>
          <w:spacing w:val="2"/>
          <w:lang w:val="nl-NL"/>
        </w:rPr>
        <w:t>2.</w:t>
      </w:r>
      <w:r w:rsidR="00523D5B" w:rsidRPr="00A166FB">
        <w:rPr>
          <w:spacing w:val="2"/>
          <w:lang w:val="nl-NL"/>
        </w:rPr>
        <w:t xml:space="preserve"> </w:t>
      </w:r>
      <w:r w:rsidRPr="00A166FB">
        <w:rPr>
          <w:spacing w:val="2"/>
          <w:lang w:val="nl-NL"/>
        </w:rPr>
        <w:t xml:space="preserve"> </w:t>
      </w:r>
      <w:r w:rsidR="00523D5B" w:rsidRPr="00A166FB">
        <w:rPr>
          <w:spacing w:val="2"/>
          <w:lang w:val="nl-NL"/>
        </w:rPr>
        <w:t>Chủ tịch Hội đồng thành viên hoặc Chủ tịch công ty</w:t>
      </w:r>
      <w:r w:rsidR="00DA6132">
        <w:rPr>
          <w:spacing w:val="2"/>
          <w:lang w:val="nl-NL"/>
        </w:rPr>
        <w:t>, n</w:t>
      </w:r>
      <w:r w:rsidR="00DA6132" w:rsidRPr="002F502A">
        <w:rPr>
          <w:spacing w:val="-2"/>
          <w:lang w:val="nl-NL"/>
        </w:rPr>
        <w:t>gười đại diện phần vốn nhà nước</w:t>
      </w:r>
      <w:r w:rsidR="00523D5B" w:rsidRPr="00A166FB">
        <w:rPr>
          <w:spacing w:val="2"/>
          <w:lang w:val="nl-NL"/>
        </w:rPr>
        <w:t xml:space="preserve"> </w:t>
      </w:r>
      <w:r w:rsidR="00DA6132">
        <w:rPr>
          <w:spacing w:val="2"/>
          <w:lang w:val="nl-NL"/>
        </w:rPr>
        <w:t xml:space="preserve">tại </w:t>
      </w:r>
      <w:r w:rsidR="00523D5B" w:rsidRPr="00A166FB">
        <w:rPr>
          <w:spacing w:val="2"/>
          <w:lang w:val="nl-NL"/>
        </w:rPr>
        <w:t xml:space="preserve">doanh nghiệp </w:t>
      </w:r>
      <w:r w:rsidR="00DA6132">
        <w:rPr>
          <w:spacing w:val="2"/>
          <w:lang w:val="nl-NL"/>
        </w:rPr>
        <w:t xml:space="preserve">quy định </w:t>
      </w:r>
      <w:r w:rsidR="00523D5B" w:rsidRPr="00A166FB">
        <w:rPr>
          <w:spacing w:val="2"/>
          <w:lang w:val="nl-NL"/>
        </w:rPr>
        <w:t xml:space="preserve">tại khoản 1 và khoản 2 Điều 1 Nghị định này </w:t>
      </w:r>
      <w:r w:rsidR="00523D5B" w:rsidRPr="002F502A">
        <w:rPr>
          <w:spacing w:val="2"/>
          <w:lang w:val="nl-NL"/>
        </w:rPr>
        <w:t xml:space="preserve">tổ chức </w:t>
      </w:r>
      <w:r w:rsidR="006C6D81" w:rsidRPr="002F502A">
        <w:rPr>
          <w:spacing w:val="2"/>
          <w:lang w:val="nl-NL"/>
        </w:rPr>
        <w:t xml:space="preserve">thực hiện </w:t>
      </w:r>
      <w:r w:rsidR="00523D5B" w:rsidRPr="00A166FB">
        <w:rPr>
          <w:spacing w:val="2"/>
          <w:lang w:val="nl-NL"/>
        </w:rPr>
        <w:t xml:space="preserve">quản lý lao động, tiền lương, thù lao, tiền thưởng đối với công ty con do doanh nghiệp nắm giữ 100% vốn điều lệ hoặc nắm giữ </w:t>
      </w:r>
      <w:r w:rsidR="00523D5B" w:rsidRPr="002F502A">
        <w:rPr>
          <w:spacing w:val="2"/>
          <w:lang w:val="nl-NL"/>
        </w:rPr>
        <w:t>trên 50% vốn điều lệ hoặc tổng số cổ phần có quyền biểu quyết như sau:</w:t>
      </w:r>
    </w:p>
    <w:p w14:paraId="6C8DA0C4" w14:textId="6F64A9E6" w:rsidR="00565C05" w:rsidRPr="002F502A" w:rsidRDefault="00EB060F" w:rsidP="00813115">
      <w:pPr>
        <w:spacing w:before="240" w:after="240" w:line="360" w:lineRule="exact"/>
        <w:ind w:firstLine="720"/>
        <w:rPr>
          <w:spacing w:val="2"/>
          <w:lang w:val="nl-NL"/>
        </w:rPr>
      </w:pPr>
      <w:r w:rsidRPr="00A166FB">
        <w:rPr>
          <w:spacing w:val="2"/>
          <w:lang w:val="nl-NL"/>
        </w:rPr>
        <w:t xml:space="preserve">a) </w:t>
      </w:r>
      <w:r w:rsidR="00565C05" w:rsidRPr="00A166FB">
        <w:rPr>
          <w:spacing w:val="2"/>
          <w:lang w:val="nl-NL"/>
        </w:rPr>
        <w:t xml:space="preserve">Hội đồng thành viên hoặc Chủ tịch công ty của doanh nghiệp quy định tại khoản 1 Điều 1 Nghị định này </w:t>
      </w:r>
      <w:r w:rsidR="00565C05" w:rsidRPr="002F502A">
        <w:rPr>
          <w:spacing w:val="2"/>
          <w:lang w:val="nl-NL"/>
        </w:rPr>
        <w:t xml:space="preserve">căn cứ vào nội dung quản lý lao động, tiền lương, tiền thưởng tại Nghị định này để tổ chức quản lý lao động, tiền lương, </w:t>
      </w:r>
      <w:r w:rsidR="00565C05" w:rsidRPr="002F502A">
        <w:rPr>
          <w:spacing w:val="2"/>
          <w:lang w:val="nl-NL"/>
        </w:rPr>
        <w:lastRenderedPageBreak/>
        <w:t xml:space="preserve">tiền thưởng đối với người lao động, Ban điều hành, Thành viên hội đồng, Kiểm soát viên làm việc trong công ty </w:t>
      </w:r>
      <w:r w:rsidR="00E702F3" w:rsidRPr="002F502A">
        <w:rPr>
          <w:spacing w:val="2"/>
          <w:lang w:val="nl-NL"/>
        </w:rPr>
        <w:t>con của</w:t>
      </w:r>
      <w:r w:rsidR="00565C05" w:rsidRPr="002F502A">
        <w:rPr>
          <w:spacing w:val="2"/>
          <w:lang w:val="nl-NL"/>
        </w:rPr>
        <w:t xml:space="preserve"> </w:t>
      </w:r>
      <w:r w:rsidR="00E702F3" w:rsidRPr="002F502A">
        <w:rPr>
          <w:spacing w:val="2"/>
          <w:lang w:val="nl-NL"/>
        </w:rPr>
        <w:t>doanh nghiệp</w:t>
      </w:r>
      <w:r w:rsidR="00565C05" w:rsidRPr="002F502A">
        <w:rPr>
          <w:spacing w:val="2"/>
          <w:lang w:val="nl-NL"/>
        </w:rPr>
        <w:t>.</w:t>
      </w:r>
    </w:p>
    <w:p w14:paraId="6D65A41B" w14:textId="56849715" w:rsidR="00565C05" w:rsidRPr="002F502A" w:rsidRDefault="00565C05" w:rsidP="00813115">
      <w:pPr>
        <w:tabs>
          <w:tab w:val="clear" w:pos="851"/>
        </w:tabs>
        <w:spacing w:before="240" w:after="240" w:line="360" w:lineRule="exact"/>
        <w:ind w:firstLine="720"/>
        <w:rPr>
          <w:spacing w:val="-2"/>
          <w:lang w:val="nl-NL"/>
        </w:rPr>
      </w:pPr>
      <w:r w:rsidRPr="002F502A">
        <w:rPr>
          <w:spacing w:val="-2"/>
          <w:lang w:val="nl-NL"/>
        </w:rPr>
        <w:t xml:space="preserve">b) </w:t>
      </w:r>
      <w:r w:rsidR="00766B77" w:rsidRPr="002F502A">
        <w:rPr>
          <w:spacing w:val="-2"/>
          <w:lang w:val="nl-NL"/>
        </w:rPr>
        <w:t xml:space="preserve">Người đại diện </w:t>
      </w:r>
      <w:r w:rsidR="00E5689A" w:rsidRPr="002F502A">
        <w:rPr>
          <w:spacing w:val="-2"/>
          <w:lang w:val="nl-NL"/>
        </w:rPr>
        <w:t xml:space="preserve">phần </w:t>
      </w:r>
      <w:r w:rsidR="00766B77" w:rsidRPr="002F502A">
        <w:rPr>
          <w:spacing w:val="-2"/>
          <w:lang w:val="nl-NL"/>
        </w:rPr>
        <w:t>vốn nhà nước tại doanh nghiệp quy định tại khoản 2 Điều 1 Nghị định này</w:t>
      </w:r>
      <w:r w:rsidR="007F2B92" w:rsidRPr="002F502A">
        <w:rPr>
          <w:spacing w:val="-2"/>
          <w:lang w:val="nl-NL"/>
        </w:rPr>
        <w:t xml:space="preserve"> tham gia ý kiến để Hội đồng quản trị, Hội đồng thành viên quyết định vận dụng quy định tại Nghị định này </w:t>
      </w:r>
      <w:r w:rsidR="00E5689A" w:rsidRPr="002F502A">
        <w:rPr>
          <w:spacing w:val="-2"/>
          <w:lang w:val="nl-NL"/>
        </w:rPr>
        <w:t xml:space="preserve">phù hợp với điều kiện thực tế của </w:t>
      </w:r>
      <w:r w:rsidR="00026B79" w:rsidRPr="002F502A">
        <w:rPr>
          <w:spacing w:val="-2"/>
          <w:lang w:val="nl-NL"/>
        </w:rPr>
        <w:t xml:space="preserve">các </w:t>
      </w:r>
      <w:r w:rsidR="00E5689A" w:rsidRPr="002F502A">
        <w:rPr>
          <w:spacing w:val="-2"/>
          <w:lang w:val="nl-NL"/>
        </w:rPr>
        <w:t xml:space="preserve">công ty con </w:t>
      </w:r>
      <w:r w:rsidR="00026B79" w:rsidRPr="002F502A">
        <w:rPr>
          <w:spacing w:val="-2"/>
          <w:lang w:val="nl-NL"/>
        </w:rPr>
        <w:t xml:space="preserve">(nếu có) </w:t>
      </w:r>
      <w:r w:rsidR="00E5689A" w:rsidRPr="002F502A">
        <w:rPr>
          <w:spacing w:val="-2"/>
          <w:lang w:val="nl-NL"/>
        </w:rPr>
        <w:t xml:space="preserve">để xây dựng và ban hành quy chế quản lý lao động, tiền lương, thù lao, tiền thưởng thống nhất đối với các công ty con. </w:t>
      </w:r>
      <w:r w:rsidR="00757C03" w:rsidRPr="002F502A">
        <w:rPr>
          <w:spacing w:val="-2"/>
          <w:lang w:val="nl-NL"/>
        </w:rPr>
        <w:t>Q</w:t>
      </w:r>
      <w:r w:rsidR="00E5689A" w:rsidRPr="002F502A">
        <w:rPr>
          <w:spacing w:val="-2"/>
          <w:lang w:val="nl-NL"/>
        </w:rPr>
        <w:t xml:space="preserve">uy chế phải </w:t>
      </w:r>
      <w:r w:rsidR="00757C03" w:rsidRPr="002F502A">
        <w:rPr>
          <w:spacing w:val="-2"/>
          <w:lang w:val="nl-NL"/>
        </w:rPr>
        <w:t>thể hiện rõ những nội dung vận dụng Nghị định này, các nội dung khác (nếu có)</w:t>
      </w:r>
      <w:r w:rsidR="00E5689A" w:rsidRPr="002F502A">
        <w:rPr>
          <w:spacing w:val="-2"/>
          <w:lang w:val="nl-NL"/>
        </w:rPr>
        <w:t xml:space="preserve"> </w:t>
      </w:r>
      <w:r w:rsidR="00757C03" w:rsidRPr="002F502A">
        <w:rPr>
          <w:spacing w:val="-2"/>
          <w:lang w:val="nl-NL"/>
        </w:rPr>
        <w:t>và phải được sự</w:t>
      </w:r>
      <w:r w:rsidR="00E5689A" w:rsidRPr="002F502A">
        <w:rPr>
          <w:spacing w:val="-2"/>
          <w:lang w:val="nl-NL"/>
        </w:rPr>
        <w:t xml:space="preserve"> </w:t>
      </w:r>
      <w:r w:rsidR="00757C03" w:rsidRPr="002F502A">
        <w:rPr>
          <w:spacing w:val="-2"/>
          <w:lang w:val="nl-NL"/>
        </w:rPr>
        <w:t>chấp thuận</w:t>
      </w:r>
      <w:r w:rsidR="00E5689A" w:rsidRPr="002F502A">
        <w:rPr>
          <w:spacing w:val="-2"/>
          <w:lang w:val="nl-NL"/>
        </w:rPr>
        <w:t xml:space="preserve"> của cơ quan đại diện chủ sở hữu trước khi ban hành.</w:t>
      </w:r>
    </w:p>
    <w:p w14:paraId="6BAE1FD2" w14:textId="4E057A49" w:rsidR="00C949C4" w:rsidRPr="002F502A" w:rsidRDefault="00647D31" w:rsidP="00813115">
      <w:pPr>
        <w:spacing w:before="240" w:after="240" w:line="360" w:lineRule="exact"/>
        <w:ind w:firstLine="720"/>
        <w:rPr>
          <w:lang w:val="nl-NL"/>
        </w:rPr>
      </w:pPr>
      <w:r w:rsidRPr="000642D8">
        <w:rPr>
          <w:lang w:val="nl-NL"/>
        </w:rPr>
        <w:t>3</w:t>
      </w:r>
      <w:r w:rsidR="00D54D12" w:rsidRPr="000642D8">
        <w:rPr>
          <w:lang w:val="nl-NL"/>
        </w:rPr>
        <w:t xml:space="preserve">. </w:t>
      </w:r>
      <w:r w:rsidR="005954B0" w:rsidRPr="000642D8">
        <w:rPr>
          <w:lang w:val="nl-NL"/>
        </w:rPr>
        <w:t>Đối với d</w:t>
      </w:r>
      <w:r w:rsidR="009F5063" w:rsidRPr="000642D8">
        <w:rPr>
          <w:lang w:val="nl-NL"/>
        </w:rPr>
        <w:t>oanh nghiệp</w:t>
      </w:r>
      <w:r w:rsidR="000D0629" w:rsidRPr="000642D8">
        <w:rPr>
          <w:lang w:val="nl-NL"/>
        </w:rPr>
        <w:t xml:space="preserve"> </w:t>
      </w:r>
      <w:r w:rsidR="00125266" w:rsidRPr="000642D8">
        <w:rPr>
          <w:lang w:val="nl-NL"/>
        </w:rPr>
        <w:t xml:space="preserve">(không bao gồm doanh nghiệp là công ty con quy định tại khoản 2 Điều này) có tổng số vốn góp của Nhà nước hoặc tổng số vốn góp của Nhà nước và vốn góp của doanh nghiệp tại khoản 1, khoản 2 Điều 1 hoặc tổng số vốn góp của các doanh nghiệp tại khoản 1, khoản 2 Điều 1 Nghị định này </w:t>
      </w:r>
      <w:r w:rsidR="00DC3B3B" w:rsidRPr="000642D8">
        <w:rPr>
          <w:lang w:val="nl-NL"/>
        </w:rPr>
        <w:t>trên 50% vốn điều lệ</w:t>
      </w:r>
      <w:r w:rsidR="00125266" w:rsidRPr="000642D8">
        <w:rPr>
          <w:lang w:val="nl-NL"/>
        </w:rPr>
        <w:t xml:space="preserve"> </w:t>
      </w:r>
      <w:r w:rsidR="00002554" w:rsidRPr="000642D8">
        <w:rPr>
          <w:lang w:val="nl-NL"/>
        </w:rPr>
        <w:t xml:space="preserve">thì </w:t>
      </w:r>
      <w:r w:rsidR="00125266" w:rsidRPr="000642D8">
        <w:rPr>
          <w:lang w:val="nl-NL"/>
        </w:rPr>
        <w:t xml:space="preserve">các </w:t>
      </w:r>
      <w:r w:rsidR="006C3C0E" w:rsidRPr="002F502A">
        <w:rPr>
          <w:lang w:val="nl-NL"/>
        </w:rPr>
        <w:t>cơ quan</w:t>
      </w:r>
      <w:r w:rsidR="00125266" w:rsidRPr="002F502A">
        <w:rPr>
          <w:lang w:val="nl-NL"/>
        </w:rPr>
        <w:t>, doanh nghiệp</w:t>
      </w:r>
      <w:r w:rsidR="005C3F1F" w:rsidRPr="002F502A">
        <w:rPr>
          <w:lang w:val="nl-NL"/>
        </w:rPr>
        <w:t xml:space="preserve"> </w:t>
      </w:r>
      <w:r w:rsidR="007125EB" w:rsidRPr="002F502A">
        <w:rPr>
          <w:lang w:val="nl-NL"/>
        </w:rPr>
        <w:t>có tổng mức vốn góp trên 50% vốn</w:t>
      </w:r>
      <w:r w:rsidR="00DA6132">
        <w:rPr>
          <w:lang w:val="nl-NL"/>
        </w:rPr>
        <w:t xml:space="preserve"> đó</w:t>
      </w:r>
      <w:r w:rsidR="007125EB" w:rsidRPr="002F502A">
        <w:rPr>
          <w:lang w:val="nl-NL"/>
        </w:rPr>
        <w:t xml:space="preserve"> </w:t>
      </w:r>
      <w:r w:rsidR="005C3F1F" w:rsidRPr="002F502A">
        <w:rPr>
          <w:lang w:val="nl-NL"/>
        </w:rPr>
        <w:t>trao đổi</w:t>
      </w:r>
      <w:r w:rsidR="00125266" w:rsidRPr="002F502A">
        <w:rPr>
          <w:lang w:val="nl-NL"/>
        </w:rPr>
        <w:t>, thống nhất giao một cơ</w:t>
      </w:r>
      <w:r w:rsidR="005C3F1F" w:rsidRPr="002F502A">
        <w:rPr>
          <w:lang w:val="nl-NL"/>
        </w:rPr>
        <w:t xml:space="preserve"> quan, doanh nghiệp quyết định quản lý </w:t>
      </w:r>
      <w:r w:rsidR="00F51D12" w:rsidRPr="000642D8">
        <w:rPr>
          <w:lang w:val="nl-NL"/>
        </w:rPr>
        <w:t xml:space="preserve">lao động, tiền lương, thù lao, tiền thưởng </w:t>
      </w:r>
      <w:r w:rsidR="005C3F1F" w:rsidRPr="000642D8">
        <w:rPr>
          <w:lang w:val="nl-NL"/>
        </w:rPr>
        <w:t xml:space="preserve">đối với </w:t>
      </w:r>
      <w:r w:rsidR="009F5063" w:rsidRPr="000642D8">
        <w:rPr>
          <w:lang w:val="nl-NL"/>
        </w:rPr>
        <w:t xml:space="preserve">doanh nghiệp </w:t>
      </w:r>
      <w:r w:rsidR="00002554" w:rsidRPr="000642D8">
        <w:rPr>
          <w:lang w:val="nl-NL"/>
        </w:rPr>
        <w:t xml:space="preserve">tương tự như nguyên tắc quản lý </w:t>
      </w:r>
      <w:r w:rsidR="00F51D12" w:rsidRPr="002F502A">
        <w:rPr>
          <w:lang w:val="nl-NL"/>
        </w:rPr>
        <w:t xml:space="preserve">quy định tại </w:t>
      </w:r>
      <w:r w:rsidR="00002554" w:rsidRPr="002F502A">
        <w:rPr>
          <w:lang w:val="nl-NL"/>
        </w:rPr>
        <w:t>k</w:t>
      </w:r>
      <w:r w:rsidR="005C3F1F" w:rsidRPr="002F502A">
        <w:rPr>
          <w:lang w:val="nl-NL"/>
        </w:rPr>
        <w:t xml:space="preserve">hoản 2 Điều </w:t>
      </w:r>
      <w:r w:rsidR="00F51D12" w:rsidRPr="002F502A">
        <w:rPr>
          <w:lang w:val="nl-NL"/>
        </w:rPr>
        <w:t>này.</w:t>
      </w:r>
    </w:p>
    <w:p w14:paraId="3678FAB3" w14:textId="197E26F5" w:rsidR="00C949C4" w:rsidRPr="00EE3726" w:rsidRDefault="00C949C4" w:rsidP="00813115">
      <w:pPr>
        <w:spacing w:before="240" w:after="240" w:line="360" w:lineRule="exact"/>
        <w:ind w:firstLine="720"/>
        <w:rPr>
          <w:spacing w:val="-2"/>
          <w:lang w:val="nl-NL"/>
        </w:rPr>
      </w:pPr>
      <w:r w:rsidRPr="00EE3726">
        <w:rPr>
          <w:spacing w:val="-2"/>
          <w:lang w:val="nl-NL"/>
        </w:rPr>
        <w:t>4. Đối với các Sở giao dịch chứng khoán, Tổng công ty Lưu ký và Bù trừ chứng khoán Việt Nam, khi có yếu tố khách quan quy định tại Điều 4 Nghị định này</w:t>
      </w:r>
      <w:r w:rsidR="00ED0598" w:rsidRPr="00EE3726">
        <w:rPr>
          <w:spacing w:val="-2"/>
          <w:lang w:val="nl-NL"/>
        </w:rPr>
        <w:t xml:space="preserve"> và</w:t>
      </w:r>
      <w:r w:rsidRPr="00EE3726">
        <w:rPr>
          <w:spacing w:val="-2"/>
          <w:lang w:val="nl-NL"/>
        </w:rPr>
        <w:t xml:space="preserve"> điểm b</w:t>
      </w:r>
      <w:r w:rsidR="00ED0598" w:rsidRPr="00EE3726">
        <w:rPr>
          <w:spacing w:val="-2"/>
          <w:lang w:val="nl-NL"/>
        </w:rPr>
        <w:t>,</w:t>
      </w:r>
      <w:r w:rsidRPr="00EE3726">
        <w:rPr>
          <w:spacing w:val="-2"/>
          <w:lang w:val="nl-NL"/>
        </w:rPr>
        <w:t xml:space="preserve"> điểm c khoản 2 Điều 6 Nghị định số 59/2021/NĐ-CP ngày 18 tháng 6 năm 2021 của Chính phủ quy định một số nội dung đặc thù về cơ chế quản lý tài chính, đánh giá hiệu quả hoạt động đối với Sở Giao dịch chứng khoán Việt Nam, Tổng công ty Lưu ký và Bù trừ chứng khoán Việt Nam, làm biến động doanh thu tăng trên 7% hoặc giảm trên 3% thì phải loại trừ phần doanh thu tăng trên 7% (đối với trường hợp doanh thu tăng trên 7%) hoặc được tính phần doanh thu giảm trên 3% (đối với trường hợp doanh thu giảm trên 3%) vào chỉ tiêu doanh t</w:t>
      </w:r>
      <w:r w:rsidR="00A36628" w:rsidRPr="00EE3726">
        <w:rPr>
          <w:spacing w:val="-2"/>
          <w:lang w:val="nl-NL"/>
        </w:rPr>
        <w:t>hu</w:t>
      </w:r>
      <w:r w:rsidRPr="00EE3726">
        <w:rPr>
          <w:spacing w:val="-2"/>
          <w:lang w:val="nl-NL"/>
        </w:rPr>
        <w:t xml:space="preserve"> làm căn cứ xác định năng suất lao động, lợi nhuận, tỷ suất lợi nhuận gắn với tiền lương của người lao động và Ban điều hành, Thành viên Hội đồng</w:t>
      </w:r>
      <w:r w:rsidR="00D01D8D" w:rsidRPr="00EE3726">
        <w:rPr>
          <w:spacing w:val="-2"/>
          <w:lang w:val="nl-NL"/>
        </w:rPr>
        <w:t>,</w:t>
      </w:r>
      <w:r w:rsidRPr="00EE3726">
        <w:rPr>
          <w:spacing w:val="-2"/>
          <w:lang w:val="nl-NL"/>
        </w:rPr>
        <w:t xml:space="preserve"> Kiểm soát viên.</w:t>
      </w:r>
    </w:p>
    <w:p w14:paraId="73C575D3" w14:textId="769D48AA" w:rsidR="00250033" w:rsidRPr="00EE3726" w:rsidRDefault="009F79BF" w:rsidP="009F79BF">
      <w:pPr>
        <w:spacing w:before="240" w:after="240" w:line="360" w:lineRule="exact"/>
        <w:ind w:firstLine="720"/>
        <w:rPr>
          <w:spacing w:val="-2"/>
          <w:lang w:val="nl-NL"/>
        </w:rPr>
      </w:pPr>
      <w:r w:rsidRPr="00EE3726">
        <w:rPr>
          <w:color w:val="000000" w:themeColor="text1"/>
          <w:spacing w:val="-2"/>
          <w:lang w:val="nl-NL"/>
        </w:rPr>
        <w:t xml:space="preserve">5. Đối với doanh nghiệp </w:t>
      </w:r>
      <w:r w:rsidR="00723005" w:rsidRPr="00EE3726">
        <w:rPr>
          <w:color w:val="000000" w:themeColor="text1"/>
          <w:spacing w:val="-2"/>
          <w:lang w:val="nl-NL"/>
        </w:rPr>
        <w:t xml:space="preserve">có cơ cấu tổ chức Chủ tịch công ty kiêm Tổng giám đốc mà </w:t>
      </w:r>
      <w:r w:rsidRPr="00EE3726">
        <w:rPr>
          <w:spacing w:val="-2"/>
          <w:lang w:val="nl-NL"/>
        </w:rPr>
        <w:t>đang được Chính phủ cho phép xác định tiền lương</w:t>
      </w:r>
      <w:r w:rsidR="00BF23B0" w:rsidRPr="00EE3726">
        <w:rPr>
          <w:spacing w:val="-2"/>
          <w:lang w:val="nl-NL"/>
        </w:rPr>
        <w:t>, tiền thưởng</w:t>
      </w:r>
      <w:r w:rsidRPr="00EE3726">
        <w:rPr>
          <w:spacing w:val="-2"/>
          <w:lang w:val="nl-NL"/>
        </w:rPr>
        <w:t xml:space="preserve"> của Chủ tịch công ty và tiền lương</w:t>
      </w:r>
      <w:r w:rsidR="00BF23B0" w:rsidRPr="00EE3726">
        <w:rPr>
          <w:spacing w:val="-2"/>
          <w:lang w:val="nl-NL"/>
        </w:rPr>
        <w:t>, tiền thưởng</w:t>
      </w:r>
      <w:r w:rsidRPr="00EE3726">
        <w:rPr>
          <w:spacing w:val="-2"/>
          <w:lang w:val="nl-NL"/>
        </w:rPr>
        <w:t xml:space="preserve"> của Kiểm soát viên trong quỹ tiền lương</w:t>
      </w:r>
      <w:r w:rsidR="00BF23B0" w:rsidRPr="00EE3726">
        <w:rPr>
          <w:spacing w:val="-2"/>
          <w:lang w:val="nl-NL"/>
        </w:rPr>
        <w:t>, tiền thưởng</w:t>
      </w:r>
      <w:r w:rsidRPr="00EE3726">
        <w:rPr>
          <w:spacing w:val="-2"/>
          <w:lang w:val="nl-NL"/>
        </w:rPr>
        <w:t xml:space="preserve"> chung với người lao động thì tiền lương</w:t>
      </w:r>
      <w:r w:rsidR="00BF23B0" w:rsidRPr="00EE3726">
        <w:rPr>
          <w:spacing w:val="-2"/>
          <w:lang w:val="nl-NL"/>
        </w:rPr>
        <w:t>, tiền thưởng</w:t>
      </w:r>
      <w:r w:rsidRPr="00EE3726">
        <w:rPr>
          <w:spacing w:val="-2"/>
          <w:lang w:val="nl-NL"/>
        </w:rPr>
        <w:t xml:space="preserve"> của Chủ tịch công ty và tiền lương</w:t>
      </w:r>
      <w:r w:rsidR="00BF23B0" w:rsidRPr="00EE3726">
        <w:rPr>
          <w:spacing w:val="-2"/>
          <w:lang w:val="nl-NL"/>
        </w:rPr>
        <w:t>, tiền thưởng</w:t>
      </w:r>
      <w:r w:rsidRPr="00EE3726">
        <w:rPr>
          <w:spacing w:val="-2"/>
          <w:lang w:val="nl-NL"/>
        </w:rPr>
        <w:t xml:space="preserve"> của Kiểm soát viên tiếp tục được xác định chung trong quỹ tiền lương</w:t>
      </w:r>
      <w:r w:rsidR="00BF23B0" w:rsidRPr="00EE3726">
        <w:rPr>
          <w:spacing w:val="-2"/>
          <w:lang w:val="nl-NL"/>
        </w:rPr>
        <w:t>, tiền thưởng</w:t>
      </w:r>
      <w:r w:rsidRPr="00EE3726">
        <w:rPr>
          <w:spacing w:val="-2"/>
          <w:lang w:val="nl-NL"/>
        </w:rPr>
        <w:t xml:space="preserve"> với người lao động và Ban điều hành theo quy định tại Chương III Nghị định này và phân phối theo quy chế trả lương</w:t>
      </w:r>
      <w:r w:rsidR="00BF23B0" w:rsidRPr="00EE3726">
        <w:rPr>
          <w:spacing w:val="-2"/>
          <w:lang w:val="nl-NL"/>
        </w:rPr>
        <w:t>, quy chế thưởng</w:t>
      </w:r>
      <w:r w:rsidRPr="00EE3726">
        <w:rPr>
          <w:spacing w:val="-2"/>
          <w:lang w:val="nl-NL"/>
        </w:rPr>
        <w:t xml:space="preserve"> của doanh nghiệp, trong đó mức tiền lương</w:t>
      </w:r>
      <w:r w:rsidR="00BF23B0" w:rsidRPr="00EE3726">
        <w:rPr>
          <w:spacing w:val="-2"/>
          <w:lang w:val="nl-NL"/>
        </w:rPr>
        <w:t xml:space="preserve">, tiền thưởng </w:t>
      </w:r>
      <w:r w:rsidRPr="00EE3726">
        <w:rPr>
          <w:spacing w:val="-2"/>
          <w:lang w:val="nl-NL"/>
        </w:rPr>
        <w:t xml:space="preserve">cụ thể </w:t>
      </w:r>
      <w:r w:rsidR="00A810F3" w:rsidRPr="00EE3726">
        <w:rPr>
          <w:spacing w:val="-2"/>
          <w:lang w:val="nl-NL"/>
        </w:rPr>
        <w:t xml:space="preserve">hàng năm </w:t>
      </w:r>
      <w:r w:rsidRPr="00EE3726">
        <w:rPr>
          <w:spacing w:val="-2"/>
          <w:lang w:val="nl-NL"/>
        </w:rPr>
        <w:t>của Chủ tịch công ty và Kiểm soát viên do cơ quan đại diện chủ sở hữu xem xét, quyết định.</w:t>
      </w:r>
      <w:r w:rsidR="007D7FBB" w:rsidRPr="00EE3726">
        <w:rPr>
          <w:spacing w:val="-2"/>
          <w:lang w:val="nl-NL"/>
        </w:rPr>
        <w:t xml:space="preserve"> </w:t>
      </w:r>
    </w:p>
    <w:p w14:paraId="3C36AE2A" w14:textId="77777777" w:rsidR="0032561E" w:rsidRDefault="00250033" w:rsidP="00813115">
      <w:pPr>
        <w:spacing w:before="240" w:after="240" w:line="360" w:lineRule="exact"/>
        <w:ind w:firstLine="720"/>
        <w:rPr>
          <w:color w:val="000000" w:themeColor="text1"/>
          <w:lang w:val="nl-NL"/>
        </w:rPr>
      </w:pPr>
      <w:r w:rsidRPr="002F502A">
        <w:rPr>
          <w:color w:val="000000" w:themeColor="text1"/>
          <w:lang w:val="nl-NL"/>
        </w:rPr>
        <w:lastRenderedPageBreak/>
        <w:t xml:space="preserve">6. Đối với doanh nghiệp cung cấp sản phẩm, dịch vụ mà theo yêu cầu của cơ quan nhà nước có thẩm quyền </w:t>
      </w:r>
      <w:r w:rsidR="00DA6132">
        <w:rPr>
          <w:color w:val="000000" w:themeColor="text1"/>
          <w:lang w:val="nl-NL"/>
        </w:rPr>
        <w:t xml:space="preserve">cần phải bố trí bổ sung lao động để bảo đảm </w:t>
      </w:r>
      <w:r w:rsidRPr="002F502A">
        <w:rPr>
          <w:color w:val="000000" w:themeColor="text1"/>
          <w:lang w:val="nl-NL"/>
        </w:rPr>
        <w:t>mục tiêu an ninh, an toàn hàng không</w:t>
      </w:r>
      <w:r w:rsidR="00DA6132">
        <w:rPr>
          <w:color w:val="000000" w:themeColor="text1"/>
          <w:lang w:val="nl-NL"/>
        </w:rPr>
        <w:t xml:space="preserve"> </w:t>
      </w:r>
      <w:r w:rsidR="00D53E87" w:rsidRPr="002F502A">
        <w:rPr>
          <w:color w:val="000000" w:themeColor="text1"/>
          <w:lang w:val="nl-NL"/>
        </w:rPr>
        <w:t>trong giai đoạn áp dụng đơn giá tiền lương ổn định</w:t>
      </w:r>
      <w:r w:rsidR="00DA6132">
        <w:rPr>
          <w:color w:val="000000" w:themeColor="text1"/>
          <w:lang w:val="nl-NL"/>
        </w:rPr>
        <w:t xml:space="preserve"> thì</w:t>
      </w:r>
      <w:r w:rsidR="00D53E87" w:rsidRPr="002F502A">
        <w:rPr>
          <w:color w:val="000000" w:themeColor="text1"/>
          <w:lang w:val="nl-NL"/>
        </w:rPr>
        <w:t xml:space="preserve"> được tính thêm tiền lương của số lao động cần bổ sung này vào quỹ tiền lương của người lao động, Ban điều hành để xác định đơn giá tiền lương ổn định theo quy định tại Mục 3 Chương III Nghị định này.</w:t>
      </w:r>
    </w:p>
    <w:p w14:paraId="60FBD7DB" w14:textId="718952B4" w:rsidR="00153093" w:rsidRPr="008D352C" w:rsidRDefault="00D53E87" w:rsidP="008D352C">
      <w:pPr>
        <w:spacing w:before="240" w:after="240" w:line="360" w:lineRule="exact"/>
        <w:ind w:firstLine="720"/>
        <w:rPr>
          <w:spacing w:val="6"/>
          <w:shd w:val="clear" w:color="auto" w:fill="FFFFFF"/>
          <w:lang w:val="nl-NL"/>
        </w:rPr>
      </w:pPr>
      <w:r w:rsidRPr="008D352C">
        <w:rPr>
          <w:spacing w:val="6"/>
          <w:lang w:val="nl-NL"/>
        </w:rPr>
        <w:t>7</w:t>
      </w:r>
      <w:r w:rsidR="009D492B" w:rsidRPr="008D352C">
        <w:rPr>
          <w:spacing w:val="6"/>
          <w:lang w:val="nl-NL"/>
        </w:rPr>
        <w:t xml:space="preserve">. </w:t>
      </w:r>
      <w:bookmarkStart w:id="4" w:name="khoan_6_10"/>
      <w:r w:rsidR="006F5D14" w:rsidRPr="008D352C">
        <w:rPr>
          <w:spacing w:val="6"/>
          <w:lang w:val="nl-NL"/>
        </w:rPr>
        <w:t xml:space="preserve">Đối với tổ chức được thành lập và hoạt động theo mô hình công ty trách nhiệm hữu hạn một thành viên do </w:t>
      </w:r>
      <w:r w:rsidR="002C08CF" w:rsidRPr="008D352C">
        <w:rPr>
          <w:spacing w:val="6"/>
          <w:lang w:val="nl-NL"/>
        </w:rPr>
        <w:t>N</w:t>
      </w:r>
      <w:r w:rsidR="006F5D14" w:rsidRPr="008D352C">
        <w:rPr>
          <w:spacing w:val="6"/>
          <w:lang w:val="nl-NL"/>
        </w:rPr>
        <w:t>hà nước nắm giữ 100% vốn điều lệ theo quy định của</w:t>
      </w:r>
      <w:bookmarkEnd w:id="4"/>
      <w:r w:rsidR="006F5D14" w:rsidRPr="008D352C">
        <w:rPr>
          <w:spacing w:val="6"/>
          <w:lang w:val="nl-NL"/>
        </w:rPr>
        <w:t> </w:t>
      </w:r>
      <w:bookmarkStart w:id="5" w:name="tvpllink_omdzpgcvsq"/>
      <w:r w:rsidR="006F5D14" w:rsidRPr="008D352C">
        <w:rPr>
          <w:spacing w:val="6"/>
        </w:rPr>
        <w:fldChar w:fldCharType="begin"/>
      </w:r>
      <w:r w:rsidR="006F5D14" w:rsidRPr="008D352C">
        <w:rPr>
          <w:spacing w:val="6"/>
          <w:lang w:val="nl-NL"/>
        </w:rPr>
        <w:instrText>HYPERLINK "https://thuvienphapluat.vn/van-ban/Tien-te-Ngan-hang/Luat-cac-to-chuc-tin-dung-2010-108079.aspx" \t "_blank"</w:instrText>
      </w:r>
      <w:r w:rsidR="006F5D14" w:rsidRPr="008D352C">
        <w:rPr>
          <w:spacing w:val="6"/>
        </w:rPr>
        <w:fldChar w:fldCharType="separate"/>
      </w:r>
      <w:r w:rsidR="006F5D14" w:rsidRPr="008D352C">
        <w:rPr>
          <w:rStyle w:val="Hyperlink"/>
          <w:color w:val="auto"/>
          <w:spacing w:val="6"/>
          <w:u w:val="none"/>
          <w:lang w:val="nl-NL"/>
        </w:rPr>
        <w:t>Luật các tổ chức tín dụng</w:t>
      </w:r>
      <w:r w:rsidR="006F5D14" w:rsidRPr="008D352C">
        <w:rPr>
          <w:spacing w:val="6"/>
          <w:lang w:val="nl-NL"/>
        </w:rPr>
        <w:fldChar w:fldCharType="end"/>
      </w:r>
      <w:bookmarkEnd w:id="5"/>
      <w:r w:rsidR="006F5D14" w:rsidRPr="008D352C">
        <w:rPr>
          <w:spacing w:val="6"/>
          <w:lang w:val="nl-NL"/>
        </w:rPr>
        <w:t>, </w:t>
      </w:r>
      <w:bookmarkStart w:id="6" w:name="tvpllink_ejbsgivtei"/>
      <w:r w:rsidR="006F5D14" w:rsidRPr="008D352C">
        <w:rPr>
          <w:spacing w:val="6"/>
        </w:rPr>
        <w:fldChar w:fldCharType="begin"/>
      </w:r>
      <w:r w:rsidR="006F5D14" w:rsidRPr="008D352C">
        <w:rPr>
          <w:spacing w:val="6"/>
          <w:lang w:val="nl-NL"/>
        </w:rPr>
        <w:instrText>HYPERLINK "https://thuvienphapluat.vn/van-ban/Tien-te-Ngan-hang/Luat-Bao-hiem-tien-gui-2012-142539.aspx" \t "_blank"</w:instrText>
      </w:r>
      <w:r w:rsidR="006F5D14" w:rsidRPr="008D352C">
        <w:rPr>
          <w:spacing w:val="6"/>
        </w:rPr>
        <w:fldChar w:fldCharType="separate"/>
      </w:r>
      <w:r w:rsidR="006F5D14" w:rsidRPr="008D352C">
        <w:rPr>
          <w:rStyle w:val="Hyperlink"/>
          <w:color w:val="auto"/>
          <w:spacing w:val="6"/>
          <w:u w:val="none"/>
          <w:lang w:val="nl-NL"/>
        </w:rPr>
        <w:t>Luật bảo hiểm tiền gửi</w:t>
      </w:r>
      <w:r w:rsidR="006F5D14" w:rsidRPr="008D352C">
        <w:rPr>
          <w:spacing w:val="6"/>
          <w:lang w:val="nl-NL"/>
        </w:rPr>
        <w:fldChar w:fldCharType="end"/>
      </w:r>
      <w:bookmarkEnd w:id="6"/>
      <w:r w:rsidR="006F5D14" w:rsidRPr="008D352C">
        <w:rPr>
          <w:spacing w:val="6"/>
          <w:lang w:val="nl-NL"/>
        </w:rPr>
        <w:t>, </w:t>
      </w:r>
      <w:bookmarkStart w:id="7" w:name="khoan_6_10_name"/>
      <w:r w:rsidR="006F5D14" w:rsidRPr="008D352C">
        <w:rPr>
          <w:spacing w:val="6"/>
          <w:lang w:val="nl-NL"/>
        </w:rPr>
        <w:t>quỹ tài chính nhà nước ngoài ngân sách đang áp dụng cơ chế tiền lương theo mô hình công ty trách nhiệm hữu hạn một thành viên do nhà nước nắm giữ 100% vốn điều lệ và Ngân hàng Chính sách xã hội</w:t>
      </w:r>
      <w:r w:rsidR="00153093" w:rsidRPr="008D352C">
        <w:rPr>
          <w:spacing w:val="6"/>
          <w:lang w:val="nl-NL"/>
        </w:rPr>
        <w:t>, Ngân hàng Phát triển Việt Nam</w:t>
      </w:r>
      <w:r w:rsidR="006F5D14" w:rsidRPr="008D352C">
        <w:rPr>
          <w:spacing w:val="6"/>
          <w:lang w:val="nl-NL"/>
        </w:rPr>
        <w:t xml:space="preserve"> thì Bộ Lao động - Thương binh và Xã hội hướng dẫn quản lý lao động, tiền lương, thù lao, tiền thưởng theo quy định tại Nghị định này phù hợp với tính chất đặc thù của các tổ chức này, </w:t>
      </w:r>
      <w:r w:rsidR="002C08CF" w:rsidRPr="008D352C">
        <w:rPr>
          <w:spacing w:val="6"/>
          <w:lang w:val="nl-NL"/>
        </w:rPr>
        <w:t>trong đó mức tiền lương của Thành viên Hội đồng, Kiểm soát viên các quỹ tài chính ngoài ngân sách nhà nước tối đa không quá mức lương cơ bản</w:t>
      </w:r>
      <w:r w:rsidR="002C08CF" w:rsidRPr="008D352C">
        <w:rPr>
          <w:spacing w:val="6"/>
          <w:shd w:val="clear" w:color="auto" w:fill="FFFFFF"/>
          <w:lang w:val="nl-NL"/>
        </w:rPr>
        <w:t>. G</w:t>
      </w:r>
      <w:r w:rsidR="006F5D14" w:rsidRPr="008D352C">
        <w:rPr>
          <w:spacing w:val="6"/>
          <w:lang w:val="nl-NL"/>
        </w:rPr>
        <w:t>iao Bộ Lao động - Thương binh và Xã hội h</w:t>
      </w:r>
      <w:r w:rsidR="006F5D14" w:rsidRPr="008D352C">
        <w:rPr>
          <w:spacing w:val="6"/>
          <w:shd w:val="clear" w:color="auto" w:fill="FFFFFF"/>
          <w:lang w:val="nl-NL"/>
        </w:rPr>
        <w:t xml:space="preserve">ằng năm tiếp nhận, </w:t>
      </w:r>
      <w:r w:rsidR="006F5D14" w:rsidRPr="008D352C">
        <w:rPr>
          <w:spacing w:val="6"/>
          <w:lang w:val="nl-NL"/>
        </w:rPr>
        <w:t>r</w:t>
      </w:r>
      <w:r w:rsidR="006F5D14" w:rsidRPr="008D352C">
        <w:rPr>
          <w:spacing w:val="6"/>
          <w:lang w:val="vi-VN"/>
        </w:rPr>
        <w:t>à soát, kiểm tra, giám sát báo cáo về kế hoạch lao động, quỹ tiền lương của người lao động</w:t>
      </w:r>
      <w:r w:rsidR="006F5D14" w:rsidRPr="008D352C">
        <w:rPr>
          <w:spacing w:val="6"/>
          <w:lang w:val="nl-NL"/>
        </w:rPr>
        <w:t xml:space="preserve"> và Ban điều hành</w:t>
      </w:r>
      <w:r w:rsidR="006F5D14" w:rsidRPr="008D352C">
        <w:rPr>
          <w:spacing w:val="6"/>
          <w:lang w:val="vi-VN"/>
        </w:rPr>
        <w:t>; phê duyệt</w:t>
      </w:r>
      <w:r w:rsidR="006F5D14" w:rsidRPr="008D352C">
        <w:rPr>
          <w:spacing w:val="6"/>
          <w:lang w:val="nl-NL"/>
        </w:rPr>
        <w:t xml:space="preserve"> </w:t>
      </w:r>
      <w:r w:rsidR="006F5D14" w:rsidRPr="008D352C">
        <w:rPr>
          <w:spacing w:val="6"/>
          <w:lang w:val="vi-VN"/>
        </w:rPr>
        <w:t xml:space="preserve">tiền lương, thù lao, tiền thưởng của </w:t>
      </w:r>
      <w:r w:rsidR="006F5D14" w:rsidRPr="008D352C">
        <w:rPr>
          <w:spacing w:val="6"/>
          <w:lang w:val="nl-NL"/>
        </w:rPr>
        <w:t xml:space="preserve">từng Thành viên hội đồng, </w:t>
      </w:r>
      <w:r w:rsidR="00153093" w:rsidRPr="008D352C">
        <w:rPr>
          <w:spacing w:val="6"/>
          <w:lang w:val="nl-NL"/>
        </w:rPr>
        <w:t>K</w:t>
      </w:r>
      <w:r w:rsidR="006F5D14" w:rsidRPr="008D352C">
        <w:rPr>
          <w:spacing w:val="6"/>
          <w:lang w:val="nl-NL"/>
        </w:rPr>
        <w:t>iểm soát</w:t>
      </w:r>
      <w:r w:rsidR="00153093" w:rsidRPr="008D352C">
        <w:rPr>
          <w:spacing w:val="6"/>
          <w:lang w:val="nl-NL"/>
        </w:rPr>
        <w:t xml:space="preserve"> viên</w:t>
      </w:r>
      <w:r w:rsidR="006F5D14" w:rsidRPr="008D352C">
        <w:rPr>
          <w:spacing w:val="6"/>
          <w:lang w:val="nl-NL"/>
        </w:rPr>
        <w:t xml:space="preserve"> Ngân hàng Chính sách xã hội, </w:t>
      </w:r>
      <w:r w:rsidR="006F5D14" w:rsidRPr="008D352C">
        <w:rPr>
          <w:spacing w:val="6"/>
          <w:shd w:val="clear" w:color="auto" w:fill="FFFFFF"/>
          <w:lang w:val="nl-NL"/>
        </w:rPr>
        <w:t>sau khi trao đổi với Bộ Tài chính và Ngân hàng Nhà nước Việt Nam.</w:t>
      </w:r>
      <w:r w:rsidR="002C08CF" w:rsidRPr="008D352C">
        <w:rPr>
          <w:spacing w:val="6"/>
          <w:shd w:val="clear" w:color="auto" w:fill="FFFFFF"/>
          <w:lang w:val="nl-NL"/>
        </w:rPr>
        <w:t xml:space="preserve"> </w:t>
      </w:r>
      <w:r w:rsidR="00153093" w:rsidRPr="008D352C">
        <w:rPr>
          <w:spacing w:val="6"/>
          <w:shd w:val="clear" w:color="auto" w:fill="FFFFFF"/>
          <w:lang w:val="nl-NL"/>
        </w:rPr>
        <w:t xml:space="preserve">Giao </w:t>
      </w:r>
      <w:r w:rsidR="00153093" w:rsidRPr="008D352C">
        <w:rPr>
          <w:spacing w:val="6"/>
          <w:lang w:val="nl-NL"/>
        </w:rPr>
        <w:t>Bộ Tài chính h</w:t>
      </w:r>
      <w:r w:rsidR="00153093" w:rsidRPr="008D352C">
        <w:rPr>
          <w:spacing w:val="6"/>
          <w:shd w:val="clear" w:color="auto" w:fill="FFFFFF"/>
          <w:lang w:val="nl-NL"/>
        </w:rPr>
        <w:t xml:space="preserve">ằng năm tiếp nhận, </w:t>
      </w:r>
      <w:r w:rsidR="00153093" w:rsidRPr="008D352C">
        <w:rPr>
          <w:spacing w:val="6"/>
          <w:lang w:val="nl-NL"/>
        </w:rPr>
        <w:t>r</w:t>
      </w:r>
      <w:r w:rsidR="00153093" w:rsidRPr="008D352C">
        <w:rPr>
          <w:spacing w:val="6"/>
          <w:lang w:val="vi-VN"/>
        </w:rPr>
        <w:t>à soát, kiểm tra, giám sát báo cáo về kế hoạch lao động, quỹ tiền lương của người lao động</w:t>
      </w:r>
      <w:r w:rsidR="00153093" w:rsidRPr="008D352C">
        <w:rPr>
          <w:spacing w:val="6"/>
          <w:lang w:val="nl-NL"/>
        </w:rPr>
        <w:t xml:space="preserve"> và Ban điều hành</w:t>
      </w:r>
      <w:r w:rsidR="00153093" w:rsidRPr="008D352C">
        <w:rPr>
          <w:spacing w:val="6"/>
          <w:lang w:val="vi-VN"/>
        </w:rPr>
        <w:t>; phê duyệt</w:t>
      </w:r>
      <w:r w:rsidR="00153093" w:rsidRPr="008D352C">
        <w:rPr>
          <w:spacing w:val="6"/>
          <w:lang w:val="nl-NL"/>
        </w:rPr>
        <w:t xml:space="preserve"> t</w:t>
      </w:r>
      <w:r w:rsidR="00153093" w:rsidRPr="008D352C">
        <w:rPr>
          <w:spacing w:val="6"/>
          <w:lang w:val="vi-VN"/>
        </w:rPr>
        <w:t xml:space="preserve">iền lương, thù lao, tiền thưởng của </w:t>
      </w:r>
      <w:r w:rsidR="00153093" w:rsidRPr="008D352C">
        <w:rPr>
          <w:spacing w:val="6"/>
          <w:lang w:val="nl-NL"/>
        </w:rPr>
        <w:t xml:space="preserve">từng Thành viên hội đồng, Kiểm soát viên Ngân hàng Phát triển Việt Nam, </w:t>
      </w:r>
      <w:r w:rsidR="00153093" w:rsidRPr="008D352C">
        <w:rPr>
          <w:spacing w:val="6"/>
          <w:shd w:val="clear" w:color="auto" w:fill="FFFFFF"/>
          <w:lang w:val="nl-NL"/>
        </w:rPr>
        <w:t xml:space="preserve">sau khi trao đổi với Bộ </w:t>
      </w:r>
      <w:r w:rsidR="00153093" w:rsidRPr="008D352C">
        <w:rPr>
          <w:spacing w:val="6"/>
          <w:lang w:val="nl-NL"/>
        </w:rPr>
        <w:t>Lao động - Thương binh và Xã hội</w:t>
      </w:r>
      <w:r w:rsidR="00153093" w:rsidRPr="008D352C">
        <w:rPr>
          <w:spacing w:val="6"/>
          <w:shd w:val="clear" w:color="auto" w:fill="FFFFFF"/>
          <w:lang w:val="nl-NL"/>
        </w:rPr>
        <w:t>.</w:t>
      </w:r>
    </w:p>
    <w:bookmarkEnd w:id="7"/>
    <w:p w14:paraId="756376B3" w14:textId="713B776D" w:rsidR="00C949C4" w:rsidRPr="008D352C" w:rsidRDefault="00D53E87" w:rsidP="008D352C">
      <w:pPr>
        <w:spacing w:before="240" w:after="240" w:line="360" w:lineRule="exact"/>
        <w:ind w:firstLine="720"/>
        <w:rPr>
          <w:spacing w:val="2"/>
          <w:lang w:val="nl-NL"/>
        </w:rPr>
      </w:pPr>
      <w:r w:rsidRPr="008D352C">
        <w:rPr>
          <w:spacing w:val="2"/>
          <w:lang w:val="nl-NL"/>
        </w:rPr>
        <w:t>8</w:t>
      </w:r>
      <w:r w:rsidR="00C949C4" w:rsidRPr="008D352C">
        <w:rPr>
          <w:spacing w:val="2"/>
          <w:lang w:val="nl-NL"/>
        </w:rPr>
        <w:t>. Đối với Đài Truyền hình Việt Nam, giao Bộ Lao động - Thương binh và Xã hội căn cứ quy định tại khoản 9 Điều 2 Nghị định số 60/2022/NĐ-CP ngày 08 tháng 9 năm 2022 của Chính phủ quy định chức năng, nhiệm vụ, quyền hạn và cơ cấu tổ chức của Đài Truyền hình Việt Nam và quy định pháp luật có liên quan, hướng dẫn quản lý tiền lương đối với Đài Truyền hình Việt Nam theo cơ chế tiền lương quy định tại Chương III Nghị định này, gắn với năng suất lao động và hiệu quả hoạt động, phù hợp với tính chất đặc thù của Đài.</w:t>
      </w:r>
    </w:p>
    <w:p w14:paraId="56FB893D" w14:textId="646D77B4" w:rsidR="00F04F8F" w:rsidRPr="002F502A" w:rsidRDefault="00D53E87" w:rsidP="008D352C">
      <w:pPr>
        <w:spacing w:before="240" w:after="240" w:line="360" w:lineRule="exact"/>
        <w:ind w:firstLine="720"/>
        <w:rPr>
          <w:lang w:val="nl-NL"/>
        </w:rPr>
      </w:pPr>
      <w:r w:rsidRPr="002F502A">
        <w:rPr>
          <w:lang w:val="nl-NL"/>
        </w:rPr>
        <w:t>9</w:t>
      </w:r>
      <w:r w:rsidR="004D76F0" w:rsidRPr="002F502A">
        <w:rPr>
          <w:lang w:val="nl-NL"/>
        </w:rPr>
        <w:t xml:space="preserve">. </w:t>
      </w:r>
      <w:r w:rsidR="004C7071" w:rsidRPr="002F502A">
        <w:rPr>
          <w:lang w:val="nl-NL"/>
        </w:rPr>
        <w:t>Từ ngày Nghị định này có hiệu lực thi hành, c</w:t>
      </w:r>
      <w:r w:rsidR="004D76F0" w:rsidRPr="002F502A">
        <w:rPr>
          <w:lang w:val="nl-NL"/>
        </w:rPr>
        <w:t xml:space="preserve">hế độ ăn giữa ca </w:t>
      </w:r>
      <w:r w:rsidR="000C7FE0" w:rsidRPr="002F502A">
        <w:rPr>
          <w:lang w:val="nl-NL"/>
        </w:rPr>
        <w:t xml:space="preserve">hoặc ăn định lượng </w:t>
      </w:r>
      <w:r w:rsidR="004D76F0" w:rsidRPr="002F502A">
        <w:rPr>
          <w:lang w:val="nl-NL"/>
        </w:rPr>
        <w:t xml:space="preserve">đối với người lao động, </w:t>
      </w:r>
      <w:r w:rsidR="000C7FE0" w:rsidRPr="002F502A">
        <w:rPr>
          <w:lang w:val="nl-NL"/>
        </w:rPr>
        <w:t xml:space="preserve">Ban điều hành, </w:t>
      </w:r>
      <w:r w:rsidR="004D76F0" w:rsidRPr="002F502A">
        <w:rPr>
          <w:lang w:val="nl-NL"/>
        </w:rPr>
        <w:t xml:space="preserve">Thành viên Hội đồng, Kiểm soát viên được </w:t>
      </w:r>
      <w:r w:rsidR="004C7071" w:rsidRPr="002F502A">
        <w:rPr>
          <w:lang w:val="nl-NL"/>
        </w:rPr>
        <w:t xml:space="preserve">thực hiện theo </w:t>
      </w:r>
      <w:r w:rsidR="004D76F0" w:rsidRPr="002F502A">
        <w:rPr>
          <w:lang w:val="nl-NL"/>
        </w:rPr>
        <w:t xml:space="preserve">thỏa thuận trong thỏa ước lao động tập thể </w:t>
      </w:r>
      <w:r w:rsidR="004C7071" w:rsidRPr="002F502A">
        <w:rPr>
          <w:lang w:val="nl-NL"/>
        </w:rPr>
        <w:t xml:space="preserve">hoặc nội quy, quy chế </w:t>
      </w:r>
      <w:r w:rsidR="004D76F0" w:rsidRPr="002F502A">
        <w:rPr>
          <w:lang w:val="nl-NL"/>
        </w:rPr>
        <w:t>của doanh nghiệp.</w:t>
      </w:r>
    </w:p>
    <w:p w14:paraId="3A6D9236" w14:textId="666A8121" w:rsidR="00380A12" w:rsidRPr="00A166FB" w:rsidRDefault="00D53E87" w:rsidP="008D352C">
      <w:pPr>
        <w:spacing w:before="240" w:after="240" w:line="360" w:lineRule="exact"/>
        <w:ind w:firstLine="720"/>
        <w:rPr>
          <w:spacing w:val="2"/>
          <w:lang w:val="nl-NL"/>
        </w:rPr>
      </w:pPr>
      <w:r>
        <w:rPr>
          <w:spacing w:val="2"/>
          <w:lang w:val="nl-NL"/>
        </w:rPr>
        <w:lastRenderedPageBreak/>
        <w:t>10</w:t>
      </w:r>
      <w:r w:rsidR="008A3C70" w:rsidRPr="00A166FB">
        <w:rPr>
          <w:spacing w:val="2"/>
          <w:lang w:val="nl-NL"/>
        </w:rPr>
        <w:t xml:space="preserve">. </w:t>
      </w:r>
      <w:r w:rsidR="00380A12" w:rsidRPr="00A166FB">
        <w:rPr>
          <w:spacing w:val="2"/>
          <w:lang w:val="nl-NL"/>
        </w:rPr>
        <w:t xml:space="preserve">Tổ chức chính trị, tổ chức chính trị - xã hội xem xét, quyết định việc áp dụng quy định tại Nghị định này đối với doanh nghiệp do tổ chức chính trị, tổ chức chính trị - xã hội </w:t>
      </w:r>
      <w:r w:rsidR="00234835" w:rsidRPr="00A166FB">
        <w:rPr>
          <w:spacing w:val="2"/>
          <w:lang w:val="nl-NL"/>
        </w:rPr>
        <w:t>nắm giữ 100% vốn điều lệ hoặc</w:t>
      </w:r>
      <w:r w:rsidR="006A13E3" w:rsidRPr="00A166FB">
        <w:rPr>
          <w:spacing w:val="2"/>
          <w:lang w:val="nl-NL"/>
        </w:rPr>
        <w:t xml:space="preserve"> nắm giữ </w:t>
      </w:r>
      <w:r w:rsidR="006A13E3" w:rsidRPr="002F502A">
        <w:rPr>
          <w:spacing w:val="2"/>
          <w:lang w:val="nl-NL"/>
        </w:rPr>
        <w:t>trên 50% vốn điều lệ hoặc tổng số cổ phần có quyền biểu quyết</w:t>
      </w:r>
      <w:r w:rsidR="006A13E3" w:rsidRPr="00A166FB">
        <w:rPr>
          <w:spacing w:val="2"/>
          <w:lang w:val="nl-NL"/>
        </w:rPr>
        <w:t>.</w:t>
      </w:r>
    </w:p>
    <w:p w14:paraId="188EFDA2" w14:textId="4A991DE8" w:rsidR="00380A12" w:rsidRPr="00A166FB" w:rsidRDefault="007C0B06" w:rsidP="008D352C">
      <w:pPr>
        <w:spacing w:before="240" w:after="240" w:line="360" w:lineRule="exact"/>
        <w:ind w:firstLine="720"/>
        <w:rPr>
          <w:spacing w:val="2"/>
          <w:lang w:val="nl-NL"/>
        </w:rPr>
      </w:pPr>
      <w:r>
        <w:rPr>
          <w:spacing w:val="2"/>
          <w:lang w:val="nl-NL"/>
        </w:rPr>
        <w:t>1</w:t>
      </w:r>
      <w:r w:rsidR="005156B1">
        <w:rPr>
          <w:spacing w:val="2"/>
          <w:lang w:val="nl-NL"/>
        </w:rPr>
        <w:t>1</w:t>
      </w:r>
      <w:r w:rsidR="00380A12" w:rsidRPr="00A166FB">
        <w:rPr>
          <w:spacing w:val="2"/>
          <w:lang w:val="nl-NL"/>
        </w:rPr>
        <w:t>. Bộ trưởng, Thủ trưởng cơ quan ngang Bộ, Thủ trưởng cơ quan thuộc Chính phủ, Chủ tịch Ủy ban nhân dân tỉnh, thành phố trực thuộc Trung ương và tổ chức, cá nhân có liên quan chịu trách nhiệm thi hành Nghị định này.</w:t>
      </w:r>
    </w:p>
    <w:tbl>
      <w:tblPr>
        <w:tblW w:w="4766" w:type="pct"/>
        <w:tblInd w:w="-108" w:type="dxa"/>
        <w:tblCellMar>
          <w:left w:w="0" w:type="dxa"/>
          <w:right w:w="0" w:type="dxa"/>
        </w:tblCellMar>
        <w:tblLook w:val="0000" w:firstRow="0" w:lastRow="0" w:firstColumn="0" w:lastColumn="0" w:noHBand="0" w:noVBand="0"/>
      </w:tblPr>
      <w:tblGrid>
        <w:gridCol w:w="5406"/>
        <w:gridCol w:w="441"/>
        <w:gridCol w:w="2800"/>
      </w:tblGrid>
      <w:tr w:rsidR="00A166FB" w:rsidRPr="002F502A" w14:paraId="631C55F4" w14:textId="77777777" w:rsidTr="00B407FB">
        <w:tc>
          <w:tcPr>
            <w:tcW w:w="3126" w:type="pct"/>
          </w:tcPr>
          <w:p w14:paraId="40A4E56D" w14:textId="77777777" w:rsidR="00BA1109" w:rsidRPr="00A166FB" w:rsidRDefault="00BA1109" w:rsidP="00647DB7">
            <w:pPr>
              <w:widowControl w:val="0"/>
              <w:tabs>
                <w:tab w:val="clear" w:pos="851"/>
              </w:tabs>
              <w:spacing w:before="480" w:after="0" w:line="240" w:lineRule="auto"/>
              <w:ind w:hanging="34"/>
              <w:rPr>
                <w:b/>
                <w:sz w:val="22"/>
                <w:szCs w:val="22"/>
                <w:lang w:val="nl-NL"/>
              </w:rPr>
            </w:pPr>
            <w:r w:rsidRPr="00A166FB">
              <w:rPr>
                <w:b/>
                <w:i/>
                <w:sz w:val="22"/>
                <w:szCs w:val="22"/>
                <w:lang w:val="nl-NL"/>
              </w:rPr>
              <w:t>Nơi nhận:</w:t>
            </w:r>
          </w:p>
          <w:p w14:paraId="11025B92"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Ban Bí thư Trung ương Đảng;</w:t>
            </w:r>
          </w:p>
          <w:p w14:paraId="227FA2C5"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Thủ tướng, các Phó Thủ tướng Chính phủ;</w:t>
            </w:r>
          </w:p>
          <w:p w14:paraId="159411EC"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Các Bộ, cơ quan ngang Bộ, cơ quan thuộc Chính phủ;</w:t>
            </w:r>
          </w:p>
          <w:p w14:paraId="6C80409B" w14:textId="77777777" w:rsidR="00BA1109" w:rsidRPr="00A166FB" w:rsidRDefault="00BA1109" w:rsidP="0074409A">
            <w:pPr>
              <w:tabs>
                <w:tab w:val="clear" w:pos="851"/>
              </w:tabs>
              <w:spacing w:before="0" w:after="0" w:line="240" w:lineRule="auto"/>
              <w:ind w:hanging="34"/>
              <w:rPr>
                <w:bCs/>
                <w:sz w:val="22"/>
                <w:szCs w:val="22"/>
                <w:lang w:val="nl-NL"/>
              </w:rPr>
            </w:pPr>
            <w:r w:rsidRPr="00A166FB">
              <w:rPr>
                <w:sz w:val="22"/>
                <w:szCs w:val="22"/>
                <w:lang w:val="nl-NL"/>
              </w:rPr>
              <w:t xml:space="preserve">- HĐND, UBND các tỉnh, </w:t>
            </w:r>
            <w:r w:rsidRPr="00A166FB">
              <w:rPr>
                <w:bCs/>
                <w:sz w:val="22"/>
                <w:szCs w:val="22"/>
                <w:lang w:val="nl-NL"/>
              </w:rPr>
              <w:t>thành phố trực thuộc TW;</w:t>
            </w:r>
          </w:p>
          <w:p w14:paraId="0F3B6B27"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Văn phòng TW và các Ban của Đảng;</w:t>
            </w:r>
          </w:p>
          <w:p w14:paraId="758A7FEC"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Văn phòng Tổng Bí thư;</w:t>
            </w:r>
          </w:p>
          <w:p w14:paraId="5D5A68E2"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Văn phòng Chủ tịch nước;</w:t>
            </w:r>
          </w:p>
          <w:p w14:paraId="70769285"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Hội đồng Dân tộc và các Uỷ ban của Quốc hội;</w:t>
            </w:r>
          </w:p>
          <w:p w14:paraId="0FDFF227"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Văn phòng Quốc hội;</w:t>
            </w:r>
          </w:p>
          <w:p w14:paraId="1D598322"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Tòa án nhân dân tối cao;</w:t>
            </w:r>
          </w:p>
          <w:p w14:paraId="0E087557"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Viện Kiểm sát nhân dân tối cao;</w:t>
            </w:r>
          </w:p>
          <w:p w14:paraId="758A30BE"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Kiểm toán Nhà nước;</w:t>
            </w:r>
          </w:p>
          <w:p w14:paraId="517CD452"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UB Giám sát tài chính Quốc gia;</w:t>
            </w:r>
          </w:p>
          <w:p w14:paraId="3CEA2BD3"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Ngân hàng Chính sách Xã hội;</w:t>
            </w:r>
          </w:p>
          <w:p w14:paraId="7EA015EA" w14:textId="77777777" w:rsidR="00BA1109" w:rsidRPr="00A166FB" w:rsidRDefault="00BA1109" w:rsidP="0074409A">
            <w:pPr>
              <w:widowControl w:val="0"/>
              <w:tabs>
                <w:tab w:val="clear" w:pos="851"/>
              </w:tabs>
              <w:spacing w:before="0" w:after="0" w:line="240" w:lineRule="auto"/>
              <w:ind w:hanging="34"/>
              <w:rPr>
                <w:sz w:val="22"/>
                <w:szCs w:val="22"/>
                <w:lang w:val="nl-NL"/>
              </w:rPr>
            </w:pPr>
            <w:r w:rsidRPr="00A166FB">
              <w:rPr>
                <w:sz w:val="22"/>
                <w:szCs w:val="22"/>
                <w:lang w:val="nl-NL"/>
              </w:rPr>
              <w:t>- Ngân hàng Phát triển VN;</w:t>
            </w:r>
          </w:p>
          <w:p w14:paraId="5E75B129" w14:textId="77777777" w:rsidR="00BA1109" w:rsidRPr="00A166FB" w:rsidRDefault="00BA1109" w:rsidP="0074409A">
            <w:pPr>
              <w:widowControl w:val="0"/>
              <w:spacing w:before="0" w:after="0" w:line="240" w:lineRule="auto"/>
              <w:ind w:hanging="34"/>
              <w:rPr>
                <w:sz w:val="22"/>
                <w:szCs w:val="22"/>
                <w:lang w:val="nl-NL"/>
              </w:rPr>
            </w:pPr>
            <w:r w:rsidRPr="00A166FB">
              <w:rPr>
                <w:sz w:val="22"/>
                <w:szCs w:val="22"/>
                <w:lang w:val="nl-NL"/>
              </w:rPr>
              <w:t>- Ủy ban TW Mặt trận Tổ quốc Việt Nam;</w:t>
            </w:r>
          </w:p>
          <w:p w14:paraId="641A552C" w14:textId="77777777" w:rsidR="00BA1109" w:rsidRPr="00A166FB" w:rsidRDefault="00BA1109" w:rsidP="0074409A">
            <w:pPr>
              <w:widowControl w:val="0"/>
              <w:spacing w:before="0" w:after="0" w:line="240" w:lineRule="auto"/>
              <w:ind w:hanging="34"/>
              <w:rPr>
                <w:sz w:val="22"/>
                <w:szCs w:val="22"/>
                <w:lang w:val="nl-NL"/>
              </w:rPr>
            </w:pPr>
            <w:r w:rsidRPr="00A166FB">
              <w:rPr>
                <w:sz w:val="22"/>
                <w:szCs w:val="22"/>
                <w:lang w:val="nl-NL"/>
              </w:rPr>
              <w:t>- Cơ quan Trung ương của các đoàn thể;</w:t>
            </w:r>
          </w:p>
          <w:p w14:paraId="61426CAC" w14:textId="03A85062" w:rsidR="00BA1109" w:rsidRPr="00A166FB" w:rsidRDefault="00BA1109" w:rsidP="0074409A">
            <w:pPr>
              <w:spacing w:before="0" w:after="0" w:line="240" w:lineRule="auto"/>
              <w:ind w:hanging="34"/>
              <w:rPr>
                <w:sz w:val="22"/>
                <w:szCs w:val="22"/>
                <w:lang w:val="nl-NL"/>
              </w:rPr>
            </w:pPr>
            <w:r w:rsidRPr="00A166FB">
              <w:rPr>
                <w:sz w:val="22"/>
                <w:szCs w:val="22"/>
                <w:lang w:val="nl-NL"/>
              </w:rPr>
              <w:t xml:space="preserve">- Các Tập đoàn kinh tế, Tổng công ty </w:t>
            </w:r>
            <w:r w:rsidR="00DD1127" w:rsidRPr="00A166FB">
              <w:rPr>
                <w:sz w:val="22"/>
                <w:szCs w:val="22"/>
                <w:lang w:val="nl-NL"/>
              </w:rPr>
              <w:t>nhà nước</w:t>
            </w:r>
            <w:r w:rsidRPr="00A166FB">
              <w:rPr>
                <w:sz w:val="22"/>
                <w:szCs w:val="22"/>
                <w:lang w:val="nl-NL"/>
              </w:rPr>
              <w:t>;</w:t>
            </w:r>
          </w:p>
          <w:p w14:paraId="4C4FEDB5" w14:textId="77777777" w:rsidR="00BA1109" w:rsidRPr="00A166FB" w:rsidRDefault="00BA1109" w:rsidP="0074409A">
            <w:pPr>
              <w:widowControl w:val="0"/>
              <w:spacing w:before="0" w:after="0" w:line="240" w:lineRule="auto"/>
              <w:ind w:hanging="34"/>
              <w:rPr>
                <w:sz w:val="22"/>
                <w:szCs w:val="22"/>
                <w:lang w:val="nl-NL"/>
              </w:rPr>
            </w:pPr>
            <w:r w:rsidRPr="00A166FB">
              <w:rPr>
                <w:sz w:val="22"/>
                <w:szCs w:val="22"/>
                <w:lang w:val="nl-NL"/>
              </w:rPr>
              <w:t>- VPCP: BTCN, các PCN, Trợ lý TTg, TGĐ Cổng TTĐT,</w:t>
            </w:r>
          </w:p>
          <w:p w14:paraId="315F0FD2" w14:textId="77777777" w:rsidR="00BA1109" w:rsidRPr="00A166FB" w:rsidRDefault="00BA1109" w:rsidP="0074409A">
            <w:pPr>
              <w:widowControl w:val="0"/>
              <w:spacing w:before="0" w:after="0" w:line="240" w:lineRule="auto"/>
              <w:ind w:hanging="34"/>
              <w:rPr>
                <w:sz w:val="22"/>
                <w:szCs w:val="22"/>
                <w:lang w:val="nl-NL"/>
              </w:rPr>
            </w:pPr>
            <w:r w:rsidRPr="00A166FB">
              <w:rPr>
                <w:sz w:val="22"/>
                <w:szCs w:val="22"/>
                <w:lang w:val="nl-NL"/>
              </w:rPr>
              <w:t xml:space="preserve">  các Vụ, Cục, đơn vị trực thuộc, Công báo;</w:t>
            </w:r>
          </w:p>
          <w:p w14:paraId="26EEC7AD" w14:textId="77777777" w:rsidR="00BA1109" w:rsidRPr="00A166FB" w:rsidRDefault="00BA1109" w:rsidP="0074409A">
            <w:pPr>
              <w:widowControl w:val="0"/>
              <w:spacing w:before="0" w:after="0" w:line="240" w:lineRule="auto"/>
              <w:ind w:hanging="34"/>
              <w:rPr>
                <w:sz w:val="22"/>
                <w:szCs w:val="22"/>
                <w:lang w:val="nl-NL"/>
              </w:rPr>
            </w:pPr>
            <w:r w:rsidRPr="00A166FB">
              <w:rPr>
                <w:sz w:val="22"/>
                <w:szCs w:val="22"/>
                <w:lang w:val="nl-NL"/>
              </w:rPr>
              <w:t xml:space="preserve">- Lưu: Văn thư, KTTH (2b). </w:t>
            </w:r>
          </w:p>
        </w:tc>
        <w:tc>
          <w:tcPr>
            <w:tcW w:w="255" w:type="pct"/>
          </w:tcPr>
          <w:p w14:paraId="4E465D97" w14:textId="77777777" w:rsidR="00BA1109" w:rsidRPr="00A166FB" w:rsidRDefault="00BA1109" w:rsidP="00647DB7">
            <w:pPr>
              <w:keepNext/>
              <w:spacing w:before="480" w:after="0" w:line="240" w:lineRule="auto"/>
              <w:ind w:hanging="34"/>
              <w:jc w:val="center"/>
              <w:outlineLvl w:val="4"/>
              <w:rPr>
                <w:b/>
                <w:lang w:val="nl-NL"/>
              </w:rPr>
            </w:pPr>
          </w:p>
        </w:tc>
        <w:tc>
          <w:tcPr>
            <w:tcW w:w="1619" w:type="pct"/>
          </w:tcPr>
          <w:p w14:paraId="316F1044" w14:textId="1C0D88D0" w:rsidR="00BA1109" w:rsidRPr="00A166FB" w:rsidRDefault="00BA1109" w:rsidP="00B407FB">
            <w:pPr>
              <w:keepNext/>
              <w:tabs>
                <w:tab w:val="clear" w:pos="851"/>
              </w:tabs>
              <w:spacing w:before="480" w:after="0" w:line="240" w:lineRule="auto"/>
              <w:ind w:hanging="34"/>
              <w:jc w:val="center"/>
              <w:outlineLvl w:val="4"/>
              <w:rPr>
                <w:b/>
                <w:lang w:val="nl-NL"/>
              </w:rPr>
            </w:pPr>
            <w:r w:rsidRPr="00A166FB">
              <w:rPr>
                <w:b/>
                <w:lang w:val="nl-NL"/>
              </w:rPr>
              <w:t>TM. CHÍNH PHỦ</w:t>
            </w:r>
          </w:p>
          <w:p w14:paraId="0CCFC112" w14:textId="77777777" w:rsidR="00BA1109" w:rsidRPr="00A166FB" w:rsidRDefault="00BA1109" w:rsidP="0074409A">
            <w:pPr>
              <w:keepNext/>
              <w:spacing w:before="0" w:after="0" w:line="240" w:lineRule="auto"/>
              <w:ind w:hanging="34"/>
              <w:jc w:val="center"/>
              <w:outlineLvl w:val="4"/>
              <w:rPr>
                <w:b/>
                <w:lang w:val="nl-NL"/>
              </w:rPr>
            </w:pPr>
            <w:r w:rsidRPr="00A166FB">
              <w:rPr>
                <w:b/>
                <w:lang w:val="nl-NL"/>
              </w:rPr>
              <w:t>THỦ TƯỚNG</w:t>
            </w:r>
          </w:p>
          <w:p w14:paraId="192E8424" w14:textId="77777777" w:rsidR="00BA1109" w:rsidRPr="00A166FB" w:rsidRDefault="00BA1109" w:rsidP="00B407FB">
            <w:pPr>
              <w:widowControl w:val="0"/>
              <w:tabs>
                <w:tab w:val="clear" w:pos="851"/>
              </w:tabs>
              <w:spacing w:before="0" w:after="0" w:line="240" w:lineRule="auto"/>
              <w:ind w:hanging="34"/>
              <w:jc w:val="center"/>
              <w:rPr>
                <w:b/>
                <w:lang w:val="nl-NL"/>
              </w:rPr>
            </w:pPr>
          </w:p>
          <w:p w14:paraId="28902030" w14:textId="38095B65" w:rsidR="00BA1109" w:rsidRDefault="00BA1109" w:rsidP="0074409A">
            <w:pPr>
              <w:widowControl w:val="0"/>
              <w:spacing w:before="0" w:after="0" w:line="240" w:lineRule="auto"/>
              <w:ind w:hanging="34"/>
              <w:jc w:val="center"/>
              <w:rPr>
                <w:b/>
                <w:lang w:val="nl-NL"/>
              </w:rPr>
            </w:pPr>
          </w:p>
          <w:p w14:paraId="5A03F760" w14:textId="1BE316D5" w:rsidR="001D2C8C" w:rsidRDefault="001D2C8C" w:rsidP="0074409A">
            <w:pPr>
              <w:widowControl w:val="0"/>
              <w:spacing w:before="0" w:after="0" w:line="240" w:lineRule="auto"/>
              <w:ind w:hanging="34"/>
              <w:jc w:val="center"/>
              <w:rPr>
                <w:b/>
                <w:lang w:val="nl-NL"/>
              </w:rPr>
            </w:pPr>
          </w:p>
          <w:p w14:paraId="71EFA8D7" w14:textId="77777777" w:rsidR="001D2C8C" w:rsidRPr="00A166FB" w:rsidRDefault="001D2C8C" w:rsidP="0074409A">
            <w:pPr>
              <w:widowControl w:val="0"/>
              <w:spacing w:before="0" w:after="0" w:line="240" w:lineRule="auto"/>
              <w:ind w:hanging="34"/>
              <w:jc w:val="center"/>
              <w:rPr>
                <w:b/>
                <w:lang w:val="nl-NL"/>
              </w:rPr>
            </w:pPr>
          </w:p>
          <w:p w14:paraId="3C2F9360" w14:textId="77777777" w:rsidR="00BA1109" w:rsidRPr="00A166FB" w:rsidRDefault="00BA1109" w:rsidP="0074409A">
            <w:pPr>
              <w:widowControl w:val="0"/>
              <w:spacing w:before="0" w:after="0" w:line="240" w:lineRule="auto"/>
              <w:ind w:hanging="34"/>
              <w:jc w:val="center"/>
              <w:rPr>
                <w:b/>
                <w:lang w:val="nl-NL"/>
              </w:rPr>
            </w:pPr>
          </w:p>
          <w:p w14:paraId="08359DB9" w14:textId="77777777" w:rsidR="00BA1109" w:rsidRPr="00A166FB" w:rsidRDefault="00BA1109" w:rsidP="00B407FB">
            <w:pPr>
              <w:widowControl w:val="0"/>
              <w:tabs>
                <w:tab w:val="clear" w:pos="851"/>
              </w:tabs>
              <w:spacing w:before="0" w:after="0" w:line="240" w:lineRule="auto"/>
              <w:ind w:hanging="34"/>
              <w:jc w:val="center"/>
              <w:rPr>
                <w:b/>
                <w:lang w:val="nl-NL"/>
              </w:rPr>
            </w:pPr>
          </w:p>
          <w:p w14:paraId="0BF07F80" w14:textId="77777777" w:rsidR="00BA1109" w:rsidRPr="00A166FB" w:rsidRDefault="00BA1109" w:rsidP="0074409A">
            <w:pPr>
              <w:widowControl w:val="0"/>
              <w:spacing w:before="0" w:after="0" w:line="240" w:lineRule="auto"/>
              <w:ind w:hanging="34"/>
              <w:jc w:val="center"/>
              <w:rPr>
                <w:b/>
                <w:lang w:val="nl-NL"/>
              </w:rPr>
            </w:pPr>
            <w:r w:rsidRPr="00A166FB">
              <w:rPr>
                <w:b/>
                <w:lang w:val="nl-NL"/>
              </w:rPr>
              <w:t xml:space="preserve">      </w:t>
            </w:r>
          </w:p>
          <w:p w14:paraId="24581B4E" w14:textId="25EB0EEE" w:rsidR="00BA1109" w:rsidRPr="00A166FB" w:rsidRDefault="00BA1109" w:rsidP="00567494">
            <w:pPr>
              <w:widowControl w:val="0"/>
              <w:spacing w:before="0" w:after="0" w:line="240" w:lineRule="auto"/>
              <w:ind w:hanging="34"/>
              <w:jc w:val="center"/>
              <w:rPr>
                <w:b/>
                <w:lang w:val="nl-NL"/>
              </w:rPr>
            </w:pPr>
            <w:r w:rsidRPr="00A166FB">
              <w:rPr>
                <w:b/>
                <w:lang w:val="nl-NL"/>
              </w:rPr>
              <w:t xml:space="preserve">  Phạm Minh Chính</w:t>
            </w:r>
          </w:p>
        </w:tc>
      </w:tr>
    </w:tbl>
    <w:p w14:paraId="0B1D4613" w14:textId="1F70F54D" w:rsidR="001D7DF9" w:rsidRDefault="001D3097" w:rsidP="00B7131A">
      <w:pPr>
        <w:spacing w:before="0" w:after="0"/>
        <w:ind w:right="-11" w:firstLine="0"/>
        <w:jc w:val="center"/>
        <w:rPr>
          <w:spacing w:val="2"/>
          <w:lang w:val="nl-NL"/>
        </w:rPr>
      </w:pPr>
      <w:r w:rsidRPr="00A166FB">
        <w:rPr>
          <w:spacing w:val="2"/>
          <w:lang w:val="nl-NL"/>
        </w:rPr>
        <w:t xml:space="preserve"> </w:t>
      </w:r>
    </w:p>
    <w:p w14:paraId="4B7F3C93" w14:textId="6B59084E" w:rsidR="00E24404" w:rsidRDefault="00E24404" w:rsidP="00B7131A">
      <w:pPr>
        <w:spacing w:before="0" w:after="0"/>
        <w:ind w:right="-11" w:firstLine="0"/>
        <w:jc w:val="center"/>
        <w:rPr>
          <w:spacing w:val="2"/>
          <w:lang w:val="nl-NL"/>
        </w:rPr>
      </w:pPr>
    </w:p>
    <w:p w14:paraId="51A08847" w14:textId="500F32B9" w:rsidR="00E24404" w:rsidRDefault="00E24404" w:rsidP="00B7131A">
      <w:pPr>
        <w:spacing w:before="0" w:after="0"/>
        <w:ind w:right="-11" w:firstLine="0"/>
        <w:jc w:val="center"/>
        <w:rPr>
          <w:spacing w:val="2"/>
          <w:lang w:val="nl-NL"/>
        </w:rPr>
      </w:pPr>
    </w:p>
    <w:p w14:paraId="7219B2EE" w14:textId="7629DD26" w:rsidR="00E24404" w:rsidRDefault="00E24404" w:rsidP="00B7131A">
      <w:pPr>
        <w:spacing w:before="0" w:after="0"/>
        <w:ind w:right="-11" w:firstLine="0"/>
        <w:jc w:val="center"/>
        <w:rPr>
          <w:spacing w:val="2"/>
          <w:lang w:val="nl-NL"/>
        </w:rPr>
      </w:pPr>
    </w:p>
    <w:p w14:paraId="3F15F65D" w14:textId="2EFB8D1B" w:rsidR="00E24404" w:rsidRDefault="00E24404" w:rsidP="00B7131A">
      <w:pPr>
        <w:spacing w:before="0" w:after="0"/>
        <w:ind w:right="-11" w:firstLine="0"/>
        <w:jc w:val="center"/>
        <w:rPr>
          <w:spacing w:val="2"/>
          <w:lang w:val="nl-NL"/>
        </w:rPr>
      </w:pPr>
    </w:p>
    <w:p w14:paraId="03610720" w14:textId="3B4DA7AB" w:rsidR="00241D87" w:rsidRDefault="00241D87" w:rsidP="00B7131A">
      <w:pPr>
        <w:spacing w:before="0" w:after="0"/>
        <w:ind w:right="-11" w:firstLine="0"/>
        <w:jc w:val="center"/>
        <w:rPr>
          <w:spacing w:val="2"/>
          <w:lang w:val="nl-NL"/>
        </w:rPr>
      </w:pPr>
    </w:p>
    <w:p w14:paraId="2D261C0C" w14:textId="17CE78A7" w:rsidR="00241D87" w:rsidRDefault="00241D87" w:rsidP="00B7131A">
      <w:pPr>
        <w:spacing w:before="0" w:after="0"/>
        <w:ind w:right="-11" w:firstLine="0"/>
        <w:jc w:val="center"/>
        <w:rPr>
          <w:spacing w:val="2"/>
          <w:lang w:val="nl-NL"/>
        </w:rPr>
      </w:pPr>
    </w:p>
    <w:p w14:paraId="66F76B78" w14:textId="3CE2BB67" w:rsidR="00EA7F65" w:rsidRDefault="00EA7F65" w:rsidP="00B7131A">
      <w:pPr>
        <w:spacing w:before="0" w:after="0"/>
        <w:ind w:right="-11" w:firstLine="0"/>
        <w:jc w:val="center"/>
        <w:rPr>
          <w:spacing w:val="2"/>
          <w:lang w:val="nl-NL"/>
        </w:rPr>
      </w:pPr>
    </w:p>
    <w:p w14:paraId="613C2BF8" w14:textId="5C6FA2DB" w:rsidR="00EA7F65" w:rsidRDefault="00EA7F65" w:rsidP="00B7131A">
      <w:pPr>
        <w:spacing w:before="0" w:after="0"/>
        <w:ind w:right="-11" w:firstLine="0"/>
        <w:jc w:val="center"/>
        <w:rPr>
          <w:spacing w:val="2"/>
          <w:lang w:val="nl-NL"/>
        </w:rPr>
      </w:pPr>
    </w:p>
    <w:p w14:paraId="41C79CA0" w14:textId="21D083A3" w:rsidR="00EA7F65" w:rsidRDefault="00EA7F65" w:rsidP="00B7131A">
      <w:pPr>
        <w:spacing w:before="0" w:after="0"/>
        <w:ind w:right="-11" w:firstLine="0"/>
        <w:jc w:val="center"/>
        <w:rPr>
          <w:spacing w:val="2"/>
          <w:lang w:val="nl-NL"/>
        </w:rPr>
      </w:pPr>
    </w:p>
    <w:p w14:paraId="5756D210" w14:textId="3BCB93C6" w:rsidR="00EA7F65" w:rsidRDefault="00EA7F65" w:rsidP="00B7131A">
      <w:pPr>
        <w:spacing w:before="0" w:after="0"/>
        <w:ind w:right="-11" w:firstLine="0"/>
        <w:jc w:val="center"/>
        <w:rPr>
          <w:spacing w:val="2"/>
          <w:lang w:val="nl-NL"/>
        </w:rPr>
      </w:pPr>
    </w:p>
    <w:p w14:paraId="0BF0D458" w14:textId="0673C816" w:rsidR="00E13198" w:rsidRDefault="00E13198" w:rsidP="00B7131A">
      <w:pPr>
        <w:spacing w:before="0" w:after="0"/>
        <w:ind w:right="-11" w:firstLine="0"/>
        <w:jc w:val="center"/>
        <w:rPr>
          <w:spacing w:val="2"/>
          <w:lang w:val="nl-NL"/>
        </w:rPr>
      </w:pPr>
    </w:p>
    <w:p w14:paraId="22CFB974" w14:textId="36027DEB" w:rsidR="00E13198" w:rsidRDefault="00E13198" w:rsidP="00B7131A">
      <w:pPr>
        <w:spacing w:before="0" w:after="0"/>
        <w:ind w:right="-11" w:firstLine="0"/>
        <w:jc w:val="center"/>
        <w:rPr>
          <w:spacing w:val="2"/>
          <w:lang w:val="nl-NL"/>
        </w:rPr>
      </w:pPr>
    </w:p>
    <w:p w14:paraId="18A578F0" w14:textId="77777777" w:rsidR="00E13198" w:rsidRDefault="00E13198" w:rsidP="00B7131A">
      <w:pPr>
        <w:spacing w:before="0" w:after="0"/>
        <w:ind w:right="-11" w:firstLine="0"/>
        <w:jc w:val="center"/>
        <w:rPr>
          <w:spacing w:val="2"/>
          <w:lang w:val="nl-NL"/>
        </w:rPr>
      </w:pPr>
    </w:p>
    <w:p w14:paraId="11690D5D" w14:textId="0632616F" w:rsidR="00EA7F65" w:rsidRDefault="00EA7F65" w:rsidP="00B7131A">
      <w:pPr>
        <w:spacing w:before="0" w:after="0"/>
        <w:ind w:right="-11" w:firstLine="0"/>
        <w:jc w:val="center"/>
        <w:rPr>
          <w:spacing w:val="2"/>
          <w:lang w:val="nl-NL"/>
        </w:rPr>
      </w:pPr>
    </w:p>
    <w:p w14:paraId="61BD7232" w14:textId="36ABE168" w:rsidR="00B7131A" w:rsidRPr="00A166FB" w:rsidRDefault="00B7131A" w:rsidP="00B7131A">
      <w:pPr>
        <w:spacing w:before="0" w:after="0"/>
        <w:ind w:right="-11" w:firstLine="0"/>
        <w:jc w:val="center"/>
        <w:rPr>
          <w:b/>
          <w:spacing w:val="2"/>
          <w:lang w:val="nl-NL"/>
        </w:rPr>
      </w:pPr>
      <w:r w:rsidRPr="00A166FB">
        <w:rPr>
          <w:b/>
          <w:spacing w:val="2"/>
          <w:lang w:val="nl-NL"/>
        </w:rPr>
        <w:lastRenderedPageBreak/>
        <w:t>Phụ lục</w:t>
      </w:r>
    </w:p>
    <w:p w14:paraId="2071E624" w14:textId="38BB0024" w:rsidR="00B7131A" w:rsidRPr="00A166FB" w:rsidRDefault="0008738F" w:rsidP="00B7131A">
      <w:pPr>
        <w:tabs>
          <w:tab w:val="clear" w:pos="851"/>
        </w:tabs>
        <w:spacing w:before="0" w:after="0"/>
        <w:ind w:right="-11" w:firstLine="0"/>
        <w:jc w:val="center"/>
        <w:rPr>
          <w:b/>
          <w:spacing w:val="2"/>
          <w:sz w:val="24"/>
          <w:szCs w:val="24"/>
          <w:lang w:val="nl-NL"/>
        </w:rPr>
      </w:pPr>
      <w:r w:rsidRPr="00A166FB">
        <w:rPr>
          <w:b/>
          <w:spacing w:val="2"/>
          <w:sz w:val="24"/>
          <w:szCs w:val="24"/>
          <w:lang w:val="nl-NL"/>
        </w:rPr>
        <w:t>ĐỐI TƯỢNG, ĐIỀU KIỆN</w:t>
      </w:r>
      <w:r w:rsidR="00B7131A" w:rsidRPr="00A166FB">
        <w:rPr>
          <w:b/>
          <w:spacing w:val="2"/>
          <w:sz w:val="24"/>
          <w:szCs w:val="24"/>
          <w:lang w:val="nl-NL"/>
        </w:rPr>
        <w:t xml:space="preserve"> ÁP DỤNG MỨC LƯƠNG CƠ BẢN CỦA THÀNH VIÊN HỘI ĐỒNG, KIỂM SOÁT VIÊN LÀM VIỆC CHUYÊN TRÁCH</w:t>
      </w:r>
    </w:p>
    <w:p w14:paraId="4C96AA99" w14:textId="411DA1F2" w:rsidR="00B7131A" w:rsidRPr="00A166FB" w:rsidRDefault="00B7131A" w:rsidP="00B7131A">
      <w:pPr>
        <w:tabs>
          <w:tab w:val="clear" w:pos="851"/>
        </w:tabs>
        <w:spacing w:before="0" w:after="0"/>
        <w:ind w:right="-11" w:firstLine="0"/>
        <w:jc w:val="center"/>
        <w:rPr>
          <w:i/>
          <w:lang w:val="nl-NL"/>
        </w:rPr>
      </w:pPr>
      <w:r w:rsidRPr="00A166FB">
        <w:rPr>
          <w:i/>
          <w:lang w:val="nl-NL"/>
        </w:rPr>
        <w:t>(</w:t>
      </w:r>
      <w:r w:rsidR="007C2B2A">
        <w:rPr>
          <w:i/>
          <w:lang w:val="nl-NL"/>
        </w:rPr>
        <w:t>Ban hành kèm theo Nghị định số    ..</w:t>
      </w:r>
      <w:r w:rsidRPr="00A166FB">
        <w:rPr>
          <w:i/>
          <w:lang w:val="nl-NL"/>
        </w:rPr>
        <w:t xml:space="preserve">.../2024/NĐ-CP </w:t>
      </w:r>
    </w:p>
    <w:p w14:paraId="4B1BA046" w14:textId="68604DB7" w:rsidR="00B7131A" w:rsidRPr="00A166FB" w:rsidRDefault="00B7131A" w:rsidP="00B7131A">
      <w:pPr>
        <w:tabs>
          <w:tab w:val="clear" w:pos="851"/>
        </w:tabs>
        <w:spacing w:before="0" w:after="0"/>
        <w:ind w:right="-11" w:firstLine="0"/>
        <w:jc w:val="center"/>
        <w:rPr>
          <w:i/>
          <w:lang w:val="nl-NL"/>
        </w:rPr>
      </w:pPr>
      <w:r w:rsidRPr="00A166FB">
        <w:rPr>
          <w:i/>
          <w:lang w:val="nl-NL"/>
        </w:rPr>
        <w:t>ngày ... tháng... năm 2024 của Chính phủ)</w:t>
      </w:r>
    </w:p>
    <w:p w14:paraId="69217109" w14:textId="79014668" w:rsidR="0008738F" w:rsidRPr="00A166FB" w:rsidRDefault="0008738F" w:rsidP="00A166FB">
      <w:pPr>
        <w:tabs>
          <w:tab w:val="clear" w:pos="851"/>
        </w:tabs>
        <w:spacing w:before="360" w:line="360" w:lineRule="exact"/>
        <w:ind w:firstLine="709"/>
        <w:jc w:val="left"/>
        <w:rPr>
          <w:b/>
          <w:bCs/>
          <w:spacing w:val="4"/>
          <w:sz w:val="24"/>
          <w:szCs w:val="24"/>
          <w:lang w:val="nl-NL"/>
        </w:rPr>
      </w:pPr>
      <w:r w:rsidRPr="00A166FB">
        <w:rPr>
          <w:b/>
          <w:noProof/>
          <w:spacing w:val="2"/>
          <w:sz w:val="24"/>
          <w:szCs w:val="24"/>
        </w:rPr>
        <mc:AlternateContent>
          <mc:Choice Requires="wps">
            <w:drawing>
              <wp:anchor distT="0" distB="0" distL="114300" distR="114300" simplePos="0" relativeHeight="251675648" behindDoc="0" locked="0" layoutInCell="1" allowOverlap="1" wp14:anchorId="451A976B" wp14:editId="29478C30">
                <wp:simplePos x="0" y="0"/>
                <wp:positionH relativeFrom="margin">
                  <wp:posOffset>1940579</wp:posOffset>
                </wp:positionH>
                <wp:positionV relativeFrom="paragraph">
                  <wp:posOffset>42153</wp:posOffset>
                </wp:positionV>
                <wp:extent cx="13525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54AA1B"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2.8pt,3.3pt" to="259.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">
                <w10:wrap anchorx="margin"/>
              </v:line>
            </w:pict>
          </mc:Fallback>
        </mc:AlternateContent>
      </w:r>
      <w:r w:rsidRPr="00A166FB">
        <w:rPr>
          <w:b/>
          <w:bCs/>
          <w:spacing w:val="4"/>
          <w:sz w:val="24"/>
          <w:szCs w:val="24"/>
          <w:lang w:val="nl-NL"/>
        </w:rPr>
        <w:t>I. ĐỐI TƯỢNG</w:t>
      </w:r>
      <w:r w:rsidR="000C2148" w:rsidRPr="00A166FB">
        <w:rPr>
          <w:b/>
          <w:bCs/>
          <w:spacing w:val="4"/>
          <w:sz w:val="24"/>
          <w:szCs w:val="24"/>
          <w:lang w:val="nl-NL"/>
        </w:rPr>
        <w:t>, ĐIỀU KIỆN</w:t>
      </w:r>
      <w:r w:rsidRPr="00A166FB">
        <w:rPr>
          <w:b/>
          <w:bCs/>
          <w:spacing w:val="4"/>
          <w:sz w:val="24"/>
          <w:szCs w:val="24"/>
          <w:lang w:val="nl-NL"/>
        </w:rPr>
        <w:t xml:space="preserve"> ÁP DỤNG</w:t>
      </w:r>
      <w:r w:rsidR="000C2148" w:rsidRPr="00A166FB">
        <w:rPr>
          <w:b/>
          <w:bCs/>
          <w:spacing w:val="4"/>
          <w:sz w:val="24"/>
          <w:szCs w:val="24"/>
          <w:lang w:val="nl-NL"/>
        </w:rPr>
        <w:t xml:space="preserve"> NHÓM I</w:t>
      </w:r>
    </w:p>
    <w:p w14:paraId="4E78DFC2" w14:textId="77777777" w:rsidR="00445D2C" w:rsidRPr="00A166FB" w:rsidRDefault="000C2148" w:rsidP="00A166FB">
      <w:pPr>
        <w:tabs>
          <w:tab w:val="clear" w:pos="851"/>
          <w:tab w:val="left" w:pos="1134"/>
        </w:tabs>
        <w:spacing w:before="240" w:line="360" w:lineRule="exact"/>
        <w:ind w:firstLine="709"/>
        <w:rPr>
          <w:b/>
          <w:spacing w:val="4"/>
          <w:lang w:val="nl-NL"/>
        </w:rPr>
      </w:pPr>
      <w:r w:rsidRPr="00A166FB">
        <w:rPr>
          <w:b/>
          <w:spacing w:val="4"/>
          <w:lang w:val="nl-NL"/>
        </w:rPr>
        <w:t xml:space="preserve">1. </w:t>
      </w:r>
      <w:r w:rsidR="00445D2C" w:rsidRPr="00A166FB">
        <w:rPr>
          <w:b/>
          <w:spacing w:val="4"/>
          <w:lang w:val="nl-NL"/>
        </w:rPr>
        <w:t>Đối tượng áp dụng</w:t>
      </w:r>
    </w:p>
    <w:p w14:paraId="386D77B1" w14:textId="5E1B003A" w:rsidR="000F70EC" w:rsidRPr="00E24404" w:rsidRDefault="00D519A3" w:rsidP="00876EA9">
      <w:pPr>
        <w:tabs>
          <w:tab w:val="clear" w:pos="851"/>
          <w:tab w:val="left" w:pos="1134"/>
        </w:tabs>
        <w:spacing w:before="240" w:after="240" w:line="360" w:lineRule="exact"/>
        <w:ind w:firstLine="709"/>
        <w:rPr>
          <w:lang w:val="nl-NL"/>
        </w:rPr>
      </w:pPr>
      <w:r w:rsidRPr="00E24404">
        <w:rPr>
          <w:lang w:val="nl-NL"/>
        </w:rPr>
        <w:t>a) C</w:t>
      </w:r>
      <w:r w:rsidR="000F70EC" w:rsidRPr="00E24404">
        <w:rPr>
          <w:lang w:val="nl-NL"/>
        </w:rPr>
        <w:t>ông ty mẹ của tập đoàn kinh tế</w:t>
      </w:r>
      <w:r w:rsidR="000C2148" w:rsidRPr="00E24404">
        <w:rPr>
          <w:lang w:val="nl-NL"/>
        </w:rPr>
        <w:t>;</w:t>
      </w:r>
      <w:r w:rsidR="000F70EC" w:rsidRPr="00E24404">
        <w:rPr>
          <w:lang w:val="nl-NL"/>
        </w:rPr>
        <w:t xml:space="preserve"> tổng công ty</w:t>
      </w:r>
      <w:r w:rsidR="000C2148" w:rsidRPr="00E24404">
        <w:rPr>
          <w:lang w:val="nl-NL"/>
        </w:rPr>
        <w:t>;</w:t>
      </w:r>
      <w:r w:rsidR="000F70EC" w:rsidRPr="00E24404">
        <w:rPr>
          <w:lang w:val="nl-NL"/>
        </w:rPr>
        <w:t xml:space="preserve"> công ty mẹ được chuyển đổi từ Tổng công ty nhà nước</w:t>
      </w:r>
      <w:r w:rsidR="000C2148" w:rsidRPr="00E24404">
        <w:rPr>
          <w:lang w:val="nl-NL"/>
        </w:rPr>
        <w:t>;</w:t>
      </w:r>
      <w:r w:rsidR="000F70EC" w:rsidRPr="00E24404">
        <w:rPr>
          <w:lang w:val="nl-NL"/>
        </w:rPr>
        <w:t xml:space="preserve"> </w:t>
      </w:r>
      <w:r w:rsidR="00360521" w:rsidRPr="00E24404">
        <w:rPr>
          <w:lang w:val="nl-NL"/>
        </w:rPr>
        <w:t xml:space="preserve">doanh nghiệp nhà nước </w:t>
      </w:r>
      <w:r w:rsidR="000C2148" w:rsidRPr="00E24404">
        <w:rPr>
          <w:lang w:val="nl-NL"/>
        </w:rPr>
        <w:t>độc lập</w:t>
      </w:r>
      <w:r w:rsidR="000F70EC" w:rsidRPr="00E24404">
        <w:rPr>
          <w:lang w:val="nl-NL"/>
        </w:rPr>
        <w:t xml:space="preserve"> </w:t>
      </w:r>
      <w:r w:rsidR="00360521" w:rsidRPr="00E24404">
        <w:rPr>
          <w:lang w:val="nl-NL"/>
        </w:rPr>
        <w:t xml:space="preserve">đang </w:t>
      </w:r>
      <w:r w:rsidR="000F70EC" w:rsidRPr="00E24404">
        <w:rPr>
          <w:lang w:val="nl-NL"/>
        </w:rPr>
        <w:t>được xếp hạng, xếp lương, vận dụng xếp lương theo hạng Tổng công ty đặc biệt, Tổng công ty</w:t>
      </w:r>
      <w:r w:rsidR="00360521" w:rsidRPr="00E24404">
        <w:rPr>
          <w:lang w:val="nl-NL"/>
        </w:rPr>
        <w:t xml:space="preserve"> theo quy định tại Nghị định số 52/2016/NĐ-CP ngày 13 tháng 6 năm 2016 của Chính phủ</w:t>
      </w:r>
      <w:r w:rsidR="0068360F">
        <w:rPr>
          <w:lang w:val="nl-NL"/>
        </w:rPr>
        <w:t xml:space="preserve"> </w:t>
      </w:r>
      <w:r w:rsidR="0068360F" w:rsidRPr="00A166FB">
        <w:rPr>
          <w:spacing w:val="2"/>
          <w:lang w:val="nl-NL"/>
        </w:rPr>
        <w:t>quy định tiền lương, thù lao, tiền thưởng đối với người quản lý công ty trách nhiệm hữu hạn một thành viên do Nhà nước nắm giữ 100% vốn điều lệ</w:t>
      </w:r>
      <w:r w:rsidR="000F70EC" w:rsidRPr="00E24404">
        <w:rPr>
          <w:lang w:val="nl-NL"/>
        </w:rPr>
        <w:t xml:space="preserve">. </w:t>
      </w:r>
    </w:p>
    <w:p w14:paraId="1D8AD011" w14:textId="0EAB7724" w:rsidR="00394CD8" w:rsidRPr="00A166FB" w:rsidRDefault="00D519A3" w:rsidP="00876EA9">
      <w:pPr>
        <w:tabs>
          <w:tab w:val="clear" w:pos="851"/>
          <w:tab w:val="left" w:pos="1134"/>
        </w:tabs>
        <w:spacing w:before="240" w:after="240" w:line="360" w:lineRule="exact"/>
        <w:ind w:firstLine="709"/>
        <w:rPr>
          <w:spacing w:val="4"/>
          <w:lang w:val="nl-NL"/>
        </w:rPr>
      </w:pPr>
      <w:r>
        <w:rPr>
          <w:spacing w:val="4"/>
          <w:lang w:val="nl-NL"/>
        </w:rPr>
        <w:t xml:space="preserve">b) </w:t>
      </w:r>
      <w:r w:rsidR="00394CD8" w:rsidRPr="00A166FB">
        <w:rPr>
          <w:spacing w:val="4"/>
          <w:lang w:val="nl-NL"/>
        </w:rPr>
        <w:t xml:space="preserve">Doanh nghiệp thuộc đối tượng áp dụng ở nhóm II </w:t>
      </w:r>
      <w:r w:rsidR="009D0BA9">
        <w:rPr>
          <w:spacing w:val="4"/>
          <w:lang w:val="nl-NL"/>
        </w:rPr>
        <w:t>tại M</w:t>
      </w:r>
      <w:r w:rsidR="0045656A">
        <w:rPr>
          <w:spacing w:val="4"/>
          <w:lang w:val="nl-NL"/>
        </w:rPr>
        <w:t xml:space="preserve">ục II Phụ lục này </w:t>
      </w:r>
      <w:r w:rsidR="00394CD8" w:rsidRPr="00A166FB">
        <w:rPr>
          <w:spacing w:val="4"/>
          <w:lang w:val="nl-NL"/>
        </w:rPr>
        <w:t>mà đạt đủ điều kiện quy định đối với mức 3 nhóm I trở lên và có vai trò trọng yếu trong nền kinh tế thì xem xét, áp dụng mức lương nhóm I tương ứng với kết quả đạt được</w:t>
      </w:r>
      <w:r w:rsidR="00BA7D84">
        <w:rPr>
          <w:spacing w:val="4"/>
          <w:lang w:val="nl-NL"/>
        </w:rPr>
        <w:t>.</w:t>
      </w:r>
      <w:r w:rsidR="00394CD8" w:rsidRPr="00A166FB">
        <w:rPr>
          <w:spacing w:val="4"/>
          <w:lang w:val="nl-NL"/>
        </w:rPr>
        <w:t xml:space="preserve"> </w:t>
      </w:r>
    </w:p>
    <w:p w14:paraId="142F53F2" w14:textId="5DBCEB27" w:rsidR="0008738F" w:rsidRPr="00A166FB" w:rsidRDefault="00445D2C" w:rsidP="00876EA9">
      <w:pPr>
        <w:tabs>
          <w:tab w:val="clear" w:pos="851"/>
          <w:tab w:val="left" w:pos="993"/>
        </w:tabs>
        <w:spacing w:before="240" w:after="240" w:line="360" w:lineRule="exact"/>
        <w:ind w:firstLine="709"/>
        <w:rPr>
          <w:b/>
          <w:spacing w:val="4"/>
          <w:lang w:val="nl-NL"/>
        </w:rPr>
      </w:pPr>
      <w:r w:rsidRPr="00A166FB">
        <w:rPr>
          <w:b/>
          <w:bCs/>
          <w:spacing w:val="4"/>
          <w:sz w:val="24"/>
          <w:szCs w:val="24"/>
          <w:lang w:val="nl-NL"/>
        </w:rPr>
        <w:t>2</w:t>
      </w:r>
      <w:r w:rsidR="0008738F" w:rsidRPr="00A166FB">
        <w:rPr>
          <w:b/>
          <w:bCs/>
          <w:spacing w:val="4"/>
          <w:sz w:val="24"/>
          <w:szCs w:val="24"/>
          <w:lang w:val="nl-NL"/>
        </w:rPr>
        <w:t xml:space="preserve">. </w:t>
      </w:r>
      <w:r w:rsidRPr="00A166FB">
        <w:rPr>
          <w:b/>
          <w:spacing w:val="4"/>
          <w:lang w:val="nl-NL"/>
        </w:rPr>
        <w:t>Điều kiện áp dụng</w:t>
      </w:r>
    </w:p>
    <w:p w14:paraId="209AD301" w14:textId="25B2905E" w:rsidR="00E326FF" w:rsidRDefault="00E326FF" w:rsidP="00876EA9">
      <w:pPr>
        <w:tabs>
          <w:tab w:val="clear" w:pos="851"/>
        </w:tabs>
        <w:spacing w:before="240" w:after="240" w:line="360" w:lineRule="exact"/>
        <w:ind w:firstLine="709"/>
        <w:rPr>
          <w:spacing w:val="-2"/>
          <w:lang w:val="nl-NL"/>
        </w:rPr>
      </w:pPr>
      <w:r>
        <w:rPr>
          <w:spacing w:val="-2"/>
          <w:lang w:val="nl-NL"/>
        </w:rPr>
        <w:t xml:space="preserve">a) Ban hành bảng chỉ tiêu vốn (vốn chủ sở hữu hoặc vốn góp của chủ sở hữu), doanh thu, lợi nhuận </w:t>
      </w:r>
      <w:r w:rsidR="003E2441">
        <w:rPr>
          <w:spacing w:val="-2"/>
          <w:lang w:val="nl-NL"/>
        </w:rPr>
        <w:t xml:space="preserve">tương ứng với mức lương cơ bản (mức 1, mức 2, mức 3, mức 4) </w:t>
      </w:r>
      <w:r w:rsidR="005A5AC4">
        <w:rPr>
          <w:spacing w:val="-2"/>
          <w:lang w:val="nl-NL"/>
        </w:rPr>
        <w:t xml:space="preserve">của nhóm I </w:t>
      </w:r>
      <w:r w:rsidR="003E2441">
        <w:rPr>
          <w:spacing w:val="-2"/>
          <w:lang w:val="nl-NL"/>
        </w:rPr>
        <w:t>theo ngành, lĩnh vực như sau:</w:t>
      </w:r>
    </w:p>
    <w:tbl>
      <w:tblPr>
        <w:tblStyle w:val="TableGrid"/>
        <w:tblW w:w="9493" w:type="dxa"/>
        <w:tblLook w:val="04A0" w:firstRow="1" w:lastRow="0" w:firstColumn="1" w:lastColumn="0" w:noHBand="0" w:noVBand="1"/>
      </w:tblPr>
      <w:tblGrid>
        <w:gridCol w:w="3823"/>
        <w:gridCol w:w="1276"/>
        <w:gridCol w:w="1449"/>
        <w:gridCol w:w="1528"/>
        <w:gridCol w:w="1417"/>
      </w:tblGrid>
      <w:tr w:rsidR="003E2441" w14:paraId="25A2A783" w14:textId="77777777" w:rsidTr="0087141B">
        <w:tc>
          <w:tcPr>
            <w:tcW w:w="3823" w:type="dxa"/>
            <w:vMerge w:val="restart"/>
          </w:tcPr>
          <w:p w14:paraId="36C79D7A" w14:textId="77777777" w:rsidR="003E2441" w:rsidRDefault="003E2441" w:rsidP="00A66593">
            <w:pPr>
              <w:tabs>
                <w:tab w:val="clear" w:pos="851"/>
              </w:tabs>
              <w:spacing w:before="60" w:after="60" w:line="360" w:lineRule="exact"/>
              <w:ind w:firstLine="0"/>
              <w:jc w:val="center"/>
              <w:rPr>
                <w:spacing w:val="-2"/>
                <w:lang w:val="nl-NL"/>
              </w:rPr>
            </w:pPr>
          </w:p>
          <w:p w14:paraId="22F11DE6" w14:textId="427F4DA8" w:rsidR="003E2441" w:rsidRDefault="003E2441" w:rsidP="00A66593">
            <w:pPr>
              <w:tabs>
                <w:tab w:val="clear" w:pos="851"/>
              </w:tabs>
              <w:spacing w:before="60" w:after="60" w:line="360" w:lineRule="exact"/>
              <w:ind w:firstLine="0"/>
              <w:jc w:val="center"/>
              <w:rPr>
                <w:spacing w:val="-2"/>
                <w:lang w:val="nl-NL"/>
              </w:rPr>
            </w:pPr>
            <w:r>
              <w:rPr>
                <w:spacing w:val="-2"/>
                <w:lang w:val="nl-NL"/>
              </w:rPr>
              <w:t>Nhóm</w:t>
            </w:r>
            <w:r w:rsidR="006D5757">
              <w:rPr>
                <w:spacing w:val="-2"/>
                <w:lang w:val="nl-NL"/>
              </w:rPr>
              <w:t xml:space="preserve"> ngành,</w:t>
            </w:r>
            <w:r>
              <w:rPr>
                <w:spacing w:val="-2"/>
                <w:lang w:val="nl-NL"/>
              </w:rPr>
              <w:t xml:space="preserve"> lĩnh vực hoạt động</w:t>
            </w:r>
          </w:p>
        </w:tc>
        <w:tc>
          <w:tcPr>
            <w:tcW w:w="1276" w:type="dxa"/>
            <w:vMerge w:val="restart"/>
          </w:tcPr>
          <w:p w14:paraId="1714CC76" w14:textId="77777777" w:rsidR="003E2441" w:rsidRDefault="003E2441" w:rsidP="00A66593">
            <w:pPr>
              <w:tabs>
                <w:tab w:val="clear" w:pos="851"/>
              </w:tabs>
              <w:spacing w:before="60" w:after="60" w:line="360" w:lineRule="exact"/>
              <w:ind w:firstLine="0"/>
              <w:jc w:val="center"/>
              <w:rPr>
                <w:spacing w:val="-2"/>
                <w:lang w:val="nl-NL"/>
              </w:rPr>
            </w:pPr>
            <w:r>
              <w:rPr>
                <w:spacing w:val="-2"/>
                <w:lang w:val="nl-NL"/>
              </w:rPr>
              <w:t>Mức lương cơ bản</w:t>
            </w:r>
          </w:p>
        </w:tc>
        <w:tc>
          <w:tcPr>
            <w:tcW w:w="4394" w:type="dxa"/>
            <w:gridSpan w:val="3"/>
          </w:tcPr>
          <w:p w14:paraId="13F47E6C" w14:textId="647D68E1" w:rsidR="003E2441" w:rsidRDefault="003E2441" w:rsidP="00A66593">
            <w:pPr>
              <w:tabs>
                <w:tab w:val="clear" w:pos="851"/>
              </w:tabs>
              <w:spacing w:before="60" w:after="60" w:line="360" w:lineRule="exact"/>
              <w:ind w:firstLine="0"/>
              <w:jc w:val="center"/>
              <w:rPr>
                <w:spacing w:val="-2"/>
                <w:lang w:val="nl-NL"/>
              </w:rPr>
            </w:pPr>
            <w:r>
              <w:rPr>
                <w:spacing w:val="-2"/>
                <w:lang w:val="nl-NL"/>
              </w:rPr>
              <w:t xml:space="preserve">CHỈ TIÊU </w:t>
            </w:r>
          </w:p>
        </w:tc>
      </w:tr>
      <w:tr w:rsidR="003E2441" w14:paraId="05C9CC0A" w14:textId="77777777" w:rsidTr="0087141B">
        <w:tc>
          <w:tcPr>
            <w:tcW w:w="3823" w:type="dxa"/>
            <w:vMerge/>
          </w:tcPr>
          <w:p w14:paraId="6C0121DB" w14:textId="77777777" w:rsidR="003E2441" w:rsidRDefault="003E2441" w:rsidP="00A66593">
            <w:pPr>
              <w:tabs>
                <w:tab w:val="clear" w:pos="851"/>
              </w:tabs>
              <w:spacing w:before="60" w:after="60" w:line="360" w:lineRule="exact"/>
              <w:ind w:firstLine="0"/>
              <w:jc w:val="center"/>
              <w:rPr>
                <w:spacing w:val="-2"/>
                <w:lang w:val="nl-NL"/>
              </w:rPr>
            </w:pPr>
          </w:p>
        </w:tc>
        <w:tc>
          <w:tcPr>
            <w:tcW w:w="1276" w:type="dxa"/>
            <w:vMerge/>
          </w:tcPr>
          <w:p w14:paraId="027CC387" w14:textId="77777777" w:rsidR="003E2441" w:rsidRDefault="003E2441" w:rsidP="00A66593">
            <w:pPr>
              <w:tabs>
                <w:tab w:val="clear" w:pos="851"/>
              </w:tabs>
              <w:spacing w:before="60" w:after="60" w:line="360" w:lineRule="exact"/>
              <w:ind w:firstLine="0"/>
              <w:jc w:val="center"/>
              <w:rPr>
                <w:spacing w:val="-2"/>
                <w:lang w:val="nl-NL"/>
              </w:rPr>
            </w:pPr>
          </w:p>
        </w:tc>
        <w:tc>
          <w:tcPr>
            <w:tcW w:w="1449" w:type="dxa"/>
          </w:tcPr>
          <w:p w14:paraId="28B936F0" w14:textId="77777777" w:rsidR="00F524DE" w:rsidRDefault="003E2441" w:rsidP="00A66593">
            <w:pPr>
              <w:tabs>
                <w:tab w:val="clear" w:pos="851"/>
              </w:tabs>
              <w:spacing w:before="60" w:after="60" w:line="360" w:lineRule="exact"/>
              <w:ind w:firstLine="0"/>
              <w:jc w:val="center"/>
              <w:rPr>
                <w:spacing w:val="-2"/>
                <w:lang w:val="nl-NL"/>
              </w:rPr>
            </w:pPr>
            <w:r>
              <w:rPr>
                <w:spacing w:val="-2"/>
                <w:lang w:val="nl-NL"/>
              </w:rPr>
              <w:t>Vốn</w:t>
            </w:r>
          </w:p>
          <w:p w14:paraId="0765B3FD" w14:textId="05B91722" w:rsidR="003E2441" w:rsidRDefault="00E97FB4" w:rsidP="00A66593">
            <w:pPr>
              <w:tabs>
                <w:tab w:val="clear" w:pos="851"/>
              </w:tabs>
              <w:spacing w:before="60" w:after="60" w:line="360" w:lineRule="exact"/>
              <w:ind w:firstLine="0"/>
              <w:jc w:val="center"/>
              <w:rPr>
                <w:spacing w:val="-2"/>
                <w:lang w:val="nl-NL"/>
              </w:rPr>
            </w:pPr>
            <w:r>
              <w:rPr>
                <w:spacing w:val="-2"/>
                <w:lang w:val="nl-NL"/>
              </w:rPr>
              <w:t xml:space="preserve"> (tỷ đồng)</w:t>
            </w:r>
          </w:p>
        </w:tc>
        <w:tc>
          <w:tcPr>
            <w:tcW w:w="1528" w:type="dxa"/>
          </w:tcPr>
          <w:p w14:paraId="12C47468" w14:textId="77777777" w:rsidR="003E2441" w:rsidRDefault="003E2441" w:rsidP="00A66593">
            <w:pPr>
              <w:tabs>
                <w:tab w:val="clear" w:pos="851"/>
              </w:tabs>
              <w:spacing w:before="60" w:after="60" w:line="360" w:lineRule="exact"/>
              <w:ind w:firstLine="0"/>
              <w:jc w:val="center"/>
              <w:rPr>
                <w:spacing w:val="-2"/>
                <w:lang w:val="nl-NL"/>
              </w:rPr>
            </w:pPr>
            <w:r>
              <w:rPr>
                <w:spacing w:val="-2"/>
                <w:lang w:val="nl-NL"/>
              </w:rPr>
              <w:t>Doanh thu</w:t>
            </w:r>
          </w:p>
          <w:p w14:paraId="63B6AF40" w14:textId="15B26877" w:rsidR="003A30F5" w:rsidRDefault="003A30F5" w:rsidP="00A66593">
            <w:pPr>
              <w:tabs>
                <w:tab w:val="clear" w:pos="851"/>
              </w:tabs>
              <w:spacing w:before="60" w:after="60" w:line="360" w:lineRule="exact"/>
              <w:ind w:firstLine="0"/>
              <w:jc w:val="center"/>
              <w:rPr>
                <w:spacing w:val="-2"/>
                <w:lang w:val="nl-NL"/>
              </w:rPr>
            </w:pPr>
            <w:r>
              <w:rPr>
                <w:spacing w:val="-2"/>
                <w:lang w:val="nl-NL"/>
              </w:rPr>
              <w:t>(tỷ đồng)</w:t>
            </w:r>
          </w:p>
        </w:tc>
        <w:tc>
          <w:tcPr>
            <w:tcW w:w="1417" w:type="dxa"/>
          </w:tcPr>
          <w:p w14:paraId="563996B1" w14:textId="77777777" w:rsidR="003E2441" w:rsidRDefault="003E2441" w:rsidP="00A66593">
            <w:pPr>
              <w:tabs>
                <w:tab w:val="clear" w:pos="851"/>
              </w:tabs>
              <w:spacing w:before="60" w:after="60" w:line="360" w:lineRule="exact"/>
              <w:ind w:firstLine="0"/>
              <w:jc w:val="center"/>
              <w:rPr>
                <w:spacing w:val="-2"/>
                <w:lang w:val="nl-NL"/>
              </w:rPr>
            </w:pPr>
            <w:r>
              <w:rPr>
                <w:spacing w:val="-2"/>
                <w:lang w:val="nl-NL"/>
              </w:rPr>
              <w:t>Lợi nhuận</w:t>
            </w:r>
          </w:p>
          <w:p w14:paraId="726E1FE0" w14:textId="7A56E0FC" w:rsidR="003A30F5" w:rsidRDefault="003A30F5" w:rsidP="00A66593">
            <w:pPr>
              <w:tabs>
                <w:tab w:val="clear" w:pos="851"/>
              </w:tabs>
              <w:spacing w:before="60" w:after="60" w:line="360" w:lineRule="exact"/>
              <w:ind w:firstLine="0"/>
              <w:jc w:val="center"/>
              <w:rPr>
                <w:spacing w:val="-2"/>
                <w:lang w:val="nl-NL"/>
              </w:rPr>
            </w:pPr>
            <w:r>
              <w:rPr>
                <w:spacing w:val="-2"/>
                <w:lang w:val="nl-NL"/>
              </w:rPr>
              <w:t>(tỷ đồng)</w:t>
            </w:r>
          </w:p>
        </w:tc>
      </w:tr>
      <w:tr w:rsidR="004C04B8" w14:paraId="28320878" w14:textId="77777777" w:rsidTr="0087141B">
        <w:tc>
          <w:tcPr>
            <w:tcW w:w="3823" w:type="dxa"/>
            <w:vMerge w:val="restart"/>
          </w:tcPr>
          <w:p w14:paraId="46517169" w14:textId="77777777" w:rsidR="004C04B8" w:rsidRPr="002E0FDD" w:rsidRDefault="004C04B8" w:rsidP="00A66593">
            <w:pPr>
              <w:tabs>
                <w:tab w:val="clear" w:pos="851"/>
              </w:tabs>
              <w:spacing w:before="60" w:after="60" w:line="360" w:lineRule="exact"/>
              <w:ind w:firstLine="0"/>
              <w:rPr>
                <w:spacing w:val="-2"/>
                <w:lang w:val="nl-NL"/>
              </w:rPr>
            </w:pPr>
            <w:r>
              <w:rPr>
                <w:spacing w:val="-2"/>
                <w:lang w:val="nl-NL"/>
              </w:rPr>
              <w:t xml:space="preserve">1. </w:t>
            </w:r>
            <w:r w:rsidRPr="002E0FDD">
              <w:rPr>
                <w:bCs/>
                <w:spacing w:val="4"/>
                <w:lang w:val="nl-NL"/>
              </w:rPr>
              <w:t>Ngân hàng, viễn thông, khai thác và chế biến dầu khí</w:t>
            </w:r>
          </w:p>
        </w:tc>
        <w:tc>
          <w:tcPr>
            <w:tcW w:w="1276" w:type="dxa"/>
          </w:tcPr>
          <w:p w14:paraId="3D78B544"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5ACECFA9" w14:textId="77777777" w:rsidR="004C04B8" w:rsidRDefault="004C04B8" w:rsidP="00A66593">
            <w:pPr>
              <w:tabs>
                <w:tab w:val="clear" w:pos="851"/>
              </w:tabs>
              <w:spacing w:before="60" w:after="60" w:line="360" w:lineRule="exact"/>
              <w:ind w:firstLine="0"/>
              <w:jc w:val="center"/>
              <w:rPr>
                <w:spacing w:val="-2"/>
                <w:lang w:val="nl-NL"/>
              </w:rPr>
            </w:pPr>
            <w:r w:rsidRPr="00826838">
              <w:t>≥ 10.000</w:t>
            </w:r>
          </w:p>
        </w:tc>
        <w:tc>
          <w:tcPr>
            <w:tcW w:w="1528" w:type="dxa"/>
            <w:vAlign w:val="center"/>
          </w:tcPr>
          <w:p w14:paraId="4B017E0E" w14:textId="77777777" w:rsidR="004C04B8" w:rsidRDefault="004C04B8" w:rsidP="00A66593">
            <w:pPr>
              <w:tabs>
                <w:tab w:val="clear" w:pos="851"/>
              </w:tabs>
              <w:spacing w:before="60" w:after="60" w:line="360" w:lineRule="exact"/>
              <w:ind w:firstLine="0"/>
              <w:jc w:val="center"/>
              <w:rPr>
                <w:spacing w:val="-2"/>
                <w:lang w:val="nl-NL"/>
              </w:rPr>
            </w:pPr>
            <w:r w:rsidRPr="00826838">
              <w:t>≥ 40.000</w:t>
            </w:r>
          </w:p>
        </w:tc>
        <w:tc>
          <w:tcPr>
            <w:tcW w:w="1417" w:type="dxa"/>
            <w:vAlign w:val="center"/>
          </w:tcPr>
          <w:p w14:paraId="134DBC00" w14:textId="77777777" w:rsidR="004C04B8" w:rsidRDefault="004C04B8" w:rsidP="00A66593">
            <w:pPr>
              <w:tabs>
                <w:tab w:val="clear" w:pos="851"/>
              </w:tabs>
              <w:spacing w:before="60" w:after="60" w:line="360" w:lineRule="exact"/>
              <w:ind w:firstLine="0"/>
              <w:jc w:val="center"/>
              <w:rPr>
                <w:spacing w:val="-2"/>
                <w:lang w:val="nl-NL"/>
              </w:rPr>
            </w:pPr>
            <w:r w:rsidRPr="00826838">
              <w:t>≥ 7.000</w:t>
            </w:r>
          </w:p>
        </w:tc>
      </w:tr>
      <w:tr w:rsidR="004C04B8" w14:paraId="5C642DB1" w14:textId="77777777" w:rsidTr="0087141B">
        <w:tc>
          <w:tcPr>
            <w:tcW w:w="3823" w:type="dxa"/>
            <w:vMerge/>
          </w:tcPr>
          <w:p w14:paraId="227BAD7A"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7DBAD88A"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04122152" w14:textId="77777777" w:rsidR="004C04B8" w:rsidRDefault="004C04B8" w:rsidP="00A66593">
            <w:pPr>
              <w:tabs>
                <w:tab w:val="clear" w:pos="851"/>
              </w:tabs>
              <w:spacing w:before="60" w:after="60" w:line="360" w:lineRule="exact"/>
              <w:ind w:firstLine="0"/>
              <w:jc w:val="center"/>
              <w:rPr>
                <w:spacing w:val="-2"/>
                <w:lang w:val="nl-NL"/>
              </w:rPr>
            </w:pPr>
            <w:r w:rsidRPr="00826838">
              <w:t>≥ 5.000</w:t>
            </w:r>
          </w:p>
        </w:tc>
        <w:tc>
          <w:tcPr>
            <w:tcW w:w="1528" w:type="dxa"/>
            <w:vAlign w:val="center"/>
          </w:tcPr>
          <w:p w14:paraId="4694EB94" w14:textId="77777777" w:rsidR="004C04B8" w:rsidRDefault="004C04B8" w:rsidP="00A66593">
            <w:pPr>
              <w:tabs>
                <w:tab w:val="clear" w:pos="851"/>
              </w:tabs>
              <w:spacing w:before="60" w:after="60" w:line="360" w:lineRule="exact"/>
              <w:ind w:firstLine="0"/>
              <w:jc w:val="center"/>
              <w:rPr>
                <w:spacing w:val="-2"/>
                <w:lang w:val="nl-NL"/>
              </w:rPr>
            </w:pPr>
            <w:r w:rsidRPr="00826838">
              <w:t>≥ 25.000</w:t>
            </w:r>
          </w:p>
        </w:tc>
        <w:tc>
          <w:tcPr>
            <w:tcW w:w="1417" w:type="dxa"/>
            <w:vAlign w:val="center"/>
          </w:tcPr>
          <w:p w14:paraId="5A1E6DB9"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3</w:t>
            </w:r>
            <w:r w:rsidRPr="00826838">
              <w:t>.000</w:t>
            </w:r>
          </w:p>
        </w:tc>
      </w:tr>
      <w:tr w:rsidR="004C04B8" w14:paraId="1B6998D1" w14:textId="77777777" w:rsidTr="0087141B">
        <w:tc>
          <w:tcPr>
            <w:tcW w:w="3823" w:type="dxa"/>
            <w:vMerge/>
          </w:tcPr>
          <w:p w14:paraId="0A39D731"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680117E3"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0CFE5C4C" w14:textId="77777777" w:rsidR="004C04B8" w:rsidRDefault="004C04B8" w:rsidP="00A66593">
            <w:pPr>
              <w:tabs>
                <w:tab w:val="clear" w:pos="851"/>
              </w:tabs>
              <w:spacing w:before="60" w:after="60" w:line="360" w:lineRule="exact"/>
              <w:ind w:firstLine="0"/>
              <w:jc w:val="center"/>
              <w:rPr>
                <w:spacing w:val="-2"/>
                <w:lang w:val="nl-NL"/>
              </w:rPr>
            </w:pPr>
            <w:r w:rsidRPr="00826838">
              <w:t>≥ 3.000</w:t>
            </w:r>
          </w:p>
        </w:tc>
        <w:tc>
          <w:tcPr>
            <w:tcW w:w="1528" w:type="dxa"/>
            <w:vAlign w:val="center"/>
          </w:tcPr>
          <w:p w14:paraId="15279A9E" w14:textId="77777777" w:rsidR="004C04B8" w:rsidRDefault="004C04B8" w:rsidP="00A66593">
            <w:pPr>
              <w:tabs>
                <w:tab w:val="clear" w:pos="851"/>
              </w:tabs>
              <w:spacing w:before="60" w:after="60" w:line="360" w:lineRule="exact"/>
              <w:ind w:firstLine="0"/>
              <w:jc w:val="center"/>
              <w:rPr>
                <w:spacing w:val="-2"/>
                <w:lang w:val="nl-NL"/>
              </w:rPr>
            </w:pPr>
            <w:r w:rsidRPr="00826838">
              <w:t>≥ 15.000</w:t>
            </w:r>
          </w:p>
        </w:tc>
        <w:tc>
          <w:tcPr>
            <w:tcW w:w="1417" w:type="dxa"/>
            <w:vAlign w:val="center"/>
          </w:tcPr>
          <w:p w14:paraId="2B634C0F" w14:textId="77777777" w:rsidR="004C04B8" w:rsidRDefault="004C04B8" w:rsidP="00A66593">
            <w:pPr>
              <w:tabs>
                <w:tab w:val="clear" w:pos="851"/>
              </w:tabs>
              <w:spacing w:before="60" w:after="60" w:line="360" w:lineRule="exact"/>
              <w:ind w:firstLine="0"/>
              <w:jc w:val="center"/>
              <w:rPr>
                <w:spacing w:val="-2"/>
                <w:lang w:val="nl-NL"/>
              </w:rPr>
            </w:pPr>
            <w:r>
              <w:t>≥ 1.000</w:t>
            </w:r>
          </w:p>
        </w:tc>
      </w:tr>
      <w:tr w:rsidR="004C04B8" w:rsidRPr="002F502A" w14:paraId="64498E45" w14:textId="77777777" w:rsidTr="0087141B">
        <w:tc>
          <w:tcPr>
            <w:tcW w:w="3823" w:type="dxa"/>
            <w:vMerge/>
          </w:tcPr>
          <w:p w14:paraId="6E092086"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6F31A465" w14:textId="6C013409" w:rsidR="004C04B8" w:rsidRDefault="004C04B8" w:rsidP="00A66593">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1E70B12B" w14:textId="39DFE22D" w:rsidR="004C04B8" w:rsidRPr="002F502A" w:rsidRDefault="004C04B8" w:rsidP="00A66593">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4C04B8" w14:paraId="311981BA" w14:textId="77777777" w:rsidTr="0087141B">
        <w:tc>
          <w:tcPr>
            <w:tcW w:w="3823" w:type="dxa"/>
            <w:vMerge w:val="restart"/>
          </w:tcPr>
          <w:p w14:paraId="3D185AB3" w14:textId="77777777" w:rsidR="004C04B8" w:rsidRDefault="004C04B8" w:rsidP="00A66593">
            <w:pPr>
              <w:tabs>
                <w:tab w:val="clear" w:pos="851"/>
              </w:tabs>
              <w:spacing w:before="60" w:after="60" w:line="360" w:lineRule="exact"/>
              <w:ind w:firstLine="0"/>
              <w:rPr>
                <w:spacing w:val="-2"/>
                <w:lang w:val="nl-NL"/>
              </w:rPr>
            </w:pPr>
            <w:r>
              <w:rPr>
                <w:spacing w:val="-2"/>
                <w:lang w:val="nl-NL"/>
              </w:rPr>
              <w:t xml:space="preserve">2. </w:t>
            </w:r>
            <w:r w:rsidRPr="007511F6">
              <w:rPr>
                <w:bCs/>
                <w:lang w:val="nl-NL"/>
              </w:rPr>
              <w:t xml:space="preserve">Tài chính (không bao gồm tổ chức thị trường giao dịch chứng </w:t>
            </w:r>
            <w:r w:rsidRPr="007511F6">
              <w:rPr>
                <w:bCs/>
                <w:lang w:val="nl-NL"/>
              </w:rPr>
              <w:lastRenderedPageBreak/>
              <w:t>khoán, lưu ký chứng khoán), khoáng sản, điện, thương mại, công nghiệp</w:t>
            </w:r>
          </w:p>
        </w:tc>
        <w:tc>
          <w:tcPr>
            <w:tcW w:w="1276" w:type="dxa"/>
          </w:tcPr>
          <w:p w14:paraId="6A5C5785"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lastRenderedPageBreak/>
              <w:t>Mức 1</w:t>
            </w:r>
          </w:p>
        </w:tc>
        <w:tc>
          <w:tcPr>
            <w:tcW w:w="1449" w:type="dxa"/>
            <w:vAlign w:val="center"/>
          </w:tcPr>
          <w:p w14:paraId="739688FE" w14:textId="77777777" w:rsidR="004C04B8" w:rsidRDefault="004C04B8" w:rsidP="00A66593">
            <w:pPr>
              <w:tabs>
                <w:tab w:val="clear" w:pos="851"/>
              </w:tabs>
              <w:spacing w:before="60" w:after="60" w:line="360" w:lineRule="exact"/>
              <w:ind w:firstLine="0"/>
              <w:jc w:val="center"/>
              <w:rPr>
                <w:spacing w:val="-2"/>
                <w:lang w:val="nl-NL"/>
              </w:rPr>
            </w:pPr>
            <w:r w:rsidRPr="00826838">
              <w:t>≥ 10.000</w:t>
            </w:r>
          </w:p>
        </w:tc>
        <w:tc>
          <w:tcPr>
            <w:tcW w:w="1528" w:type="dxa"/>
            <w:vAlign w:val="center"/>
          </w:tcPr>
          <w:p w14:paraId="711265E4" w14:textId="77777777" w:rsidR="004C04B8" w:rsidRDefault="004C04B8" w:rsidP="00A66593">
            <w:pPr>
              <w:tabs>
                <w:tab w:val="clear" w:pos="851"/>
              </w:tabs>
              <w:spacing w:before="60" w:after="60" w:line="360" w:lineRule="exact"/>
              <w:ind w:firstLine="0"/>
              <w:jc w:val="center"/>
              <w:rPr>
                <w:spacing w:val="-2"/>
                <w:lang w:val="nl-NL"/>
              </w:rPr>
            </w:pPr>
            <w:r w:rsidRPr="00826838">
              <w:t>≥ 20.000</w:t>
            </w:r>
          </w:p>
        </w:tc>
        <w:tc>
          <w:tcPr>
            <w:tcW w:w="1417" w:type="dxa"/>
            <w:vAlign w:val="center"/>
          </w:tcPr>
          <w:p w14:paraId="69DBD223" w14:textId="77777777" w:rsidR="004C04B8" w:rsidRDefault="004C04B8" w:rsidP="00A66593">
            <w:pPr>
              <w:tabs>
                <w:tab w:val="clear" w:pos="851"/>
              </w:tabs>
              <w:spacing w:before="60" w:after="60" w:line="360" w:lineRule="exact"/>
              <w:ind w:firstLine="0"/>
              <w:jc w:val="center"/>
              <w:rPr>
                <w:spacing w:val="-2"/>
                <w:lang w:val="nl-NL"/>
              </w:rPr>
            </w:pPr>
            <w:r w:rsidRPr="00826838">
              <w:t>≥ 5.000</w:t>
            </w:r>
          </w:p>
        </w:tc>
      </w:tr>
      <w:tr w:rsidR="004C04B8" w14:paraId="74DF485D" w14:textId="77777777" w:rsidTr="0087141B">
        <w:tc>
          <w:tcPr>
            <w:tcW w:w="3823" w:type="dxa"/>
            <w:vMerge/>
          </w:tcPr>
          <w:p w14:paraId="3A927D75"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20E3D6E2"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5FB76CB9" w14:textId="77777777" w:rsidR="004C04B8" w:rsidRDefault="004C04B8" w:rsidP="00A66593">
            <w:pPr>
              <w:tabs>
                <w:tab w:val="clear" w:pos="851"/>
              </w:tabs>
              <w:spacing w:before="60" w:after="60" w:line="360" w:lineRule="exact"/>
              <w:ind w:firstLine="0"/>
              <w:jc w:val="center"/>
              <w:rPr>
                <w:spacing w:val="-2"/>
                <w:lang w:val="nl-NL"/>
              </w:rPr>
            </w:pPr>
            <w:r w:rsidRPr="00826838">
              <w:t>≥ 5.000</w:t>
            </w:r>
          </w:p>
        </w:tc>
        <w:tc>
          <w:tcPr>
            <w:tcW w:w="1528" w:type="dxa"/>
            <w:vAlign w:val="center"/>
          </w:tcPr>
          <w:p w14:paraId="1AD2E022" w14:textId="77777777" w:rsidR="004C04B8" w:rsidRDefault="004C04B8" w:rsidP="00A66593">
            <w:pPr>
              <w:tabs>
                <w:tab w:val="clear" w:pos="851"/>
              </w:tabs>
              <w:spacing w:before="60" w:after="60" w:line="360" w:lineRule="exact"/>
              <w:ind w:firstLine="0"/>
              <w:jc w:val="center"/>
              <w:rPr>
                <w:spacing w:val="-2"/>
                <w:lang w:val="nl-NL"/>
              </w:rPr>
            </w:pPr>
            <w:r w:rsidRPr="00826838">
              <w:t>≥ 10.000</w:t>
            </w:r>
          </w:p>
        </w:tc>
        <w:tc>
          <w:tcPr>
            <w:tcW w:w="1417" w:type="dxa"/>
            <w:vAlign w:val="center"/>
          </w:tcPr>
          <w:p w14:paraId="26ED338C" w14:textId="77777777" w:rsidR="004C04B8" w:rsidRDefault="004C04B8" w:rsidP="00A66593">
            <w:pPr>
              <w:tabs>
                <w:tab w:val="clear" w:pos="851"/>
              </w:tabs>
              <w:spacing w:before="60" w:after="60" w:line="360" w:lineRule="exact"/>
              <w:ind w:firstLine="0"/>
              <w:jc w:val="center"/>
              <w:rPr>
                <w:spacing w:val="-2"/>
                <w:lang w:val="nl-NL"/>
              </w:rPr>
            </w:pPr>
            <w:r w:rsidRPr="00826838">
              <w:t>≥ 2.</w:t>
            </w:r>
            <w:r>
              <w:t>0</w:t>
            </w:r>
            <w:r w:rsidRPr="00826838">
              <w:t>00</w:t>
            </w:r>
          </w:p>
        </w:tc>
      </w:tr>
      <w:tr w:rsidR="004C04B8" w14:paraId="4D39C4E0" w14:textId="77777777" w:rsidTr="0087141B">
        <w:tc>
          <w:tcPr>
            <w:tcW w:w="3823" w:type="dxa"/>
            <w:vMerge/>
          </w:tcPr>
          <w:p w14:paraId="34E81511"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467CFBA0"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43CE09C8" w14:textId="77777777" w:rsidR="004C04B8" w:rsidRDefault="004C04B8" w:rsidP="00A66593">
            <w:pPr>
              <w:tabs>
                <w:tab w:val="clear" w:pos="851"/>
              </w:tabs>
              <w:spacing w:before="60" w:after="60" w:line="360" w:lineRule="exact"/>
              <w:ind w:firstLine="0"/>
              <w:jc w:val="center"/>
              <w:rPr>
                <w:spacing w:val="-2"/>
                <w:lang w:val="nl-NL"/>
              </w:rPr>
            </w:pPr>
            <w:r w:rsidRPr="00826838">
              <w:t>≥ 3.000</w:t>
            </w:r>
          </w:p>
        </w:tc>
        <w:tc>
          <w:tcPr>
            <w:tcW w:w="1528" w:type="dxa"/>
            <w:vAlign w:val="center"/>
          </w:tcPr>
          <w:p w14:paraId="525A23A2" w14:textId="77777777" w:rsidR="004C04B8" w:rsidRDefault="004C04B8" w:rsidP="00A66593">
            <w:pPr>
              <w:tabs>
                <w:tab w:val="clear" w:pos="851"/>
              </w:tabs>
              <w:spacing w:before="60" w:after="60" w:line="360" w:lineRule="exact"/>
              <w:ind w:firstLine="0"/>
              <w:jc w:val="center"/>
              <w:rPr>
                <w:spacing w:val="-2"/>
                <w:lang w:val="nl-NL"/>
              </w:rPr>
            </w:pPr>
            <w:r w:rsidRPr="00826838">
              <w:t>≥ 5.000</w:t>
            </w:r>
          </w:p>
        </w:tc>
        <w:tc>
          <w:tcPr>
            <w:tcW w:w="1417" w:type="dxa"/>
            <w:vAlign w:val="center"/>
          </w:tcPr>
          <w:p w14:paraId="6715DFDB" w14:textId="77777777" w:rsidR="004C04B8" w:rsidRDefault="004C04B8" w:rsidP="00A66593">
            <w:pPr>
              <w:tabs>
                <w:tab w:val="clear" w:pos="851"/>
              </w:tabs>
              <w:spacing w:before="60" w:after="60" w:line="360" w:lineRule="exact"/>
              <w:ind w:firstLine="0"/>
              <w:jc w:val="center"/>
              <w:rPr>
                <w:spacing w:val="-2"/>
                <w:lang w:val="nl-NL"/>
              </w:rPr>
            </w:pPr>
            <w:r>
              <w:t>≥ 700</w:t>
            </w:r>
          </w:p>
        </w:tc>
      </w:tr>
      <w:tr w:rsidR="004C04B8" w:rsidRPr="002F502A" w14:paraId="0EE9CCF8" w14:textId="77777777" w:rsidTr="0087141B">
        <w:tc>
          <w:tcPr>
            <w:tcW w:w="3823" w:type="dxa"/>
            <w:vMerge/>
          </w:tcPr>
          <w:p w14:paraId="5F2B7141"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20A4BE28" w14:textId="10CE904F" w:rsidR="004C04B8" w:rsidRDefault="004C04B8" w:rsidP="00A66593">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00BA876B" w14:textId="08BA5A66" w:rsidR="004C04B8" w:rsidRPr="002F502A" w:rsidRDefault="004C04B8" w:rsidP="00A66593">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4C04B8" w14:paraId="33771E8B" w14:textId="77777777" w:rsidTr="0087141B">
        <w:tc>
          <w:tcPr>
            <w:tcW w:w="3823" w:type="dxa"/>
            <w:vMerge w:val="restart"/>
          </w:tcPr>
          <w:p w14:paraId="3C42A9EE" w14:textId="12BAAD0D" w:rsidR="004C04B8" w:rsidRPr="002D4F1B" w:rsidRDefault="004C04B8" w:rsidP="00A66593">
            <w:pPr>
              <w:tabs>
                <w:tab w:val="clear" w:pos="851"/>
              </w:tabs>
              <w:spacing w:before="60" w:after="60" w:line="360" w:lineRule="exact"/>
              <w:ind w:firstLine="0"/>
              <w:rPr>
                <w:bCs/>
                <w:spacing w:val="-2"/>
                <w:lang w:val="nl-NL"/>
              </w:rPr>
            </w:pPr>
            <w:r w:rsidRPr="002D4F1B">
              <w:rPr>
                <w:bCs/>
                <w:spacing w:val="-2"/>
                <w:lang w:val="nl-NL"/>
              </w:rPr>
              <w:t>3. Dịch vụ, du lịch, tổ chức thị trường giao dịch chứng khoán, lưu ký chứng khoán và các lĩnh vực khác</w:t>
            </w:r>
          </w:p>
        </w:tc>
        <w:tc>
          <w:tcPr>
            <w:tcW w:w="1276" w:type="dxa"/>
          </w:tcPr>
          <w:p w14:paraId="647DE028"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4C0D506C"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7</w:t>
            </w:r>
            <w:r w:rsidRPr="00826838">
              <w:t>.000</w:t>
            </w:r>
          </w:p>
        </w:tc>
        <w:tc>
          <w:tcPr>
            <w:tcW w:w="1528" w:type="dxa"/>
            <w:vAlign w:val="center"/>
          </w:tcPr>
          <w:p w14:paraId="35D31CAC"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15</w:t>
            </w:r>
            <w:r w:rsidRPr="00826838">
              <w:t>.000</w:t>
            </w:r>
          </w:p>
        </w:tc>
        <w:tc>
          <w:tcPr>
            <w:tcW w:w="1417" w:type="dxa"/>
            <w:vAlign w:val="center"/>
          </w:tcPr>
          <w:p w14:paraId="7EFFB95D" w14:textId="77777777" w:rsidR="004C04B8" w:rsidRDefault="004C04B8" w:rsidP="00A66593">
            <w:pPr>
              <w:tabs>
                <w:tab w:val="clear" w:pos="851"/>
              </w:tabs>
              <w:spacing w:before="60" w:after="60" w:line="360" w:lineRule="exact"/>
              <w:ind w:firstLine="0"/>
              <w:jc w:val="center"/>
              <w:rPr>
                <w:spacing w:val="-2"/>
                <w:lang w:val="nl-NL"/>
              </w:rPr>
            </w:pPr>
            <w:r w:rsidRPr="00826838">
              <w:t>≥ 5.000</w:t>
            </w:r>
          </w:p>
        </w:tc>
      </w:tr>
      <w:tr w:rsidR="004C04B8" w14:paraId="4361EA93" w14:textId="77777777" w:rsidTr="0087141B">
        <w:tc>
          <w:tcPr>
            <w:tcW w:w="3823" w:type="dxa"/>
            <w:vMerge/>
          </w:tcPr>
          <w:p w14:paraId="7BDB9AC7"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32CDADCB"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179114FF"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4</w:t>
            </w:r>
            <w:r w:rsidRPr="00826838">
              <w:t>.000</w:t>
            </w:r>
          </w:p>
        </w:tc>
        <w:tc>
          <w:tcPr>
            <w:tcW w:w="1528" w:type="dxa"/>
            <w:vAlign w:val="center"/>
          </w:tcPr>
          <w:p w14:paraId="33DF42B8"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5</w:t>
            </w:r>
            <w:r w:rsidRPr="00826838">
              <w:t>.000</w:t>
            </w:r>
          </w:p>
        </w:tc>
        <w:tc>
          <w:tcPr>
            <w:tcW w:w="1417" w:type="dxa"/>
            <w:vAlign w:val="center"/>
          </w:tcPr>
          <w:p w14:paraId="170F5CA5" w14:textId="77777777" w:rsidR="004C04B8" w:rsidRDefault="004C04B8" w:rsidP="00A66593">
            <w:pPr>
              <w:tabs>
                <w:tab w:val="clear" w:pos="851"/>
              </w:tabs>
              <w:spacing w:before="60" w:after="60" w:line="360" w:lineRule="exact"/>
              <w:ind w:firstLine="0"/>
              <w:jc w:val="center"/>
              <w:rPr>
                <w:spacing w:val="-2"/>
                <w:lang w:val="nl-NL"/>
              </w:rPr>
            </w:pPr>
            <w:r w:rsidRPr="00826838">
              <w:t>≥ 2.</w:t>
            </w:r>
            <w:r>
              <w:t>0</w:t>
            </w:r>
            <w:r w:rsidRPr="00826838">
              <w:t>00</w:t>
            </w:r>
          </w:p>
        </w:tc>
      </w:tr>
      <w:tr w:rsidR="004C04B8" w14:paraId="017580F6" w14:textId="77777777" w:rsidTr="0087141B">
        <w:tc>
          <w:tcPr>
            <w:tcW w:w="3823" w:type="dxa"/>
            <w:vMerge/>
          </w:tcPr>
          <w:p w14:paraId="1E70F1EE"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6DFDF9D8" w14:textId="77777777" w:rsidR="004C04B8" w:rsidRDefault="004C04B8" w:rsidP="00A66593">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4366D120"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2</w:t>
            </w:r>
            <w:r w:rsidRPr="00826838">
              <w:t>.000</w:t>
            </w:r>
          </w:p>
        </w:tc>
        <w:tc>
          <w:tcPr>
            <w:tcW w:w="1528" w:type="dxa"/>
            <w:vAlign w:val="center"/>
          </w:tcPr>
          <w:p w14:paraId="5A7183A0"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2</w:t>
            </w:r>
            <w:r w:rsidRPr="00826838">
              <w:t>.000</w:t>
            </w:r>
          </w:p>
        </w:tc>
        <w:tc>
          <w:tcPr>
            <w:tcW w:w="1417" w:type="dxa"/>
            <w:vAlign w:val="center"/>
          </w:tcPr>
          <w:p w14:paraId="4FD38A82" w14:textId="77777777" w:rsidR="004C04B8" w:rsidRDefault="004C04B8" w:rsidP="00A66593">
            <w:pPr>
              <w:tabs>
                <w:tab w:val="clear" w:pos="851"/>
              </w:tabs>
              <w:spacing w:before="60" w:after="60" w:line="360" w:lineRule="exact"/>
              <w:ind w:firstLine="0"/>
              <w:jc w:val="center"/>
              <w:rPr>
                <w:spacing w:val="-2"/>
                <w:lang w:val="nl-NL"/>
              </w:rPr>
            </w:pPr>
            <w:r w:rsidRPr="00826838">
              <w:t xml:space="preserve">≥ </w:t>
            </w:r>
            <w:r>
              <w:t>7</w:t>
            </w:r>
            <w:r w:rsidRPr="00826838">
              <w:t>00</w:t>
            </w:r>
          </w:p>
        </w:tc>
      </w:tr>
      <w:tr w:rsidR="004C04B8" w:rsidRPr="002F502A" w14:paraId="34C4F2F3" w14:textId="77777777" w:rsidTr="0087141B">
        <w:tc>
          <w:tcPr>
            <w:tcW w:w="3823" w:type="dxa"/>
            <w:vMerge/>
          </w:tcPr>
          <w:p w14:paraId="2663AC00" w14:textId="77777777" w:rsidR="004C04B8" w:rsidRDefault="004C04B8" w:rsidP="00A66593">
            <w:pPr>
              <w:tabs>
                <w:tab w:val="clear" w:pos="851"/>
              </w:tabs>
              <w:spacing w:before="60" w:after="60" w:line="360" w:lineRule="exact"/>
              <w:ind w:firstLine="0"/>
              <w:rPr>
                <w:spacing w:val="-2"/>
                <w:lang w:val="nl-NL"/>
              </w:rPr>
            </w:pPr>
          </w:p>
        </w:tc>
        <w:tc>
          <w:tcPr>
            <w:tcW w:w="1276" w:type="dxa"/>
          </w:tcPr>
          <w:p w14:paraId="58CA388A" w14:textId="3518BDF6" w:rsidR="004C04B8" w:rsidRDefault="004C04B8" w:rsidP="00A66593">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6FD76184" w14:textId="0F2801E5" w:rsidR="004C04B8" w:rsidRPr="002F502A" w:rsidRDefault="004C04B8" w:rsidP="00A66593">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bl>
    <w:p w14:paraId="6093EFE2" w14:textId="6D922D71" w:rsidR="006D5757" w:rsidRDefault="006D5757" w:rsidP="00876EA9">
      <w:pPr>
        <w:tabs>
          <w:tab w:val="clear" w:pos="851"/>
        </w:tabs>
        <w:spacing w:before="240" w:after="240" w:line="360" w:lineRule="exact"/>
        <w:ind w:firstLine="709"/>
        <w:rPr>
          <w:spacing w:val="-2"/>
          <w:lang w:val="nl-NL"/>
        </w:rPr>
      </w:pPr>
      <w:r>
        <w:rPr>
          <w:spacing w:val="-2"/>
          <w:lang w:val="nl-NL"/>
        </w:rPr>
        <w:t>b</w:t>
      </w:r>
      <w:r w:rsidR="00C7190A">
        <w:rPr>
          <w:spacing w:val="-2"/>
          <w:lang w:val="nl-NL"/>
        </w:rPr>
        <w:t xml:space="preserve">) </w:t>
      </w:r>
      <w:r w:rsidR="007F445A" w:rsidRPr="00975D8B">
        <w:rPr>
          <w:spacing w:val="-2"/>
          <w:lang w:val="nl-NL"/>
        </w:rPr>
        <w:t>Doanh nghiệp căn cứ</w:t>
      </w:r>
      <w:r w:rsidR="008C72BA" w:rsidRPr="00975D8B">
        <w:rPr>
          <w:spacing w:val="-2"/>
          <w:lang w:val="nl-NL"/>
        </w:rPr>
        <w:t xml:space="preserve"> ngành, lĩnh vực hoạt động sản xuất, kinh doanh</w:t>
      </w:r>
      <w:r w:rsidR="007F445A" w:rsidRPr="00975D8B">
        <w:rPr>
          <w:spacing w:val="-2"/>
          <w:lang w:val="nl-NL"/>
        </w:rPr>
        <w:t xml:space="preserve"> và chỉ tiêu </w:t>
      </w:r>
      <w:r>
        <w:rPr>
          <w:spacing w:val="-2"/>
          <w:lang w:val="nl-NL"/>
        </w:rPr>
        <w:t xml:space="preserve">kế hoạch </w:t>
      </w:r>
      <w:r w:rsidR="007F445A" w:rsidRPr="00975D8B">
        <w:rPr>
          <w:spacing w:val="-2"/>
          <w:lang w:val="nl-NL"/>
        </w:rPr>
        <w:t>sản xuất</w:t>
      </w:r>
      <w:r w:rsidR="007A0B91">
        <w:rPr>
          <w:spacing w:val="-2"/>
          <w:lang w:val="nl-NL"/>
        </w:rPr>
        <w:t>,</w:t>
      </w:r>
      <w:r w:rsidR="007F445A" w:rsidRPr="00975D8B">
        <w:rPr>
          <w:spacing w:val="-2"/>
          <w:lang w:val="nl-NL"/>
        </w:rPr>
        <w:t xml:space="preserve"> kinh doanh để xác định mức lương cơ bản</w:t>
      </w:r>
      <w:r>
        <w:rPr>
          <w:spacing w:val="-2"/>
          <w:lang w:val="nl-NL"/>
        </w:rPr>
        <w:t xml:space="preserve"> như sau:</w:t>
      </w:r>
    </w:p>
    <w:p w14:paraId="2F004988" w14:textId="11C538E5" w:rsidR="00C7190A" w:rsidRDefault="006D5757" w:rsidP="00876EA9">
      <w:pPr>
        <w:tabs>
          <w:tab w:val="clear" w:pos="851"/>
        </w:tabs>
        <w:spacing w:before="240" w:after="240" w:line="360" w:lineRule="exact"/>
        <w:ind w:firstLine="709"/>
        <w:rPr>
          <w:spacing w:val="-2"/>
          <w:lang w:val="nl-NL"/>
        </w:rPr>
      </w:pPr>
      <w:r>
        <w:rPr>
          <w:spacing w:val="-2"/>
          <w:lang w:val="nl-NL"/>
        </w:rPr>
        <w:t xml:space="preserve">- Doanh nghiệp thuộc ngành, lĩnh vực nào thì áp dụng theo nhóm ngành, lĩnh vực đó. Trường </w:t>
      </w:r>
      <w:r w:rsidR="008C72BA" w:rsidRPr="00975D8B">
        <w:rPr>
          <w:spacing w:val="-2"/>
          <w:lang w:val="nl-NL"/>
        </w:rPr>
        <w:t xml:space="preserve"> </w:t>
      </w:r>
      <w:r>
        <w:rPr>
          <w:spacing w:val="-2"/>
          <w:lang w:val="nl-NL"/>
        </w:rPr>
        <w:t xml:space="preserve">hợp </w:t>
      </w:r>
      <w:r w:rsidRPr="00975D8B">
        <w:rPr>
          <w:spacing w:val="-2"/>
          <w:lang w:val="nl-NL"/>
        </w:rPr>
        <w:t xml:space="preserve">doanh nghiệp có nhiều lĩnh vực hoạt động sản xuất, kinh doanh thì căn cứ vào </w:t>
      </w:r>
      <w:r w:rsidR="006E564E">
        <w:rPr>
          <w:spacing w:val="-2"/>
          <w:lang w:val="nl-NL"/>
        </w:rPr>
        <w:t xml:space="preserve">ngành, </w:t>
      </w:r>
      <w:r w:rsidRPr="00975D8B">
        <w:rPr>
          <w:spacing w:val="-2"/>
          <w:lang w:val="nl-NL"/>
        </w:rPr>
        <w:t>lĩnh vực hoạt động sản xuất</w:t>
      </w:r>
      <w:r w:rsidR="007A0B91">
        <w:rPr>
          <w:spacing w:val="-2"/>
          <w:lang w:val="nl-NL"/>
        </w:rPr>
        <w:t>,</w:t>
      </w:r>
      <w:r w:rsidRPr="00975D8B">
        <w:rPr>
          <w:spacing w:val="-2"/>
          <w:lang w:val="nl-NL"/>
        </w:rPr>
        <w:t xml:space="preserve"> kinh doanh chính hoặc ngành, lĩnh vực có doanh thu lớn nhất để chọn ngành, lĩnh vực</w:t>
      </w:r>
      <w:r>
        <w:rPr>
          <w:spacing w:val="-2"/>
          <w:lang w:val="nl-NL"/>
        </w:rPr>
        <w:t>.</w:t>
      </w:r>
    </w:p>
    <w:p w14:paraId="109E31DB" w14:textId="1FC0C333" w:rsidR="001D77D3" w:rsidRPr="00055386" w:rsidRDefault="006D5757" w:rsidP="00876EA9">
      <w:pPr>
        <w:tabs>
          <w:tab w:val="clear" w:pos="851"/>
        </w:tabs>
        <w:spacing w:before="240" w:after="240" w:line="360" w:lineRule="exact"/>
        <w:ind w:firstLine="709"/>
        <w:rPr>
          <w:spacing w:val="-2"/>
          <w:lang w:val="nl-NL"/>
        </w:rPr>
      </w:pPr>
      <w:r w:rsidRPr="00055386">
        <w:rPr>
          <w:spacing w:val="-2"/>
          <w:lang w:val="nl-NL"/>
        </w:rPr>
        <w:t xml:space="preserve">- </w:t>
      </w:r>
      <w:r w:rsidR="008C72BA" w:rsidRPr="00055386">
        <w:rPr>
          <w:spacing w:val="-2"/>
          <w:lang w:val="nl-NL"/>
        </w:rPr>
        <w:t>Doanh nghiệp</w:t>
      </w:r>
      <w:r w:rsidR="008C72BA" w:rsidRPr="00055386">
        <w:rPr>
          <w:bCs/>
          <w:spacing w:val="-2"/>
          <w:lang w:val="nl-NL"/>
        </w:rPr>
        <w:t xml:space="preserve"> đạt đủ</w:t>
      </w:r>
      <w:r w:rsidRPr="00055386">
        <w:rPr>
          <w:bCs/>
          <w:spacing w:val="-2"/>
          <w:lang w:val="nl-NL"/>
        </w:rPr>
        <w:t xml:space="preserve"> 03</w:t>
      </w:r>
      <w:r w:rsidR="008C72BA" w:rsidRPr="00055386">
        <w:rPr>
          <w:bCs/>
          <w:spacing w:val="-2"/>
          <w:lang w:val="nl-NL"/>
        </w:rPr>
        <w:t xml:space="preserve"> </w:t>
      </w:r>
      <w:r w:rsidR="008D0E66" w:rsidRPr="00055386">
        <w:rPr>
          <w:spacing w:val="-2"/>
          <w:lang w:val="nl-NL"/>
        </w:rPr>
        <w:t xml:space="preserve">chỉ tiêu </w:t>
      </w:r>
      <w:r w:rsidR="00C7190A" w:rsidRPr="00055386">
        <w:rPr>
          <w:spacing w:val="-2"/>
          <w:lang w:val="nl-NL"/>
        </w:rPr>
        <w:t xml:space="preserve">(vốn, doanh thu, lợi nhuận) </w:t>
      </w:r>
      <w:r w:rsidR="008C72BA" w:rsidRPr="00055386">
        <w:rPr>
          <w:spacing w:val="-2"/>
          <w:lang w:val="nl-NL"/>
        </w:rPr>
        <w:t xml:space="preserve">của mức </w:t>
      </w:r>
      <w:r w:rsidR="00C7190A" w:rsidRPr="00055386">
        <w:rPr>
          <w:spacing w:val="-2"/>
          <w:lang w:val="nl-NL"/>
        </w:rPr>
        <w:t>1, mức 2, mức 3</w:t>
      </w:r>
      <w:r w:rsidRPr="00055386">
        <w:rPr>
          <w:spacing w:val="-2"/>
          <w:lang w:val="nl-NL"/>
        </w:rPr>
        <w:t>, mức 4</w:t>
      </w:r>
      <w:r w:rsidR="00C7190A" w:rsidRPr="00055386">
        <w:rPr>
          <w:spacing w:val="-2"/>
          <w:lang w:val="nl-NL"/>
        </w:rPr>
        <w:t xml:space="preserve"> thì </w:t>
      </w:r>
      <w:r w:rsidR="008C72BA" w:rsidRPr="00055386">
        <w:rPr>
          <w:spacing w:val="-2"/>
          <w:lang w:val="nl-NL"/>
        </w:rPr>
        <w:t xml:space="preserve">áp dụng </w:t>
      </w:r>
      <w:r w:rsidR="009B4CAD" w:rsidRPr="00055386">
        <w:rPr>
          <w:spacing w:val="-2"/>
          <w:lang w:val="nl-NL"/>
        </w:rPr>
        <w:t xml:space="preserve">mức </w:t>
      </w:r>
      <w:r w:rsidR="008C72BA" w:rsidRPr="00055386">
        <w:rPr>
          <w:spacing w:val="-2"/>
          <w:lang w:val="nl-NL"/>
        </w:rPr>
        <w:t xml:space="preserve">lương cơ bản </w:t>
      </w:r>
      <w:r w:rsidR="00C7190A" w:rsidRPr="00055386">
        <w:rPr>
          <w:spacing w:val="-2"/>
          <w:lang w:val="nl-NL"/>
        </w:rPr>
        <w:t xml:space="preserve">tương ứng </w:t>
      </w:r>
      <w:r w:rsidR="008C72BA" w:rsidRPr="00055386">
        <w:rPr>
          <w:spacing w:val="-2"/>
          <w:lang w:val="nl-NL"/>
        </w:rPr>
        <w:t>của mức đó.</w:t>
      </w:r>
      <w:r w:rsidR="00C7190A" w:rsidRPr="00055386">
        <w:rPr>
          <w:spacing w:val="-2"/>
          <w:lang w:val="nl-NL"/>
        </w:rPr>
        <w:t xml:space="preserve"> </w:t>
      </w:r>
      <w:r w:rsidR="001D77D3" w:rsidRPr="00055386">
        <w:rPr>
          <w:spacing w:val="-2"/>
          <w:lang w:val="nl-NL"/>
        </w:rPr>
        <w:t xml:space="preserve">Đối với doanh nghiệp mới thành lập hoặc mới đi vào hoạt động, trong năm đầu mới thành lập hoặc mới đi vào hoạt động </w:t>
      </w:r>
      <w:r w:rsidR="00BE49CE" w:rsidRPr="00055386">
        <w:rPr>
          <w:spacing w:val="-2"/>
          <w:lang w:val="nl-NL"/>
        </w:rPr>
        <w:t xml:space="preserve">nếu </w:t>
      </w:r>
      <w:r w:rsidR="00BE49CE" w:rsidRPr="00055386">
        <w:rPr>
          <w:bCs/>
          <w:spacing w:val="-2"/>
          <w:lang w:val="nl-NL"/>
        </w:rPr>
        <w:t xml:space="preserve">đạt </w:t>
      </w:r>
      <w:r w:rsidR="00BE49CE" w:rsidRPr="00055386">
        <w:rPr>
          <w:spacing w:val="-2"/>
          <w:lang w:val="nl-NL"/>
        </w:rPr>
        <w:t xml:space="preserve">chỉ tiêu vốn của mức 1, mức 2, mức 3, mức 4 thì áp dụng mức lương cơ bản tương ứng của mức đó. </w:t>
      </w:r>
    </w:p>
    <w:p w14:paraId="73BF70B7" w14:textId="4C108559" w:rsidR="00445D2C" w:rsidRPr="00A166FB" w:rsidRDefault="00445D2C" w:rsidP="00A166FB">
      <w:pPr>
        <w:tabs>
          <w:tab w:val="clear" w:pos="851"/>
          <w:tab w:val="left" w:pos="993"/>
        </w:tabs>
        <w:spacing w:before="360" w:after="240" w:line="360" w:lineRule="exact"/>
        <w:ind w:firstLine="709"/>
        <w:rPr>
          <w:b/>
          <w:bCs/>
          <w:spacing w:val="4"/>
          <w:sz w:val="24"/>
          <w:szCs w:val="24"/>
          <w:lang w:val="nl-NL"/>
        </w:rPr>
      </w:pPr>
      <w:r w:rsidRPr="00A166FB">
        <w:rPr>
          <w:b/>
          <w:bCs/>
          <w:spacing w:val="4"/>
          <w:sz w:val="24"/>
          <w:szCs w:val="24"/>
          <w:lang w:val="nl-NL"/>
        </w:rPr>
        <w:t>II. ĐỐI TƯỢNG, ĐIỀU KIỆN ÁP DỤNG NHÓM II</w:t>
      </w:r>
    </w:p>
    <w:p w14:paraId="1253FF50" w14:textId="77777777" w:rsidR="00445D2C" w:rsidRPr="00A166FB" w:rsidRDefault="00445D2C" w:rsidP="00876EA9">
      <w:pPr>
        <w:tabs>
          <w:tab w:val="clear" w:pos="851"/>
          <w:tab w:val="left" w:pos="1134"/>
        </w:tabs>
        <w:spacing w:before="240" w:after="240" w:line="360" w:lineRule="exact"/>
        <w:ind w:firstLine="709"/>
        <w:rPr>
          <w:b/>
          <w:spacing w:val="4"/>
          <w:lang w:val="nl-NL"/>
        </w:rPr>
      </w:pPr>
      <w:r w:rsidRPr="00A166FB">
        <w:rPr>
          <w:b/>
          <w:spacing w:val="4"/>
          <w:lang w:val="nl-NL"/>
        </w:rPr>
        <w:t>1. Đối tượng áp dụng</w:t>
      </w:r>
    </w:p>
    <w:p w14:paraId="76EB5AF5" w14:textId="7425DD4D" w:rsidR="006B6A4A" w:rsidRPr="00A166FB" w:rsidRDefault="006B6A4A" w:rsidP="00876EA9">
      <w:pPr>
        <w:tabs>
          <w:tab w:val="clear" w:pos="851"/>
        </w:tabs>
        <w:spacing w:before="240" w:after="240" w:line="360" w:lineRule="exact"/>
        <w:ind w:firstLine="709"/>
        <w:rPr>
          <w:spacing w:val="4"/>
          <w:lang w:val="nl-NL"/>
        </w:rPr>
      </w:pPr>
      <w:r w:rsidRPr="00A166FB">
        <w:rPr>
          <w:spacing w:val="4"/>
          <w:lang w:val="nl-NL"/>
        </w:rPr>
        <w:t>Doanh nghiệp áp dụng mức lương cơ bản theo mức 1, mức 2, mức 3 và mức 4 của nhóm II là các doanh nghiệp còn lại, n</w:t>
      </w:r>
      <w:r w:rsidR="00445D2C" w:rsidRPr="00A166FB">
        <w:rPr>
          <w:spacing w:val="4"/>
          <w:lang w:val="nl-NL"/>
        </w:rPr>
        <w:t xml:space="preserve">goài đối tượng quy định tại điểm 1 </w:t>
      </w:r>
      <w:r w:rsidR="007330BF">
        <w:rPr>
          <w:spacing w:val="4"/>
          <w:lang w:val="nl-NL"/>
        </w:rPr>
        <w:t>M</w:t>
      </w:r>
      <w:r w:rsidR="00445D2C" w:rsidRPr="00A166FB">
        <w:rPr>
          <w:spacing w:val="4"/>
          <w:lang w:val="nl-NL"/>
        </w:rPr>
        <w:t>ục I Phụ lục này</w:t>
      </w:r>
      <w:r w:rsidRPr="00A166FB">
        <w:rPr>
          <w:spacing w:val="4"/>
          <w:lang w:val="nl-NL"/>
        </w:rPr>
        <w:t>.</w:t>
      </w:r>
    </w:p>
    <w:p w14:paraId="48CE0002" w14:textId="77777777" w:rsidR="00445D2C" w:rsidRPr="00A166FB" w:rsidRDefault="00445D2C" w:rsidP="00876EA9">
      <w:pPr>
        <w:tabs>
          <w:tab w:val="clear" w:pos="851"/>
          <w:tab w:val="left" w:pos="993"/>
        </w:tabs>
        <w:spacing w:before="240" w:after="240" w:line="360" w:lineRule="exact"/>
        <w:ind w:firstLine="709"/>
        <w:rPr>
          <w:b/>
          <w:spacing w:val="4"/>
          <w:lang w:val="nl-NL"/>
        </w:rPr>
      </w:pPr>
      <w:r w:rsidRPr="00A166FB">
        <w:rPr>
          <w:b/>
          <w:bCs/>
          <w:spacing w:val="4"/>
          <w:sz w:val="24"/>
          <w:szCs w:val="24"/>
          <w:lang w:val="nl-NL"/>
        </w:rPr>
        <w:t xml:space="preserve">2. </w:t>
      </w:r>
      <w:r w:rsidRPr="00A166FB">
        <w:rPr>
          <w:b/>
          <w:spacing w:val="4"/>
          <w:lang w:val="nl-NL"/>
        </w:rPr>
        <w:t>Điều kiện áp dụng</w:t>
      </w:r>
    </w:p>
    <w:p w14:paraId="115CB68A" w14:textId="7E2C192B" w:rsidR="00134D12" w:rsidRDefault="003A30F5" w:rsidP="003A30F5">
      <w:pPr>
        <w:tabs>
          <w:tab w:val="clear" w:pos="851"/>
        </w:tabs>
        <w:spacing w:before="240" w:after="240" w:line="360" w:lineRule="exact"/>
        <w:ind w:firstLine="709"/>
        <w:rPr>
          <w:spacing w:val="-2"/>
          <w:lang w:val="nl-NL"/>
        </w:rPr>
      </w:pPr>
      <w:r>
        <w:rPr>
          <w:spacing w:val="-2"/>
          <w:lang w:val="nl-NL"/>
        </w:rPr>
        <w:t>a) Ban hành bảng chỉ tiêu vốn (vốn chủ sở hữu hoặc vốn góp của chủ sở hữu), doanh thu, lợi nhuận tương ứng với mức lương cơ bản (mức 1, mức 2, mức 3, mức 4)</w:t>
      </w:r>
      <w:r w:rsidR="00F65FDA">
        <w:rPr>
          <w:spacing w:val="-2"/>
          <w:lang w:val="nl-NL"/>
        </w:rPr>
        <w:t xml:space="preserve"> của nhóm II</w:t>
      </w:r>
      <w:r>
        <w:rPr>
          <w:spacing w:val="-2"/>
          <w:lang w:val="nl-NL"/>
        </w:rPr>
        <w:t xml:space="preserve"> theo ngành, lĩnh vực như sau:</w:t>
      </w:r>
    </w:p>
    <w:p w14:paraId="7CCE8971" w14:textId="385D02C0" w:rsidR="00E13198" w:rsidRDefault="00E13198" w:rsidP="003A30F5">
      <w:pPr>
        <w:tabs>
          <w:tab w:val="clear" w:pos="851"/>
        </w:tabs>
        <w:spacing w:before="240" w:after="240" w:line="360" w:lineRule="exact"/>
        <w:ind w:firstLine="709"/>
        <w:rPr>
          <w:spacing w:val="-2"/>
          <w:lang w:val="nl-NL"/>
        </w:rPr>
      </w:pPr>
    </w:p>
    <w:p w14:paraId="633F5338" w14:textId="77777777" w:rsidR="00E13198" w:rsidRDefault="00E13198" w:rsidP="003A30F5">
      <w:pPr>
        <w:tabs>
          <w:tab w:val="clear" w:pos="851"/>
        </w:tabs>
        <w:spacing w:before="240" w:after="240" w:line="360" w:lineRule="exact"/>
        <w:ind w:firstLine="709"/>
        <w:rPr>
          <w:spacing w:val="-2"/>
          <w:lang w:val="nl-NL"/>
        </w:rPr>
      </w:pPr>
      <w:bookmarkStart w:id="8" w:name="_GoBack"/>
      <w:bookmarkEnd w:id="8"/>
    </w:p>
    <w:p w14:paraId="637AFC9A" w14:textId="77777777" w:rsidR="00050F9B" w:rsidRDefault="00050F9B" w:rsidP="003A30F5">
      <w:pPr>
        <w:tabs>
          <w:tab w:val="clear" w:pos="851"/>
        </w:tabs>
        <w:spacing w:before="240" w:after="240" w:line="360" w:lineRule="exact"/>
        <w:ind w:firstLine="709"/>
        <w:rPr>
          <w:spacing w:val="-2"/>
          <w:lang w:val="nl-NL"/>
        </w:rPr>
      </w:pPr>
    </w:p>
    <w:tbl>
      <w:tblPr>
        <w:tblW w:w="10226" w:type="dxa"/>
        <w:tblLook w:val="04A0" w:firstRow="1" w:lastRow="0" w:firstColumn="1" w:lastColumn="0" w:noHBand="0" w:noVBand="1"/>
      </w:tblPr>
      <w:tblGrid>
        <w:gridCol w:w="10226"/>
      </w:tblGrid>
      <w:tr w:rsidR="00A166FB" w:rsidRPr="002F502A" w14:paraId="6590B485" w14:textId="77777777" w:rsidTr="00A8532E">
        <w:trPr>
          <w:trHeight w:val="342"/>
        </w:trPr>
        <w:tc>
          <w:tcPr>
            <w:tcW w:w="10226" w:type="dxa"/>
            <w:tcBorders>
              <w:top w:val="nil"/>
              <w:left w:val="nil"/>
              <w:bottom w:val="nil"/>
              <w:right w:val="nil"/>
            </w:tcBorders>
            <w:shd w:val="clear" w:color="auto" w:fill="auto"/>
            <w:noWrap/>
            <w:vAlign w:val="center"/>
            <w:hideMark/>
          </w:tcPr>
          <w:tbl>
            <w:tblPr>
              <w:tblStyle w:val="TableGrid"/>
              <w:tblW w:w="9493" w:type="dxa"/>
              <w:tblLook w:val="04A0" w:firstRow="1" w:lastRow="0" w:firstColumn="1" w:lastColumn="0" w:noHBand="0" w:noVBand="1"/>
            </w:tblPr>
            <w:tblGrid>
              <w:gridCol w:w="3823"/>
              <w:gridCol w:w="1276"/>
              <w:gridCol w:w="1449"/>
              <w:gridCol w:w="1528"/>
              <w:gridCol w:w="1417"/>
            </w:tblGrid>
            <w:tr w:rsidR="00C92AC7" w14:paraId="1CEF211F" w14:textId="77777777" w:rsidTr="000157F0">
              <w:tc>
                <w:tcPr>
                  <w:tcW w:w="3823" w:type="dxa"/>
                  <w:vMerge w:val="restart"/>
                </w:tcPr>
                <w:p w14:paraId="220D76CA" w14:textId="55217958" w:rsidR="00C92AC7" w:rsidRDefault="00C92AC7" w:rsidP="00932924">
                  <w:pPr>
                    <w:tabs>
                      <w:tab w:val="clear" w:pos="851"/>
                    </w:tabs>
                    <w:spacing w:before="60" w:after="60" w:line="360" w:lineRule="exact"/>
                    <w:ind w:firstLine="0"/>
                    <w:jc w:val="center"/>
                    <w:rPr>
                      <w:spacing w:val="-2"/>
                      <w:lang w:val="nl-NL"/>
                    </w:rPr>
                  </w:pPr>
                  <w:r>
                    <w:rPr>
                      <w:spacing w:val="-2"/>
                      <w:lang w:val="nl-NL"/>
                    </w:rPr>
                    <w:t xml:space="preserve">Nhóm </w:t>
                  </w:r>
                  <w:r w:rsidR="006513E7">
                    <w:rPr>
                      <w:spacing w:val="-2"/>
                      <w:lang w:val="nl-NL"/>
                    </w:rPr>
                    <w:t xml:space="preserve">ngành, </w:t>
                  </w:r>
                  <w:r>
                    <w:rPr>
                      <w:spacing w:val="-2"/>
                      <w:lang w:val="nl-NL"/>
                    </w:rPr>
                    <w:t>lĩnh vực hoạt động</w:t>
                  </w:r>
                </w:p>
              </w:tc>
              <w:tc>
                <w:tcPr>
                  <w:tcW w:w="1276" w:type="dxa"/>
                  <w:vMerge w:val="restart"/>
                </w:tcPr>
                <w:p w14:paraId="7992F2A7" w14:textId="77777777" w:rsidR="00C92AC7" w:rsidRDefault="00C92AC7" w:rsidP="00932924">
                  <w:pPr>
                    <w:tabs>
                      <w:tab w:val="clear" w:pos="851"/>
                    </w:tabs>
                    <w:spacing w:before="60" w:after="60" w:line="360" w:lineRule="exact"/>
                    <w:ind w:firstLine="0"/>
                    <w:jc w:val="center"/>
                    <w:rPr>
                      <w:spacing w:val="-2"/>
                      <w:lang w:val="nl-NL"/>
                    </w:rPr>
                  </w:pPr>
                  <w:r>
                    <w:rPr>
                      <w:spacing w:val="-2"/>
                      <w:lang w:val="nl-NL"/>
                    </w:rPr>
                    <w:t>Mức lương cơ bản</w:t>
                  </w:r>
                </w:p>
              </w:tc>
              <w:tc>
                <w:tcPr>
                  <w:tcW w:w="4394" w:type="dxa"/>
                  <w:gridSpan w:val="3"/>
                </w:tcPr>
                <w:p w14:paraId="1573F79E" w14:textId="197F2477" w:rsidR="00C92AC7" w:rsidRDefault="00C92AC7" w:rsidP="00932924">
                  <w:pPr>
                    <w:tabs>
                      <w:tab w:val="clear" w:pos="851"/>
                    </w:tabs>
                    <w:spacing w:before="60" w:after="60" w:line="360" w:lineRule="exact"/>
                    <w:ind w:firstLine="0"/>
                    <w:jc w:val="center"/>
                    <w:rPr>
                      <w:spacing w:val="-2"/>
                      <w:lang w:val="nl-NL"/>
                    </w:rPr>
                  </w:pPr>
                  <w:r>
                    <w:rPr>
                      <w:spacing w:val="-2"/>
                      <w:lang w:val="nl-NL"/>
                    </w:rPr>
                    <w:t xml:space="preserve">CHỈ TIÊU </w:t>
                  </w:r>
                </w:p>
              </w:tc>
            </w:tr>
            <w:tr w:rsidR="00C92AC7" w14:paraId="68DF4BEE" w14:textId="77777777" w:rsidTr="00932924">
              <w:trPr>
                <w:trHeight w:val="509"/>
              </w:trPr>
              <w:tc>
                <w:tcPr>
                  <w:tcW w:w="3823" w:type="dxa"/>
                  <w:vMerge/>
                </w:tcPr>
                <w:p w14:paraId="1CD668FF" w14:textId="77777777" w:rsidR="00C92AC7" w:rsidRDefault="00C92AC7" w:rsidP="00932924">
                  <w:pPr>
                    <w:tabs>
                      <w:tab w:val="clear" w:pos="851"/>
                    </w:tabs>
                    <w:spacing w:before="60" w:after="60" w:line="360" w:lineRule="exact"/>
                    <w:ind w:firstLine="0"/>
                    <w:jc w:val="center"/>
                    <w:rPr>
                      <w:spacing w:val="-2"/>
                      <w:lang w:val="nl-NL"/>
                    </w:rPr>
                  </w:pPr>
                </w:p>
              </w:tc>
              <w:tc>
                <w:tcPr>
                  <w:tcW w:w="1276" w:type="dxa"/>
                  <w:vMerge/>
                </w:tcPr>
                <w:p w14:paraId="6886C418" w14:textId="77777777" w:rsidR="00C92AC7" w:rsidRDefault="00C92AC7" w:rsidP="00932924">
                  <w:pPr>
                    <w:tabs>
                      <w:tab w:val="clear" w:pos="851"/>
                    </w:tabs>
                    <w:spacing w:before="60" w:after="60" w:line="360" w:lineRule="exact"/>
                    <w:ind w:firstLine="0"/>
                    <w:jc w:val="center"/>
                    <w:rPr>
                      <w:spacing w:val="-2"/>
                      <w:lang w:val="nl-NL"/>
                    </w:rPr>
                  </w:pPr>
                </w:p>
              </w:tc>
              <w:tc>
                <w:tcPr>
                  <w:tcW w:w="1449" w:type="dxa"/>
                </w:tcPr>
                <w:p w14:paraId="3DDC1D27" w14:textId="77777777" w:rsidR="00C92AC7" w:rsidRDefault="00C92AC7" w:rsidP="0057550A">
                  <w:pPr>
                    <w:tabs>
                      <w:tab w:val="clear" w:pos="851"/>
                    </w:tabs>
                    <w:spacing w:before="0" w:after="0" w:line="360" w:lineRule="exact"/>
                    <w:ind w:firstLine="0"/>
                    <w:jc w:val="center"/>
                    <w:rPr>
                      <w:spacing w:val="-2"/>
                      <w:lang w:val="nl-NL"/>
                    </w:rPr>
                  </w:pPr>
                  <w:r>
                    <w:rPr>
                      <w:spacing w:val="-2"/>
                      <w:lang w:val="nl-NL"/>
                    </w:rPr>
                    <w:t>Vốn</w:t>
                  </w:r>
                </w:p>
                <w:p w14:paraId="151DB52C" w14:textId="4057249B" w:rsidR="0057550A" w:rsidRDefault="0057550A" w:rsidP="0057550A">
                  <w:pPr>
                    <w:tabs>
                      <w:tab w:val="clear" w:pos="851"/>
                    </w:tabs>
                    <w:spacing w:before="0" w:after="0" w:line="360" w:lineRule="exact"/>
                    <w:ind w:firstLine="0"/>
                    <w:jc w:val="center"/>
                    <w:rPr>
                      <w:spacing w:val="-2"/>
                      <w:lang w:val="nl-NL"/>
                    </w:rPr>
                  </w:pPr>
                  <w:r>
                    <w:rPr>
                      <w:spacing w:val="-2"/>
                      <w:lang w:val="nl-NL"/>
                    </w:rPr>
                    <w:t>(tỷ đồng)</w:t>
                  </w:r>
                </w:p>
              </w:tc>
              <w:tc>
                <w:tcPr>
                  <w:tcW w:w="1528" w:type="dxa"/>
                </w:tcPr>
                <w:p w14:paraId="0522AE24" w14:textId="77777777" w:rsidR="00C92AC7" w:rsidRDefault="00C92AC7" w:rsidP="0057550A">
                  <w:pPr>
                    <w:tabs>
                      <w:tab w:val="clear" w:pos="851"/>
                    </w:tabs>
                    <w:spacing w:before="0" w:after="0" w:line="360" w:lineRule="exact"/>
                    <w:ind w:firstLine="0"/>
                    <w:jc w:val="center"/>
                    <w:rPr>
                      <w:spacing w:val="-2"/>
                      <w:lang w:val="nl-NL"/>
                    </w:rPr>
                  </w:pPr>
                  <w:r>
                    <w:rPr>
                      <w:spacing w:val="-2"/>
                      <w:lang w:val="nl-NL"/>
                    </w:rPr>
                    <w:t>Doanh thu</w:t>
                  </w:r>
                </w:p>
                <w:p w14:paraId="2FBC1467" w14:textId="1E7F4604" w:rsidR="0057550A" w:rsidRDefault="0057550A" w:rsidP="0057550A">
                  <w:pPr>
                    <w:tabs>
                      <w:tab w:val="clear" w:pos="851"/>
                    </w:tabs>
                    <w:spacing w:before="0" w:after="0" w:line="360" w:lineRule="exact"/>
                    <w:ind w:firstLine="0"/>
                    <w:jc w:val="center"/>
                    <w:rPr>
                      <w:spacing w:val="-2"/>
                      <w:lang w:val="nl-NL"/>
                    </w:rPr>
                  </w:pPr>
                  <w:r>
                    <w:rPr>
                      <w:spacing w:val="-2"/>
                      <w:lang w:val="nl-NL"/>
                    </w:rPr>
                    <w:t>(tỷ đồng)</w:t>
                  </w:r>
                </w:p>
              </w:tc>
              <w:tc>
                <w:tcPr>
                  <w:tcW w:w="1417" w:type="dxa"/>
                </w:tcPr>
                <w:p w14:paraId="0B5EE8D5" w14:textId="77777777" w:rsidR="00C92AC7" w:rsidRDefault="00C92AC7" w:rsidP="0057550A">
                  <w:pPr>
                    <w:tabs>
                      <w:tab w:val="clear" w:pos="851"/>
                    </w:tabs>
                    <w:spacing w:before="0" w:after="0" w:line="360" w:lineRule="exact"/>
                    <w:ind w:firstLine="0"/>
                    <w:jc w:val="center"/>
                    <w:rPr>
                      <w:spacing w:val="-2"/>
                      <w:lang w:val="nl-NL"/>
                    </w:rPr>
                  </w:pPr>
                  <w:r>
                    <w:rPr>
                      <w:spacing w:val="-2"/>
                      <w:lang w:val="nl-NL"/>
                    </w:rPr>
                    <w:t>Lợi nhuận</w:t>
                  </w:r>
                </w:p>
                <w:p w14:paraId="5D678ED4" w14:textId="5316FD42" w:rsidR="0057550A" w:rsidRDefault="0057550A" w:rsidP="0057550A">
                  <w:pPr>
                    <w:tabs>
                      <w:tab w:val="clear" w:pos="851"/>
                    </w:tabs>
                    <w:spacing w:before="0" w:after="0" w:line="360" w:lineRule="exact"/>
                    <w:ind w:firstLine="0"/>
                    <w:jc w:val="center"/>
                    <w:rPr>
                      <w:spacing w:val="-2"/>
                      <w:lang w:val="nl-NL"/>
                    </w:rPr>
                  </w:pPr>
                  <w:r>
                    <w:rPr>
                      <w:spacing w:val="-2"/>
                      <w:lang w:val="nl-NL"/>
                    </w:rPr>
                    <w:t>(tỷ đồng)</w:t>
                  </w:r>
                </w:p>
              </w:tc>
            </w:tr>
            <w:tr w:rsidR="006513E7" w14:paraId="24EB24B1" w14:textId="77777777" w:rsidTr="000157F0">
              <w:tc>
                <w:tcPr>
                  <w:tcW w:w="3823" w:type="dxa"/>
                  <w:vMerge w:val="restart"/>
                </w:tcPr>
                <w:p w14:paraId="5A372225" w14:textId="7F5B20FD" w:rsidR="006513E7" w:rsidRPr="00C369F1" w:rsidRDefault="006513E7" w:rsidP="00932924">
                  <w:pPr>
                    <w:tabs>
                      <w:tab w:val="clear" w:pos="851"/>
                    </w:tabs>
                    <w:spacing w:before="60" w:after="60" w:line="360" w:lineRule="exact"/>
                    <w:ind w:firstLine="0"/>
                    <w:rPr>
                      <w:spacing w:val="-2"/>
                      <w:lang w:val="nl-NL"/>
                    </w:rPr>
                  </w:pPr>
                  <w:r w:rsidRPr="00C369F1">
                    <w:rPr>
                      <w:spacing w:val="-2"/>
                      <w:lang w:val="nl-NL"/>
                    </w:rPr>
                    <w:t xml:space="preserve">1. </w:t>
                  </w:r>
                  <w:r w:rsidRPr="00C369F1">
                    <w:rPr>
                      <w:spacing w:val="4"/>
                    </w:rPr>
                    <w:t>Ngân hàng, tài chính, viễn thông, khai thác và chế biến dầu khí, sản xuất, kinh doanh điện, khai thác khoáng sản, hóa chất</w:t>
                  </w:r>
                </w:p>
              </w:tc>
              <w:tc>
                <w:tcPr>
                  <w:tcW w:w="1276" w:type="dxa"/>
                </w:tcPr>
                <w:p w14:paraId="1025DA55" w14:textId="77777777" w:rsidR="006513E7" w:rsidRDefault="006513E7" w:rsidP="00932924">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1735B025" w14:textId="70242B15" w:rsidR="006513E7" w:rsidRDefault="006513E7" w:rsidP="00932924">
                  <w:pPr>
                    <w:tabs>
                      <w:tab w:val="clear" w:pos="851"/>
                    </w:tabs>
                    <w:spacing w:before="60" w:after="60" w:line="360" w:lineRule="exact"/>
                    <w:ind w:firstLine="0"/>
                    <w:jc w:val="center"/>
                    <w:rPr>
                      <w:spacing w:val="-2"/>
                      <w:lang w:val="nl-NL"/>
                    </w:rPr>
                  </w:pPr>
                  <w:r w:rsidRPr="00975D8B">
                    <w:t>≥ 1.800</w:t>
                  </w:r>
                </w:p>
              </w:tc>
              <w:tc>
                <w:tcPr>
                  <w:tcW w:w="1528" w:type="dxa"/>
                  <w:vAlign w:val="center"/>
                </w:tcPr>
                <w:p w14:paraId="01B336F0" w14:textId="3695AA02" w:rsidR="006513E7" w:rsidRDefault="006513E7" w:rsidP="00932924">
                  <w:pPr>
                    <w:tabs>
                      <w:tab w:val="clear" w:pos="851"/>
                    </w:tabs>
                    <w:spacing w:before="60" w:after="60" w:line="360" w:lineRule="exact"/>
                    <w:ind w:firstLine="0"/>
                    <w:jc w:val="center"/>
                    <w:rPr>
                      <w:spacing w:val="-2"/>
                      <w:lang w:val="nl-NL"/>
                    </w:rPr>
                  </w:pPr>
                  <w:r w:rsidRPr="00975D8B">
                    <w:t>≥ 3.000</w:t>
                  </w:r>
                </w:p>
              </w:tc>
              <w:tc>
                <w:tcPr>
                  <w:tcW w:w="1417" w:type="dxa"/>
                  <w:vAlign w:val="center"/>
                </w:tcPr>
                <w:p w14:paraId="534F5134" w14:textId="26A7DF6D" w:rsidR="006513E7" w:rsidRDefault="006513E7" w:rsidP="00932924">
                  <w:pPr>
                    <w:tabs>
                      <w:tab w:val="clear" w:pos="851"/>
                    </w:tabs>
                    <w:spacing w:before="60" w:after="60" w:line="360" w:lineRule="exact"/>
                    <w:ind w:firstLine="0"/>
                    <w:jc w:val="center"/>
                    <w:rPr>
                      <w:spacing w:val="-2"/>
                      <w:lang w:val="nl-NL"/>
                    </w:rPr>
                  </w:pPr>
                  <w:r w:rsidRPr="00975D8B">
                    <w:t>≥ 800</w:t>
                  </w:r>
                </w:p>
              </w:tc>
            </w:tr>
            <w:tr w:rsidR="006513E7" w14:paraId="78C72723" w14:textId="77777777" w:rsidTr="000157F0">
              <w:tc>
                <w:tcPr>
                  <w:tcW w:w="3823" w:type="dxa"/>
                  <w:vMerge/>
                </w:tcPr>
                <w:p w14:paraId="6BEB5AE3" w14:textId="77777777" w:rsidR="006513E7" w:rsidRPr="00C369F1" w:rsidRDefault="006513E7" w:rsidP="00932924">
                  <w:pPr>
                    <w:tabs>
                      <w:tab w:val="clear" w:pos="851"/>
                    </w:tabs>
                    <w:spacing w:before="60" w:after="60" w:line="360" w:lineRule="exact"/>
                    <w:ind w:firstLine="0"/>
                    <w:rPr>
                      <w:spacing w:val="-2"/>
                      <w:lang w:val="nl-NL"/>
                    </w:rPr>
                  </w:pPr>
                </w:p>
              </w:tc>
              <w:tc>
                <w:tcPr>
                  <w:tcW w:w="1276" w:type="dxa"/>
                </w:tcPr>
                <w:p w14:paraId="3F0AA655" w14:textId="77777777" w:rsidR="006513E7" w:rsidRDefault="006513E7" w:rsidP="00932924">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169BEC10" w14:textId="11332421" w:rsidR="006513E7" w:rsidRDefault="006513E7" w:rsidP="00932924">
                  <w:pPr>
                    <w:tabs>
                      <w:tab w:val="clear" w:pos="851"/>
                    </w:tabs>
                    <w:spacing w:before="60" w:after="60" w:line="360" w:lineRule="exact"/>
                    <w:ind w:firstLine="0"/>
                    <w:jc w:val="center"/>
                    <w:rPr>
                      <w:spacing w:val="-2"/>
                      <w:lang w:val="nl-NL"/>
                    </w:rPr>
                  </w:pPr>
                  <w:r w:rsidRPr="00975D8B">
                    <w:t xml:space="preserve">≥ 1.500 </w:t>
                  </w:r>
                </w:p>
              </w:tc>
              <w:tc>
                <w:tcPr>
                  <w:tcW w:w="1528" w:type="dxa"/>
                  <w:vAlign w:val="center"/>
                </w:tcPr>
                <w:p w14:paraId="76BBEBD7" w14:textId="71FDBD0F" w:rsidR="006513E7" w:rsidRDefault="006513E7" w:rsidP="00932924">
                  <w:pPr>
                    <w:tabs>
                      <w:tab w:val="clear" w:pos="851"/>
                    </w:tabs>
                    <w:spacing w:before="60" w:after="60" w:line="360" w:lineRule="exact"/>
                    <w:ind w:firstLine="0"/>
                    <w:jc w:val="center"/>
                    <w:rPr>
                      <w:spacing w:val="-2"/>
                      <w:lang w:val="nl-NL"/>
                    </w:rPr>
                  </w:pPr>
                  <w:r w:rsidRPr="00975D8B">
                    <w:t xml:space="preserve">≥ 2.000 </w:t>
                  </w:r>
                </w:p>
              </w:tc>
              <w:tc>
                <w:tcPr>
                  <w:tcW w:w="1417" w:type="dxa"/>
                  <w:vAlign w:val="center"/>
                </w:tcPr>
                <w:p w14:paraId="225382A1" w14:textId="2E4AD5B2" w:rsidR="006513E7" w:rsidRDefault="006513E7" w:rsidP="00932924">
                  <w:pPr>
                    <w:tabs>
                      <w:tab w:val="clear" w:pos="851"/>
                    </w:tabs>
                    <w:spacing w:before="60" w:after="60" w:line="360" w:lineRule="exact"/>
                    <w:ind w:firstLine="0"/>
                    <w:jc w:val="center"/>
                    <w:rPr>
                      <w:spacing w:val="-2"/>
                      <w:lang w:val="nl-NL"/>
                    </w:rPr>
                  </w:pPr>
                  <w:r w:rsidRPr="00975D8B">
                    <w:t xml:space="preserve">≥ 500 </w:t>
                  </w:r>
                </w:p>
              </w:tc>
            </w:tr>
            <w:tr w:rsidR="006513E7" w14:paraId="606CF800" w14:textId="77777777" w:rsidTr="000157F0">
              <w:tc>
                <w:tcPr>
                  <w:tcW w:w="3823" w:type="dxa"/>
                  <w:vMerge/>
                </w:tcPr>
                <w:p w14:paraId="0B3562F4" w14:textId="77777777" w:rsidR="006513E7" w:rsidRPr="00C369F1" w:rsidRDefault="006513E7" w:rsidP="00932924">
                  <w:pPr>
                    <w:tabs>
                      <w:tab w:val="clear" w:pos="851"/>
                    </w:tabs>
                    <w:spacing w:before="60" w:after="60" w:line="360" w:lineRule="exact"/>
                    <w:ind w:firstLine="0"/>
                    <w:rPr>
                      <w:spacing w:val="-2"/>
                      <w:lang w:val="nl-NL"/>
                    </w:rPr>
                  </w:pPr>
                </w:p>
              </w:tc>
              <w:tc>
                <w:tcPr>
                  <w:tcW w:w="1276" w:type="dxa"/>
                </w:tcPr>
                <w:p w14:paraId="1A21DA39" w14:textId="77777777" w:rsidR="006513E7" w:rsidRDefault="006513E7" w:rsidP="00932924">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1FBD7D4C" w14:textId="07F4E136" w:rsidR="006513E7" w:rsidRDefault="006513E7" w:rsidP="00932924">
                  <w:pPr>
                    <w:tabs>
                      <w:tab w:val="clear" w:pos="851"/>
                    </w:tabs>
                    <w:spacing w:before="60" w:after="60" w:line="360" w:lineRule="exact"/>
                    <w:ind w:firstLine="0"/>
                    <w:jc w:val="center"/>
                    <w:rPr>
                      <w:spacing w:val="-2"/>
                      <w:lang w:val="nl-NL"/>
                    </w:rPr>
                  </w:pPr>
                  <w:r w:rsidRPr="00975D8B">
                    <w:t xml:space="preserve">≥ 1.000 </w:t>
                  </w:r>
                </w:p>
              </w:tc>
              <w:tc>
                <w:tcPr>
                  <w:tcW w:w="1528" w:type="dxa"/>
                  <w:vAlign w:val="center"/>
                </w:tcPr>
                <w:p w14:paraId="437C961D" w14:textId="58709C66" w:rsidR="006513E7" w:rsidRDefault="006513E7" w:rsidP="00932924">
                  <w:pPr>
                    <w:tabs>
                      <w:tab w:val="clear" w:pos="851"/>
                    </w:tabs>
                    <w:spacing w:before="60" w:after="60" w:line="360" w:lineRule="exact"/>
                    <w:ind w:firstLine="0"/>
                    <w:jc w:val="center"/>
                    <w:rPr>
                      <w:spacing w:val="-2"/>
                      <w:lang w:val="nl-NL"/>
                    </w:rPr>
                  </w:pPr>
                  <w:r w:rsidRPr="00975D8B">
                    <w:t xml:space="preserve">≥ 1.000 </w:t>
                  </w:r>
                </w:p>
              </w:tc>
              <w:tc>
                <w:tcPr>
                  <w:tcW w:w="1417" w:type="dxa"/>
                  <w:vAlign w:val="center"/>
                </w:tcPr>
                <w:p w14:paraId="1D97B7A5" w14:textId="732CCF57" w:rsidR="006513E7" w:rsidRDefault="006513E7" w:rsidP="00932924">
                  <w:pPr>
                    <w:tabs>
                      <w:tab w:val="clear" w:pos="851"/>
                    </w:tabs>
                    <w:spacing w:before="60" w:after="60" w:line="360" w:lineRule="exact"/>
                    <w:ind w:firstLine="0"/>
                    <w:jc w:val="center"/>
                    <w:rPr>
                      <w:spacing w:val="-2"/>
                      <w:lang w:val="nl-NL"/>
                    </w:rPr>
                  </w:pPr>
                  <w:r w:rsidRPr="00975D8B">
                    <w:t xml:space="preserve">≥ 300 </w:t>
                  </w:r>
                </w:p>
              </w:tc>
            </w:tr>
            <w:tr w:rsidR="006513E7" w:rsidRPr="002F502A" w14:paraId="3DB06A9B" w14:textId="77777777" w:rsidTr="0087141B">
              <w:tc>
                <w:tcPr>
                  <w:tcW w:w="3823" w:type="dxa"/>
                  <w:vMerge/>
                </w:tcPr>
                <w:p w14:paraId="7FE6949C" w14:textId="77777777" w:rsidR="006513E7" w:rsidRPr="00C369F1" w:rsidRDefault="006513E7" w:rsidP="006513E7">
                  <w:pPr>
                    <w:tabs>
                      <w:tab w:val="clear" w:pos="851"/>
                    </w:tabs>
                    <w:spacing w:before="60" w:after="60" w:line="360" w:lineRule="exact"/>
                    <w:ind w:firstLine="0"/>
                    <w:rPr>
                      <w:spacing w:val="-2"/>
                      <w:lang w:val="nl-NL"/>
                    </w:rPr>
                  </w:pPr>
                </w:p>
              </w:tc>
              <w:tc>
                <w:tcPr>
                  <w:tcW w:w="1276" w:type="dxa"/>
                </w:tcPr>
                <w:p w14:paraId="4BE00EEB" w14:textId="186121AC" w:rsidR="006513E7" w:rsidRDefault="006513E7" w:rsidP="006513E7">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6931FC7E" w14:textId="1BF6090D" w:rsidR="006513E7" w:rsidRPr="002F502A" w:rsidRDefault="006513E7" w:rsidP="006513E7">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6513E7" w:rsidRPr="002F502A" w14:paraId="048C5E1E" w14:textId="77777777" w:rsidTr="000157F0">
              <w:tc>
                <w:tcPr>
                  <w:tcW w:w="3823" w:type="dxa"/>
                </w:tcPr>
                <w:p w14:paraId="43A51EC9" w14:textId="09B76A20" w:rsidR="006513E7" w:rsidRPr="00C369F1" w:rsidRDefault="006513E7" w:rsidP="006513E7">
                  <w:pPr>
                    <w:tabs>
                      <w:tab w:val="clear" w:pos="851"/>
                    </w:tabs>
                    <w:spacing w:before="60" w:after="60" w:line="360" w:lineRule="exact"/>
                    <w:ind w:firstLine="0"/>
                    <w:rPr>
                      <w:spacing w:val="-2"/>
                      <w:lang w:val="nl-NL"/>
                    </w:rPr>
                  </w:pPr>
                  <w:r w:rsidRPr="00C369F1">
                    <w:rPr>
                      <w:spacing w:val="-2"/>
                      <w:lang w:val="nl-NL"/>
                    </w:rPr>
                    <w:t xml:space="preserve">2. </w:t>
                  </w:r>
                  <w:r w:rsidRPr="002F502A">
                    <w:rPr>
                      <w:spacing w:val="-2"/>
                      <w:lang w:val="nl-NL"/>
                    </w:rPr>
                    <w:t>Kinh doanh xổ số theo địa bàn hoạt động:</w:t>
                  </w:r>
                </w:p>
              </w:tc>
              <w:tc>
                <w:tcPr>
                  <w:tcW w:w="1276" w:type="dxa"/>
                </w:tcPr>
                <w:p w14:paraId="309AD33F" w14:textId="77777777" w:rsidR="006513E7" w:rsidRDefault="006513E7" w:rsidP="006513E7">
                  <w:pPr>
                    <w:tabs>
                      <w:tab w:val="clear" w:pos="851"/>
                    </w:tabs>
                    <w:spacing w:before="60" w:after="60" w:line="360" w:lineRule="exact"/>
                    <w:ind w:firstLine="0"/>
                    <w:jc w:val="center"/>
                    <w:rPr>
                      <w:spacing w:val="-2"/>
                      <w:lang w:val="nl-NL"/>
                    </w:rPr>
                  </w:pPr>
                </w:p>
              </w:tc>
              <w:tc>
                <w:tcPr>
                  <w:tcW w:w="1449" w:type="dxa"/>
                  <w:vAlign w:val="center"/>
                </w:tcPr>
                <w:p w14:paraId="3EA6E3A4" w14:textId="77777777" w:rsidR="006513E7" w:rsidRPr="002F502A" w:rsidRDefault="006513E7" w:rsidP="006513E7">
                  <w:pPr>
                    <w:tabs>
                      <w:tab w:val="clear" w:pos="851"/>
                    </w:tabs>
                    <w:spacing w:before="60" w:after="60" w:line="360" w:lineRule="exact"/>
                    <w:ind w:firstLine="0"/>
                    <w:jc w:val="center"/>
                    <w:rPr>
                      <w:lang w:val="nl-NL"/>
                    </w:rPr>
                  </w:pPr>
                </w:p>
              </w:tc>
              <w:tc>
                <w:tcPr>
                  <w:tcW w:w="1528" w:type="dxa"/>
                  <w:vAlign w:val="center"/>
                </w:tcPr>
                <w:p w14:paraId="2377D68F" w14:textId="77777777" w:rsidR="006513E7" w:rsidRPr="002F502A" w:rsidRDefault="006513E7" w:rsidP="006513E7">
                  <w:pPr>
                    <w:tabs>
                      <w:tab w:val="clear" w:pos="851"/>
                    </w:tabs>
                    <w:spacing w:before="60" w:after="60" w:line="360" w:lineRule="exact"/>
                    <w:ind w:firstLine="0"/>
                    <w:jc w:val="center"/>
                    <w:rPr>
                      <w:lang w:val="nl-NL"/>
                    </w:rPr>
                  </w:pPr>
                </w:p>
              </w:tc>
              <w:tc>
                <w:tcPr>
                  <w:tcW w:w="1417" w:type="dxa"/>
                  <w:vAlign w:val="center"/>
                </w:tcPr>
                <w:p w14:paraId="476EE678" w14:textId="77777777" w:rsidR="006513E7" w:rsidRPr="002F502A" w:rsidRDefault="006513E7" w:rsidP="006513E7">
                  <w:pPr>
                    <w:tabs>
                      <w:tab w:val="clear" w:pos="851"/>
                    </w:tabs>
                    <w:spacing w:before="60" w:after="60" w:line="360" w:lineRule="exact"/>
                    <w:ind w:firstLine="0"/>
                    <w:jc w:val="center"/>
                    <w:rPr>
                      <w:lang w:val="nl-NL"/>
                    </w:rPr>
                  </w:pPr>
                </w:p>
              </w:tc>
            </w:tr>
            <w:tr w:rsidR="006513E7" w14:paraId="17BFCAD3" w14:textId="77777777" w:rsidTr="000157F0">
              <w:tc>
                <w:tcPr>
                  <w:tcW w:w="3823" w:type="dxa"/>
                  <w:vMerge w:val="restart"/>
                </w:tcPr>
                <w:p w14:paraId="4F7307A4" w14:textId="56CC147E" w:rsidR="006513E7" w:rsidRPr="00C369F1" w:rsidRDefault="006513E7" w:rsidP="006513E7">
                  <w:pPr>
                    <w:tabs>
                      <w:tab w:val="clear" w:pos="851"/>
                    </w:tabs>
                    <w:spacing w:before="60" w:after="60" w:line="360" w:lineRule="exact"/>
                    <w:ind w:firstLine="0"/>
                    <w:rPr>
                      <w:spacing w:val="-2"/>
                      <w:lang w:val="nl-NL"/>
                    </w:rPr>
                  </w:pPr>
                  <w:r w:rsidRPr="002F502A">
                    <w:rPr>
                      <w:lang w:val="nl-NL"/>
                    </w:rPr>
                    <w:t>- Hoạt động trên phạm vi cả nước hoặc khu vực miền Nam</w:t>
                  </w:r>
                </w:p>
              </w:tc>
              <w:tc>
                <w:tcPr>
                  <w:tcW w:w="1276" w:type="dxa"/>
                </w:tcPr>
                <w:p w14:paraId="0AF91126" w14:textId="77777777" w:rsidR="006513E7" w:rsidRDefault="006513E7" w:rsidP="006513E7">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101387DE" w14:textId="488A9158" w:rsidR="006513E7" w:rsidRDefault="006513E7" w:rsidP="006513E7">
                  <w:pPr>
                    <w:tabs>
                      <w:tab w:val="clear" w:pos="851"/>
                    </w:tabs>
                    <w:spacing w:before="60" w:after="60" w:line="360" w:lineRule="exact"/>
                    <w:ind w:firstLine="0"/>
                    <w:jc w:val="center"/>
                    <w:rPr>
                      <w:spacing w:val="-2"/>
                      <w:lang w:val="nl-NL"/>
                    </w:rPr>
                  </w:pPr>
                  <w:r w:rsidRPr="00E532B9">
                    <w:t>≥ 500</w:t>
                  </w:r>
                </w:p>
              </w:tc>
              <w:tc>
                <w:tcPr>
                  <w:tcW w:w="1528" w:type="dxa"/>
                  <w:vAlign w:val="center"/>
                </w:tcPr>
                <w:p w14:paraId="585017CE" w14:textId="06F6AB7F" w:rsidR="006513E7" w:rsidRDefault="006513E7" w:rsidP="006513E7">
                  <w:pPr>
                    <w:tabs>
                      <w:tab w:val="clear" w:pos="851"/>
                    </w:tabs>
                    <w:spacing w:before="60" w:after="60" w:line="360" w:lineRule="exact"/>
                    <w:ind w:firstLine="0"/>
                    <w:jc w:val="center"/>
                    <w:rPr>
                      <w:spacing w:val="-2"/>
                      <w:lang w:val="nl-NL"/>
                    </w:rPr>
                  </w:pPr>
                  <w:r w:rsidRPr="00E532B9">
                    <w:t>≥ 6.000</w:t>
                  </w:r>
                </w:p>
              </w:tc>
              <w:tc>
                <w:tcPr>
                  <w:tcW w:w="1417" w:type="dxa"/>
                  <w:vAlign w:val="center"/>
                </w:tcPr>
                <w:p w14:paraId="13AE109B" w14:textId="401DE866" w:rsidR="006513E7" w:rsidRDefault="006513E7" w:rsidP="006513E7">
                  <w:pPr>
                    <w:tabs>
                      <w:tab w:val="clear" w:pos="851"/>
                    </w:tabs>
                    <w:spacing w:before="60" w:after="60" w:line="360" w:lineRule="exact"/>
                    <w:ind w:firstLine="0"/>
                    <w:jc w:val="center"/>
                    <w:rPr>
                      <w:spacing w:val="-2"/>
                      <w:lang w:val="nl-NL"/>
                    </w:rPr>
                  </w:pPr>
                  <w:r w:rsidRPr="00E532B9">
                    <w:t>≥ 900</w:t>
                  </w:r>
                </w:p>
              </w:tc>
            </w:tr>
            <w:tr w:rsidR="006513E7" w14:paraId="35477BC0" w14:textId="77777777" w:rsidTr="000157F0">
              <w:tc>
                <w:tcPr>
                  <w:tcW w:w="3823" w:type="dxa"/>
                  <w:vMerge/>
                </w:tcPr>
                <w:p w14:paraId="33D4C331" w14:textId="77777777" w:rsidR="006513E7" w:rsidRDefault="006513E7" w:rsidP="006513E7">
                  <w:pPr>
                    <w:tabs>
                      <w:tab w:val="clear" w:pos="851"/>
                    </w:tabs>
                    <w:spacing w:before="60" w:after="60" w:line="360" w:lineRule="exact"/>
                    <w:ind w:firstLine="0"/>
                    <w:rPr>
                      <w:spacing w:val="-2"/>
                      <w:lang w:val="nl-NL"/>
                    </w:rPr>
                  </w:pPr>
                </w:p>
              </w:tc>
              <w:tc>
                <w:tcPr>
                  <w:tcW w:w="1276" w:type="dxa"/>
                </w:tcPr>
                <w:p w14:paraId="0450EDAB" w14:textId="77777777" w:rsidR="006513E7" w:rsidRDefault="006513E7" w:rsidP="006513E7">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2FBA7BCF" w14:textId="566972E9" w:rsidR="006513E7" w:rsidRDefault="006513E7" w:rsidP="006513E7">
                  <w:pPr>
                    <w:tabs>
                      <w:tab w:val="clear" w:pos="851"/>
                    </w:tabs>
                    <w:spacing w:before="60" w:after="60" w:line="360" w:lineRule="exact"/>
                    <w:ind w:firstLine="0"/>
                    <w:jc w:val="center"/>
                    <w:rPr>
                      <w:spacing w:val="-2"/>
                      <w:lang w:val="nl-NL"/>
                    </w:rPr>
                  </w:pPr>
                  <w:r w:rsidRPr="00E532B9">
                    <w:t xml:space="preserve">≥ 400 </w:t>
                  </w:r>
                </w:p>
              </w:tc>
              <w:tc>
                <w:tcPr>
                  <w:tcW w:w="1528" w:type="dxa"/>
                  <w:vAlign w:val="center"/>
                </w:tcPr>
                <w:p w14:paraId="202C8101" w14:textId="266A3707" w:rsidR="006513E7" w:rsidRDefault="006513E7" w:rsidP="006513E7">
                  <w:pPr>
                    <w:tabs>
                      <w:tab w:val="clear" w:pos="851"/>
                    </w:tabs>
                    <w:spacing w:before="60" w:after="60" w:line="360" w:lineRule="exact"/>
                    <w:ind w:firstLine="0"/>
                    <w:jc w:val="center"/>
                    <w:rPr>
                      <w:spacing w:val="-2"/>
                      <w:lang w:val="nl-NL"/>
                    </w:rPr>
                  </w:pPr>
                  <w:r w:rsidRPr="00E532B9">
                    <w:t xml:space="preserve">≥ 4.000 </w:t>
                  </w:r>
                </w:p>
              </w:tc>
              <w:tc>
                <w:tcPr>
                  <w:tcW w:w="1417" w:type="dxa"/>
                  <w:vAlign w:val="center"/>
                </w:tcPr>
                <w:p w14:paraId="665DBDCE" w14:textId="53CDCDFA" w:rsidR="006513E7" w:rsidRDefault="006513E7" w:rsidP="006513E7">
                  <w:pPr>
                    <w:tabs>
                      <w:tab w:val="clear" w:pos="851"/>
                    </w:tabs>
                    <w:spacing w:before="60" w:after="60" w:line="360" w:lineRule="exact"/>
                    <w:ind w:firstLine="0"/>
                    <w:jc w:val="center"/>
                    <w:rPr>
                      <w:spacing w:val="-2"/>
                      <w:lang w:val="nl-NL"/>
                    </w:rPr>
                  </w:pPr>
                  <w:r w:rsidRPr="00E532B9">
                    <w:t xml:space="preserve">≥ 800 </w:t>
                  </w:r>
                </w:p>
              </w:tc>
            </w:tr>
            <w:tr w:rsidR="006513E7" w14:paraId="4A3E57E4" w14:textId="77777777" w:rsidTr="000157F0">
              <w:tc>
                <w:tcPr>
                  <w:tcW w:w="3823" w:type="dxa"/>
                  <w:vMerge/>
                </w:tcPr>
                <w:p w14:paraId="12634E84" w14:textId="77777777" w:rsidR="006513E7" w:rsidRDefault="006513E7" w:rsidP="006513E7">
                  <w:pPr>
                    <w:tabs>
                      <w:tab w:val="clear" w:pos="851"/>
                    </w:tabs>
                    <w:spacing w:before="60" w:after="60" w:line="360" w:lineRule="exact"/>
                    <w:ind w:firstLine="0"/>
                    <w:rPr>
                      <w:spacing w:val="-2"/>
                      <w:lang w:val="nl-NL"/>
                    </w:rPr>
                  </w:pPr>
                </w:p>
              </w:tc>
              <w:tc>
                <w:tcPr>
                  <w:tcW w:w="1276" w:type="dxa"/>
                </w:tcPr>
                <w:p w14:paraId="06C7E8A9" w14:textId="77777777" w:rsidR="006513E7" w:rsidRDefault="006513E7" w:rsidP="006513E7">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3E35528B" w14:textId="1963BFC5" w:rsidR="006513E7" w:rsidRDefault="006513E7" w:rsidP="006513E7">
                  <w:pPr>
                    <w:tabs>
                      <w:tab w:val="clear" w:pos="851"/>
                    </w:tabs>
                    <w:spacing w:before="60" w:after="60" w:line="360" w:lineRule="exact"/>
                    <w:ind w:firstLine="0"/>
                    <w:jc w:val="center"/>
                    <w:rPr>
                      <w:spacing w:val="-2"/>
                      <w:lang w:val="nl-NL"/>
                    </w:rPr>
                  </w:pPr>
                  <w:r w:rsidRPr="00E532B9">
                    <w:t xml:space="preserve">≥ 200 </w:t>
                  </w:r>
                </w:p>
              </w:tc>
              <w:tc>
                <w:tcPr>
                  <w:tcW w:w="1528" w:type="dxa"/>
                  <w:vAlign w:val="center"/>
                </w:tcPr>
                <w:p w14:paraId="1EAC6C59" w14:textId="22C0BB24" w:rsidR="006513E7" w:rsidRDefault="006513E7" w:rsidP="006513E7">
                  <w:pPr>
                    <w:tabs>
                      <w:tab w:val="clear" w:pos="851"/>
                    </w:tabs>
                    <w:spacing w:before="60" w:after="60" w:line="360" w:lineRule="exact"/>
                    <w:ind w:firstLine="0"/>
                    <w:jc w:val="center"/>
                    <w:rPr>
                      <w:spacing w:val="-2"/>
                      <w:lang w:val="nl-NL"/>
                    </w:rPr>
                  </w:pPr>
                  <w:r w:rsidRPr="00E532B9">
                    <w:t xml:space="preserve">≥ 2.000 </w:t>
                  </w:r>
                </w:p>
              </w:tc>
              <w:tc>
                <w:tcPr>
                  <w:tcW w:w="1417" w:type="dxa"/>
                  <w:vAlign w:val="center"/>
                </w:tcPr>
                <w:p w14:paraId="57C5619B" w14:textId="56D80DFF" w:rsidR="006513E7" w:rsidRDefault="006513E7" w:rsidP="006513E7">
                  <w:pPr>
                    <w:tabs>
                      <w:tab w:val="clear" w:pos="851"/>
                    </w:tabs>
                    <w:spacing w:before="60" w:after="60" w:line="360" w:lineRule="exact"/>
                    <w:ind w:firstLine="0"/>
                    <w:jc w:val="center"/>
                    <w:rPr>
                      <w:spacing w:val="-2"/>
                      <w:lang w:val="nl-NL"/>
                    </w:rPr>
                  </w:pPr>
                  <w:r w:rsidRPr="00E532B9">
                    <w:t xml:space="preserve">≥ 600 </w:t>
                  </w:r>
                </w:p>
              </w:tc>
            </w:tr>
            <w:tr w:rsidR="006513E7" w:rsidRPr="002F502A" w14:paraId="1B97C5B4" w14:textId="77777777" w:rsidTr="0087141B">
              <w:tc>
                <w:tcPr>
                  <w:tcW w:w="3823" w:type="dxa"/>
                  <w:vMerge/>
                </w:tcPr>
                <w:p w14:paraId="0044C102" w14:textId="77777777" w:rsidR="006513E7" w:rsidRDefault="006513E7" w:rsidP="006513E7">
                  <w:pPr>
                    <w:tabs>
                      <w:tab w:val="clear" w:pos="851"/>
                    </w:tabs>
                    <w:spacing w:before="60" w:after="60" w:line="360" w:lineRule="exact"/>
                    <w:ind w:firstLine="0"/>
                    <w:rPr>
                      <w:spacing w:val="-2"/>
                      <w:lang w:val="nl-NL"/>
                    </w:rPr>
                  </w:pPr>
                </w:p>
              </w:tc>
              <w:tc>
                <w:tcPr>
                  <w:tcW w:w="1276" w:type="dxa"/>
                </w:tcPr>
                <w:p w14:paraId="68AD11BC" w14:textId="2BDED805" w:rsidR="006513E7" w:rsidRDefault="006513E7" w:rsidP="006513E7">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2BC765C3" w14:textId="1F1212B5" w:rsidR="006513E7" w:rsidRPr="002F502A" w:rsidRDefault="006513E7" w:rsidP="006513E7">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6513E7" w14:paraId="43E162DC" w14:textId="77777777" w:rsidTr="000157F0">
              <w:tc>
                <w:tcPr>
                  <w:tcW w:w="3823" w:type="dxa"/>
                  <w:vMerge w:val="restart"/>
                </w:tcPr>
                <w:p w14:paraId="6BEF0D6E" w14:textId="4CD1B3CE" w:rsidR="006513E7" w:rsidRPr="002F502A" w:rsidRDefault="006513E7" w:rsidP="006513E7">
                  <w:pPr>
                    <w:tabs>
                      <w:tab w:val="clear" w:pos="851"/>
                    </w:tabs>
                    <w:spacing w:before="60" w:after="60" w:line="360" w:lineRule="exact"/>
                    <w:ind w:firstLine="0"/>
                    <w:rPr>
                      <w:spacing w:val="-2"/>
                      <w:lang w:val="nl-NL"/>
                    </w:rPr>
                  </w:pPr>
                  <w:r w:rsidRPr="002D4F1B">
                    <w:rPr>
                      <w:bCs/>
                      <w:spacing w:val="-2"/>
                      <w:lang w:val="nl-NL"/>
                    </w:rPr>
                    <w:t xml:space="preserve"> </w:t>
                  </w:r>
                </w:p>
                <w:p w14:paraId="54BEA4D6" w14:textId="0F2A400E" w:rsidR="006513E7" w:rsidRPr="002D4F1B" w:rsidRDefault="006513E7" w:rsidP="006513E7">
                  <w:pPr>
                    <w:tabs>
                      <w:tab w:val="clear" w:pos="851"/>
                    </w:tabs>
                    <w:spacing w:before="60" w:after="60" w:line="360" w:lineRule="exact"/>
                    <w:ind w:firstLine="0"/>
                    <w:rPr>
                      <w:bCs/>
                      <w:spacing w:val="-2"/>
                      <w:lang w:val="nl-NL"/>
                    </w:rPr>
                  </w:pPr>
                  <w:r w:rsidRPr="002F502A">
                    <w:rPr>
                      <w:bCs/>
                      <w:spacing w:val="-2"/>
                      <w:lang w:val="nl-NL"/>
                    </w:rPr>
                    <w:t xml:space="preserve">- Hoạt động ở khu vực miền Bắc hoặc miền Trung </w:t>
                  </w:r>
                </w:p>
              </w:tc>
              <w:tc>
                <w:tcPr>
                  <w:tcW w:w="1276" w:type="dxa"/>
                </w:tcPr>
                <w:p w14:paraId="30C68BDF" w14:textId="77777777" w:rsidR="006513E7" w:rsidRDefault="006513E7" w:rsidP="006513E7">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4BF0B397" w14:textId="6D442638" w:rsidR="006513E7" w:rsidRDefault="006513E7" w:rsidP="006513E7">
                  <w:pPr>
                    <w:tabs>
                      <w:tab w:val="clear" w:pos="851"/>
                    </w:tabs>
                    <w:spacing w:before="60" w:after="60" w:line="360" w:lineRule="exact"/>
                    <w:ind w:firstLine="0"/>
                    <w:jc w:val="center"/>
                    <w:rPr>
                      <w:spacing w:val="-2"/>
                      <w:lang w:val="nl-NL"/>
                    </w:rPr>
                  </w:pPr>
                  <w:r w:rsidRPr="00015078">
                    <w:t>≥ 150</w:t>
                  </w:r>
                </w:p>
              </w:tc>
              <w:tc>
                <w:tcPr>
                  <w:tcW w:w="1528" w:type="dxa"/>
                  <w:vAlign w:val="center"/>
                </w:tcPr>
                <w:p w14:paraId="6C268FEE" w14:textId="6A7B3385" w:rsidR="006513E7" w:rsidRDefault="006513E7" w:rsidP="006513E7">
                  <w:pPr>
                    <w:tabs>
                      <w:tab w:val="clear" w:pos="851"/>
                    </w:tabs>
                    <w:spacing w:before="60" w:after="60" w:line="360" w:lineRule="exact"/>
                    <w:ind w:firstLine="0"/>
                    <w:jc w:val="center"/>
                    <w:rPr>
                      <w:spacing w:val="-2"/>
                      <w:lang w:val="nl-NL"/>
                    </w:rPr>
                  </w:pPr>
                  <w:r w:rsidRPr="00015078">
                    <w:t>≥ 700</w:t>
                  </w:r>
                </w:p>
              </w:tc>
              <w:tc>
                <w:tcPr>
                  <w:tcW w:w="1417" w:type="dxa"/>
                  <w:vAlign w:val="center"/>
                </w:tcPr>
                <w:p w14:paraId="1E6C82C4" w14:textId="137454DA" w:rsidR="006513E7" w:rsidRDefault="006513E7" w:rsidP="006513E7">
                  <w:pPr>
                    <w:tabs>
                      <w:tab w:val="clear" w:pos="851"/>
                    </w:tabs>
                    <w:spacing w:before="60" w:after="60" w:line="360" w:lineRule="exact"/>
                    <w:ind w:firstLine="0"/>
                    <w:jc w:val="center"/>
                    <w:rPr>
                      <w:spacing w:val="-2"/>
                      <w:lang w:val="nl-NL"/>
                    </w:rPr>
                  </w:pPr>
                  <w:r w:rsidRPr="00015078">
                    <w:t>≥ 100</w:t>
                  </w:r>
                </w:p>
              </w:tc>
            </w:tr>
            <w:tr w:rsidR="006513E7" w14:paraId="298512F5" w14:textId="77777777" w:rsidTr="000157F0">
              <w:tc>
                <w:tcPr>
                  <w:tcW w:w="3823" w:type="dxa"/>
                  <w:vMerge/>
                </w:tcPr>
                <w:p w14:paraId="389A5A9A" w14:textId="77777777" w:rsidR="006513E7" w:rsidRDefault="006513E7" w:rsidP="006513E7">
                  <w:pPr>
                    <w:tabs>
                      <w:tab w:val="clear" w:pos="851"/>
                    </w:tabs>
                    <w:spacing w:before="60" w:after="60" w:line="360" w:lineRule="exact"/>
                    <w:ind w:firstLine="0"/>
                    <w:rPr>
                      <w:spacing w:val="-2"/>
                      <w:lang w:val="nl-NL"/>
                    </w:rPr>
                  </w:pPr>
                </w:p>
              </w:tc>
              <w:tc>
                <w:tcPr>
                  <w:tcW w:w="1276" w:type="dxa"/>
                </w:tcPr>
                <w:p w14:paraId="1492A721" w14:textId="77777777" w:rsidR="006513E7" w:rsidRDefault="006513E7" w:rsidP="006513E7">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59226704" w14:textId="70E7F95F" w:rsidR="006513E7" w:rsidRDefault="006513E7" w:rsidP="006513E7">
                  <w:pPr>
                    <w:tabs>
                      <w:tab w:val="clear" w:pos="851"/>
                    </w:tabs>
                    <w:spacing w:before="60" w:after="60" w:line="360" w:lineRule="exact"/>
                    <w:ind w:firstLine="0"/>
                    <w:jc w:val="center"/>
                    <w:rPr>
                      <w:spacing w:val="-2"/>
                      <w:lang w:val="nl-NL"/>
                    </w:rPr>
                  </w:pPr>
                  <w:r w:rsidRPr="00015078">
                    <w:t xml:space="preserve">≥ 100 </w:t>
                  </w:r>
                </w:p>
              </w:tc>
              <w:tc>
                <w:tcPr>
                  <w:tcW w:w="1528" w:type="dxa"/>
                  <w:vAlign w:val="center"/>
                </w:tcPr>
                <w:p w14:paraId="17D6EFFA" w14:textId="0E56AAF9" w:rsidR="006513E7" w:rsidRDefault="006513E7" w:rsidP="006513E7">
                  <w:pPr>
                    <w:tabs>
                      <w:tab w:val="clear" w:pos="851"/>
                    </w:tabs>
                    <w:spacing w:before="60" w:after="60" w:line="360" w:lineRule="exact"/>
                    <w:ind w:firstLine="0"/>
                    <w:jc w:val="center"/>
                    <w:rPr>
                      <w:spacing w:val="-2"/>
                      <w:lang w:val="nl-NL"/>
                    </w:rPr>
                  </w:pPr>
                  <w:r w:rsidRPr="00015078">
                    <w:t xml:space="preserve">≥ 500 </w:t>
                  </w:r>
                </w:p>
              </w:tc>
              <w:tc>
                <w:tcPr>
                  <w:tcW w:w="1417" w:type="dxa"/>
                  <w:vAlign w:val="center"/>
                </w:tcPr>
                <w:p w14:paraId="2BC11666" w14:textId="2DE9D6DE" w:rsidR="006513E7" w:rsidRDefault="006513E7" w:rsidP="006513E7">
                  <w:pPr>
                    <w:tabs>
                      <w:tab w:val="clear" w:pos="851"/>
                    </w:tabs>
                    <w:spacing w:before="60" w:after="60" w:line="360" w:lineRule="exact"/>
                    <w:ind w:firstLine="0"/>
                    <w:jc w:val="center"/>
                    <w:rPr>
                      <w:spacing w:val="-2"/>
                      <w:lang w:val="nl-NL"/>
                    </w:rPr>
                  </w:pPr>
                  <w:r w:rsidRPr="00015078">
                    <w:t xml:space="preserve">≥ 50 </w:t>
                  </w:r>
                </w:p>
              </w:tc>
            </w:tr>
            <w:tr w:rsidR="006513E7" w14:paraId="0DBF0216" w14:textId="77777777" w:rsidTr="000157F0">
              <w:tc>
                <w:tcPr>
                  <w:tcW w:w="3823" w:type="dxa"/>
                  <w:vMerge/>
                </w:tcPr>
                <w:p w14:paraId="71351AEA" w14:textId="77777777" w:rsidR="006513E7" w:rsidRDefault="006513E7" w:rsidP="006513E7">
                  <w:pPr>
                    <w:tabs>
                      <w:tab w:val="clear" w:pos="851"/>
                    </w:tabs>
                    <w:spacing w:before="60" w:after="60" w:line="360" w:lineRule="exact"/>
                    <w:ind w:firstLine="0"/>
                    <w:rPr>
                      <w:spacing w:val="-2"/>
                      <w:lang w:val="nl-NL"/>
                    </w:rPr>
                  </w:pPr>
                </w:p>
              </w:tc>
              <w:tc>
                <w:tcPr>
                  <w:tcW w:w="1276" w:type="dxa"/>
                </w:tcPr>
                <w:p w14:paraId="1D568204" w14:textId="77777777" w:rsidR="006513E7" w:rsidRDefault="006513E7" w:rsidP="006513E7">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1AC68270" w14:textId="7EE4D644" w:rsidR="006513E7" w:rsidRDefault="006513E7" w:rsidP="006513E7">
                  <w:pPr>
                    <w:tabs>
                      <w:tab w:val="clear" w:pos="851"/>
                    </w:tabs>
                    <w:spacing w:before="60" w:after="60" w:line="360" w:lineRule="exact"/>
                    <w:ind w:firstLine="0"/>
                    <w:jc w:val="center"/>
                    <w:rPr>
                      <w:spacing w:val="-2"/>
                      <w:lang w:val="nl-NL"/>
                    </w:rPr>
                  </w:pPr>
                  <w:r w:rsidRPr="00015078">
                    <w:t xml:space="preserve">≥ 50 </w:t>
                  </w:r>
                </w:p>
              </w:tc>
              <w:tc>
                <w:tcPr>
                  <w:tcW w:w="1528" w:type="dxa"/>
                  <w:vAlign w:val="center"/>
                </w:tcPr>
                <w:p w14:paraId="4C86B1E4" w14:textId="2BFCE3D1" w:rsidR="006513E7" w:rsidRDefault="006513E7" w:rsidP="006513E7">
                  <w:pPr>
                    <w:tabs>
                      <w:tab w:val="clear" w:pos="851"/>
                    </w:tabs>
                    <w:spacing w:before="60" w:after="60" w:line="360" w:lineRule="exact"/>
                    <w:ind w:firstLine="0"/>
                    <w:jc w:val="center"/>
                    <w:rPr>
                      <w:spacing w:val="-2"/>
                      <w:lang w:val="nl-NL"/>
                    </w:rPr>
                  </w:pPr>
                  <w:r w:rsidRPr="00015078">
                    <w:t xml:space="preserve">≥ 200 </w:t>
                  </w:r>
                </w:p>
              </w:tc>
              <w:tc>
                <w:tcPr>
                  <w:tcW w:w="1417" w:type="dxa"/>
                  <w:vAlign w:val="center"/>
                </w:tcPr>
                <w:p w14:paraId="6663624D" w14:textId="1FBC9F2C" w:rsidR="006513E7" w:rsidRDefault="006513E7" w:rsidP="006513E7">
                  <w:pPr>
                    <w:tabs>
                      <w:tab w:val="clear" w:pos="851"/>
                    </w:tabs>
                    <w:spacing w:before="60" w:after="60" w:line="360" w:lineRule="exact"/>
                    <w:ind w:firstLine="0"/>
                    <w:jc w:val="center"/>
                    <w:rPr>
                      <w:spacing w:val="-2"/>
                      <w:lang w:val="nl-NL"/>
                    </w:rPr>
                  </w:pPr>
                  <w:r w:rsidRPr="00015078">
                    <w:t xml:space="preserve">≥ 20 </w:t>
                  </w:r>
                </w:p>
              </w:tc>
            </w:tr>
            <w:tr w:rsidR="006513E7" w:rsidRPr="002F502A" w14:paraId="755BD4E1" w14:textId="77777777" w:rsidTr="0087141B">
              <w:tc>
                <w:tcPr>
                  <w:tcW w:w="3823" w:type="dxa"/>
                  <w:vMerge/>
                </w:tcPr>
                <w:p w14:paraId="7938C868" w14:textId="77777777" w:rsidR="006513E7" w:rsidRDefault="006513E7" w:rsidP="006513E7">
                  <w:pPr>
                    <w:tabs>
                      <w:tab w:val="clear" w:pos="851"/>
                    </w:tabs>
                    <w:spacing w:before="60" w:after="60" w:line="360" w:lineRule="exact"/>
                    <w:ind w:firstLine="0"/>
                    <w:rPr>
                      <w:spacing w:val="-2"/>
                      <w:lang w:val="nl-NL"/>
                    </w:rPr>
                  </w:pPr>
                </w:p>
              </w:tc>
              <w:tc>
                <w:tcPr>
                  <w:tcW w:w="1276" w:type="dxa"/>
                </w:tcPr>
                <w:p w14:paraId="126D299B" w14:textId="4ED40794" w:rsidR="006513E7" w:rsidRDefault="006513E7" w:rsidP="006513E7">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5EA18443" w14:textId="3733A377" w:rsidR="006513E7" w:rsidRPr="002F502A" w:rsidRDefault="006513E7" w:rsidP="006513E7">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621C8E" w14:paraId="3CD511AA" w14:textId="77777777" w:rsidTr="000157F0">
              <w:tc>
                <w:tcPr>
                  <w:tcW w:w="3823" w:type="dxa"/>
                  <w:vMerge w:val="restart"/>
                </w:tcPr>
                <w:p w14:paraId="2530A534" w14:textId="56755D65" w:rsidR="00621C8E" w:rsidRPr="00F426EA" w:rsidRDefault="00621C8E" w:rsidP="006513E7">
                  <w:pPr>
                    <w:tabs>
                      <w:tab w:val="clear" w:pos="851"/>
                    </w:tabs>
                    <w:spacing w:before="60" w:after="60" w:line="360" w:lineRule="exact"/>
                    <w:ind w:firstLine="0"/>
                    <w:rPr>
                      <w:spacing w:val="-2"/>
                      <w:lang w:val="nl-NL"/>
                    </w:rPr>
                  </w:pPr>
                  <w:r w:rsidRPr="00F426EA">
                    <w:rPr>
                      <w:spacing w:val="-2"/>
                      <w:lang w:val="nl-NL"/>
                    </w:rPr>
                    <w:t xml:space="preserve">3. </w:t>
                  </w:r>
                  <w:r w:rsidRPr="002F502A">
                    <w:rPr>
                      <w:spacing w:val="-2"/>
                      <w:lang w:val="nl-NL"/>
                    </w:rPr>
                    <w:t>Cảng hàng không, cảng biển, cảng sông, bến xe, sản xuất thuốc lá, chế biến lương thực, thực phẩm, bia, rượu</w:t>
                  </w:r>
                </w:p>
              </w:tc>
              <w:tc>
                <w:tcPr>
                  <w:tcW w:w="1276" w:type="dxa"/>
                </w:tcPr>
                <w:p w14:paraId="563E858B" w14:textId="34F41099" w:rsidR="00621C8E" w:rsidRDefault="00621C8E" w:rsidP="006513E7">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3796148A" w14:textId="227F0712" w:rsidR="00621C8E" w:rsidRDefault="00621C8E" w:rsidP="006513E7">
                  <w:pPr>
                    <w:tabs>
                      <w:tab w:val="clear" w:pos="851"/>
                    </w:tabs>
                    <w:spacing w:before="60" w:after="60" w:line="360" w:lineRule="exact"/>
                    <w:ind w:firstLine="0"/>
                    <w:jc w:val="center"/>
                    <w:rPr>
                      <w:spacing w:val="-2"/>
                      <w:lang w:val="nl-NL"/>
                    </w:rPr>
                  </w:pPr>
                  <w:r w:rsidRPr="00D900B9">
                    <w:t>≥ 700</w:t>
                  </w:r>
                </w:p>
              </w:tc>
              <w:tc>
                <w:tcPr>
                  <w:tcW w:w="1528" w:type="dxa"/>
                  <w:vAlign w:val="center"/>
                </w:tcPr>
                <w:p w14:paraId="139ED351" w14:textId="7E3F07B7" w:rsidR="00621C8E" w:rsidRDefault="00621C8E" w:rsidP="006513E7">
                  <w:pPr>
                    <w:tabs>
                      <w:tab w:val="clear" w:pos="851"/>
                    </w:tabs>
                    <w:spacing w:before="60" w:after="60" w:line="360" w:lineRule="exact"/>
                    <w:ind w:firstLine="0"/>
                    <w:jc w:val="center"/>
                    <w:rPr>
                      <w:spacing w:val="-2"/>
                      <w:lang w:val="nl-NL"/>
                    </w:rPr>
                  </w:pPr>
                  <w:r w:rsidRPr="00D900B9">
                    <w:t>≥ 1.200</w:t>
                  </w:r>
                </w:p>
              </w:tc>
              <w:tc>
                <w:tcPr>
                  <w:tcW w:w="1417" w:type="dxa"/>
                  <w:vAlign w:val="center"/>
                </w:tcPr>
                <w:p w14:paraId="4F1D9474" w14:textId="5317F0F0" w:rsidR="00621C8E" w:rsidRDefault="00621C8E" w:rsidP="006513E7">
                  <w:pPr>
                    <w:tabs>
                      <w:tab w:val="clear" w:pos="851"/>
                    </w:tabs>
                    <w:spacing w:before="60" w:after="60" w:line="360" w:lineRule="exact"/>
                    <w:ind w:firstLine="0"/>
                    <w:jc w:val="center"/>
                    <w:rPr>
                      <w:spacing w:val="-2"/>
                      <w:lang w:val="nl-NL"/>
                    </w:rPr>
                  </w:pPr>
                  <w:r w:rsidRPr="00D900B9">
                    <w:t>≥ 400</w:t>
                  </w:r>
                </w:p>
              </w:tc>
            </w:tr>
            <w:tr w:rsidR="00621C8E" w14:paraId="52522465" w14:textId="77777777" w:rsidTr="000157F0">
              <w:tc>
                <w:tcPr>
                  <w:tcW w:w="3823" w:type="dxa"/>
                  <w:vMerge/>
                </w:tcPr>
                <w:p w14:paraId="25241C36" w14:textId="77777777" w:rsidR="00621C8E" w:rsidRDefault="00621C8E" w:rsidP="006513E7">
                  <w:pPr>
                    <w:tabs>
                      <w:tab w:val="clear" w:pos="851"/>
                    </w:tabs>
                    <w:spacing w:before="60" w:after="60" w:line="360" w:lineRule="exact"/>
                    <w:ind w:firstLine="0"/>
                    <w:rPr>
                      <w:spacing w:val="-2"/>
                      <w:lang w:val="nl-NL"/>
                    </w:rPr>
                  </w:pPr>
                </w:p>
              </w:tc>
              <w:tc>
                <w:tcPr>
                  <w:tcW w:w="1276" w:type="dxa"/>
                </w:tcPr>
                <w:p w14:paraId="755B0BD8" w14:textId="122D9BEB" w:rsidR="00621C8E" w:rsidRDefault="00621C8E" w:rsidP="006513E7">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40E26191" w14:textId="588311F6" w:rsidR="00621C8E" w:rsidRDefault="00621C8E" w:rsidP="006513E7">
                  <w:pPr>
                    <w:tabs>
                      <w:tab w:val="clear" w:pos="851"/>
                    </w:tabs>
                    <w:spacing w:before="60" w:after="60" w:line="360" w:lineRule="exact"/>
                    <w:ind w:firstLine="0"/>
                    <w:jc w:val="center"/>
                    <w:rPr>
                      <w:spacing w:val="-2"/>
                      <w:lang w:val="nl-NL"/>
                    </w:rPr>
                  </w:pPr>
                  <w:r w:rsidRPr="00D900B9">
                    <w:t xml:space="preserve">≥ 500 </w:t>
                  </w:r>
                </w:p>
              </w:tc>
              <w:tc>
                <w:tcPr>
                  <w:tcW w:w="1528" w:type="dxa"/>
                  <w:vAlign w:val="center"/>
                </w:tcPr>
                <w:p w14:paraId="47C5DA82" w14:textId="3754DDFD" w:rsidR="00621C8E" w:rsidRDefault="00621C8E" w:rsidP="006513E7">
                  <w:pPr>
                    <w:tabs>
                      <w:tab w:val="clear" w:pos="851"/>
                    </w:tabs>
                    <w:spacing w:before="60" w:after="60" w:line="360" w:lineRule="exact"/>
                    <w:ind w:firstLine="0"/>
                    <w:jc w:val="center"/>
                    <w:rPr>
                      <w:spacing w:val="-2"/>
                      <w:lang w:val="nl-NL"/>
                    </w:rPr>
                  </w:pPr>
                  <w:r w:rsidRPr="00D900B9">
                    <w:t xml:space="preserve">≥ 700 </w:t>
                  </w:r>
                </w:p>
              </w:tc>
              <w:tc>
                <w:tcPr>
                  <w:tcW w:w="1417" w:type="dxa"/>
                  <w:vAlign w:val="center"/>
                </w:tcPr>
                <w:p w14:paraId="0C5C771C" w14:textId="4DD501A9" w:rsidR="00621C8E" w:rsidRDefault="00621C8E" w:rsidP="006513E7">
                  <w:pPr>
                    <w:tabs>
                      <w:tab w:val="clear" w:pos="851"/>
                    </w:tabs>
                    <w:spacing w:before="60" w:after="60" w:line="360" w:lineRule="exact"/>
                    <w:ind w:firstLine="0"/>
                    <w:jc w:val="center"/>
                    <w:rPr>
                      <w:spacing w:val="-2"/>
                      <w:lang w:val="nl-NL"/>
                    </w:rPr>
                  </w:pPr>
                  <w:r w:rsidRPr="00D900B9">
                    <w:t xml:space="preserve">≥ 250 </w:t>
                  </w:r>
                </w:p>
              </w:tc>
            </w:tr>
            <w:tr w:rsidR="00621C8E" w14:paraId="2E0F7325" w14:textId="77777777" w:rsidTr="000157F0">
              <w:tc>
                <w:tcPr>
                  <w:tcW w:w="3823" w:type="dxa"/>
                  <w:vMerge/>
                </w:tcPr>
                <w:p w14:paraId="38AD800D" w14:textId="77777777" w:rsidR="00621C8E" w:rsidRDefault="00621C8E" w:rsidP="006513E7">
                  <w:pPr>
                    <w:tabs>
                      <w:tab w:val="clear" w:pos="851"/>
                    </w:tabs>
                    <w:spacing w:before="60" w:after="60" w:line="360" w:lineRule="exact"/>
                    <w:ind w:firstLine="0"/>
                    <w:rPr>
                      <w:spacing w:val="-2"/>
                      <w:lang w:val="nl-NL"/>
                    </w:rPr>
                  </w:pPr>
                </w:p>
              </w:tc>
              <w:tc>
                <w:tcPr>
                  <w:tcW w:w="1276" w:type="dxa"/>
                </w:tcPr>
                <w:p w14:paraId="73164511" w14:textId="7AC35425" w:rsidR="00621C8E" w:rsidRDefault="00621C8E" w:rsidP="006513E7">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38648EEB" w14:textId="7FAD868F" w:rsidR="00621C8E" w:rsidRDefault="00621C8E" w:rsidP="006513E7">
                  <w:pPr>
                    <w:tabs>
                      <w:tab w:val="clear" w:pos="851"/>
                    </w:tabs>
                    <w:spacing w:before="60" w:after="60" w:line="360" w:lineRule="exact"/>
                    <w:ind w:firstLine="0"/>
                    <w:jc w:val="center"/>
                    <w:rPr>
                      <w:spacing w:val="-2"/>
                      <w:lang w:val="nl-NL"/>
                    </w:rPr>
                  </w:pPr>
                  <w:r w:rsidRPr="00D900B9">
                    <w:t xml:space="preserve">≥ 300 </w:t>
                  </w:r>
                </w:p>
              </w:tc>
              <w:tc>
                <w:tcPr>
                  <w:tcW w:w="1528" w:type="dxa"/>
                  <w:vAlign w:val="center"/>
                </w:tcPr>
                <w:p w14:paraId="04CB9D06" w14:textId="09B599E5" w:rsidR="00621C8E" w:rsidRDefault="00621C8E" w:rsidP="006513E7">
                  <w:pPr>
                    <w:tabs>
                      <w:tab w:val="clear" w:pos="851"/>
                    </w:tabs>
                    <w:spacing w:before="60" w:after="60" w:line="360" w:lineRule="exact"/>
                    <w:ind w:firstLine="0"/>
                    <w:jc w:val="center"/>
                    <w:rPr>
                      <w:spacing w:val="-2"/>
                      <w:lang w:val="nl-NL"/>
                    </w:rPr>
                  </w:pPr>
                  <w:r w:rsidRPr="00D900B9">
                    <w:t xml:space="preserve">≥ 300 </w:t>
                  </w:r>
                </w:p>
              </w:tc>
              <w:tc>
                <w:tcPr>
                  <w:tcW w:w="1417" w:type="dxa"/>
                  <w:vAlign w:val="center"/>
                </w:tcPr>
                <w:p w14:paraId="1253A5E1" w14:textId="676E1D6A" w:rsidR="00621C8E" w:rsidRDefault="00621C8E" w:rsidP="006513E7">
                  <w:pPr>
                    <w:tabs>
                      <w:tab w:val="clear" w:pos="851"/>
                    </w:tabs>
                    <w:spacing w:before="60" w:after="60" w:line="360" w:lineRule="exact"/>
                    <w:ind w:firstLine="0"/>
                    <w:jc w:val="center"/>
                    <w:rPr>
                      <w:spacing w:val="-2"/>
                      <w:lang w:val="nl-NL"/>
                    </w:rPr>
                  </w:pPr>
                  <w:r w:rsidRPr="00D900B9">
                    <w:t xml:space="preserve">≥ 100 </w:t>
                  </w:r>
                </w:p>
              </w:tc>
            </w:tr>
            <w:tr w:rsidR="008A014F" w:rsidRPr="002F502A" w14:paraId="6177B900" w14:textId="77777777" w:rsidTr="0087141B">
              <w:tc>
                <w:tcPr>
                  <w:tcW w:w="3823" w:type="dxa"/>
                  <w:vMerge/>
                </w:tcPr>
                <w:p w14:paraId="018C3107"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7A419BDA" w14:textId="236154E2" w:rsidR="008A014F" w:rsidRDefault="008A014F" w:rsidP="008A014F">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758098ED" w14:textId="68021919" w:rsidR="008A014F" w:rsidRPr="002F502A" w:rsidRDefault="008A014F" w:rsidP="008A014F">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8A014F" w14:paraId="01445CCA" w14:textId="77777777" w:rsidTr="000157F0">
              <w:tc>
                <w:tcPr>
                  <w:tcW w:w="3823" w:type="dxa"/>
                  <w:vMerge w:val="restart"/>
                </w:tcPr>
                <w:p w14:paraId="01A068E2" w14:textId="3537DCC8" w:rsidR="008A014F" w:rsidRPr="006E789A" w:rsidRDefault="008A014F" w:rsidP="008A014F">
                  <w:pPr>
                    <w:tabs>
                      <w:tab w:val="clear" w:pos="851"/>
                    </w:tabs>
                    <w:spacing w:before="60" w:after="60" w:line="360" w:lineRule="exact"/>
                    <w:ind w:firstLine="0"/>
                    <w:rPr>
                      <w:spacing w:val="-2"/>
                      <w:lang w:val="nl-NL"/>
                    </w:rPr>
                  </w:pPr>
                  <w:r w:rsidRPr="006E789A">
                    <w:rPr>
                      <w:spacing w:val="-2"/>
                      <w:lang w:val="nl-NL"/>
                    </w:rPr>
                    <w:t xml:space="preserve">4. </w:t>
                  </w:r>
                  <w:r w:rsidRPr="002F502A">
                    <w:rPr>
                      <w:lang w:val="nl-NL"/>
                    </w:rPr>
                    <w:t>Xây dựng, cơ khí, xây lắp, đóng tàu, sản xuất vật liệu xây dựng, chế biến nhựa, sành sứ, thủy tinh, xi măng</w:t>
                  </w:r>
                </w:p>
              </w:tc>
              <w:tc>
                <w:tcPr>
                  <w:tcW w:w="1276" w:type="dxa"/>
                </w:tcPr>
                <w:p w14:paraId="01E46977" w14:textId="7B972C85" w:rsidR="008A014F" w:rsidRDefault="008A014F" w:rsidP="008A014F">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32AEB906" w14:textId="7321A2F9" w:rsidR="008A014F" w:rsidRDefault="008A014F" w:rsidP="008A014F">
                  <w:pPr>
                    <w:tabs>
                      <w:tab w:val="clear" w:pos="851"/>
                    </w:tabs>
                    <w:spacing w:before="60" w:after="60" w:line="360" w:lineRule="exact"/>
                    <w:ind w:firstLine="0"/>
                    <w:jc w:val="center"/>
                    <w:rPr>
                      <w:spacing w:val="-2"/>
                      <w:lang w:val="nl-NL"/>
                    </w:rPr>
                  </w:pPr>
                  <w:r w:rsidRPr="00E71356">
                    <w:t>≥ 400</w:t>
                  </w:r>
                </w:p>
              </w:tc>
              <w:tc>
                <w:tcPr>
                  <w:tcW w:w="1528" w:type="dxa"/>
                  <w:vAlign w:val="center"/>
                </w:tcPr>
                <w:p w14:paraId="73FCE265" w14:textId="6C761082" w:rsidR="008A014F" w:rsidRDefault="008A014F" w:rsidP="008A014F">
                  <w:pPr>
                    <w:tabs>
                      <w:tab w:val="clear" w:pos="851"/>
                    </w:tabs>
                    <w:spacing w:before="60" w:after="60" w:line="360" w:lineRule="exact"/>
                    <w:ind w:firstLine="0"/>
                    <w:jc w:val="center"/>
                    <w:rPr>
                      <w:spacing w:val="-2"/>
                      <w:lang w:val="nl-NL"/>
                    </w:rPr>
                  </w:pPr>
                  <w:r w:rsidRPr="00E71356">
                    <w:t>≥ 1.000</w:t>
                  </w:r>
                </w:p>
              </w:tc>
              <w:tc>
                <w:tcPr>
                  <w:tcW w:w="1417" w:type="dxa"/>
                  <w:vAlign w:val="center"/>
                </w:tcPr>
                <w:p w14:paraId="47862B9F" w14:textId="0864345B" w:rsidR="008A014F" w:rsidRDefault="008A014F" w:rsidP="008A014F">
                  <w:pPr>
                    <w:tabs>
                      <w:tab w:val="clear" w:pos="851"/>
                    </w:tabs>
                    <w:spacing w:before="60" w:after="60" w:line="360" w:lineRule="exact"/>
                    <w:ind w:firstLine="0"/>
                    <w:jc w:val="center"/>
                    <w:rPr>
                      <w:spacing w:val="-2"/>
                      <w:lang w:val="nl-NL"/>
                    </w:rPr>
                  </w:pPr>
                  <w:r w:rsidRPr="00E71356">
                    <w:t>≥ 250</w:t>
                  </w:r>
                </w:p>
              </w:tc>
            </w:tr>
            <w:tr w:rsidR="008A014F" w14:paraId="4FDB5434" w14:textId="77777777" w:rsidTr="000157F0">
              <w:tc>
                <w:tcPr>
                  <w:tcW w:w="3823" w:type="dxa"/>
                  <w:vMerge/>
                </w:tcPr>
                <w:p w14:paraId="0E221D91" w14:textId="77777777" w:rsidR="008A014F" w:rsidRPr="006E789A" w:rsidRDefault="008A014F" w:rsidP="008A014F">
                  <w:pPr>
                    <w:tabs>
                      <w:tab w:val="clear" w:pos="851"/>
                    </w:tabs>
                    <w:spacing w:before="60" w:after="60" w:line="360" w:lineRule="exact"/>
                    <w:ind w:firstLine="0"/>
                    <w:rPr>
                      <w:spacing w:val="-2"/>
                      <w:lang w:val="nl-NL"/>
                    </w:rPr>
                  </w:pPr>
                </w:p>
              </w:tc>
              <w:tc>
                <w:tcPr>
                  <w:tcW w:w="1276" w:type="dxa"/>
                </w:tcPr>
                <w:p w14:paraId="4DD4EB16" w14:textId="7193F707" w:rsidR="008A014F" w:rsidRDefault="008A014F" w:rsidP="008A014F">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7C4B99A8" w14:textId="0739348B" w:rsidR="008A014F" w:rsidRDefault="008A014F" w:rsidP="008A014F">
                  <w:pPr>
                    <w:tabs>
                      <w:tab w:val="clear" w:pos="851"/>
                    </w:tabs>
                    <w:spacing w:before="60" w:after="60" w:line="360" w:lineRule="exact"/>
                    <w:ind w:firstLine="0"/>
                    <w:jc w:val="center"/>
                    <w:rPr>
                      <w:spacing w:val="-2"/>
                      <w:lang w:val="nl-NL"/>
                    </w:rPr>
                  </w:pPr>
                  <w:r w:rsidRPr="00E71356">
                    <w:t xml:space="preserve">≥ 300 </w:t>
                  </w:r>
                </w:p>
              </w:tc>
              <w:tc>
                <w:tcPr>
                  <w:tcW w:w="1528" w:type="dxa"/>
                  <w:vAlign w:val="center"/>
                </w:tcPr>
                <w:p w14:paraId="7B52CD18" w14:textId="38A175CA" w:rsidR="008A014F" w:rsidRDefault="008A014F" w:rsidP="008A014F">
                  <w:pPr>
                    <w:tabs>
                      <w:tab w:val="clear" w:pos="851"/>
                    </w:tabs>
                    <w:spacing w:before="60" w:after="60" w:line="360" w:lineRule="exact"/>
                    <w:ind w:firstLine="0"/>
                    <w:jc w:val="center"/>
                    <w:rPr>
                      <w:spacing w:val="-2"/>
                      <w:lang w:val="nl-NL"/>
                    </w:rPr>
                  </w:pPr>
                  <w:r w:rsidRPr="00E71356">
                    <w:t xml:space="preserve">≥ 600 </w:t>
                  </w:r>
                </w:p>
              </w:tc>
              <w:tc>
                <w:tcPr>
                  <w:tcW w:w="1417" w:type="dxa"/>
                  <w:vAlign w:val="center"/>
                </w:tcPr>
                <w:p w14:paraId="329316B8" w14:textId="25309030" w:rsidR="008A014F" w:rsidRDefault="008A014F" w:rsidP="008A014F">
                  <w:pPr>
                    <w:tabs>
                      <w:tab w:val="clear" w:pos="851"/>
                    </w:tabs>
                    <w:spacing w:before="60" w:after="60" w:line="360" w:lineRule="exact"/>
                    <w:ind w:firstLine="0"/>
                    <w:jc w:val="center"/>
                    <w:rPr>
                      <w:spacing w:val="-2"/>
                      <w:lang w:val="nl-NL"/>
                    </w:rPr>
                  </w:pPr>
                  <w:r w:rsidRPr="00E71356">
                    <w:t xml:space="preserve">≥ 100 </w:t>
                  </w:r>
                </w:p>
              </w:tc>
            </w:tr>
            <w:tr w:rsidR="008A014F" w14:paraId="7C3BFB7A" w14:textId="77777777" w:rsidTr="000157F0">
              <w:tc>
                <w:tcPr>
                  <w:tcW w:w="3823" w:type="dxa"/>
                  <w:vMerge/>
                </w:tcPr>
                <w:p w14:paraId="5D8FCC04" w14:textId="77777777" w:rsidR="008A014F" w:rsidRPr="006E789A" w:rsidRDefault="008A014F" w:rsidP="008A014F">
                  <w:pPr>
                    <w:tabs>
                      <w:tab w:val="clear" w:pos="851"/>
                    </w:tabs>
                    <w:spacing w:before="60" w:after="60" w:line="360" w:lineRule="exact"/>
                    <w:ind w:firstLine="0"/>
                    <w:rPr>
                      <w:spacing w:val="-2"/>
                      <w:lang w:val="nl-NL"/>
                    </w:rPr>
                  </w:pPr>
                </w:p>
              </w:tc>
              <w:tc>
                <w:tcPr>
                  <w:tcW w:w="1276" w:type="dxa"/>
                </w:tcPr>
                <w:p w14:paraId="7092A7CB" w14:textId="5478CC8A" w:rsidR="008A014F" w:rsidRDefault="008A014F" w:rsidP="008A014F">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453BF7A1" w14:textId="5318580E" w:rsidR="008A014F" w:rsidRDefault="008A014F" w:rsidP="008A014F">
                  <w:pPr>
                    <w:tabs>
                      <w:tab w:val="clear" w:pos="851"/>
                    </w:tabs>
                    <w:spacing w:before="60" w:after="60" w:line="360" w:lineRule="exact"/>
                    <w:ind w:firstLine="0"/>
                    <w:jc w:val="center"/>
                    <w:rPr>
                      <w:spacing w:val="-2"/>
                      <w:lang w:val="nl-NL"/>
                    </w:rPr>
                  </w:pPr>
                  <w:r w:rsidRPr="00E71356">
                    <w:t xml:space="preserve">≥ 200 </w:t>
                  </w:r>
                </w:p>
              </w:tc>
              <w:tc>
                <w:tcPr>
                  <w:tcW w:w="1528" w:type="dxa"/>
                  <w:vAlign w:val="center"/>
                </w:tcPr>
                <w:p w14:paraId="2897B016" w14:textId="67F6EA06" w:rsidR="008A014F" w:rsidRDefault="008A014F" w:rsidP="008A014F">
                  <w:pPr>
                    <w:tabs>
                      <w:tab w:val="clear" w:pos="851"/>
                    </w:tabs>
                    <w:spacing w:before="60" w:after="60" w:line="360" w:lineRule="exact"/>
                    <w:ind w:firstLine="0"/>
                    <w:jc w:val="center"/>
                    <w:rPr>
                      <w:spacing w:val="-2"/>
                      <w:lang w:val="nl-NL"/>
                    </w:rPr>
                  </w:pPr>
                  <w:r w:rsidRPr="00E71356">
                    <w:t xml:space="preserve">≥ 300 </w:t>
                  </w:r>
                </w:p>
              </w:tc>
              <w:tc>
                <w:tcPr>
                  <w:tcW w:w="1417" w:type="dxa"/>
                  <w:vAlign w:val="center"/>
                </w:tcPr>
                <w:p w14:paraId="5E4AF23D" w14:textId="067CD953" w:rsidR="008A014F" w:rsidRDefault="008A014F" w:rsidP="008A014F">
                  <w:pPr>
                    <w:tabs>
                      <w:tab w:val="clear" w:pos="851"/>
                    </w:tabs>
                    <w:spacing w:before="60" w:after="60" w:line="360" w:lineRule="exact"/>
                    <w:ind w:firstLine="0"/>
                    <w:jc w:val="center"/>
                    <w:rPr>
                      <w:spacing w:val="-2"/>
                      <w:lang w:val="nl-NL"/>
                    </w:rPr>
                  </w:pPr>
                  <w:r w:rsidRPr="00E71356">
                    <w:t xml:space="preserve">≥ 50 </w:t>
                  </w:r>
                </w:p>
              </w:tc>
            </w:tr>
            <w:tr w:rsidR="008A014F" w:rsidRPr="002F502A" w14:paraId="2D380734" w14:textId="77777777" w:rsidTr="0087141B">
              <w:tc>
                <w:tcPr>
                  <w:tcW w:w="3823" w:type="dxa"/>
                  <w:vMerge/>
                </w:tcPr>
                <w:p w14:paraId="49A65087" w14:textId="77777777" w:rsidR="008A014F" w:rsidRPr="006E789A" w:rsidRDefault="008A014F" w:rsidP="008A014F">
                  <w:pPr>
                    <w:tabs>
                      <w:tab w:val="clear" w:pos="851"/>
                    </w:tabs>
                    <w:spacing w:before="60" w:after="60" w:line="360" w:lineRule="exact"/>
                    <w:ind w:firstLine="0"/>
                    <w:rPr>
                      <w:spacing w:val="-2"/>
                      <w:lang w:val="nl-NL"/>
                    </w:rPr>
                  </w:pPr>
                </w:p>
              </w:tc>
              <w:tc>
                <w:tcPr>
                  <w:tcW w:w="1276" w:type="dxa"/>
                </w:tcPr>
                <w:p w14:paraId="0C6C16E0" w14:textId="4442AB08" w:rsidR="008A014F" w:rsidRDefault="008A014F" w:rsidP="008A014F">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26A1EE19" w14:textId="4CA83DCD" w:rsidR="008A014F" w:rsidRPr="002F502A" w:rsidRDefault="008A014F" w:rsidP="008A014F">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8A014F" w14:paraId="109A8ACB" w14:textId="77777777" w:rsidTr="000157F0">
              <w:tc>
                <w:tcPr>
                  <w:tcW w:w="3823" w:type="dxa"/>
                  <w:vMerge w:val="restart"/>
                </w:tcPr>
                <w:p w14:paraId="10818725" w14:textId="15F1AF68" w:rsidR="008A014F" w:rsidRPr="006E789A" w:rsidRDefault="008A014F" w:rsidP="008A014F">
                  <w:pPr>
                    <w:tabs>
                      <w:tab w:val="clear" w:pos="851"/>
                    </w:tabs>
                    <w:spacing w:before="60" w:after="60" w:line="360" w:lineRule="exact"/>
                    <w:ind w:firstLine="0"/>
                    <w:rPr>
                      <w:spacing w:val="-2"/>
                      <w:lang w:val="nl-NL"/>
                    </w:rPr>
                  </w:pPr>
                  <w:r w:rsidRPr="006E789A">
                    <w:rPr>
                      <w:spacing w:val="-2"/>
                      <w:lang w:val="nl-NL"/>
                    </w:rPr>
                    <w:lastRenderedPageBreak/>
                    <w:t xml:space="preserve">5. </w:t>
                  </w:r>
                  <w:r w:rsidRPr="002F502A">
                    <w:rPr>
                      <w:lang w:val="nl-NL"/>
                    </w:rPr>
                    <w:t>Cao su, cà phê, chế biến gỗ, giấy, dệt, may, da giày</w:t>
                  </w:r>
                </w:p>
              </w:tc>
              <w:tc>
                <w:tcPr>
                  <w:tcW w:w="1276" w:type="dxa"/>
                </w:tcPr>
                <w:p w14:paraId="542A5B3A" w14:textId="64564B12" w:rsidR="008A014F" w:rsidRDefault="008A014F" w:rsidP="008A014F">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77FA902A" w14:textId="622C45DB" w:rsidR="008A014F" w:rsidRDefault="008A014F" w:rsidP="008A014F">
                  <w:pPr>
                    <w:tabs>
                      <w:tab w:val="clear" w:pos="851"/>
                    </w:tabs>
                    <w:spacing w:before="60" w:after="60" w:line="360" w:lineRule="exact"/>
                    <w:ind w:firstLine="0"/>
                    <w:jc w:val="center"/>
                    <w:rPr>
                      <w:spacing w:val="-2"/>
                      <w:lang w:val="nl-NL"/>
                    </w:rPr>
                  </w:pPr>
                  <w:r w:rsidRPr="00E71356">
                    <w:t>≥ 500</w:t>
                  </w:r>
                </w:p>
              </w:tc>
              <w:tc>
                <w:tcPr>
                  <w:tcW w:w="1528" w:type="dxa"/>
                  <w:vAlign w:val="center"/>
                </w:tcPr>
                <w:p w14:paraId="6279A221" w14:textId="5780D5B9" w:rsidR="008A014F" w:rsidRDefault="008A014F" w:rsidP="008A014F">
                  <w:pPr>
                    <w:tabs>
                      <w:tab w:val="clear" w:pos="851"/>
                    </w:tabs>
                    <w:spacing w:before="60" w:after="60" w:line="360" w:lineRule="exact"/>
                    <w:ind w:firstLine="0"/>
                    <w:jc w:val="center"/>
                    <w:rPr>
                      <w:spacing w:val="-2"/>
                      <w:lang w:val="nl-NL"/>
                    </w:rPr>
                  </w:pPr>
                  <w:r w:rsidRPr="00E71356">
                    <w:t>≥ 900</w:t>
                  </w:r>
                </w:p>
              </w:tc>
              <w:tc>
                <w:tcPr>
                  <w:tcW w:w="1417" w:type="dxa"/>
                  <w:vAlign w:val="center"/>
                </w:tcPr>
                <w:p w14:paraId="6F4DA407" w14:textId="0493FB05" w:rsidR="008A014F" w:rsidRDefault="008A014F" w:rsidP="008A014F">
                  <w:pPr>
                    <w:tabs>
                      <w:tab w:val="clear" w:pos="851"/>
                    </w:tabs>
                    <w:spacing w:before="60" w:after="60" w:line="360" w:lineRule="exact"/>
                    <w:ind w:firstLine="0"/>
                    <w:jc w:val="center"/>
                    <w:rPr>
                      <w:spacing w:val="-2"/>
                      <w:lang w:val="nl-NL"/>
                    </w:rPr>
                  </w:pPr>
                  <w:r w:rsidRPr="00E71356">
                    <w:t>≥ 200</w:t>
                  </w:r>
                </w:p>
              </w:tc>
            </w:tr>
            <w:tr w:rsidR="008A014F" w14:paraId="5F781916" w14:textId="77777777" w:rsidTr="000157F0">
              <w:tc>
                <w:tcPr>
                  <w:tcW w:w="3823" w:type="dxa"/>
                  <w:vMerge/>
                </w:tcPr>
                <w:p w14:paraId="4518CD37"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63859E01" w14:textId="5D8AD784" w:rsidR="008A014F" w:rsidRDefault="008A014F" w:rsidP="008A014F">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180B8334" w14:textId="3C119601" w:rsidR="008A014F" w:rsidRDefault="008A014F" w:rsidP="008A014F">
                  <w:pPr>
                    <w:tabs>
                      <w:tab w:val="clear" w:pos="851"/>
                    </w:tabs>
                    <w:spacing w:before="60" w:after="60" w:line="360" w:lineRule="exact"/>
                    <w:ind w:firstLine="0"/>
                    <w:jc w:val="center"/>
                    <w:rPr>
                      <w:spacing w:val="-2"/>
                      <w:lang w:val="nl-NL"/>
                    </w:rPr>
                  </w:pPr>
                  <w:r w:rsidRPr="00E71356">
                    <w:t xml:space="preserve">≥ 400 </w:t>
                  </w:r>
                </w:p>
              </w:tc>
              <w:tc>
                <w:tcPr>
                  <w:tcW w:w="1528" w:type="dxa"/>
                  <w:vAlign w:val="center"/>
                </w:tcPr>
                <w:p w14:paraId="0CB51884" w14:textId="09B47E22" w:rsidR="008A014F" w:rsidRDefault="008A014F" w:rsidP="008A014F">
                  <w:pPr>
                    <w:tabs>
                      <w:tab w:val="clear" w:pos="851"/>
                    </w:tabs>
                    <w:spacing w:before="60" w:after="60" w:line="360" w:lineRule="exact"/>
                    <w:ind w:firstLine="0"/>
                    <w:jc w:val="center"/>
                    <w:rPr>
                      <w:spacing w:val="-2"/>
                      <w:lang w:val="nl-NL"/>
                    </w:rPr>
                  </w:pPr>
                  <w:r w:rsidRPr="00E71356">
                    <w:t xml:space="preserve">≥ 600 </w:t>
                  </w:r>
                </w:p>
              </w:tc>
              <w:tc>
                <w:tcPr>
                  <w:tcW w:w="1417" w:type="dxa"/>
                  <w:vAlign w:val="center"/>
                </w:tcPr>
                <w:p w14:paraId="1A7A4364" w14:textId="6C5782B0" w:rsidR="008A014F" w:rsidRDefault="008A014F" w:rsidP="008A014F">
                  <w:pPr>
                    <w:tabs>
                      <w:tab w:val="clear" w:pos="851"/>
                    </w:tabs>
                    <w:spacing w:before="60" w:after="60" w:line="360" w:lineRule="exact"/>
                    <w:ind w:firstLine="0"/>
                    <w:jc w:val="center"/>
                    <w:rPr>
                      <w:spacing w:val="-2"/>
                      <w:lang w:val="nl-NL"/>
                    </w:rPr>
                  </w:pPr>
                  <w:r w:rsidRPr="00E71356">
                    <w:t xml:space="preserve">≥ 80 </w:t>
                  </w:r>
                </w:p>
              </w:tc>
            </w:tr>
            <w:tr w:rsidR="008A014F" w14:paraId="0652BA8B" w14:textId="77777777" w:rsidTr="000157F0">
              <w:tc>
                <w:tcPr>
                  <w:tcW w:w="3823" w:type="dxa"/>
                  <w:vMerge/>
                </w:tcPr>
                <w:p w14:paraId="04E0380E"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28D31F8B" w14:textId="327AC4F6" w:rsidR="008A014F" w:rsidRDefault="008A014F" w:rsidP="008A014F">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466DE2A6" w14:textId="743D9DCF" w:rsidR="008A014F" w:rsidRDefault="008A014F" w:rsidP="008A014F">
                  <w:pPr>
                    <w:tabs>
                      <w:tab w:val="clear" w:pos="851"/>
                    </w:tabs>
                    <w:spacing w:before="60" w:after="60" w:line="360" w:lineRule="exact"/>
                    <w:ind w:firstLine="0"/>
                    <w:jc w:val="center"/>
                    <w:rPr>
                      <w:spacing w:val="-2"/>
                      <w:lang w:val="nl-NL"/>
                    </w:rPr>
                  </w:pPr>
                  <w:r w:rsidRPr="00E71356">
                    <w:t xml:space="preserve">≥ 300 </w:t>
                  </w:r>
                </w:p>
              </w:tc>
              <w:tc>
                <w:tcPr>
                  <w:tcW w:w="1528" w:type="dxa"/>
                  <w:vAlign w:val="center"/>
                </w:tcPr>
                <w:p w14:paraId="009CDB44" w14:textId="7ADC0269" w:rsidR="008A014F" w:rsidRDefault="008A014F" w:rsidP="008A014F">
                  <w:pPr>
                    <w:tabs>
                      <w:tab w:val="clear" w:pos="851"/>
                    </w:tabs>
                    <w:spacing w:before="60" w:after="60" w:line="360" w:lineRule="exact"/>
                    <w:ind w:firstLine="0"/>
                    <w:jc w:val="center"/>
                    <w:rPr>
                      <w:spacing w:val="-2"/>
                      <w:lang w:val="nl-NL"/>
                    </w:rPr>
                  </w:pPr>
                  <w:r w:rsidRPr="00E71356">
                    <w:t xml:space="preserve">≥ 150 </w:t>
                  </w:r>
                </w:p>
              </w:tc>
              <w:tc>
                <w:tcPr>
                  <w:tcW w:w="1417" w:type="dxa"/>
                  <w:vAlign w:val="center"/>
                </w:tcPr>
                <w:p w14:paraId="1C9474D4" w14:textId="65556BDB" w:rsidR="008A014F" w:rsidRDefault="008A014F" w:rsidP="008A014F">
                  <w:pPr>
                    <w:tabs>
                      <w:tab w:val="clear" w:pos="851"/>
                    </w:tabs>
                    <w:spacing w:before="60" w:after="60" w:line="360" w:lineRule="exact"/>
                    <w:ind w:firstLine="0"/>
                    <w:jc w:val="center"/>
                    <w:rPr>
                      <w:spacing w:val="-2"/>
                      <w:lang w:val="nl-NL"/>
                    </w:rPr>
                  </w:pPr>
                  <w:r w:rsidRPr="00E71356">
                    <w:t xml:space="preserve">≥ 30 </w:t>
                  </w:r>
                </w:p>
              </w:tc>
            </w:tr>
            <w:tr w:rsidR="008A014F" w:rsidRPr="002F502A" w14:paraId="652B30EA" w14:textId="77777777" w:rsidTr="0087141B">
              <w:tc>
                <w:tcPr>
                  <w:tcW w:w="3823" w:type="dxa"/>
                  <w:vMerge/>
                </w:tcPr>
                <w:p w14:paraId="0AE72CA8"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61A8D9E2" w14:textId="1F270388" w:rsidR="008A014F" w:rsidRDefault="008A014F" w:rsidP="008A014F">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0E76230C" w14:textId="36BF2E48" w:rsidR="008A014F" w:rsidRPr="002F502A" w:rsidRDefault="008A014F" w:rsidP="008A014F">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8A014F" w14:paraId="42BF40B1" w14:textId="77777777" w:rsidTr="000157F0">
              <w:tc>
                <w:tcPr>
                  <w:tcW w:w="3823" w:type="dxa"/>
                  <w:vMerge w:val="restart"/>
                </w:tcPr>
                <w:p w14:paraId="0A760193" w14:textId="4812FCFE" w:rsidR="008A014F" w:rsidRPr="006E789A" w:rsidRDefault="008A014F" w:rsidP="008A014F">
                  <w:pPr>
                    <w:tabs>
                      <w:tab w:val="clear" w:pos="851"/>
                    </w:tabs>
                    <w:spacing w:before="60" w:after="60" w:line="360" w:lineRule="exact"/>
                    <w:ind w:firstLine="0"/>
                    <w:rPr>
                      <w:spacing w:val="-2"/>
                      <w:lang w:val="nl-NL"/>
                    </w:rPr>
                  </w:pPr>
                  <w:r w:rsidRPr="006E789A">
                    <w:rPr>
                      <w:spacing w:val="-2"/>
                      <w:lang w:val="nl-NL"/>
                    </w:rPr>
                    <w:t xml:space="preserve">6. </w:t>
                  </w:r>
                  <w:r w:rsidRPr="002F502A">
                    <w:rPr>
                      <w:spacing w:val="-2"/>
                      <w:lang w:val="nl-NL"/>
                    </w:rPr>
                    <w:t>Thương mại, kinh doanh xăng dầu, dược phẩm, du lịch, lữ hành, khách sạn, vận tải biển, sông, ô tô, đường sắt, hàng không</w:t>
                  </w:r>
                </w:p>
              </w:tc>
              <w:tc>
                <w:tcPr>
                  <w:tcW w:w="1276" w:type="dxa"/>
                </w:tcPr>
                <w:p w14:paraId="6C2723B7" w14:textId="6B74B355" w:rsidR="008A014F" w:rsidRDefault="008A014F" w:rsidP="008A014F">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34920FFA" w14:textId="1EB9A35D" w:rsidR="008A014F" w:rsidRDefault="008A014F" w:rsidP="008A014F">
                  <w:pPr>
                    <w:tabs>
                      <w:tab w:val="clear" w:pos="851"/>
                    </w:tabs>
                    <w:spacing w:before="60" w:after="60" w:line="360" w:lineRule="exact"/>
                    <w:ind w:firstLine="0"/>
                    <w:jc w:val="center"/>
                    <w:rPr>
                      <w:spacing w:val="-2"/>
                      <w:lang w:val="nl-NL"/>
                    </w:rPr>
                  </w:pPr>
                  <w:r w:rsidRPr="00E71356">
                    <w:t>≥ 400</w:t>
                  </w:r>
                </w:p>
              </w:tc>
              <w:tc>
                <w:tcPr>
                  <w:tcW w:w="1528" w:type="dxa"/>
                  <w:vAlign w:val="center"/>
                </w:tcPr>
                <w:p w14:paraId="627BC442" w14:textId="52BCD7CA" w:rsidR="008A014F" w:rsidRDefault="008A014F" w:rsidP="008A014F">
                  <w:pPr>
                    <w:tabs>
                      <w:tab w:val="clear" w:pos="851"/>
                    </w:tabs>
                    <w:spacing w:before="60" w:after="60" w:line="360" w:lineRule="exact"/>
                    <w:ind w:firstLine="0"/>
                    <w:jc w:val="center"/>
                    <w:rPr>
                      <w:spacing w:val="-2"/>
                      <w:lang w:val="nl-NL"/>
                    </w:rPr>
                  </w:pPr>
                  <w:r w:rsidRPr="00E71356">
                    <w:t>≥ 700</w:t>
                  </w:r>
                </w:p>
              </w:tc>
              <w:tc>
                <w:tcPr>
                  <w:tcW w:w="1417" w:type="dxa"/>
                  <w:vAlign w:val="center"/>
                </w:tcPr>
                <w:p w14:paraId="4124FB08" w14:textId="31AF3248" w:rsidR="008A014F" w:rsidRDefault="008A014F" w:rsidP="008A014F">
                  <w:pPr>
                    <w:tabs>
                      <w:tab w:val="clear" w:pos="851"/>
                    </w:tabs>
                    <w:spacing w:before="60" w:after="60" w:line="360" w:lineRule="exact"/>
                    <w:ind w:firstLine="0"/>
                    <w:jc w:val="center"/>
                    <w:rPr>
                      <w:spacing w:val="-2"/>
                      <w:lang w:val="nl-NL"/>
                    </w:rPr>
                  </w:pPr>
                  <w:r w:rsidRPr="00E71356">
                    <w:t>≥ 150</w:t>
                  </w:r>
                </w:p>
              </w:tc>
            </w:tr>
            <w:tr w:rsidR="008A014F" w14:paraId="78BF29F8" w14:textId="77777777" w:rsidTr="000157F0">
              <w:tc>
                <w:tcPr>
                  <w:tcW w:w="3823" w:type="dxa"/>
                  <w:vMerge/>
                </w:tcPr>
                <w:p w14:paraId="0A9F9818" w14:textId="77777777" w:rsidR="008A014F" w:rsidRPr="006E789A" w:rsidRDefault="008A014F" w:rsidP="008A014F">
                  <w:pPr>
                    <w:tabs>
                      <w:tab w:val="clear" w:pos="851"/>
                    </w:tabs>
                    <w:spacing w:before="60" w:after="60" w:line="360" w:lineRule="exact"/>
                    <w:ind w:firstLine="0"/>
                    <w:rPr>
                      <w:spacing w:val="-2"/>
                      <w:lang w:val="nl-NL"/>
                    </w:rPr>
                  </w:pPr>
                </w:p>
              </w:tc>
              <w:tc>
                <w:tcPr>
                  <w:tcW w:w="1276" w:type="dxa"/>
                </w:tcPr>
                <w:p w14:paraId="279A9A00" w14:textId="7710AEF3" w:rsidR="008A014F" w:rsidRDefault="008A014F" w:rsidP="008A014F">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7112BE33" w14:textId="2928BC17" w:rsidR="008A014F" w:rsidRDefault="008A014F" w:rsidP="008A014F">
                  <w:pPr>
                    <w:tabs>
                      <w:tab w:val="clear" w:pos="851"/>
                    </w:tabs>
                    <w:spacing w:before="60" w:after="60" w:line="360" w:lineRule="exact"/>
                    <w:ind w:firstLine="0"/>
                    <w:jc w:val="center"/>
                    <w:rPr>
                      <w:spacing w:val="-2"/>
                      <w:lang w:val="nl-NL"/>
                    </w:rPr>
                  </w:pPr>
                  <w:r w:rsidRPr="00E71356">
                    <w:t xml:space="preserve">≥ 300 </w:t>
                  </w:r>
                </w:p>
              </w:tc>
              <w:tc>
                <w:tcPr>
                  <w:tcW w:w="1528" w:type="dxa"/>
                  <w:vAlign w:val="center"/>
                </w:tcPr>
                <w:p w14:paraId="7717A050" w14:textId="1AC48038" w:rsidR="008A014F" w:rsidRDefault="008A014F" w:rsidP="008A014F">
                  <w:pPr>
                    <w:tabs>
                      <w:tab w:val="clear" w:pos="851"/>
                    </w:tabs>
                    <w:spacing w:before="60" w:after="60" w:line="360" w:lineRule="exact"/>
                    <w:ind w:firstLine="0"/>
                    <w:jc w:val="center"/>
                    <w:rPr>
                      <w:spacing w:val="-2"/>
                      <w:lang w:val="nl-NL"/>
                    </w:rPr>
                  </w:pPr>
                  <w:r w:rsidRPr="00E71356">
                    <w:t xml:space="preserve">≥ 400 </w:t>
                  </w:r>
                </w:p>
              </w:tc>
              <w:tc>
                <w:tcPr>
                  <w:tcW w:w="1417" w:type="dxa"/>
                  <w:vAlign w:val="center"/>
                </w:tcPr>
                <w:p w14:paraId="606E0B95" w14:textId="7F77B137" w:rsidR="008A014F" w:rsidRDefault="008A014F" w:rsidP="008A014F">
                  <w:pPr>
                    <w:tabs>
                      <w:tab w:val="clear" w:pos="851"/>
                    </w:tabs>
                    <w:spacing w:before="60" w:after="60" w:line="360" w:lineRule="exact"/>
                    <w:ind w:firstLine="0"/>
                    <w:jc w:val="center"/>
                    <w:rPr>
                      <w:spacing w:val="-2"/>
                      <w:lang w:val="nl-NL"/>
                    </w:rPr>
                  </w:pPr>
                  <w:r w:rsidRPr="00E71356">
                    <w:t xml:space="preserve">≥ 100 </w:t>
                  </w:r>
                </w:p>
              </w:tc>
            </w:tr>
            <w:tr w:rsidR="008A014F" w14:paraId="7A2D0C02" w14:textId="77777777" w:rsidTr="000157F0">
              <w:tc>
                <w:tcPr>
                  <w:tcW w:w="3823" w:type="dxa"/>
                  <w:vMerge/>
                </w:tcPr>
                <w:p w14:paraId="148138E9" w14:textId="77777777" w:rsidR="008A014F" w:rsidRPr="006E789A" w:rsidRDefault="008A014F" w:rsidP="008A014F">
                  <w:pPr>
                    <w:tabs>
                      <w:tab w:val="clear" w:pos="851"/>
                    </w:tabs>
                    <w:spacing w:before="60" w:after="60" w:line="360" w:lineRule="exact"/>
                    <w:ind w:firstLine="0"/>
                    <w:rPr>
                      <w:spacing w:val="-2"/>
                      <w:lang w:val="nl-NL"/>
                    </w:rPr>
                  </w:pPr>
                </w:p>
              </w:tc>
              <w:tc>
                <w:tcPr>
                  <w:tcW w:w="1276" w:type="dxa"/>
                </w:tcPr>
                <w:p w14:paraId="3C70EFD4" w14:textId="56148FD8" w:rsidR="008A014F" w:rsidRDefault="008A014F" w:rsidP="008A014F">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53AD5FCC" w14:textId="2DD6991F" w:rsidR="008A014F" w:rsidRDefault="008A014F" w:rsidP="008A014F">
                  <w:pPr>
                    <w:tabs>
                      <w:tab w:val="clear" w:pos="851"/>
                    </w:tabs>
                    <w:spacing w:before="60" w:after="60" w:line="360" w:lineRule="exact"/>
                    <w:ind w:firstLine="0"/>
                    <w:jc w:val="center"/>
                    <w:rPr>
                      <w:spacing w:val="-2"/>
                      <w:lang w:val="nl-NL"/>
                    </w:rPr>
                  </w:pPr>
                  <w:r w:rsidRPr="00E71356">
                    <w:t xml:space="preserve">≥ 100 </w:t>
                  </w:r>
                </w:p>
              </w:tc>
              <w:tc>
                <w:tcPr>
                  <w:tcW w:w="1528" w:type="dxa"/>
                  <w:vAlign w:val="center"/>
                </w:tcPr>
                <w:p w14:paraId="3D40EF66" w14:textId="1CBD03C5" w:rsidR="008A014F" w:rsidRDefault="008A014F" w:rsidP="008A014F">
                  <w:pPr>
                    <w:tabs>
                      <w:tab w:val="clear" w:pos="851"/>
                    </w:tabs>
                    <w:spacing w:before="60" w:after="60" w:line="360" w:lineRule="exact"/>
                    <w:ind w:firstLine="0"/>
                    <w:jc w:val="center"/>
                    <w:rPr>
                      <w:spacing w:val="-2"/>
                      <w:lang w:val="nl-NL"/>
                    </w:rPr>
                  </w:pPr>
                  <w:r w:rsidRPr="00E71356">
                    <w:t xml:space="preserve">≥ 200 </w:t>
                  </w:r>
                </w:p>
              </w:tc>
              <w:tc>
                <w:tcPr>
                  <w:tcW w:w="1417" w:type="dxa"/>
                  <w:vAlign w:val="center"/>
                </w:tcPr>
                <w:p w14:paraId="7F2CF12B" w14:textId="1A465750" w:rsidR="008A014F" w:rsidRDefault="008A014F" w:rsidP="008A014F">
                  <w:pPr>
                    <w:tabs>
                      <w:tab w:val="clear" w:pos="851"/>
                    </w:tabs>
                    <w:spacing w:before="60" w:after="60" w:line="360" w:lineRule="exact"/>
                    <w:ind w:firstLine="0"/>
                    <w:jc w:val="center"/>
                    <w:rPr>
                      <w:spacing w:val="-2"/>
                      <w:lang w:val="nl-NL"/>
                    </w:rPr>
                  </w:pPr>
                  <w:r w:rsidRPr="00E71356">
                    <w:t xml:space="preserve">≥ 70 </w:t>
                  </w:r>
                </w:p>
              </w:tc>
            </w:tr>
            <w:tr w:rsidR="008A014F" w:rsidRPr="002F502A" w14:paraId="48349FEF" w14:textId="77777777" w:rsidTr="0087141B">
              <w:tc>
                <w:tcPr>
                  <w:tcW w:w="3823" w:type="dxa"/>
                  <w:vMerge/>
                </w:tcPr>
                <w:p w14:paraId="5B678C01" w14:textId="77777777" w:rsidR="008A014F" w:rsidRPr="006E789A" w:rsidRDefault="008A014F" w:rsidP="008A014F">
                  <w:pPr>
                    <w:tabs>
                      <w:tab w:val="clear" w:pos="851"/>
                    </w:tabs>
                    <w:spacing w:before="60" w:after="60" w:line="360" w:lineRule="exact"/>
                    <w:ind w:firstLine="0"/>
                    <w:rPr>
                      <w:spacing w:val="-2"/>
                      <w:lang w:val="nl-NL"/>
                    </w:rPr>
                  </w:pPr>
                </w:p>
              </w:tc>
              <w:tc>
                <w:tcPr>
                  <w:tcW w:w="1276" w:type="dxa"/>
                </w:tcPr>
                <w:p w14:paraId="2E72E20C" w14:textId="1F2AD622" w:rsidR="008A014F" w:rsidRDefault="008A014F" w:rsidP="008A014F">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6A90986E" w14:textId="49658C60" w:rsidR="008A014F" w:rsidRPr="002F502A" w:rsidRDefault="008A014F" w:rsidP="008A014F">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8A014F" w14:paraId="0E25EE53" w14:textId="77777777" w:rsidTr="000157F0">
              <w:tc>
                <w:tcPr>
                  <w:tcW w:w="3823" w:type="dxa"/>
                  <w:vMerge w:val="restart"/>
                </w:tcPr>
                <w:p w14:paraId="1E30702F" w14:textId="5A1FD455" w:rsidR="008A014F" w:rsidRPr="006E789A" w:rsidRDefault="008A014F" w:rsidP="008A014F">
                  <w:pPr>
                    <w:tabs>
                      <w:tab w:val="clear" w:pos="851"/>
                    </w:tabs>
                    <w:spacing w:before="60" w:after="60" w:line="360" w:lineRule="exact"/>
                    <w:ind w:firstLine="0"/>
                    <w:rPr>
                      <w:spacing w:val="-2"/>
                      <w:lang w:val="nl-NL"/>
                    </w:rPr>
                  </w:pPr>
                  <w:r w:rsidRPr="006E789A">
                    <w:rPr>
                      <w:spacing w:val="-2"/>
                      <w:lang w:val="nl-NL"/>
                    </w:rPr>
                    <w:t xml:space="preserve">7. </w:t>
                  </w:r>
                  <w:r w:rsidRPr="002F502A">
                    <w:rPr>
                      <w:lang w:val="nl-NL"/>
                    </w:rPr>
                    <w:t>Đô thị, cấp, thoát nước</w:t>
                  </w:r>
                </w:p>
              </w:tc>
              <w:tc>
                <w:tcPr>
                  <w:tcW w:w="1276" w:type="dxa"/>
                </w:tcPr>
                <w:p w14:paraId="434C8122" w14:textId="1B2417B9" w:rsidR="008A014F" w:rsidRDefault="008A014F" w:rsidP="008A014F">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6902C8D2" w14:textId="7F6FEEFA" w:rsidR="008A014F" w:rsidRDefault="008A014F" w:rsidP="008A014F">
                  <w:pPr>
                    <w:tabs>
                      <w:tab w:val="clear" w:pos="851"/>
                    </w:tabs>
                    <w:spacing w:before="60" w:after="60" w:line="360" w:lineRule="exact"/>
                    <w:ind w:firstLine="0"/>
                    <w:jc w:val="center"/>
                    <w:rPr>
                      <w:spacing w:val="-2"/>
                      <w:lang w:val="nl-NL"/>
                    </w:rPr>
                  </w:pPr>
                  <w:r w:rsidRPr="00E71356">
                    <w:t>≥ 500</w:t>
                  </w:r>
                </w:p>
              </w:tc>
              <w:tc>
                <w:tcPr>
                  <w:tcW w:w="1528" w:type="dxa"/>
                  <w:vAlign w:val="center"/>
                </w:tcPr>
                <w:p w14:paraId="2ADF0778" w14:textId="042FFAD0" w:rsidR="008A014F" w:rsidRDefault="008A014F" w:rsidP="008A014F">
                  <w:pPr>
                    <w:tabs>
                      <w:tab w:val="clear" w:pos="851"/>
                    </w:tabs>
                    <w:spacing w:before="60" w:after="60" w:line="360" w:lineRule="exact"/>
                    <w:ind w:firstLine="0"/>
                    <w:jc w:val="center"/>
                    <w:rPr>
                      <w:spacing w:val="-2"/>
                      <w:lang w:val="nl-NL"/>
                    </w:rPr>
                  </w:pPr>
                  <w:r w:rsidRPr="00E71356">
                    <w:t>≥ 600</w:t>
                  </w:r>
                </w:p>
              </w:tc>
              <w:tc>
                <w:tcPr>
                  <w:tcW w:w="1417" w:type="dxa"/>
                  <w:vAlign w:val="center"/>
                </w:tcPr>
                <w:p w14:paraId="492E3EA4" w14:textId="3FB5B921" w:rsidR="008A014F" w:rsidRDefault="008A014F" w:rsidP="008A014F">
                  <w:pPr>
                    <w:tabs>
                      <w:tab w:val="clear" w:pos="851"/>
                    </w:tabs>
                    <w:spacing w:before="60" w:after="60" w:line="360" w:lineRule="exact"/>
                    <w:ind w:firstLine="0"/>
                    <w:jc w:val="center"/>
                    <w:rPr>
                      <w:spacing w:val="-2"/>
                      <w:lang w:val="nl-NL"/>
                    </w:rPr>
                  </w:pPr>
                  <w:r w:rsidRPr="00E71356">
                    <w:t>≥ 150</w:t>
                  </w:r>
                </w:p>
              </w:tc>
            </w:tr>
            <w:tr w:rsidR="008A014F" w14:paraId="3462690F" w14:textId="77777777" w:rsidTr="000157F0">
              <w:tc>
                <w:tcPr>
                  <w:tcW w:w="3823" w:type="dxa"/>
                  <w:vMerge/>
                </w:tcPr>
                <w:p w14:paraId="6C62B330"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21813B6A" w14:textId="52AEDF96" w:rsidR="008A014F" w:rsidRDefault="008A014F" w:rsidP="008A014F">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75D11876" w14:textId="398C1057" w:rsidR="008A014F" w:rsidRDefault="008A014F" w:rsidP="008A014F">
                  <w:pPr>
                    <w:tabs>
                      <w:tab w:val="clear" w:pos="851"/>
                    </w:tabs>
                    <w:spacing w:before="60" w:after="60" w:line="360" w:lineRule="exact"/>
                    <w:ind w:firstLine="0"/>
                    <w:jc w:val="center"/>
                    <w:rPr>
                      <w:spacing w:val="-2"/>
                      <w:lang w:val="nl-NL"/>
                    </w:rPr>
                  </w:pPr>
                  <w:r w:rsidRPr="00E71356">
                    <w:t xml:space="preserve">≥ 300 </w:t>
                  </w:r>
                </w:p>
              </w:tc>
              <w:tc>
                <w:tcPr>
                  <w:tcW w:w="1528" w:type="dxa"/>
                  <w:vAlign w:val="center"/>
                </w:tcPr>
                <w:p w14:paraId="71A46797" w14:textId="4D5B9BEB" w:rsidR="008A014F" w:rsidRDefault="008A014F" w:rsidP="008A014F">
                  <w:pPr>
                    <w:tabs>
                      <w:tab w:val="clear" w:pos="851"/>
                    </w:tabs>
                    <w:spacing w:before="60" w:after="60" w:line="360" w:lineRule="exact"/>
                    <w:ind w:firstLine="0"/>
                    <w:jc w:val="center"/>
                    <w:rPr>
                      <w:spacing w:val="-2"/>
                      <w:lang w:val="nl-NL"/>
                    </w:rPr>
                  </w:pPr>
                  <w:r w:rsidRPr="00E71356">
                    <w:t xml:space="preserve">≥ 400 </w:t>
                  </w:r>
                </w:p>
              </w:tc>
              <w:tc>
                <w:tcPr>
                  <w:tcW w:w="1417" w:type="dxa"/>
                  <w:vAlign w:val="center"/>
                </w:tcPr>
                <w:p w14:paraId="4B270E75" w14:textId="4E7956B2" w:rsidR="008A014F" w:rsidRDefault="008A014F" w:rsidP="008A014F">
                  <w:pPr>
                    <w:tabs>
                      <w:tab w:val="clear" w:pos="851"/>
                    </w:tabs>
                    <w:spacing w:before="60" w:after="60" w:line="360" w:lineRule="exact"/>
                    <w:ind w:firstLine="0"/>
                    <w:jc w:val="center"/>
                    <w:rPr>
                      <w:spacing w:val="-2"/>
                      <w:lang w:val="nl-NL"/>
                    </w:rPr>
                  </w:pPr>
                  <w:r w:rsidRPr="00E71356">
                    <w:t xml:space="preserve">≥ 100 </w:t>
                  </w:r>
                </w:p>
              </w:tc>
            </w:tr>
            <w:tr w:rsidR="008A014F" w14:paraId="70D43380" w14:textId="77777777" w:rsidTr="000157F0">
              <w:tc>
                <w:tcPr>
                  <w:tcW w:w="3823" w:type="dxa"/>
                  <w:vMerge/>
                </w:tcPr>
                <w:p w14:paraId="5C6A0933"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6AEFD233" w14:textId="19C44CFE" w:rsidR="008A014F" w:rsidRDefault="008A014F" w:rsidP="008A014F">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0D5FE538" w14:textId="1FFFB9B7" w:rsidR="008A014F" w:rsidRDefault="008A014F" w:rsidP="008A014F">
                  <w:pPr>
                    <w:tabs>
                      <w:tab w:val="clear" w:pos="851"/>
                    </w:tabs>
                    <w:spacing w:before="60" w:after="60" w:line="360" w:lineRule="exact"/>
                    <w:ind w:firstLine="0"/>
                    <w:jc w:val="center"/>
                    <w:rPr>
                      <w:spacing w:val="-2"/>
                      <w:lang w:val="nl-NL"/>
                    </w:rPr>
                  </w:pPr>
                  <w:r w:rsidRPr="00E71356">
                    <w:t xml:space="preserve">≥ 100 </w:t>
                  </w:r>
                </w:p>
              </w:tc>
              <w:tc>
                <w:tcPr>
                  <w:tcW w:w="1528" w:type="dxa"/>
                  <w:vAlign w:val="center"/>
                </w:tcPr>
                <w:p w14:paraId="32E93E08" w14:textId="30846D29" w:rsidR="008A014F" w:rsidRDefault="008A014F" w:rsidP="008A014F">
                  <w:pPr>
                    <w:tabs>
                      <w:tab w:val="clear" w:pos="851"/>
                    </w:tabs>
                    <w:spacing w:before="60" w:after="60" w:line="360" w:lineRule="exact"/>
                    <w:ind w:firstLine="0"/>
                    <w:jc w:val="center"/>
                    <w:rPr>
                      <w:spacing w:val="-2"/>
                      <w:lang w:val="nl-NL"/>
                    </w:rPr>
                  </w:pPr>
                  <w:r w:rsidRPr="00E71356">
                    <w:t xml:space="preserve">≥200 </w:t>
                  </w:r>
                </w:p>
              </w:tc>
              <w:tc>
                <w:tcPr>
                  <w:tcW w:w="1417" w:type="dxa"/>
                  <w:vAlign w:val="center"/>
                </w:tcPr>
                <w:p w14:paraId="38FD8496" w14:textId="635C82E7" w:rsidR="008A014F" w:rsidRDefault="008A014F" w:rsidP="008A014F">
                  <w:pPr>
                    <w:tabs>
                      <w:tab w:val="clear" w:pos="851"/>
                    </w:tabs>
                    <w:spacing w:before="60" w:after="60" w:line="360" w:lineRule="exact"/>
                    <w:ind w:firstLine="0"/>
                    <w:jc w:val="center"/>
                    <w:rPr>
                      <w:spacing w:val="-2"/>
                      <w:lang w:val="nl-NL"/>
                    </w:rPr>
                  </w:pPr>
                  <w:r w:rsidRPr="00E71356">
                    <w:t xml:space="preserve">≥ 50 </w:t>
                  </w:r>
                </w:p>
              </w:tc>
            </w:tr>
            <w:tr w:rsidR="008A014F" w:rsidRPr="002F502A" w14:paraId="2B6FAD7C" w14:textId="77777777" w:rsidTr="0087141B">
              <w:tc>
                <w:tcPr>
                  <w:tcW w:w="3823" w:type="dxa"/>
                  <w:vMerge/>
                </w:tcPr>
                <w:p w14:paraId="041C5343"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4DB2D66E" w14:textId="3A9F4333" w:rsidR="008A014F" w:rsidRDefault="008A014F" w:rsidP="008A014F">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0875D4C1" w14:textId="0AE1DF30" w:rsidR="008A014F" w:rsidRPr="002F502A" w:rsidRDefault="008A014F" w:rsidP="008A014F">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8A014F" w14:paraId="2DD01DB8" w14:textId="77777777" w:rsidTr="000157F0">
              <w:tc>
                <w:tcPr>
                  <w:tcW w:w="3823" w:type="dxa"/>
                  <w:vMerge w:val="restart"/>
                </w:tcPr>
                <w:p w14:paraId="4932985C" w14:textId="77777777" w:rsidR="00BA4C2F" w:rsidRDefault="00BA4C2F" w:rsidP="008A014F">
                  <w:pPr>
                    <w:spacing w:before="60" w:after="60"/>
                    <w:ind w:firstLine="0"/>
                    <w:rPr>
                      <w:spacing w:val="-2"/>
                      <w:lang w:val="nl-NL"/>
                    </w:rPr>
                  </w:pPr>
                </w:p>
                <w:p w14:paraId="0BEC2C37" w14:textId="2E53355A" w:rsidR="008A014F" w:rsidRPr="006E789A" w:rsidRDefault="008A014F" w:rsidP="008A014F">
                  <w:pPr>
                    <w:spacing w:before="60" w:after="60"/>
                    <w:ind w:firstLine="0"/>
                    <w:rPr>
                      <w:spacing w:val="-2"/>
                      <w:lang w:val="nl-NL"/>
                    </w:rPr>
                  </w:pPr>
                  <w:r w:rsidRPr="006E789A">
                    <w:rPr>
                      <w:spacing w:val="-2"/>
                      <w:lang w:val="nl-NL"/>
                    </w:rPr>
                    <w:t xml:space="preserve">8. </w:t>
                  </w:r>
                  <w:r w:rsidRPr="002F502A">
                    <w:rPr>
                      <w:lang w:val="nl-NL"/>
                    </w:rPr>
                    <w:t xml:space="preserve">Thủy nông, sản xuất nông, lâm nghiệp, nuôi trồng thủy hải sản </w:t>
                  </w:r>
                </w:p>
              </w:tc>
              <w:tc>
                <w:tcPr>
                  <w:tcW w:w="1276" w:type="dxa"/>
                </w:tcPr>
                <w:p w14:paraId="7E68E476" w14:textId="26CE7DD2" w:rsidR="008A014F" w:rsidRDefault="008A014F" w:rsidP="008A014F">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191182B3" w14:textId="4F95900F" w:rsidR="008A014F" w:rsidRDefault="008A014F" w:rsidP="008A014F">
                  <w:pPr>
                    <w:tabs>
                      <w:tab w:val="clear" w:pos="851"/>
                    </w:tabs>
                    <w:spacing w:before="60" w:after="60" w:line="360" w:lineRule="exact"/>
                    <w:ind w:firstLine="0"/>
                    <w:jc w:val="center"/>
                    <w:rPr>
                      <w:spacing w:val="-2"/>
                      <w:lang w:val="nl-NL"/>
                    </w:rPr>
                  </w:pPr>
                  <w:r w:rsidRPr="00E71356">
                    <w:t>≥ 70</w:t>
                  </w:r>
                </w:p>
              </w:tc>
              <w:tc>
                <w:tcPr>
                  <w:tcW w:w="1528" w:type="dxa"/>
                  <w:vAlign w:val="center"/>
                </w:tcPr>
                <w:p w14:paraId="4FCFBC02" w14:textId="37C47EA5" w:rsidR="008A014F" w:rsidRDefault="008A014F" w:rsidP="008A014F">
                  <w:pPr>
                    <w:tabs>
                      <w:tab w:val="clear" w:pos="851"/>
                    </w:tabs>
                    <w:spacing w:before="60" w:after="60" w:line="360" w:lineRule="exact"/>
                    <w:ind w:firstLine="0"/>
                    <w:jc w:val="center"/>
                    <w:rPr>
                      <w:spacing w:val="-2"/>
                      <w:lang w:val="nl-NL"/>
                    </w:rPr>
                  </w:pPr>
                  <w:r w:rsidRPr="00E71356">
                    <w:t>≥ 80</w:t>
                  </w:r>
                </w:p>
              </w:tc>
              <w:tc>
                <w:tcPr>
                  <w:tcW w:w="1417" w:type="dxa"/>
                  <w:vAlign w:val="center"/>
                </w:tcPr>
                <w:p w14:paraId="6F6C6E4B" w14:textId="083B48B3" w:rsidR="008A014F" w:rsidRDefault="008A014F" w:rsidP="008A014F">
                  <w:pPr>
                    <w:tabs>
                      <w:tab w:val="clear" w:pos="851"/>
                    </w:tabs>
                    <w:spacing w:before="60" w:after="60" w:line="360" w:lineRule="exact"/>
                    <w:ind w:firstLine="0"/>
                    <w:jc w:val="center"/>
                    <w:rPr>
                      <w:spacing w:val="-2"/>
                      <w:lang w:val="nl-NL"/>
                    </w:rPr>
                  </w:pPr>
                  <w:r>
                    <w:t xml:space="preserve">&gt; </w:t>
                  </w:r>
                  <w:r w:rsidRPr="00E71356">
                    <w:t>20</w:t>
                  </w:r>
                </w:p>
              </w:tc>
            </w:tr>
            <w:tr w:rsidR="008A014F" w14:paraId="77E70A9E" w14:textId="77777777" w:rsidTr="000157F0">
              <w:tc>
                <w:tcPr>
                  <w:tcW w:w="3823" w:type="dxa"/>
                  <w:vMerge/>
                </w:tcPr>
                <w:p w14:paraId="08991498"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73B7BF4B" w14:textId="5ABDAA0B" w:rsidR="008A014F" w:rsidRDefault="008A014F" w:rsidP="008A014F">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6B32834D" w14:textId="6560BCD0" w:rsidR="008A014F" w:rsidRDefault="008A014F" w:rsidP="008A014F">
                  <w:pPr>
                    <w:tabs>
                      <w:tab w:val="clear" w:pos="851"/>
                    </w:tabs>
                    <w:spacing w:before="60" w:after="60" w:line="360" w:lineRule="exact"/>
                    <w:ind w:firstLine="0"/>
                    <w:jc w:val="center"/>
                    <w:rPr>
                      <w:spacing w:val="-2"/>
                      <w:lang w:val="nl-NL"/>
                    </w:rPr>
                  </w:pPr>
                  <w:r w:rsidRPr="00E71356">
                    <w:t xml:space="preserve">≥ 50 </w:t>
                  </w:r>
                </w:p>
              </w:tc>
              <w:tc>
                <w:tcPr>
                  <w:tcW w:w="1528" w:type="dxa"/>
                  <w:vAlign w:val="center"/>
                </w:tcPr>
                <w:p w14:paraId="0BE3FFE9" w14:textId="4B3863D5" w:rsidR="008A014F" w:rsidRDefault="008A014F" w:rsidP="008A014F">
                  <w:pPr>
                    <w:tabs>
                      <w:tab w:val="clear" w:pos="851"/>
                    </w:tabs>
                    <w:spacing w:before="60" w:after="60" w:line="360" w:lineRule="exact"/>
                    <w:ind w:firstLine="0"/>
                    <w:jc w:val="center"/>
                    <w:rPr>
                      <w:spacing w:val="-2"/>
                      <w:lang w:val="nl-NL"/>
                    </w:rPr>
                  </w:pPr>
                  <w:r w:rsidRPr="00E71356">
                    <w:t xml:space="preserve">≥ 50 </w:t>
                  </w:r>
                </w:p>
              </w:tc>
              <w:tc>
                <w:tcPr>
                  <w:tcW w:w="1417" w:type="dxa"/>
                  <w:vAlign w:val="center"/>
                </w:tcPr>
                <w:p w14:paraId="44DD4684" w14:textId="4D5ACE46" w:rsidR="008A014F" w:rsidRDefault="008A014F" w:rsidP="008A014F">
                  <w:pPr>
                    <w:tabs>
                      <w:tab w:val="clear" w:pos="851"/>
                    </w:tabs>
                    <w:spacing w:before="60" w:after="60" w:line="360" w:lineRule="exact"/>
                    <w:ind w:firstLine="0"/>
                    <w:jc w:val="center"/>
                    <w:rPr>
                      <w:spacing w:val="-2"/>
                      <w:lang w:val="nl-NL"/>
                    </w:rPr>
                  </w:pPr>
                  <w:r w:rsidRPr="00E71356">
                    <w:t xml:space="preserve">≥ 10 </w:t>
                  </w:r>
                </w:p>
              </w:tc>
            </w:tr>
            <w:tr w:rsidR="008A014F" w14:paraId="0C48BE2B" w14:textId="77777777" w:rsidTr="000157F0">
              <w:tc>
                <w:tcPr>
                  <w:tcW w:w="3823" w:type="dxa"/>
                  <w:vMerge/>
                </w:tcPr>
                <w:p w14:paraId="7404DFFB"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7A119CA3" w14:textId="39315026" w:rsidR="008A014F" w:rsidRDefault="008A014F" w:rsidP="008A014F">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10B30E2E" w14:textId="2FA842D9" w:rsidR="008A014F" w:rsidRDefault="008A014F" w:rsidP="008A014F">
                  <w:pPr>
                    <w:tabs>
                      <w:tab w:val="clear" w:pos="851"/>
                    </w:tabs>
                    <w:spacing w:before="60" w:after="60" w:line="360" w:lineRule="exact"/>
                    <w:ind w:firstLine="0"/>
                    <w:jc w:val="center"/>
                    <w:rPr>
                      <w:spacing w:val="-2"/>
                      <w:lang w:val="nl-NL"/>
                    </w:rPr>
                  </w:pPr>
                  <w:r w:rsidRPr="00E71356">
                    <w:t xml:space="preserve">≥ 30 </w:t>
                  </w:r>
                </w:p>
              </w:tc>
              <w:tc>
                <w:tcPr>
                  <w:tcW w:w="1528" w:type="dxa"/>
                  <w:vAlign w:val="center"/>
                </w:tcPr>
                <w:p w14:paraId="4033C304" w14:textId="65195C7E" w:rsidR="008A014F" w:rsidRDefault="008A014F" w:rsidP="008A014F">
                  <w:pPr>
                    <w:tabs>
                      <w:tab w:val="clear" w:pos="851"/>
                    </w:tabs>
                    <w:spacing w:before="60" w:after="60" w:line="360" w:lineRule="exact"/>
                    <w:ind w:firstLine="0"/>
                    <w:jc w:val="center"/>
                    <w:rPr>
                      <w:spacing w:val="-2"/>
                      <w:lang w:val="nl-NL"/>
                    </w:rPr>
                  </w:pPr>
                  <w:r w:rsidRPr="00E71356">
                    <w:t xml:space="preserve">≥ 20 </w:t>
                  </w:r>
                </w:p>
              </w:tc>
              <w:tc>
                <w:tcPr>
                  <w:tcW w:w="1417" w:type="dxa"/>
                  <w:vAlign w:val="center"/>
                </w:tcPr>
                <w:p w14:paraId="1CCD5529" w14:textId="18FE2990" w:rsidR="008A014F" w:rsidRDefault="008A014F" w:rsidP="008A014F">
                  <w:pPr>
                    <w:tabs>
                      <w:tab w:val="clear" w:pos="851"/>
                    </w:tabs>
                    <w:spacing w:before="60" w:after="60" w:line="360" w:lineRule="exact"/>
                    <w:ind w:firstLine="0"/>
                    <w:jc w:val="center"/>
                    <w:rPr>
                      <w:spacing w:val="-2"/>
                      <w:lang w:val="nl-NL"/>
                    </w:rPr>
                  </w:pPr>
                  <w:r w:rsidRPr="00E71356">
                    <w:t xml:space="preserve">≥ 7 </w:t>
                  </w:r>
                </w:p>
              </w:tc>
            </w:tr>
            <w:tr w:rsidR="008A014F" w:rsidRPr="002F502A" w14:paraId="7E81CE54" w14:textId="77777777" w:rsidTr="0087141B">
              <w:tc>
                <w:tcPr>
                  <w:tcW w:w="3823" w:type="dxa"/>
                  <w:vMerge/>
                </w:tcPr>
                <w:p w14:paraId="365FC41E"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12F38ED7" w14:textId="3BCF8F58" w:rsidR="008A014F" w:rsidRDefault="008A014F" w:rsidP="008A014F">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330268F8" w14:textId="24BB04AD" w:rsidR="008A014F" w:rsidRPr="002F502A" w:rsidRDefault="008A014F" w:rsidP="008A014F">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r w:rsidR="008A014F" w14:paraId="10B0CFB2" w14:textId="77777777" w:rsidTr="000157F0">
              <w:tc>
                <w:tcPr>
                  <w:tcW w:w="3823" w:type="dxa"/>
                  <w:vMerge w:val="restart"/>
                </w:tcPr>
                <w:p w14:paraId="3D183C48" w14:textId="4ED07F80" w:rsidR="008A014F" w:rsidRPr="006E789A" w:rsidRDefault="008A014F" w:rsidP="008A014F">
                  <w:pPr>
                    <w:tabs>
                      <w:tab w:val="clear" w:pos="851"/>
                    </w:tabs>
                    <w:spacing w:before="60" w:after="60" w:line="360" w:lineRule="exact"/>
                    <w:ind w:firstLine="0"/>
                    <w:rPr>
                      <w:b/>
                      <w:bCs/>
                      <w:spacing w:val="-2"/>
                      <w:lang w:val="nl-NL"/>
                    </w:rPr>
                  </w:pPr>
                  <w:r>
                    <w:rPr>
                      <w:spacing w:val="-2"/>
                      <w:lang w:val="nl-NL"/>
                    </w:rPr>
                    <w:t xml:space="preserve">9. </w:t>
                  </w:r>
                  <w:r w:rsidRPr="00714883">
                    <w:rPr>
                      <w:spacing w:val="-2"/>
                      <w:lang w:val="nl-NL"/>
                    </w:rPr>
                    <w:t>Điện tử, tin học, thông tin điện tử hàng hải, hoa tiêu hàng hải, mỹ thuật, nhiếp ảnh, phim, khảo sát, thiết kế bản đồ, thiết bị trường học, phát hành sách, in, xuất bản và các ngành, lĩnh vực sản xuất, kinh doanh khác</w:t>
                  </w:r>
                </w:p>
              </w:tc>
              <w:tc>
                <w:tcPr>
                  <w:tcW w:w="1276" w:type="dxa"/>
                </w:tcPr>
                <w:p w14:paraId="65CD582B" w14:textId="57C9B3A5" w:rsidR="008A014F" w:rsidRDefault="008A014F" w:rsidP="008A014F">
                  <w:pPr>
                    <w:tabs>
                      <w:tab w:val="clear" w:pos="851"/>
                    </w:tabs>
                    <w:spacing w:before="60" w:after="60" w:line="360" w:lineRule="exact"/>
                    <w:ind w:firstLine="0"/>
                    <w:jc w:val="center"/>
                    <w:rPr>
                      <w:spacing w:val="-2"/>
                      <w:lang w:val="nl-NL"/>
                    </w:rPr>
                  </w:pPr>
                  <w:r>
                    <w:rPr>
                      <w:spacing w:val="-2"/>
                      <w:lang w:val="nl-NL"/>
                    </w:rPr>
                    <w:t>Mức 1</w:t>
                  </w:r>
                </w:p>
              </w:tc>
              <w:tc>
                <w:tcPr>
                  <w:tcW w:w="1449" w:type="dxa"/>
                  <w:vAlign w:val="center"/>
                </w:tcPr>
                <w:p w14:paraId="11BC4470" w14:textId="011A3973" w:rsidR="008A014F" w:rsidRDefault="008A014F" w:rsidP="008A014F">
                  <w:pPr>
                    <w:tabs>
                      <w:tab w:val="clear" w:pos="851"/>
                    </w:tabs>
                    <w:spacing w:before="60" w:after="60" w:line="360" w:lineRule="exact"/>
                    <w:ind w:firstLine="0"/>
                    <w:jc w:val="center"/>
                    <w:rPr>
                      <w:spacing w:val="-2"/>
                      <w:lang w:val="nl-NL"/>
                    </w:rPr>
                  </w:pPr>
                  <w:r w:rsidRPr="00E71356">
                    <w:t>≥ 150</w:t>
                  </w:r>
                </w:p>
              </w:tc>
              <w:tc>
                <w:tcPr>
                  <w:tcW w:w="1528" w:type="dxa"/>
                  <w:vAlign w:val="center"/>
                </w:tcPr>
                <w:p w14:paraId="7E9A35DB" w14:textId="661A8FF2" w:rsidR="008A014F" w:rsidRDefault="008A014F" w:rsidP="008A014F">
                  <w:pPr>
                    <w:tabs>
                      <w:tab w:val="clear" w:pos="851"/>
                    </w:tabs>
                    <w:spacing w:before="60" w:after="60" w:line="360" w:lineRule="exact"/>
                    <w:ind w:firstLine="0"/>
                    <w:jc w:val="center"/>
                    <w:rPr>
                      <w:spacing w:val="-2"/>
                      <w:lang w:val="nl-NL"/>
                    </w:rPr>
                  </w:pPr>
                  <w:r w:rsidRPr="00E71356">
                    <w:t>≥ 300</w:t>
                  </w:r>
                </w:p>
              </w:tc>
              <w:tc>
                <w:tcPr>
                  <w:tcW w:w="1417" w:type="dxa"/>
                  <w:vAlign w:val="center"/>
                </w:tcPr>
                <w:p w14:paraId="7D110319" w14:textId="24112656" w:rsidR="008A014F" w:rsidRDefault="008A014F" w:rsidP="008A014F">
                  <w:pPr>
                    <w:tabs>
                      <w:tab w:val="clear" w:pos="851"/>
                    </w:tabs>
                    <w:spacing w:before="60" w:after="60" w:line="360" w:lineRule="exact"/>
                    <w:ind w:firstLine="0"/>
                    <w:jc w:val="center"/>
                    <w:rPr>
                      <w:spacing w:val="-2"/>
                      <w:lang w:val="nl-NL"/>
                    </w:rPr>
                  </w:pPr>
                  <w:r w:rsidRPr="00E71356">
                    <w:t>≥ 70</w:t>
                  </w:r>
                </w:p>
              </w:tc>
            </w:tr>
            <w:tr w:rsidR="008A014F" w14:paraId="4A8C9B6B" w14:textId="77777777" w:rsidTr="000157F0">
              <w:tc>
                <w:tcPr>
                  <w:tcW w:w="3823" w:type="dxa"/>
                  <w:vMerge/>
                </w:tcPr>
                <w:p w14:paraId="74647AB0"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4DC39751" w14:textId="6FFDA245" w:rsidR="008A014F" w:rsidRDefault="008A014F" w:rsidP="008A014F">
                  <w:pPr>
                    <w:tabs>
                      <w:tab w:val="clear" w:pos="851"/>
                    </w:tabs>
                    <w:spacing w:before="60" w:after="60" w:line="360" w:lineRule="exact"/>
                    <w:ind w:firstLine="0"/>
                    <w:jc w:val="center"/>
                    <w:rPr>
                      <w:spacing w:val="-2"/>
                      <w:lang w:val="nl-NL"/>
                    </w:rPr>
                  </w:pPr>
                  <w:r>
                    <w:rPr>
                      <w:spacing w:val="-2"/>
                      <w:lang w:val="nl-NL"/>
                    </w:rPr>
                    <w:t>Mức 2</w:t>
                  </w:r>
                </w:p>
              </w:tc>
              <w:tc>
                <w:tcPr>
                  <w:tcW w:w="1449" w:type="dxa"/>
                  <w:vAlign w:val="center"/>
                </w:tcPr>
                <w:p w14:paraId="6390DAA9" w14:textId="40F87401" w:rsidR="008A014F" w:rsidRDefault="008A014F" w:rsidP="008A014F">
                  <w:pPr>
                    <w:tabs>
                      <w:tab w:val="clear" w:pos="851"/>
                    </w:tabs>
                    <w:spacing w:before="60" w:after="60" w:line="360" w:lineRule="exact"/>
                    <w:ind w:firstLine="0"/>
                    <w:jc w:val="center"/>
                    <w:rPr>
                      <w:spacing w:val="-2"/>
                      <w:lang w:val="nl-NL"/>
                    </w:rPr>
                  </w:pPr>
                  <w:r w:rsidRPr="00E71356">
                    <w:t xml:space="preserve">≥ 100 </w:t>
                  </w:r>
                </w:p>
              </w:tc>
              <w:tc>
                <w:tcPr>
                  <w:tcW w:w="1528" w:type="dxa"/>
                  <w:vAlign w:val="center"/>
                </w:tcPr>
                <w:p w14:paraId="4721763D" w14:textId="16871E23" w:rsidR="008A014F" w:rsidRDefault="008A014F" w:rsidP="008A014F">
                  <w:pPr>
                    <w:tabs>
                      <w:tab w:val="clear" w:pos="851"/>
                    </w:tabs>
                    <w:spacing w:before="60" w:after="60" w:line="360" w:lineRule="exact"/>
                    <w:ind w:firstLine="0"/>
                    <w:jc w:val="center"/>
                    <w:rPr>
                      <w:spacing w:val="-2"/>
                      <w:lang w:val="nl-NL"/>
                    </w:rPr>
                  </w:pPr>
                  <w:r w:rsidRPr="00E71356">
                    <w:t xml:space="preserve">≥ 250 </w:t>
                  </w:r>
                </w:p>
              </w:tc>
              <w:tc>
                <w:tcPr>
                  <w:tcW w:w="1417" w:type="dxa"/>
                  <w:vAlign w:val="center"/>
                </w:tcPr>
                <w:p w14:paraId="69C1CAC3" w14:textId="589BDB09" w:rsidR="008A014F" w:rsidRDefault="008A014F" w:rsidP="008A014F">
                  <w:pPr>
                    <w:tabs>
                      <w:tab w:val="clear" w:pos="851"/>
                    </w:tabs>
                    <w:spacing w:before="60" w:after="60" w:line="360" w:lineRule="exact"/>
                    <w:ind w:firstLine="0"/>
                    <w:jc w:val="center"/>
                    <w:rPr>
                      <w:spacing w:val="-2"/>
                      <w:lang w:val="nl-NL"/>
                    </w:rPr>
                  </w:pPr>
                  <w:r w:rsidRPr="00E71356">
                    <w:t xml:space="preserve">≥ 35 </w:t>
                  </w:r>
                </w:p>
              </w:tc>
            </w:tr>
            <w:tr w:rsidR="008A014F" w14:paraId="3E3A6FCE" w14:textId="77777777" w:rsidTr="000157F0">
              <w:tc>
                <w:tcPr>
                  <w:tcW w:w="3823" w:type="dxa"/>
                  <w:vMerge/>
                </w:tcPr>
                <w:p w14:paraId="69A5F418"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1E922339" w14:textId="78D5BC10" w:rsidR="008A014F" w:rsidRDefault="008A014F" w:rsidP="008A014F">
                  <w:pPr>
                    <w:tabs>
                      <w:tab w:val="clear" w:pos="851"/>
                    </w:tabs>
                    <w:spacing w:before="60" w:after="60" w:line="360" w:lineRule="exact"/>
                    <w:ind w:firstLine="0"/>
                    <w:jc w:val="center"/>
                    <w:rPr>
                      <w:spacing w:val="-2"/>
                      <w:lang w:val="nl-NL"/>
                    </w:rPr>
                  </w:pPr>
                  <w:r>
                    <w:rPr>
                      <w:spacing w:val="-2"/>
                      <w:lang w:val="nl-NL"/>
                    </w:rPr>
                    <w:t>Mức 3</w:t>
                  </w:r>
                </w:p>
              </w:tc>
              <w:tc>
                <w:tcPr>
                  <w:tcW w:w="1449" w:type="dxa"/>
                  <w:vAlign w:val="center"/>
                </w:tcPr>
                <w:p w14:paraId="675E07C3" w14:textId="6E2EDC8E" w:rsidR="008A014F" w:rsidRDefault="008A014F" w:rsidP="008A014F">
                  <w:pPr>
                    <w:tabs>
                      <w:tab w:val="clear" w:pos="851"/>
                    </w:tabs>
                    <w:spacing w:before="60" w:after="60" w:line="360" w:lineRule="exact"/>
                    <w:ind w:firstLine="0"/>
                    <w:jc w:val="center"/>
                    <w:rPr>
                      <w:spacing w:val="-2"/>
                      <w:lang w:val="nl-NL"/>
                    </w:rPr>
                  </w:pPr>
                  <w:r w:rsidRPr="00E71356">
                    <w:t xml:space="preserve">≥ 50 </w:t>
                  </w:r>
                </w:p>
              </w:tc>
              <w:tc>
                <w:tcPr>
                  <w:tcW w:w="1528" w:type="dxa"/>
                  <w:vAlign w:val="center"/>
                </w:tcPr>
                <w:p w14:paraId="1D5CBDAD" w14:textId="16D03032" w:rsidR="008A014F" w:rsidRDefault="008A014F" w:rsidP="008A014F">
                  <w:pPr>
                    <w:tabs>
                      <w:tab w:val="clear" w:pos="851"/>
                    </w:tabs>
                    <w:spacing w:before="60" w:after="60" w:line="360" w:lineRule="exact"/>
                    <w:ind w:firstLine="0"/>
                    <w:jc w:val="center"/>
                    <w:rPr>
                      <w:spacing w:val="-2"/>
                      <w:lang w:val="nl-NL"/>
                    </w:rPr>
                  </w:pPr>
                  <w:r w:rsidRPr="00E71356">
                    <w:t xml:space="preserve">≥ 200 </w:t>
                  </w:r>
                </w:p>
              </w:tc>
              <w:tc>
                <w:tcPr>
                  <w:tcW w:w="1417" w:type="dxa"/>
                  <w:vAlign w:val="center"/>
                </w:tcPr>
                <w:p w14:paraId="09E556AA" w14:textId="4BD5A456" w:rsidR="008A014F" w:rsidRDefault="008A014F" w:rsidP="008A014F">
                  <w:pPr>
                    <w:tabs>
                      <w:tab w:val="clear" w:pos="851"/>
                    </w:tabs>
                    <w:spacing w:before="60" w:after="60" w:line="360" w:lineRule="exact"/>
                    <w:ind w:firstLine="0"/>
                    <w:jc w:val="center"/>
                    <w:rPr>
                      <w:spacing w:val="-2"/>
                      <w:lang w:val="nl-NL"/>
                    </w:rPr>
                  </w:pPr>
                  <w:r w:rsidRPr="00E71356">
                    <w:t xml:space="preserve">≥ 15 </w:t>
                  </w:r>
                </w:p>
              </w:tc>
            </w:tr>
            <w:tr w:rsidR="008A014F" w:rsidRPr="002F502A" w14:paraId="783D47A1" w14:textId="77777777" w:rsidTr="0087141B">
              <w:tc>
                <w:tcPr>
                  <w:tcW w:w="3823" w:type="dxa"/>
                  <w:vMerge/>
                </w:tcPr>
                <w:p w14:paraId="2AB34DAA" w14:textId="77777777" w:rsidR="008A014F" w:rsidRDefault="008A014F" w:rsidP="008A014F">
                  <w:pPr>
                    <w:tabs>
                      <w:tab w:val="clear" w:pos="851"/>
                    </w:tabs>
                    <w:spacing w:before="60" w:after="60" w:line="360" w:lineRule="exact"/>
                    <w:ind w:firstLine="0"/>
                    <w:rPr>
                      <w:spacing w:val="-2"/>
                      <w:lang w:val="nl-NL"/>
                    </w:rPr>
                  </w:pPr>
                </w:p>
              </w:tc>
              <w:tc>
                <w:tcPr>
                  <w:tcW w:w="1276" w:type="dxa"/>
                </w:tcPr>
                <w:p w14:paraId="3BB73FEF" w14:textId="768BB8C0" w:rsidR="008A014F" w:rsidRDefault="008A014F" w:rsidP="008A014F">
                  <w:pPr>
                    <w:tabs>
                      <w:tab w:val="clear" w:pos="851"/>
                    </w:tabs>
                    <w:spacing w:before="60" w:after="60" w:line="360" w:lineRule="exact"/>
                    <w:ind w:firstLine="0"/>
                    <w:jc w:val="center"/>
                    <w:rPr>
                      <w:spacing w:val="-2"/>
                      <w:lang w:val="nl-NL"/>
                    </w:rPr>
                  </w:pPr>
                  <w:r>
                    <w:rPr>
                      <w:spacing w:val="-2"/>
                      <w:lang w:val="nl-NL"/>
                    </w:rPr>
                    <w:t>Mức 4</w:t>
                  </w:r>
                </w:p>
              </w:tc>
              <w:tc>
                <w:tcPr>
                  <w:tcW w:w="4394" w:type="dxa"/>
                  <w:gridSpan w:val="3"/>
                  <w:vAlign w:val="center"/>
                </w:tcPr>
                <w:p w14:paraId="55535052" w14:textId="693B982E" w:rsidR="008A014F" w:rsidRPr="002F502A" w:rsidRDefault="008A014F" w:rsidP="008A014F">
                  <w:pPr>
                    <w:tabs>
                      <w:tab w:val="clear" w:pos="851"/>
                    </w:tabs>
                    <w:spacing w:before="60" w:after="60" w:line="360" w:lineRule="exact"/>
                    <w:ind w:firstLine="0"/>
                    <w:jc w:val="center"/>
                    <w:rPr>
                      <w:lang w:val="nl-NL"/>
                    </w:rPr>
                  </w:pPr>
                  <w:r w:rsidRPr="002F502A">
                    <w:rPr>
                      <w:lang w:val="nl-NL"/>
                    </w:rPr>
                    <w:t>Doanh nghiệp không đạt đủ chỉ tiêu của mức 1, mức 2, mức 3</w:t>
                  </w:r>
                </w:p>
              </w:tc>
            </w:tr>
          </w:tbl>
          <w:p w14:paraId="1980ED47" w14:textId="77777777" w:rsidR="008A014F" w:rsidRPr="00B136C0" w:rsidRDefault="0020158A" w:rsidP="008A014F">
            <w:pPr>
              <w:spacing w:before="240" w:after="240"/>
              <w:ind w:right="1194"/>
              <w:rPr>
                <w:i/>
                <w:iCs/>
                <w:lang w:val="nl-NL"/>
              </w:rPr>
            </w:pPr>
            <w:r w:rsidRPr="00B136C0">
              <w:rPr>
                <w:i/>
                <w:iCs/>
                <w:spacing w:val="-2"/>
                <w:lang w:val="nl-NL"/>
              </w:rPr>
              <w:t xml:space="preserve">Ghi chú: doanh nghiệp thủy nông sử dụng chỉ tiêu </w:t>
            </w:r>
            <w:r w:rsidRPr="00B136C0">
              <w:rPr>
                <w:i/>
                <w:iCs/>
                <w:lang w:val="nl-NL"/>
              </w:rPr>
              <w:t>tổng doanh thu trừ tổng chi phí để thay cho chỉ tiêu lợi nhuận</w:t>
            </w:r>
          </w:p>
          <w:p w14:paraId="110C937F" w14:textId="150C6860" w:rsidR="007E6FA0" w:rsidRPr="0010356C" w:rsidRDefault="008A014F" w:rsidP="008A014F">
            <w:pPr>
              <w:spacing w:before="240" w:after="240"/>
              <w:ind w:right="1194"/>
              <w:rPr>
                <w:spacing w:val="-2"/>
                <w:lang w:val="nl-NL"/>
              </w:rPr>
            </w:pPr>
            <w:r w:rsidRPr="00381ECC">
              <w:rPr>
                <w:spacing w:val="-2"/>
                <w:lang w:val="nl-NL"/>
              </w:rPr>
              <w:t xml:space="preserve">b) Doanh nghiệp căn cứ ngành, lĩnh vực hoạt động sản xuất, kinh doanh và chỉ tiêu kế hoạch sản xuất, kinh doanh để xác định mức lương cơ bản </w:t>
            </w:r>
            <w:r w:rsidR="007E6FA0" w:rsidRPr="00381ECC">
              <w:rPr>
                <w:spacing w:val="-2"/>
                <w:lang w:val="nl-NL"/>
              </w:rPr>
              <w:t>như sau:</w:t>
            </w:r>
          </w:p>
          <w:p w14:paraId="4F353EE1" w14:textId="77777777" w:rsidR="008A014F" w:rsidRDefault="008A014F" w:rsidP="008A014F">
            <w:pPr>
              <w:spacing w:before="240" w:after="240"/>
              <w:ind w:right="1194"/>
              <w:rPr>
                <w:spacing w:val="-2"/>
                <w:lang w:val="nl-NL"/>
              </w:rPr>
            </w:pPr>
            <w:r>
              <w:rPr>
                <w:spacing w:val="-2"/>
                <w:lang w:val="nl-NL"/>
              </w:rPr>
              <w:lastRenderedPageBreak/>
              <w:t xml:space="preserve">- Doanh nghiệp thuộc ngành, lĩnh vực nào thì áp dụng theo nhóm ngành, lĩnh vực đó. Trường </w:t>
            </w:r>
            <w:r w:rsidRPr="00975D8B">
              <w:rPr>
                <w:spacing w:val="-2"/>
                <w:lang w:val="nl-NL"/>
              </w:rPr>
              <w:t xml:space="preserve"> </w:t>
            </w:r>
            <w:r>
              <w:rPr>
                <w:spacing w:val="-2"/>
                <w:lang w:val="nl-NL"/>
              </w:rPr>
              <w:t xml:space="preserve">hợp </w:t>
            </w:r>
            <w:r w:rsidRPr="00975D8B">
              <w:rPr>
                <w:spacing w:val="-2"/>
                <w:lang w:val="nl-NL"/>
              </w:rPr>
              <w:t xml:space="preserve">doanh nghiệp có nhiều lĩnh vực hoạt động sản xuất, kinh doanh thì căn cứ vào </w:t>
            </w:r>
            <w:r>
              <w:rPr>
                <w:spacing w:val="-2"/>
                <w:lang w:val="nl-NL"/>
              </w:rPr>
              <w:t xml:space="preserve">ngành, </w:t>
            </w:r>
            <w:r w:rsidRPr="00975D8B">
              <w:rPr>
                <w:spacing w:val="-2"/>
                <w:lang w:val="nl-NL"/>
              </w:rPr>
              <w:t>lĩnh vực hoạt động sản xuất</w:t>
            </w:r>
            <w:r>
              <w:rPr>
                <w:spacing w:val="-2"/>
                <w:lang w:val="nl-NL"/>
              </w:rPr>
              <w:t>,</w:t>
            </w:r>
            <w:r w:rsidRPr="00975D8B">
              <w:rPr>
                <w:spacing w:val="-2"/>
                <w:lang w:val="nl-NL"/>
              </w:rPr>
              <w:t xml:space="preserve"> kinh doanh chính hoặc ngành, lĩnh vực có doanh thu lớn nhất để chọn ngành, lĩnh vực</w:t>
            </w:r>
            <w:r>
              <w:rPr>
                <w:spacing w:val="-2"/>
                <w:lang w:val="nl-NL"/>
              </w:rPr>
              <w:t>.</w:t>
            </w:r>
          </w:p>
          <w:p w14:paraId="2BBE5DDD" w14:textId="5E2BBE6D" w:rsidR="008A014F" w:rsidRPr="00055386" w:rsidRDefault="008A014F" w:rsidP="008A014F">
            <w:pPr>
              <w:spacing w:before="240" w:after="240"/>
              <w:ind w:right="1194"/>
              <w:rPr>
                <w:spacing w:val="-2"/>
                <w:lang w:val="nl-NL"/>
              </w:rPr>
            </w:pPr>
            <w:r w:rsidRPr="00055386">
              <w:rPr>
                <w:spacing w:val="-2"/>
                <w:lang w:val="nl-NL"/>
              </w:rPr>
              <w:t>- Doanh nghiệp</w:t>
            </w:r>
            <w:r w:rsidRPr="00055386">
              <w:rPr>
                <w:bCs/>
                <w:spacing w:val="-2"/>
                <w:lang w:val="nl-NL"/>
              </w:rPr>
              <w:t xml:space="preserve"> đạt đủ 03 </w:t>
            </w:r>
            <w:r w:rsidRPr="00055386">
              <w:rPr>
                <w:spacing w:val="-2"/>
                <w:lang w:val="nl-NL"/>
              </w:rPr>
              <w:t xml:space="preserve">chỉ tiêu (vốn, doanh thu, lợi nhuận) của mức 1, mức 2, mức 3, mức 4 thì áp dụng mức lương cơ bản tương ứng của mức đó. Đối với doanh nghiệp mới thành lập hoặc mới đi vào hoạt động, trong năm đầu mới thành lập hoặc mới đi vào hoạt động nếu </w:t>
            </w:r>
            <w:r w:rsidRPr="00055386">
              <w:rPr>
                <w:bCs/>
                <w:spacing w:val="-2"/>
                <w:lang w:val="nl-NL"/>
              </w:rPr>
              <w:t xml:space="preserve">đạt </w:t>
            </w:r>
            <w:r w:rsidRPr="00055386">
              <w:rPr>
                <w:spacing w:val="-2"/>
                <w:lang w:val="nl-NL"/>
              </w:rPr>
              <w:t xml:space="preserve">chỉ tiêu vốn của mức 1, mức 2, mức 3, mức 4 thì áp dụng mức lương cơ bản tương ứng của mức đó. </w:t>
            </w:r>
          </w:p>
          <w:p w14:paraId="0C604DAE" w14:textId="0EA626AC" w:rsidR="008A014F" w:rsidRPr="002F502A" w:rsidRDefault="008A014F" w:rsidP="00580667">
            <w:pPr>
              <w:spacing w:before="240" w:after="240"/>
              <w:ind w:right="1194"/>
              <w:rPr>
                <w:b/>
                <w:bCs/>
                <w:sz w:val="26"/>
                <w:szCs w:val="26"/>
                <w:lang w:val="nl-NL"/>
              </w:rPr>
            </w:pPr>
          </w:p>
        </w:tc>
      </w:tr>
    </w:tbl>
    <w:p w14:paraId="427887E8" w14:textId="77777777" w:rsidR="00D056A2" w:rsidRPr="00D056A2" w:rsidRDefault="00D056A2" w:rsidP="00740186">
      <w:pPr>
        <w:jc w:val="center"/>
        <w:rPr>
          <w:lang w:val="nl-NL"/>
        </w:rPr>
      </w:pPr>
    </w:p>
    <w:sectPr w:rsidR="00D056A2" w:rsidRPr="00D056A2" w:rsidSect="008D352C">
      <w:footerReference w:type="default" r:id="rId8"/>
      <w:headerReference w:type="first" r:id="rId9"/>
      <w:pgSz w:w="11907" w:h="16840" w:code="9"/>
      <w:pgMar w:top="1134" w:right="1134" w:bottom="1134" w:left="1701"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1FDC0" w14:textId="77777777" w:rsidR="000D0ECC" w:rsidRDefault="000D0ECC" w:rsidP="00B926E1">
      <w:pPr>
        <w:spacing w:before="0" w:after="0" w:line="240" w:lineRule="auto"/>
      </w:pPr>
      <w:r>
        <w:separator/>
      </w:r>
    </w:p>
  </w:endnote>
  <w:endnote w:type="continuationSeparator" w:id="0">
    <w:p w14:paraId="6DC4A49D" w14:textId="77777777" w:rsidR="000D0ECC" w:rsidRDefault="000D0ECC" w:rsidP="00B926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vantH">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07468"/>
      <w:docPartObj>
        <w:docPartGallery w:val="Page Numbers (Bottom of Page)"/>
        <w:docPartUnique/>
      </w:docPartObj>
    </w:sdtPr>
    <w:sdtEndPr>
      <w:rPr>
        <w:noProof/>
        <w:sz w:val="24"/>
        <w:szCs w:val="24"/>
      </w:rPr>
    </w:sdtEndPr>
    <w:sdtContent>
      <w:p w14:paraId="02E7C7A6" w14:textId="62E2781A" w:rsidR="00106B94" w:rsidRPr="00D056A2" w:rsidRDefault="00106B94">
        <w:pPr>
          <w:pStyle w:val="Footer"/>
          <w:jc w:val="center"/>
          <w:rPr>
            <w:sz w:val="24"/>
            <w:szCs w:val="24"/>
          </w:rPr>
        </w:pPr>
        <w:r w:rsidRPr="00D056A2">
          <w:rPr>
            <w:sz w:val="24"/>
            <w:szCs w:val="24"/>
          </w:rPr>
          <w:fldChar w:fldCharType="begin"/>
        </w:r>
        <w:r w:rsidRPr="00D056A2">
          <w:rPr>
            <w:sz w:val="24"/>
            <w:szCs w:val="24"/>
          </w:rPr>
          <w:instrText xml:space="preserve"> PAGE   \* MERGEFORMAT </w:instrText>
        </w:r>
        <w:r w:rsidRPr="00D056A2">
          <w:rPr>
            <w:sz w:val="24"/>
            <w:szCs w:val="24"/>
          </w:rPr>
          <w:fldChar w:fldCharType="separate"/>
        </w:r>
        <w:r w:rsidR="00E13198">
          <w:rPr>
            <w:noProof/>
            <w:sz w:val="24"/>
            <w:szCs w:val="24"/>
          </w:rPr>
          <w:t>32</w:t>
        </w:r>
        <w:r w:rsidRPr="00D056A2">
          <w:rPr>
            <w:noProof/>
            <w:sz w:val="24"/>
            <w:szCs w:val="24"/>
          </w:rPr>
          <w:fldChar w:fldCharType="end"/>
        </w:r>
      </w:p>
    </w:sdtContent>
  </w:sdt>
  <w:p w14:paraId="25173537" w14:textId="77777777" w:rsidR="00106B94" w:rsidRDefault="00106B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CFF4" w14:textId="77777777" w:rsidR="000D0ECC" w:rsidRDefault="000D0ECC" w:rsidP="00B926E1">
      <w:pPr>
        <w:spacing w:before="0" w:after="0" w:line="240" w:lineRule="auto"/>
      </w:pPr>
      <w:r>
        <w:separator/>
      </w:r>
    </w:p>
  </w:footnote>
  <w:footnote w:type="continuationSeparator" w:id="0">
    <w:p w14:paraId="60AA6670" w14:textId="77777777" w:rsidR="000D0ECC" w:rsidRDefault="000D0ECC" w:rsidP="00B926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A9E2" w14:textId="0F06FE56" w:rsidR="00106B94" w:rsidRDefault="00106B94" w:rsidP="00F130F7">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D87"/>
    <w:multiLevelType w:val="hybridMultilevel"/>
    <w:tmpl w:val="137E4E4A"/>
    <w:lvl w:ilvl="0" w:tplc="0B82D482">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48D4849"/>
    <w:multiLevelType w:val="hybridMultilevel"/>
    <w:tmpl w:val="8CCA8D10"/>
    <w:lvl w:ilvl="0" w:tplc="C1103C94">
      <w:start w:val="1"/>
      <w:numFmt w:val="decimal"/>
      <w:lvlText w:val="%1."/>
      <w:lvlJc w:val="left"/>
      <w:pPr>
        <w:ind w:left="921" w:hanging="360"/>
      </w:pPr>
      <w:rPr>
        <w:rFonts w:hint="default"/>
        <w:b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6D724A8"/>
    <w:multiLevelType w:val="hybridMultilevel"/>
    <w:tmpl w:val="8A2AE204"/>
    <w:lvl w:ilvl="0" w:tplc="11485E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C50A6"/>
    <w:multiLevelType w:val="hybridMultilevel"/>
    <w:tmpl w:val="3F90F214"/>
    <w:lvl w:ilvl="0" w:tplc="3D0EBF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0327677"/>
    <w:multiLevelType w:val="hybridMultilevel"/>
    <w:tmpl w:val="3D8466CE"/>
    <w:lvl w:ilvl="0" w:tplc="F5BA8F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3B54AB3"/>
    <w:multiLevelType w:val="hybridMultilevel"/>
    <w:tmpl w:val="60EC9B10"/>
    <w:lvl w:ilvl="0" w:tplc="A61ACE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3FF43A6"/>
    <w:multiLevelType w:val="hybridMultilevel"/>
    <w:tmpl w:val="3842CCBA"/>
    <w:lvl w:ilvl="0" w:tplc="7E948C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F8108A"/>
    <w:multiLevelType w:val="hybridMultilevel"/>
    <w:tmpl w:val="1232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313FB"/>
    <w:multiLevelType w:val="hybridMultilevel"/>
    <w:tmpl w:val="2D9297A0"/>
    <w:lvl w:ilvl="0" w:tplc="D814F4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FFA0173"/>
    <w:multiLevelType w:val="hybridMultilevel"/>
    <w:tmpl w:val="C136E628"/>
    <w:lvl w:ilvl="0" w:tplc="5C545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7813368"/>
    <w:multiLevelType w:val="hybridMultilevel"/>
    <w:tmpl w:val="3A2876E0"/>
    <w:lvl w:ilvl="0" w:tplc="CAF49DE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48157F16"/>
    <w:multiLevelType w:val="hybridMultilevel"/>
    <w:tmpl w:val="2C8411C2"/>
    <w:lvl w:ilvl="0" w:tplc="B42232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6C16D96"/>
    <w:multiLevelType w:val="hybridMultilevel"/>
    <w:tmpl w:val="461E5490"/>
    <w:lvl w:ilvl="0" w:tplc="B1D4B02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2"/>
  </w:num>
  <w:num w:numId="2">
    <w:abstractNumId w:val="0"/>
  </w:num>
  <w:num w:numId="3">
    <w:abstractNumId w:val="1"/>
  </w:num>
  <w:num w:numId="4">
    <w:abstractNumId w:val="11"/>
  </w:num>
  <w:num w:numId="5">
    <w:abstractNumId w:val="9"/>
  </w:num>
  <w:num w:numId="6">
    <w:abstractNumId w:val="5"/>
  </w:num>
  <w:num w:numId="7">
    <w:abstractNumId w:val="6"/>
  </w:num>
  <w:num w:numId="8">
    <w:abstractNumId w:val="8"/>
  </w:num>
  <w:num w:numId="9">
    <w:abstractNumId w:val="2"/>
  </w:num>
  <w:num w:numId="10">
    <w:abstractNumId w:val="3"/>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22"/>
    <w:rsid w:val="00000568"/>
    <w:rsid w:val="000007CD"/>
    <w:rsid w:val="000008B6"/>
    <w:rsid w:val="000013C2"/>
    <w:rsid w:val="00001452"/>
    <w:rsid w:val="000016FF"/>
    <w:rsid w:val="00001A64"/>
    <w:rsid w:val="00001E25"/>
    <w:rsid w:val="00001F16"/>
    <w:rsid w:val="00002472"/>
    <w:rsid w:val="00002554"/>
    <w:rsid w:val="00004420"/>
    <w:rsid w:val="00004672"/>
    <w:rsid w:val="00004830"/>
    <w:rsid w:val="00004B59"/>
    <w:rsid w:val="000055AC"/>
    <w:rsid w:val="00005B19"/>
    <w:rsid w:val="00007478"/>
    <w:rsid w:val="00010164"/>
    <w:rsid w:val="00010C78"/>
    <w:rsid w:val="0001183C"/>
    <w:rsid w:val="00011BEF"/>
    <w:rsid w:val="00012422"/>
    <w:rsid w:val="000124B5"/>
    <w:rsid w:val="000129A4"/>
    <w:rsid w:val="00013D02"/>
    <w:rsid w:val="00015078"/>
    <w:rsid w:val="000157F0"/>
    <w:rsid w:val="000159EC"/>
    <w:rsid w:val="000160FC"/>
    <w:rsid w:val="000164ED"/>
    <w:rsid w:val="00016B30"/>
    <w:rsid w:val="00016F9E"/>
    <w:rsid w:val="00020794"/>
    <w:rsid w:val="00020B36"/>
    <w:rsid w:val="0002102E"/>
    <w:rsid w:val="00021C8F"/>
    <w:rsid w:val="0002330D"/>
    <w:rsid w:val="0002331F"/>
    <w:rsid w:val="00023B8E"/>
    <w:rsid w:val="000258B3"/>
    <w:rsid w:val="00025A1B"/>
    <w:rsid w:val="00026B79"/>
    <w:rsid w:val="00026D30"/>
    <w:rsid w:val="00027390"/>
    <w:rsid w:val="000277E4"/>
    <w:rsid w:val="000279B2"/>
    <w:rsid w:val="00027D9E"/>
    <w:rsid w:val="00030251"/>
    <w:rsid w:val="000303F6"/>
    <w:rsid w:val="00030699"/>
    <w:rsid w:val="000309A6"/>
    <w:rsid w:val="00031AFD"/>
    <w:rsid w:val="00032979"/>
    <w:rsid w:val="00033256"/>
    <w:rsid w:val="000339E0"/>
    <w:rsid w:val="00033F02"/>
    <w:rsid w:val="00033F88"/>
    <w:rsid w:val="000342D4"/>
    <w:rsid w:val="000342E2"/>
    <w:rsid w:val="000357A4"/>
    <w:rsid w:val="00036B20"/>
    <w:rsid w:val="000374FE"/>
    <w:rsid w:val="00037DC2"/>
    <w:rsid w:val="00037E98"/>
    <w:rsid w:val="00040397"/>
    <w:rsid w:val="0004093A"/>
    <w:rsid w:val="00041133"/>
    <w:rsid w:val="000411B9"/>
    <w:rsid w:val="00041321"/>
    <w:rsid w:val="00041C55"/>
    <w:rsid w:val="00041F1A"/>
    <w:rsid w:val="00041FDB"/>
    <w:rsid w:val="000428A7"/>
    <w:rsid w:val="00043184"/>
    <w:rsid w:val="00043508"/>
    <w:rsid w:val="0004514A"/>
    <w:rsid w:val="0004560F"/>
    <w:rsid w:val="00045B7E"/>
    <w:rsid w:val="00046783"/>
    <w:rsid w:val="00046F0A"/>
    <w:rsid w:val="0004747C"/>
    <w:rsid w:val="0005024D"/>
    <w:rsid w:val="00050679"/>
    <w:rsid w:val="00050D02"/>
    <w:rsid w:val="00050F9B"/>
    <w:rsid w:val="00051313"/>
    <w:rsid w:val="0005198D"/>
    <w:rsid w:val="000519F5"/>
    <w:rsid w:val="000522F6"/>
    <w:rsid w:val="00052A5D"/>
    <w:rsid w:val="00053FE6"/>
    <w:rsid w:val="00054479"/>
    <w:rsid w:val="00055386"/>
    <w:rsid w:val="00055DD1"/>
    <w:rsid w:val="00056471"/>
    <w:rsid w:val="000568BD"/>
    <w:rsid w:val="00057344"/>
    <w:rsid w:val="000607E8"/>
    <w:rsid w:val="00060DE9"/>
    <w:rsid w:val="00061152"/>
    <w:rsid w:val="000618C0"/>
    <w:rsid w:val="0006251C"/>
    <w:rsid w:val="00062761"/>
    <w:rsid w:val="0006338D"/>
    <w:rsid w:val="00063C71"/>
    <w:rsid w:val="00063C89"/>
    <w:rsid w:val="000642D8"/>
    <w:rsid w:val="00064386"/>
    <w:rsid w:val="00064B23"/>
    <w:rsid w:val="000670B5"/>
    <w:rsid w:val="00067288"/>
    <w:rsid w:val="000677B3"/>
    <w:rsid w:val="00067973"/>
    <w:rsid w:val="00067A59"/>
    <w:rsid w:val="00067D49"/>
    <w:rsid w:val="000703DF"/>
    <w:rsid w:val="000706F9"/>
    <w:rsid w:val="00070A7D"/>
    <w:rsid w:val="0007163D"/>
    <w:rsid w:val="00071FC9"/>
    <w:rsid w:val="00072F21"/>
    <w:rsid w:val="00073D22"/>
    <w:rsid w:val="000741E3"/>
    <w:rsid w:val="000744B4"/>
    <w:rsid w:val="00074C54"/>
    <w:rsid w:val="00075603"/>
    <w:rsid w:val="000756D0"/>
    <w:rsid w:val="0007623F"/>
    <w:rsid w:val="000769CA"/>
    <w:rsid w:val="00076A1F"/>
    <w:rsid w:val="00076EE0"/>
    <w:rsid w:val="00076F4B"/>
    <w:rsid w:val="0007721C"/>
    <w:rsid w:val="00080028"/>
    <w:rsid w:val="0008059B"/>
    <w:rsid w:val="00080FAF"/>
    <w:rsid w:val="000815F1"/>
    <w:rsid w:val="000826B7"/>
    <w:rsid w:val="000827AB"/>
    <w:rsid w:val="000832AA"/>
    <w:rsid w:val="00084452"/>
    <w:rsid w:val="00084624"/>
    <w:rsid w:val="00084ABE"/>
    <w:rsid w:val="0008581D"/>
    <w:rsid w:val="0008738F"/>
    <w:rsid w:val="00087421"/>
    <w:rsid w:val="000874A3"/>
    <w:rsid w:val="000906DA"/>
    <w:rsid w:val="00091485"/>
    <w:rsid w:val="000918B6"/>
    <w:rsid w:val="00091CFB"/>
    <w:rsid w:val="000922EF"/>
    <w:rsid w:val="000925E5"/>
    <w:rsid w:val="0009283E"/>
    <w:rsid w:val="000936C5"/>
    <w:rsid w:val="000936DF"/>
    <w:rsid w:val="000940FC"/>
    <w:rsid w:val="00094330"/>
    <w:rsid w:val="00095CE6"/>
    <w:rsid w:val="00096218"/>
    <w:rsid w:val="00096B19"/>
    <w:rsid w:val="0009718D"/>
    <w:rsid w:val="00097307"/>
    <w:rsid w:val="000A00D5"/>
    <w:rsid w:val="000A0828"/>
    <w:rsid w:val="000A0CDE"/>
    <w:rsid w:val="000A0D1B"/>
    <w:rsid w:val="000A122C"/>
    <w:rsid w:val="000A1C9B"/>
    <w:rsid w:val="000A1FD8"/>
    <w:rsid w:val="000A251C"/>
    <w:rsid w:val="000A2887"/>
    <w:rsid w:val="000A34A9"/>
    <w:rsid w:val="000A397B"/>
    <w:rsid w:val="000A3F9D"/>
    <w:rsid w:val="000A4B9D"/>
    <w:rsid w:val="000A4C85"/>
    <w:rsid w:val="000A535E"/>
    <w:rsid w:val="000A556E"/>
    <w:rsid w:val="000A5739"/>
    <w:rsid w:val="000A62EE"/>
    <w:rsid w:val="000A6665"/>
    <w:rsid w:val="000B04A5"/>
    <w:rsid w:val="000B0733"/>
    <w:rsid w:val="000B1724"/>
    <w:rsid w:val="000B2272"/>
    <w:rsid w:val="000B42B4"/>
    <w:rsid w:val="000B5533"/>
    <w:rsid w:val="000B564E"/>
    <w:rsid w:val="000B5FFA"/>
    <w:rsid w:val="000B7513"/>
    <w:rsid w:val="000B7A68"/>
    <w:rsid w:val="000C02D9"/>
    <w:rsid w:val="000C08D2"/>
    <w:rsid w:val="000C2148"/>
    <w:rsid w:val="000C2CD2"/>
    <w:rsid w:val="000C43CE"/>
    <w:rsid w:val="000C468A"/>
    <w:rsid w:val="000C4DC6"/>
    <w:rsid w:val="000C502E"/>
    <w:rsid w:val="000C5172"/>
    <w:rsid w:val="000C7808"/>
    <w:rsid w:val="000C7F9C"/>
    <w:rsid w:val="000C7FE0"/>
    <w:rsid w:val="000D0629"/>
    <w:rsid w:val="000D0929"/>
    <w:rsid w:val="000D0ECC"/>
    <w:rsid w:val="000D1250"/>
    <w:rsid w:val="000D145C"/>
    <w:rsid w:val="000D1DB5"/>
    <w:rsid w:val="000D253D"/>
    <w:rsid w:val="000D29C6"/>
    <w:rsid w:val="000D331B"/>
    <w:rsid w:val="000D3346"/>
    <w:rsid w:val="000D43A3"/>
    <w:rsid w:val="000D526F"/>
    <w:rsid w:val="000D5AA5"/>
    <w:rsid w:val="000D73DF"/>
    <w:rsid w:val="000D754B"/>
    <w:rsid w:val="000E0EBE"/>
    <w:rsid w:val="000E100F"/>
    <w:rsid w:val="000E12C6"/>
    <w:rsid w:val="000E1A9D"/>
    <w:rsid w:val="000E1DD8"/>
    <w:rsid w:val="000E2E48"/>
    <w:rsid w:val="000E3130"/>
    <w:rsid w:val="000E3505"/>
    <w:rsid w:val="000E48E2"/>
    <w:rsid w:val="000E48F4"/>
    <w:rsid w:val="000E4AFD"/>
    <w:rsid w:val="000E50B3"/>
    <w:rsid w:val="000E5397"/>
    <w:rsid w:val="000E5651"/>
    <w:rsid w:val="000E5AE1"/>
    <w:rsid w:val="000E6690"/>
    <w:rsid w:val="000E7A52"/>
    <w:rsid w:val="000F0F5E"/>
    <w:rsid w:val="000F21ED"/>
    <w:rsid w:val="000F2650"/>
    <w:rsid w:val="000F3627"/>
    <w:rsid w:val="000F391A"/>
    <w:rsid w:val="000F4B7F"/>
    <w:rsid w:val="000F5A6A"/>
    <w:rsid w:val="000F5E4E"/>
    <w:rsid w:val="000F5F30"/>
    <w:rsid w:val="000F5FE6"/>
    <w:rsid w:val="000F64E1"/>
    <w:rsid w:val="000F70EC"/>
    <w:rsid w:val="000F75C5"/>
    <w:rsid w:val="000F7634"/>
    <w:rsid w:val="000F7D9C"/>
    <w:rsid w:val="000F7E57"/>
    <w:rsid w:val="000F7F0D"/>
    <w:rsid w:val="00100FD8"/>
    <w:rsid w:val="0010160D"/>
    <w:rsid w:val="0010356C"/>
    <w:rsid w:val="00103A24"/>
    <w:rsid w:val="00103A8D"/>
    <w:rsid w:val="00103ED2"/>
    <w:rsid w:val="00104A65"/>
    <w:rsid w:val="00104E1A"/>
    <w:rsid w:val="00104EB1"/>
    <w:rsid w:val="00104F62"/>
    <w:rsid w:val="001054AD"/>
    <w:rsid w:val="00106073"/>
    <w:rsid w:val="00106074"/>
    <w:rsid w:val="001063EE"/>
    <w:rsid w:val="001067BA"/>
    <w:rsid w:val="001068A4"/>
    <w:rsid w:val="00106B94"/>
    <w:rsid w:val="001079BC"/>
    <w:rsid w:val="00110E04"/>
    <w:rsid w:val="001111E7"/>
    <w:rsid w:val="00111E8C"/>
    <w:rsid w:val="00112EB7"/>
    <w:rsid w:val="00112FB7"/>
    <w:rsid w:val="00112FED"/>
    <w:rsid w:val="0011404E"/>
    <w:rsid w:val="0011521D"/>
    <w:rsid w:val="00115B08"/>
    <w:rsid w:val="00115EE5"/>
    <w:rsid w:val="001160F6"/>
    <w:rsid w:val="00116201"/>
    <w:rsid w:val="00116C5A"/>
    <w:rsid w:val="001175C8"/>
    <w:rsid w:val="00117764"/>
    <w:rsid w:val="00117D74"/>
    <w:rsid w:val="00120350"/>
    <w:rsid w:val="0012069F"/>
    <w:rsid w:val="001212C8"/>
    <w:rsid w:val="00121799"/>
    <w:rsid w:val="001217DE"/>
    <w:rsid w:val="0012272C"/>
    <w:rsid w:val="00122FB6"/>
    <w:rsid w:val="00123775"/>
    <w:rsid w:val="00124319"/>
    <w:rsid w:val="00124348"/>
    <w:rsid w:val="00125266"/>
    <w:rsid w:val="0012536C"/>
    <w:rsid w:val="001259AD"/>
    <w:rsid w:val="001261C4"/>
    <w:rsid w:val="00126953"/>
    <w:rsid w:val="00126E33"/>
    <w:rsid w:val="0012707D"/>
    <w:rsid w:val="001276B1"/>
    <w:rsid w:val="001277B8"/>
    <w:rsid w:val="0012796F"/>
    <w:rsid w:val="00127B1F"/>
    <w:rsid w:val="00127B44"/>
    <w:rsid w:val="001308AF"/>
    <w:rsid w:val="001309CE"/>
    <w:rsid w:val="001312FA"/>
    <w:rsid w:val="001322BD"/>
    <w:rsid w:val="00132C50"/>
    <w:rsid w:val="0013305A"/>
    <w:rsid w:val="0013365E"/>
    <w:rsid w:val="001336B3"/>
    <w:rsid w:val="00134BF7"/>
    <w:rsid w:val="00134D12"/>
    <w:rsid w:val="00134DCD"/>
    <w:rsid w:val="00134E31"/>
    <w:rsid w:val="00135F7B"/>
    <w:rsid w:val="00136297"/>
    <w:rsid w:val="00136623"/>
    <w:rsid w:val="00136BA3"/>
    <w:rsid w:val="001371EE"/>
    <w:rsid w:val="0013773A"/>
    <w:rsid w:val="0013787D"/>
    <w:rsid w:val="00140877"/>
    <w:rsid w:val="00141365"/>
    <w:rsid w:val="0014140B"/>
    <w:rsid w:val="00141CEB"/>
    <w:rsid w:val="00142E2B"/>
    <w:rsid w:val="00143836"/>
    <w:rsid w:val="00143985"/>
    <w:rsid w:val="001439ED"/>
    <w:rsid w:val="001448BD"/>
    <w:rsid w:val="00144CFF"/>
    <w:rsid w:val="00144DE9"/>
    <w:rsid w:val="00144F51"/>
    <w:rsid w:val="00145379"/>
    <w:rsid w:val="00145DA8"/>
    <w:rsid w:val="0014668C"/>
    <w:rsid w:val="00146BC6"/>
    <w:rsid w:val="0014716D"/>
    <w:rsid w:val="00147170"/>
    <w:rsid w:val="00147883"/>
    <w:rsid w:val="00147D47"/>
    <w:rsid w:val="001500FC"/>
    <w:rsid w:val="00150D95"/>
    <w:rsid w:val="00150F7B"/>
    <w:rsid w:val="001513A6"/>
    <w:rsid w:val="00151A63"/>
    <w:rsid w:val="00152D2E"/>
    <w:rsid w:val="00153093"/>
    <w:rsid w:val="00153460"/>
    <w:rsid w:val="001546D1"/>
    <w:rsid w:val="001551A7"/>
    <w:rsid w:val="00156033"/>
    <w:rsid w:val="0015796D"/>
    <w:rsid w:val="00157EA4"/>
    <w:rsid w:val="00160AE0"/>
    <w:rsid w:val="0016157B"/>
    <w:rsid w:val="001626DB"/>
    <w:rsid w:val="001632F8"/>
    <w:rsid w:val="001639DD"/>
    <w:rsid w:val="001641BF"/>
    <w:rsid w:val="0016432F"/>
    <w:rsid w:val="001648F8"/>
    <w:rsid w:val="0016507D"/>
    <w:rsid w:val="00165A8F"/>
    <w:rsid w:val="0016750F"/>
    <w:rsid w:val="00167E6C"/>
    <w:rsid w:val="00170905"/>
    <w:rsid w:val="00170BEF"/>
    <w:rsid w:val="001711DB"/>
    <w:rsid w:val="00172234"/>
    <w:rsid w:val="001726F7"/>
    <w:rsid w:val="00173214"/>
    <w:rsid w:val="00173AB1"/>
    <w:rsid w:val="0017406A"/>
    <w:rsid w:val="001745A7"/>
    <w:rsid w:val="00174961"/>
    <w:rsid w:val="00174C7F"/>
    <w:rsid w:val="00174E0A"/>
    <w:rsid w:val="001753C6"/>
    <w:rsid w:val="00176F93"/>
    <w:rsid w:val="001772E1"/>
    <w:rsid w:val="00177CA9"/>
    <w:rsid w:val="00177F46"/>
    <w:rsid w:val="001808F8"/>
    <w:rsid w:val="00180B4D"/>
    <w:rsid w:val="00181102"/>
    <w:rsid w:val="00181199"/>
    <w:rsid w:val="00182473"/>
    <w:rsid w:val="0018369A"/>
    <w:rsid w:val="001836B0"/>
    <w:rsid w:val="00183A91"/>
    <w:rsid w:val="0018455A"/>
    <w:rsid w:val="00184744"/>
    <w:rsid w:val="00184A8F"/>
    <w:rsid w:val="00184ABA"/>
    <w:rsid w:val="00184B10"/>
    <w:rsid w:val="00184C6F"/>
    <w:rsid w:val="0018564D"/>
    <w:rsid w:val="00185987"/>
    <w:rsid w:val="0018692E"/>
    <w:rsid w:val="00186DC4"/>
    <w:rsid w:val="00187652"/>
    <w:rsid w:val="001901F9"/>
    <w:rsid w:val="001906A7"/>
    <w:rsid w:val="00190EA9"/>
    <w:rsid w:val="00191CED"/>
    <w:rsid w:val="00191F3C"/>
    <w:rsid w:val="00193617"/>
    <w:rsid w:val="001938CA"/>
    <w:rsid w:val="00193C5B"/>
    <w:rsid w:val="00193FE3"/>
    <w:rsid w:val="00195C39"/>
    <w:rsid w:val="00196AF5"/>
    <w:rsid w:val="001A03B1"/>
    <w:rsid w:val="001A09D9"/>
    <w:rsid w:val="001A1102"/>
    <w:rsid w:val="001A13B3"/>
    <w:rsid w:val="001A244F"/>
    <w:rsid w:val="001A2A10"/>
    <w:rsid w:val="001A339B"/>
    <w:rsid w:val="001A41E3"/>
    <w:rsid w:val="001A5773"/>
    <w:rsid w:val="001A59E8"/>
    <w:rsid w:val="001A5EE8"/>
    <w:rsid w:val="001A64A5"/>
    <w:rsid w:val="001A6B7A"/>
    <w:rsid w:val="001A6E0A"/>
    <w:rsid w:val="001A7A45"/>
    <w:rsid w:val="001B00DF"/>
    <w:rsid w:val="001B00F9"/>
    <w:rsid w:val="001B046B"/>
    <w:rsid w:val="001B0D61"/>
    <w:rsid w:val="001B1BE6"/>
    <w:rsid w:val="001B21B3"/>
    <w:rsid w:val="001B2457"/>
    <w:rsid w:val="001B25E5"/>
    <w:rsid w:val="001B3DF3"/>
    <w:rsid w:val="001B5028"/>
    <w:rsid w:val="001B5FA2"/>
    <w:rsid w:val="001B6511"/>
    <w:rsid w:val="001B67B4"/>
    <w:rsid w:val="001B6A80"/>
    <w:rsid w:val="001B764B"/>
    <w:rsid w:val="001B7C31"/>
    <w:rsid w:val="001C125B"/>
    <w:rsid w:val="001C1ABE"/>
    <w:rsid w:val="001C1BB7"/>
    <w:rsid w:val="001C1D57"/>
    <w:rsid w:val="001C2058"/>
    <w:rsid w:val="001C26B3"/>
    <w:rsid w:val="001C2F6E"/>
    <w:rsid w:val="001C3433"/>
    <w:rsid w:val="001C4354"/>
    <w:rsid w:val="001C4BC8"/>
    <w:rsid w:val="001C4EB7"/>
    <w:rsid w:val="001C5006"/>
    <w:rsid w:val="001C56FE"/>
    <w:rsid w:val="001C5E9A"/>
    <w:rsid w:val="001C6117"/>
    <w:rsid w:val="001C670D"/>
    <w:rsid w:val="001C6C73"/>
    <w:rsid w:val="001C766F"/>
    <w:rsid w:val="001C7838"/>
    <w:rsid w:val="001C7860"/>
    <w:rsid w:val="001D14C9"/>
    <w:rsid w:val="001D1B44"/>
    <w:rsid w:val="001D20E4"/>
    <w:rsid w:val="001D25E2"/>
    <w:rsid w:val="001D2C8C"/>
    <w:rsid w:val="001D2E8C"/>
    <w:rsid w:val="001D3097"/>
    <w:rsid w:val="001D37D8"/>
    <w:rsid w:val="001D4B48"/>
    <w:rsid w:val="001D4F23"/>
    <w:rsid w:val="001D5753"/>
    <w:rsid w:val="001D582A"/>
    <w:rsid w:val="001D65C1"/>
    <w:rsid w:val="001D6FC5"/>
    <w:rsid w:val="001D77C2"/>
    <w:rsid w:val="001D77D3"/>
    <w:rsid w:val="001D7DF9"/>
    <w:rsid w:val="001E0486"/>
    <w:rsid w:val="001E092C"/>
    <w:rsid w:val="001E0F7F"/>
    <w:rsid w:val="001E1382"/>
    <w:rsid w:val="001E177A"/>
    <w:rsid w:val="001E1817"/>
    <w:rsid w:val="001E18A5"/>
    <w:rsid w:val="001E1BE4"/>
    <w:rsid w:val="001E2D7F"/>
    <w:rsid w:val="001E3470"/>
    <w:rsid w:val="001E34C5"/>
    <w:rsid w:val="001E3FAC"/>
    <w:rsid w:val="001E412C"/>
    <w:rsid w:val="001E43A2"/>
    <w:rsid w:val="001E4AE5"/>
    <w:rsid w:val="001E5156"/>
    <w:rsid w:val="001E51E3"/>
    <w:rsid w:val="001E5860"/>
    <w:rsid w:val="001E5C4F"/>
    <w:rsid w:val="001E5E4F"/>
    <w:rsid w:val="001E6239"/>
    <w:rsid w:val="001E73F8"/>
    <w:rsid w:val="001E744C"/>
    <w:rsid w:val="001E7607"/>
    <w:rsid w:val="001E779C"/>
    <w:rsid w:val="001E79B4"/>
    <w:rsid w:val="001E7A8E"/>
    <w:rsid w:val="001E7BEC"/>
    <w:rsid w:val="001F080B"/>
    <w:rsid w:val="001F13E2"/>
    <w:rsid w:val="001F1FBC"/>
    <w:rsid w:val="001F2100"/>
    <w:rsid w:val="001F21E3"/>
    <w:rsid w:val="001F25BE"/>
    <w:rsid w:val="001F274A"/>
    <w:rsid w:val="001F3268"/>
    <w:rsid w:val="001F3565"/>
    <w:rsid w:val="001F35F8"/>
    <w:rsid w:val="001F3605"/>
    <w:rsid w:val="001F3777"/>
    <w:rsid w:val="001F3901"/>
    <w:rsid w:val="001F39DE"/>
    <w:rsid w:val="001F41AD"/>
    <w:rsid w:val="001F4306"/>
    <w:rsid w:val="001F5F90"/>
    <w:rsid w:val="001F71AA"/>
    <w:rsid w:val="001F724B"/>
    <w:rsid w:val="001F7D53"/>
    <w:rsid w:val="0020041B"/>
    <w:rsid w:val="00200746"/>
    <w:rsid w:val="00200C59"/>
    <w:rsid w:val="00200CC2"/>
    <w:rsid w:val="002010CA"/>
    <w:rsid w:val="0020158A"/>
    <w:rsid w:val="0020159F"/>
    <w:rsid w:val="00201CBD"/>
    <w:rsid w:val="0020273A"/>
    <w:rsid w:val="00202B5E"/>
    <w:rsid w:val="00202B85"/>
    <w:rsid w:val="00203438"/>
    <w:rsid w:val="0020396F"/>
    <w:rsid w:val="00203E00"/>
    <w:rsid w:val="0020409A"/>
    <w:rsid w:val="002047F4"/>
    <w:rsid w:val="002054C7"/>
    <w:rsid w:val="00205A1F"/>
    <w:rsid w:val="00206106"/>
    <w:rsid w:val="002062AC"/>
    <w:rsid w:val="002062DE"/>
    <w:rsid w:val="00206915"/>
    <w:rsid w:val="00206BF0"/>
    <w:rsid w:val="00207733"/>
    <w:rsid w:val="00207BE6"/>
    <w:rsid w:val="00207E42"/>
    <w:rsid w:val="00210298"/>
    <w:rsid w:val="002113C2"/>
    <w:rsid w:val="0021207C"/>
    <w:rsid w:val="00212170"/>
    <w:rsid w:val="00212966"/>
    <w:rsid w:val="00212AAA"/>
    <w:rsid w:val="00212AAC"/>
    <w:rsid w:val="00212DBC"/>
    <w:rsid w:val="00214231"/>
    <w:rsid w:val="00214264"/>
    <w:rsid w:val="002145C5"/>
    <w:rsid w:val="0021462B"/>
    <w:rsid w:val="00214D80"/>
    <w:rsid w:val="00214F49"/>
    <w:rsid w:val="002156D5"/>
    <w:rsid w:val="00216774"/>
    <w:rsid w:val="002212F0"/>
    <w:rsid w:val="00221F50"/>
    <w:rsid w:val="00223DD7"/>
    <w:rsid w:val="00224A5F"/>
    <w:rsid w:val="00225D72"/>
    <w:rsid w:val="00225EA0"/>
    <w:rsid w:val="00225EAF"/>
    <w:rsid w:val="002263C8"/>
    <w:rsid w:val="00226F44"/>
    <w:rsid w:val="0023110F"/>
    <w:rsid w:val="002319C5"/>
    <w:rsid w:val="002321A2"/>
    <w:rsid w:val="00232662"/>
    <w:rsid w:val="00232CE0"/>
    <w:rsid w:val="00232F35"/>
    <w:rsid w:val="0023332C"/>
    <w:rsid w:val="0023389A"/>
    <w:rsid w:val="00233D3B"/>
    <w:rsid w:val="00234733"/>
    <w:rsid w:val="00234835"/>
    <w:rsid w:val="00234A9A"/>
    <w:rsid w:val="00234FCF"/>
    <w:rsid w:val="0023502E"/>
    <w:rsid w:val="0024013E"/>
    <w:rsid w:val="0024022F"/>
    <w:rsid w:val="00240239"/>
    <w:rsid w:val="00241171"/>
    <w:rsid w:val="002416D2"/>
    <w:rsid w:val="00241D87"/>
    <w:rsid w:val="00242DFC"/>
    <w:rsid w:val="00245778"/>
    <w:rsid w:val="00245A1F"/>
    <w:rsid w:val="00246903"/>
    <w:rsid w:val="00246F42"/>
    <w:rsid w:val="00247E1C"/>
    <w:rsid w:val="00250033"/>
    <w:rsid w:val="0025013A"/>
    <w:rsid w:val="0025039D"/>
    <w:rsid w:val="0025152B"/>
    <w:rsid w:val="002518CA"/>
    <w:rsid w:val="002522FF"/>
    <w:rsid w:val="002527AE"/>
    <w:rsid w:val="00252B28"/>
    <w:rsid w:val="00252BBA"/>
    <w:rsid w:val="002533BA"/>
    <w:rsid w:val="00253431"/>
    <w:rsid w:val="00253562"/>
    <w:rsid w:val="00253F21"/>
    <w:rsid w:val="00254A7D"/>
    <w:rsid w:val="00254D4F"/>
    <w:rsid w:val="00254E96"/>
    <w:rsid w:val="00254FDB"/>
    <w:rsid w:val="002556F8"/>
    <w:rsid w:val="00255F9F"/>
    <w:rsid w:val="00256865"/>
    <w:rsid w:val="00256E2D"/>
    <w:rsid w:val="00260528"/>
    <w:rsid w:val="00260BEA"/>
    <w:rsid w:val="00261780"/>
    <w:rsid w:val="00262217"/>
    <w:rsid w:val="00262A73"/>
    <w:rsid w:val="00262AF1"/>
    <w:rsid w:val="00263EE3"/>
    <w:rsid w:val="00264127"/>
    <w:rsid w:val="00264968"/>
    <w:rsid w:val="00265484"/>
    <w:rsid w:val="002655B8"/>
    <w:rsid w:val="00265C87"/>
    <w:rsid w:val="00265DB3"/>
    <w:rsid w:val="00265F4D"/>
    <w:rsid w:val="00266039"/>
    <w:rsid w:val="002663F1"/>
    <w:rsid w:val="002666FD"/>
    <w:rsid w:val="002673FC"/>
    <w:rsid w:val="002679D1"/>
    <w:rsid w:val="0027105B"/>
    <w:rsid w:val="00271DC8"/>
    <w:rsid w:val="002731F9"/>
    <w:rsid w:val="00273CA7"/>
    <w:rsid w:val="0027466D"/>
    <w:rsid w:val="00274C42"/>
    <w:rsid w:val="002751E6"/>
    <w:rsid w:val="002756CE"/>
    <w:rsid w:val="0027774E"/>
    <w:rsid w:val="00277982"/>
    <w:rsid w:val="00280E5E"/>
    <w:rsid w:val="002811AE"/>
    <w:rsid w:val="0028143D"/>
    <w:rsid w:val="002816A4"/>
    <w:rsid w:val="002818A5"/>
    <w:rsid w:val="0028257F"/>
    <w:rsid w:val="00282D15"/>
    <w:rsid w:val="00283909"/>
    <w:rsid w:val="002853A2"/>
    <w:rsid w:val="00285FBE"/>
    <w:rsid w:val="0028617C"/>
    <w:rsid w:val="00286325"/>
    <w:rsid w:val="0028676A"/>
    <w:rsid w:val="00287252"/>
    <w:rsid w:val="00287B39"/>
    <w:rsid w:val="00287B75"/>
    <w:rsid w:val="002906E7"/>
    <w:rsid w:val="00290EAA"/>
    <w:rsid w:val="00290EE3"/>
    <w:rsid w:val="002916EB"/>
    <w:rsid w:val="00291AD0"/>
    <w:rsid w:val="00291AFA"/>
    <w:rsid w:val="0029230C"/>
    <w:rsid w:val="0029347A"/>
    <w:rsid w:val="002939B4"/>
    <w:rsid w:val="00293D9A"/>
    <w:rsid w:val="0029481B"/>
    <w:rsid w:val="00294B73"/>
    <w:rsid w:val="00295109"/>
    <w:rsid w:val="002953DE"/>
    <w:rsid w:val="002958E6"/>
    <w:rsid w:val="00296E2C"/>
    <w:rsid w:val="002975D9"/>
    <w:rsid w:val="002A05A7"/>
    <w:rsid w:val="002A08BF"/>
    <w:rsid w:val="002A1443"/>
    <w:rsid w:val="002A145B"/>
    <w:rsid w:val="002A29D0"/>
    <w:rsid w:val="002A4080"/>
    <w:rsid w:val="002A4115"/>
    <w:rsid w:val="002A4DF3"/>
    <w:rsid w:val="002A523E"/>
    <w:rsid w:val="002A5CB2"/>
    <w:rsid w:val="002A5E8E"/>
    <w:rsid w:val="002A62CF"/>
    <w:rsid w:val="002A657B"/>
    <w:rsid w:val="002A68D6"/>
    <w:rsid w:val="002A7642"/>
    <w:rsid w:val="002A77CE"/>
    <w:rsid w:val="002A7B2E"/>
    <w:rsid w:val="002B0B96"/>
    <w:rsid w:val="002B0E96"/>
    <w:rsid w:val="002B2758"/>
    <w:rsid w:val="002B303F"/>
    <w:rsid w:val="002B37B2"/>
    <w:rsid w:val="002B4428"/>
    <w:rsid w:val="002B492A"/>
    <w:rsid w:val="002B49F0"/>
    <w:rsid w:val="002B4DC6"/>
    <w:rsid w:val="002B537D"/>
    <w:rsid w:val="002B5BD2"/>
    <w:rsid w:val="002B6458"/>
    <w:rsid w:val="002B7754"/>
    <w:rsid w:val="002C08CF"/>
    <w:rsid w:val="002C0964"/>
    <w:rsid w:val="002C0C17"/>
    <w:rsid w:val="002C166C"/>
    <w:rsid w:val="002C1C4D"/>
    <w:rsid w:val="002C2968"/>
    <w:rsid w:val="002C2C84"/>
    <w:rsid w:val="002C2DB1"/>
    <w:rsid w:val="002C314B"/>
    <w:rsid w:val="002C472C"/>
    <w:rsid w:val="002C4C88"/>
    <w:rsid w:val="002C4CC9"/>
    <w:rsid w:val="002C504C"/>
    <w:rsid w:val="002C5131"/>
    <w:rsid w:val="002C5D8C"/>
    <w:rsid w:val="002C6143"/>
    <w:rsid w:val="002C693B"/>
    <w:rsid w:val="002C75ED"/>
    <w:rsid w:val="002C7EF5"/>
    <w:rsid w:val="002D009E"/>
    <w:rsid w:val="002D0AEC"/>
    <w:rsid w:val="002D12AD"/>
    <w:rsid w:val="002D15FC"/>
    <w:rsid w:val="002D1741"/>
    <w:rsid w:val="002D1F11"/>
    <w:rsid w:val="002D21C9"/>
    <w:rsid w:val="002D2917"/>
    <w:rsid w:val="002D37E9"/>
    <w:rsid w:val="002D3931"/>
    <w:rsid w:val="002D43CC"/>
    <w:rsid w:val="002D4C87"/>
    <w:rsid w:val="002D4F1B"/>
    <w:rsid w:val="002D592A"/>
    <w:rsid w:val="002D5E51"/>
    <w:rsid w:val="002D6197"/>
    <w:rsid w:val="002D643C"/>
    <w:rsid w:val="002D66DC"/>
    <w:rsid w:val="002D6895"/>
    <w:rsid w:val="002D6A5C"/>
    <w:rsid w:val="002D6F6A"/>
    <w:rsid w:val="002D6F77"/>
    <w:rsid w:val="002D710A"/>
    <w:rsid w:val="002D76EE"/>
    <w:rsid w:val="002D7AC5"/>
    <w:rsid w:val="002D7C90"/>
    <w:rsid w:val="002D7EB6"/>
    <w:rsid w:val="002E0108"/>
    <w:rsid w:val="002E0738"/>
    <w:rsid w:val="002E09C5"/>
    <w:rsid w:val="002E0EBB"/>
    <w:rsid w:val="002E0FDD"/>
    <w:rsid w:val="002E1DC0"/>
    <w:rsid w:val="002E28A3"/>
    <w:rsid w:val="002E297E"/>
    <w:rsid w:val="002E311D"/>
    <w:rsid w:val="002E316A"/>
    <w:rsid w:val="002E3C93"/>
    <w:rsid w:val="002E428C"/>
    <w:rsid w:val="002E450A"/>
    <w:rsid w:val="002E4719"/>
    <w:rsid w:val="002E6231"/>
    <w:rsid w:val="002E646A"/>
    <w:rsid w:val="002E67E2"/>
    <w:rsid w:val="002E7436"/>
    <w:rsid w:val="002E753F"/>
    <w:rsid w:val="002F02B8"/>
    <w:rsid w:val="002F1129"/>
    <w:rsid w:val="002F1260"/>
    <w:rsid w:val="002F23E1"/>
    <w:rsid w:val="002F2435"/>
    <w:rsid w:val="002F25A9"/>
    <w:rsid w:val="002F2831"/>
    <w:rsid w:val="002F2911"/>
    <w:rsid w:val="002F2943"/>
    <w:rsid w:val="002F29E1"/>
    <w:rsid w:val="002F2EF6"/>
    <w:rsid w:val="002F3875"/>
    <w:rsid w:val="002F3E34"/>
    <w:rsid w:val="002F455F"/>
    <w:rsid w:val="002F4595"/>
    <w:rsid w:val="002F4C2D"/>
    <w:rsid w:val="002F502A"/>
    <w:rsid w:val="002F55B3"/>
    <w:rsid w:val="002F6001"/>
    <w:rsid w:val="002F685E"/>
    <w:rsid w:val="002F6DB1"/>
    <w:rsid w:val="002F6F2C"/>
    <w:rsid w:val="002F6FDE"/>
    <w:rsid w:val="002F7133"/>
    <w:rsid w:val="002F7247"/>
    <w:rsid w:val="00300C78"/>
    <w:rsid w:val="00300F7A"/>
    <w:rsid w:val="00301AA0"/>
    <w:rsid w:val="00301E74"/>
    <w:rsid w:val="00301EC1"/>
    <w:rsid w:val="003020E5"/>
    <w:rsid w:val="00302BB8"/>
    <w:rsid w:val="003034A2"/>
    <w:rsid w:val="003038DA"/>
    <w:rsid w:val="00303B7F"/>
    <w:rsid w:val="003040F1"/>
    <w:rsid w:val="0030412B"/>
    <w:rsid w:val="003050EE"/>
    <w:rsid w:val="003052FA"/>
    <w:rsid w:val="00305D7C"/>
    <w:rsid w:val="00305DA0"/>
    <w:rsid w:val="00305E63"/>
    <w:rsid w:val="00306ABE"/>
    <w:rsid w:val="00306B6C"/>
    <w:rsid w:val="0030744B"/>
    <w:rsid w:val="003108E0"/>
    <w:rsid w:val="00310948"/>
    <w:rsid w:val="00310DDA"/>
    <w:rsid w:val="00311AAD"/>
    <w:rsid w:val="0031242B"/>
    <w:rsid w:val="003131AB"/>
    <w:rsid w:val="003149E3"/>
    <w:rsid w:val="00314B38"/>
    <w:rsid w:val="003151F0"/>
    <w:rsid w:val="00315627"/>
    <w:rsid w:val="00315A8B"/>
    <w:rsid w:val="00315C5C"/>
    <w:rsid w:val="00315E13"/>
    <w:rsid w:val="0031644E"/>
    <w:rsid w:val="00316C87"/>
    <w:rsid w:val="00316E4E"/>
    <w:rsid w:val="003176A6"/>
    <w:rsid w:val="00317971"/>
    <w:rsid w:val="003206D8"/>
    <w:rsid w:val="00320719"/>
    <w:rsid w:val="003212DC"/>
    <w:rsid w:val="00321699"/>
    <w:rsid w:val="00322B5A"/>
    <w:rsid w:val="00322B79"/>
    <w:rsid w:val="00323436"/>
    <w:rsid w:val="00323A22"/>
    <w:rsid w:val="00323B61"/>
    <w:rsid w:val="00323F1C"/>
    <w:rsid w:val="003240EF"/>
    <w:rsid w:val="00324913"/>
    <w:rsid w:val="0032544F"/>
    <w:rsid w:val="0032561E"/>
    <w:rsid w:val="00326277"/>
    <w:rsid w:val="003263FB"/>
    <w:rsid w:val="00326A35"/>
    <w:rsid w:val="00327460"/>
    <w:rsid w:val="00327B97"/>
    <w:rsid w:val="0033017F"/>
    <w:rsid w:val="00330E36"/>
    <w:rsid w:val="00330EE2"/>
    <w:rsid w:val="00330F1E"/>
    <w:rsid w:val="00331077"/>
    <w:rsid w:val="003310B7"/>
    <w:rsid w:val="003313A3"/>
    <w:rsid w:val="003316AC"/>
    <w:rsid w:val="00332A4B"/>
    <w:rsid w:val="00332EC6"/>
    <w:rsid w:val="003332A5"/>
    <w:rsid w:val="00333F91"/>
    <w:rsid w:val="00334077"/>
    <w:rsid w:val="003343F7"/>
    <w:rsid w:val="00334752"/>
    <w:rsid w:val="003350A1"/>
    <w:rsid w:val="00335114"/>
    <w:rsid w:val="00335366"/>
    <w:rsid w:val="003355FA"/>
    <w:rsid w:val="00335EED"/>
    <w:rsid w:val="00336465"/>
    <w:rsid w:val="00336E2D"/>
    <w:rsid w:val="0033777E"/>
    <w:rsid w:val="00337ADB"/>
    <w:rsid w:val="003403AF"/>
    <w:rsid w:val="00341304"/>
    <w:rsid w:val="00341D7E"/>
    <w:rsid w:val="003425AE"/>
    <w:rsid w:val="0034274B"/>
    <w:rsid w:val="003431E7"/>
    <w:rsid w:val="00343290"/>
    <w:rsid w:val="003437B3"/>
    <w:rsid w:val="00343E04"/>
    <w:rsid w:val="00344B45"/>
    <w:rsid w:val="0034513B"/>
    <w:rsid w:val="00345BC4"/>
    <w:rsid w:val="003464AD"/>
    <w:rsid w:val="00346767"/>
    <w:rsid w:val="00346D1E"/>
    <w:rsid w:val="0034753C"/>
    <w:rsid w:val="00350563"/>
    <w:rsid w:val="00350805"/>
    <w:rsid w:val="00350ABB"/>
    <w:rsid w:val="00350C84"/>
    <w:rsid w:val="00350EB7"/>
    <w:rsid w:val="003511AC"/>
    <w:rsid w:val="00351FD9"/>
    <w:rsid w:val="00352103"/>
    <w:rsid w:val="00352212"/>
    <w:rsid w:val="0035236E"/>
    <w:rsid w:val="003526CF"/>
    <w:rsid w:val="00352816"/>
    <w:rsid w:val="003531C9"/>
    <w:rsid w:val="00354F0E"/>
    <w:rsid w:val="00355DA1"/>
    <w:rsid w:val="00356350"/>
    <w:rsid w:val="0035690F"/>
    <w:rsid w:val="003569D2"/>
    <w:rsid w:val="00357604"/>
    <w:rsid w:val="00360521"/>
    <w:rsid w:val="00360DD0"/>
    <w:rsid w:val="003611C2"/>
    <w:rsid w:val="0036129C"/>
    <w:rsid w:val="003613B7"/>
    <w:rsid w:val="00361A65"/>
    <w:rsid w:val="0036201E"/>
    <w:rsid w:val="00363C79"/>
    <w:rsid w:val="00364316"/>
    <w:rsid w:val="00364C5E"/>
    <w:rsid w:val="00364FC4"/>
    <w:rsid w:val="00365BC4"/>
    <w:rsid w:val="00365EE2"/>
    <w:rsid w:val="00366133"/>
    <w:rsid w:val="00366F00"/>
    <w:rsid w:val="00367690"/>
    <w:rsid w:val="003679AA"/>
    <w:rsid w:val="003714B5"/>
    <w:rsid w:val="00371633"/>
    <w:rsid w:val="003724B2"/>
    <w:rsid w:val="003727DD"/>
    <w:rsid w:val="00372831"/>
    <w:rsid w:val="0037318E"/>
    <w:rsid w:val="003731AF"/>
    <w:rsid w:val="0037334C"/>
    <w:rsid w:val="00374080"/>
    <w:rsid w:val="00374325"/>
    <w:rsid w:val="00374A5F"/>
    <w:rsid w:val="00374E69"/>
    <w:rsid w:val="0037551E"/>
    <w:rsid w:val="0037553C"/>
    <w:rsid w:val="003757B2"/>
    <w:rsid w:val="00376008"/>
    <w:rsid w:val="00376474"/>
    <w:rsid w:val="00376A9F"/>
    <w:rsid w:val="00376B39"/>
    <w:rsid w:val="00376DA9"/>
    <w:rsid w:val="00377352"/>
    <w:rsid w:val="0037753E"/>
    <w:rsid w:val="003800E1"/>
    <w:rsid w:val="0038067A"/>
    <w:rsid w:val="00380A12"/>
    <w:rsid w:val="00380CA5"/>
    <w:rsid w:val="00380D3A"/>
    <w:rsid w:val="00381211"/>
    <w:rsid w:val="0038163C"/>
    <w:rsid w:val="00381ECC"/>
    <w:rsid w:val="00382200"/>
    <w:rsid w:val="00382CAE"/>
    <w:rsid w:val="003831F1"/>
    <w:rsid w:val="003832DB"/>
    <w:rsid w:val="0038386B"/>
    <w:rsid w:val="00384F51"/>
    <w:rsid w:val="0038576D"/>
    <w:rsid w:val="00385F53"/>
    <w:rsid w:val="003875EF"/>
    <w:rsid w:val="00390154"/>
    <w:rsid w:val="00390343"/>
    <w:rsid w:val="003905A4"/>
    <w:rsid w:val="00390638"/>
    <w:rsid w:val="00390690"/>
    <w:rsid w:val="00390ABD"/>
    <w:rsid w:val="00390D2F"/>
    <w:rsid w:val="003918E6"/>
    <w:rsid w:val="003924A2"/>
    <w:rsid w:val="0039271F"/>
    <w:rsid w:val="00392F16"/>
    <w:rsid w:val="003932FE"/>
    <w:rsid w:val="00393587"/>
    <w:rsid w:val="00393992"/>
    <w:rsid w:val="00393C0D"/>
    <w:rsid w:val="00393C35"/>
    <w:rsid w:val="00394A1C"/>
    <w:rsid w:val="00394B37"/>
    <w:rsid w:val="00394B84"/>
    <w:rsid w:val="00394CD8"/>
    <w:rsid w:val="00396EBB"/>
    <w:rsid w:val="003A0414"/>
    <w:rsid w:val="003A0BF3"/>
    <w:rsid w:val="003A109F"/>
    <w:rsid w:val="003A2016"/>
    <w:rsid w:val="003A2252"/>
    <w:rsid w:val="003A29B2"/>
    <w:rsid w:val="003A2A72"/>
    <w:rsid w:val="003A2EF7"/>
    <w:rsid w:val="003A30F5"/>
    <w:rsid w:val="003A3A58"/>
    <w:rsid w:val="003A4369"/>
    <w:rsid w:val="003A4C88"/>
    <w:rsid w:val="003A50EF"/>
    <w:rsid w:val="003A5C97"/>
    <w:rsid w:val="003A6EB4"/>
    <w:rsid w:val="003A738F"/>
    <w:rsid w:val="003B007F"/>
    <w:rsid w:val="003B0C70"/>
    <w:rsid w:val="003B26EB"/>
    <w:rsid w:val="003B2BFC"/>
    <w:rsid w:val="003B2F99"/>
    <w:rsid w:val="003B347F"/>
    <w:rsid w:val="003B3670"/>
    <w:rsid w:val="003B4581"/>
    <w:rsid w:val="003B5043"/>
    <w:rsid w:val="003B5121"/>
    <w:rsid w:val="003B589A"/>
    <w:rsid w:val="003B5E4D"/>
    <w:rsid w:val="003B609D"/>
    <w:rsid w:val="003B698A"/>
    <w:rsid w:val="003B69BF"/>
    <w:rsid w:val="003B6EFA"/>
    <w:rsid w:val="003B7119"/>
    <w:rsid w:val="003C015C"/>
    <w:rsid w:val="003C01A1"/>
    <w:rsid w:val="003C0428"/>
    <w:rsid w:val="003C060F"/>
    <w:rsid w:val="003C1C78"/>
    <w:rsid w:val="003C2C97"/>
    <w:rsid w:val="003C2EB7"/>
    <w:rsid w:val="003C314D"/>
    <w:rsid w:val="003C3AC6"/>
    <w:rsid w:val="003C3F97"/>
    <w:rsid w:val="003C4643"/>
    <w:rsid w:val="003C57CA"/>
    <w:rsid w:val="003C5971"/>
    <w:rsid w:val="003C5D46"/>
    <w:rsid w:val="003C71ED"/>
    <w:rsid w:val="003C7BEB"/>
    <w:rsid w:val="003D13D7"/>
    <w:rsid w:val="003D1C19"/>
    <w:rsid w:val="003D22E6"/>
    <w:rsid w:val="003D24D0"/>
    <w:rsid w:val="003D2BAB"/>
    <w:rsid w:val="003D52FA"/>
    <w:rsid w:val="003D5B27"/>
    <w:rsid w:val="003D6137"/>
    <w:rsid w:val="003D65C8"/>
    <w:rsid w:val="003D6643"/>
    <w:rsid w:val="003D6C74"/>
    <w:rsid w:val="003D7692"/>
    <w:rsid w:val="003E02D4"/>
    <w:rsid w:val="003E0530"/>
    <w:rsid w:val="003E0C9D"/>
    <w:rsid w:val="003E1468"/>
    <w:rsid w:val="003E16A4"/>
    <w:rsid w:val="003E16C3"/>
    <w:rsid w:val="003E2441"/>
    <w:rsid w:val="003E2A8D"/>
    <w:rsid w:val="003E3BE5"/>
    <w:rsid w:val="003E4033"/>
    <w:rsid w:val="003E4F89"/>
    <w:rsid w:val="003E4FDC"/>
    <w:rsid w:val="003E527E"/>
    <w:rsid w:val="003E55FA"/>
    <w:rsid w:val="003E5AAD"/>
    <w:rsid w:val="003E5B4B"/>
    <w:rsid w:val="003E6E95"/>
    <w:rsid w:val="003E7867"/>
    <w:rsid w:val="003E7BF7"/>
    <w:rsid w:val="003E7EEC"/>
    <w:rsid w:val="003F067F"/>
    <w:rsid w:val="003F0AF4"/>
    <w:rsid w:val="003F1203"/>
    <w:rsid w:val="003F20CA"/>
    <w:rsid w:val="003F2473"/>
    <w:rsid w:val="003F26FD"/>
    <w:rsid w:val="003F275D"/>
    <w:rsid w:val="003F4832"/>
    <w:rsid w:val="003F4B03"/>
    <w:rsid w:val="003F4BFC"/>
    <w:rsid w:val="003F4E80"/>
    <w:rsid w:val="003F5A7E"/>
    <w:rsid w:val="003F768B"/>
    <w:rsid w:val="003F7E75"/>
    <w:rsid w:val="00400D0C"/>
    <w:rsid w:val="0040108F"/>
    <w:rsid w:val="00401868"/>
    <w:rsid w:val="004020DF"/>
    <w:rsid w:val="00402320"/>
    <w:rsid w:val="00402F82"/>
    <w:rsid w:val="004030B9"/>
    <w:rsid w:val="004033FE"/>
    <w:rsid w:val="00403AC7"/>
    <w:rsid w:val="00403BCC"/>
    <w:rsid w:val="00403C6F"/>
    <w:rsid w:val="00404673"/>
    <w:rsid w:val="00405D92"/>
    <w:rsid w:val="004078A3"/>
    <w:rsid w:val="004100A3"/>
    <w:rsid w:val="004103AE"/>
    <w:rsid w:val="0041061C"/>
    <w:rsid w:val="00410E6F"/>
    <w:rsid w:val="00410FE5"/>
    <w:rsid w:val="00411FBE"/>
    <w:rsid w:val="0041277B"/>
    <w:rsid w:val="00412A23"/>
    <w:rsid w:val="00412D97"/>
    <w:rsid w:val="00413219"/>
    <w:rsid w:val="00413B8B"/>
    <w:rsid w:val="0041407E"/>
    <w:rsid w:val="00414284"/>
    <w:rsid w:val="00414A7E"/>
    <w:rsid w:val="004156AF"/>
    <w:rsid w:val="0041705A"/>
    <w:rsid w:val="004174BC"/>
    <w:rsid w:val="00417973"/>
    <w:rsid w:val="004179E3"/>
    <w:rsid w:val="00417D32"/>
    <w:rsid w:val="00420099"/>
    <w:rsid w:val="00420B5C"/>
    <w:rsid w:val="00421B07"/>
    <w:rsid w:val="0042225E"/>
    <w:rsid w:val="004226C6"/>
    <w:rsid w:val="0042276C"/>
    <w:rsid w:val="00423A99"/>
    <w:rsid w:val="00423C6C"/>
    <w:rsid w:val="0042432F"/>
    <w:rsid w:val="00424AA0"/>
    <w:rsid w:val="0042628E"/>
    <w:rsid w:val="00427151"/>
    <w:rsid w:val="00427917"/>
    <w:rsid w:val="0042791B"/>
    <w:rsid w:val="00427AF5"/>
    <w:rsid w:val="00427BF9"/>
    <w:rsid w:val="00427D36"/>
    <w:rsid w:val="00427F6C"/>
    <w:rsid w:val="004318D0"/>
    <w:rsid w:val="00432FB1"/>
    <w:rsid w:val="00433D8C"/>
    <w:rsid w:val="004343E3"/>
    <w:rsid w:val="00434D9B"/>
    <w:rsid w:val="00434F69"/>
    <w:rsid w:val="0043556E"/>
    <w:rsid w:val="004367B7"/>
    <w:rsid w:val="00436CAE"/>
    <w:rsid w:val="00436F51"/>
    <w:rsid w:val="004379A4"/>
    <w:rsid w:val="00440411"/>
    <w:rsid w:val="00440C0A"/>
    <w:rsid w:val="00440F25"/>
    <w:rsid w:val="00441374"/>
    <w:rsid w:val="00441478"/>
    <w:rsid w:val="00441BE0"/>
    <w:rsid w:val="00442122"/>
    <w:rsid w:val="004422A9"/>
    <w:rsid w:val="004425F6"/>
    <w:rsid w:val="00442790"/>
    <w:rsid w:val="004437CA"/>
    <w:rsid w:val="00443A8F"/>
    <w:rsid w:val="0044447F"/>
    <w:rsid w:val="00444D8E"/>
    <w:rsid w:val="0044554E"/>
    <w:rsid w:val="00445D2C"/>
    <w:rsid w:val="004466D2"/>
    <w:rsid w:val="00447A4A"/>
    <w:rsid w:val="00450BFB"/>
    <w:rsid w:val="00450D16"/>
    <w:rsid w:val="00451053"/>
    <w:rsid w:val="0045143A"/>
    <w:rsid w:val="00451E7B"/>
    <w:rsid w:val="00452C98"/>
    <w:rsid w:val="00453494"/>
    <w:rsid w:val="00453A18"/>
    <w:rsid w:val="0045426D"/>
    <w:rsid w:val="00455690"/>
    <w:rsid w:val="00456176"/>
    <w:rsid w:val="0045656A"/>
    <w:rsid w:val="00456748"/>
    <w:rsid w:val="004569D3"/>
    <w:rsid w:val="00456C6A"/>
    <w:rsid w:val="0045754B"/>
    <w:rsid w:val="0045754D"/>
    <w:rsid w:val="0045773A"/>
    <w:rsid w:val="00460065"/>
    <w:rsid w:val="00460613"/>
    <w:rsid w:val="00460BD4"/>
    <w:rsid w:val="00460D3E"/>
    <w:rsid w:val="00461BD7"/>
    <w:rsid w:val="00461CCC"/>
    <w:rsid w:val="00461F78"/>
    <w:rsid w:val="00462954"/>
    <w:rsid w:val="00463917"/>
    <w:rsid w:val="00463FEE"/>
    <w:rsid w:val="00464209"/>
    <w:rsid w:val="00464892"/>
    <w:rsid w:val="00464971"/>
    <w:rsid w:val="004661F5"/>
    <w:rsid w:val="0046673B"/>
    <w:rsid w:val="00467F5B"/>
    <w:rsid w:val="00470383"/>
    <w:rsid w:val="004709EC"/>
    <w:rsid w:val="00471A7A"/>
    <w:rsid w:val="0047298D"/>
    <w:rsid w:val="00472FBE"/>
    <w:rsid w:val="00472FC1"/>
    <w:rsid w:val="004737E8"/>
    <w:rsid w:val="00473B08"/>
    <w:rsid w:val="004746A2"/>
    <w:rsid w:val="00474730"/>
    <w:rsid w:val="00475A76"/>
    <w:rsid w:val="00477558"/>
    <w:rsid w:val="00477650"/>
    <w:rsid w:val="00477702"/>
    <w:rsid w:val="00477974"/>
    <w:rsid w:val="00477A44"/>
    <w:rsid w:val="0048000F"/>
    <w:rsid w:val="0048066A"/>
    <w:rsid w:val="00480E37"/>
    <w:rsid w:val="00481032"/>
    <w:rsid w:val="0048172B"/>
    <w:rsid w:val="00482502"/>
    <w:rsid w:val="00482794"/>
    <w:rsid w:val="0048321F"/>
    <w:rsid w:val="0048343F"/>
    <w:rsid w:val="00485391"/>
    <w:rsid w:val="00485CCB"/>
    <w:rsid w:val="004861E0"/>
    <w:rsid w:val="00486334"/>
    <w:rsid w:val="00486936"/>
    <w:rsid w:val="00486FFE"/>
    <w:rsid w:val="004874CE"/>
    <w:rsid w:val="00487507"/>
    <w:rsid w:val="004909E7"/>
    <w:rsid w:val="00490DF8"/>
    <w:rsid w:val="0049108C"/>
    <w:rsid w:val="004913DB"/>
    <w:rsid w:val="00493D15"/>
    <w:rsid w:val="00495280"/>
    <w:rsid w:val="00495A80"/>
    <w:rsid w:val="00495AC0"/>
    <w:rsid w:val="00496737"/>
    <w:rsid w:val="00497165"/>
    <w:rsid w:val="00497534"/>
    <w:rsid w:val="004976F4"/>
    <w:rsid w:val="00497B9F"/>
    <w:rsid w:val="004A02C9"/>
    <w:rsid w:val="004A091D"/>
    <w:rsid w:val="004A1666"/>
    <w:rsid w:val="004A1B29"/>
    <w:rsid w:val="004A1CF7"/>
    <w:rsid w:val="004A1F6A"/>
    <w:rsid w:val="004A22D2"/>
    <w:rsid w:val="004A2380"/>
    <w:rsid w:val="004A2CC1"/>
    <w:rsid w:val="004A33AA"/>
    <w:rsid w:val="004A33C3"/>
    <w:rsid w:val="004A380D"/>
    <w:rsid w:val="004A3B0D"/>
    <w:rsid w:val="004A3DFF"/>
    <w:rsid w:val="004A3FB9"/>
    <w:rsid w:val="004A40E9"/>
    <w:rsid w:val="004A42A1"/>
    <w:rsid w:val="004A5264"/>
    <w:rsid w:val="004A53D8"/>
    <w:rsid w:val="004A59B0"/>
    <w:rsid w:val="004A6555"/>
    <w:rsid w:val="004A6722"/>
    <w:rsid w:val="004A7590"/>
    <w:rsid w:val="004A7C2E"/>
    <w:rsid w:val="004B02D6"/>
    <w:rsid w:val="004B1132"/>
    <w:rsid w:val="004B1A06"/>
    <w:rsid w:val="004B1BBF"/>
    <w:rsid w:val="004B1DEE"/>
    <w:rsid w:val="004B2A8A"/>
    <w:rsid w:val="004B3393"/>
    <w:rsid w:val="004B339A"/>
    <w:rsid w:val="004B5E0F"/>
    <w:rsid w:val="004B5E41"/>
    <w:rsid w:val="004B5EA5"/>
    <w:rsid w:val="004B5EA9"/>
    <w:rsid w:val="004B658D"/>
    <w:rsid w:val="004B67E7"/>
    <w:rsid w:val="004B71E2"/>
    <w:rsid w:val="004B71FF"/>
    <w:rsid w:val="004B76B8"/>
    <w:rsid w:val="004C0305"/>
    <w:rsid w:val="004C0383"/>
    <w:rsid w:val="004C04B8"/>
    <w:rsid w:val="004C055C"/>
    <w:rsid w:val="004C09B8"/>
    <w:rsid w:val="004C1F97"/>
    <w:rsid w:val="004C20A3"/>
    <w:rsid w:val="004C2600"/>
    <w:rsid w:val="004C2ADB"/>
    <w:rsid w:val="004C2D58"/>
    <w:rsid w:val="004C2F2A"/>
    <w:rsid w:val="004C2F63"/>
    <w:rsid w:val="004C37DC"/>
    <w:rsid w:val="004C3C06"/>
    <w:rsid w:val="004C453F"/>
    <w:rsid w:val="004C490E"/>
    <w:rsid w:val="004C4AA6"/>
    <w:rsid w:val="004C4ADC"/>
    <w:rsid w:val="004C52F3"/>
    <w:rsid w:val="004C6C3C"/>
    <w:rsid w:val="004C6C99"/>
    <w:rsid w:val="004C7071"/>
    <w:rsid w:val="004C7CF0"/>
    <w:rsid w:val="004D1D80"/>
    <w:rsid w:val="004D2031"/>
    <w:rsid w:val="004D379F"/>
    <w:rsid w:val="004D3AF0"/>
    <w:rsid w:val="004D4B6E"/>
    <w:rsid w:val="004D5029"/>
    <w:rsid w:val="004D5635"/>
    <w:rsid w:val="004D5846"/>
    <w:rsid w:val="004D5A9A"/>
    <w:rsid w:val="004D6165"/>
    <w:rsid w:val="004D6DEC"/>
    <w:rsid w:val="004D6F07"/>
    <w:rsid w:val="004D7047"/>
    <w:rsid w:val="004D71ED"/>
    <w:rsid w:val="004D7429"/>
    <w:rsid w:val="004D76F0"/>
    <w:rsid w:val="004E0638"/>
    <w:rsid w:val="004E0B6D"/>
    <w:rsid w:val="004E0F2B"/>
    <w:rsid w:val="004E0F33"/>
    <w:rsid w:val="004E1372"/>
    <w:rsid w:val="004E1C10"/>
    <w:rsid w:val="004E1E05"/>
    <w:rsid w:val="004E2A04"/>
    <w:rsid w:val="004E39ED"/>
    <w:rsid w:val="004E3C9A"/>
    <w:rsid w:val="004E3EBE"/>
    <w:rsid w:val="004E474E"/>
    <w:rsid w:val="004E4863"/>
    <w:rsid w:val="004E5BB7"/>
    <w:rsid w:val="004E61B1"/>
    <w:rsid w:val="004E6314"/>
    <w:rsid w:val="004E6DF4"/>
    <w:rsid w:val="004E72C6"/>
    <w:rsid w:val="004E7883"/>
    <w:rsid w:val="004E79C5"/>
    <w:rsid w:val="004E7F9D"/>
    <w:rsid w:val="004F0370"/>
    <w:rsid w:val="004F05D2"/>
    <w:rsid w:val="004F0DE1"/>
    <w:rsid w:val="004F186C"/>
    <w:rsid w:val="004F1D4F"/>
    <w:rsid w:val="004F214F"/>
    <w:rsid w:val="004F3731"/>
    <w:rsid w:val="004F460C"/>
    <w:rsid w:val="004F483D"/>
    <w:rsid w:val="004F4EE9"/>
    <w:rsid w:val="004F51BB"/>
    <w:rsid w:val="004F54ED"/>
    <w:rsid w:val="004F6F2A"/>
    <w:rsid w:val="004F70FF"/>
    <w:rsid w:val="004F7160"/>
    <w:rsid w:val="004F7CDB"/>
    <w:rsid w:val="0050117E"/>
    <w:rsid w:val="0050161A"/>
    <w:rsid w:val="00501DB8"/>
    <w:rsid w:val="00502417"/>
    <w:rsid w:val="005029DC"/>
    <w:rsid w:val="00502BF7"/>
    <w:rsid w:val="00502DCE"/>
    <w:rsid w:val="0050308D"/>
    <w:rsid w:val="0050322A"/>
    <w:rsid w:val="00503F62"/>
    <w:rsid w:val="00504000"/>
    <w:rsid w:val="005045DA"/>
    <w:rsid w:val="005060DB"/>
    <w:rsid w:val="005075CC"/>
    <w:rsid w:val="00507A26"/>
    <w:rsid w:val="00510571"/>
    <w:rsid w:val="00510723"/>
    <w:rsid w:val="005109AB"/>
    <w:rsid w:val="00510B8D"/>
    <w:rsid w:val="00510C08"/>
    <w:rsid w:val="00510F3E"/>
    <w:rsid w:val="00512365"/>
    <w:rsid w:val="005123F4"/>
    <w:rsid w:val="0051299C"/>
    <w:rsid w:val="00512C27"/>
    <w:rsid w:val="0051376D"/>
    <w:rsid w:val="00514271"/>
    <w:rsid w:val="00514524"/>
    <w:rsid w:val="00515453"/>
    <w:rsid w:val="005156B1"/>
    <w:rsid w:val="00515C09"/>
    <w:rsid w:val="00515C97"/>
    <w:rsid w:val="00516126"/>
    <w:rsid w:val="0051623D"/>
    <w:rsid w:val="00516535"/>
    <w:rsid w:val="005166AE"/>
    <w:rsid w:val="005206B5"/>
    <w:rsid w:val="0052086E"/>
    <w:rsid w:val="00520C6F"/>
    <w:rsid w:val="00520C82"/>
    <w:rsid w:val="00521160"/>
    <w:rsid w:val="00521DFD"/>
    <w:rsid w:val="0052227E"/>
    <w:rsid w:val="0052236F"/>
    <w:rsid w:val="00522433"/>
    <w:rsid w:val="00523D5B"/>
    <w:rsid w:val="00524358"/>
    <w:rsid w:val="00524FDE"/>
    <w:rsid w:val="00525665"/>
    <w:rsid w:val="005258E9"/>
    <w:rsid w:val="00525A51"/>
    <w:rsid w:val="00525A98"/>
    <w:rsid w:val="00525D4D"/>
    <w:rsid w:val="00526739"/>
    <w:rsid w:val="00526A14"/>
    <w:rsid w:val="005270EF"/>
    <w:rsid w:val="00527223"/>
    <w:rsid w:val="005273BF"/>
    <w:rsid w:val="0052765E"/>
    <w:rsid w:val="005278DD"/>
    <w:rsid w:val="00527E67"/>
    <w:rsid w:val="005302A5"/>
    <w:rsid w:val="00530652"/>
    <w:rsid w:val="005306AA"/>
    <w:rsid w:val="005309DD"/>
    <w:rsid w:val="00531208"/>
    <w:rsid w:val="005320E6"/>
    <w:rsid w:val="0053236C"/>
    <w:rsid w:val="00532453"/>
    <w:rsid w:val="00532797"/>
    <w:rsid w:val="00533637"/>
    <w:rsid w:val="00533B1C"/>
    <w:rsid w:val="00534511"/>
    <w:rsid w:val="00534555"/>
    <w:rsid w:val="005347C4"/>
    <w:rsid w:val="00534AAC"/>
    <w:rsid w:val="00534F97"/>
    <w:rsid w:val="005357D5"/>
    <w:rsid w:val="005369E0"/>
    <w:rsid w:val="00536C86"/>
    <w:rsid w:val="00536F8D"/>
    <w:rsid w:val="00537440"/>
    <w:rsid w:val="00537A75"/>
    <w:rsid w:val="00537B26"/>
    <w:rsid w:val="0054199E"/>
    <w:rsid w:val="00541F62"/>
    <w:rsid w:val="00541FE4"/>
    <w:rsid w:val="00542218"/>
    <w:rsid w:val="00542375"/>
    <w:rsid w:val="00542E48"/>
    <w:rsid w:val="005432CF"/>
    <w:rsid w:val="0054380C"/>
    <w:rsid w:val="005442B7"/>
    <w:rsid w:val="00544481"/>
    <w:rsid w:val="00544B23"/>
    <w:rsid w:val="005453D0"/>
    <w:rsid w:val="00545889"/>
    <w:rsid w:val="00545A0E"/>
    <w:rsid w:val="00545D3A"/>
    <w:rsid w:val="005460E0"/>
    <w:rsid w:val="00546FB0"/>
    <w:rsid w:val="0054724C"/>
    <w:rsid w:val="00547827"/>
    <w:rsid w:val="00550D57"/>
    <w:rsid w:val="00551CC4"/>
    <w:rsid w:val="00552C13"/>
    <w:rsid w:val="00552E2B"/>
    <w:rsid w:val="005533A1"/>
    <w:rsid w:val="0055353F"/>
    <w:rsid w:val="0055370C"/>
    <w:rsid w:val="00553ED2"/>
    <w:rsid w:val="005541CF"/>
    <w:rsid w:val="00554249"/>
    <w:rsid w:val="00554FBF"/>
    <w:rsid w:val="00555522"/>
    <w:rsid w:val="0055561D"/>
    <w:rsid w:val="00555622"/>
    <w:rsid w:val="00555ABC"/>
    <w:rsid w:val="00555BDE"/>
    <w:rsid w:val="00556331"/>
    <w:rsid w:val="00556450"/>
    <w:rsid w:val="0055714C"/>
    <w:rsid w:val="00560443"/>
    <w:rsid w:val="00560EC9"/>
    <w:rsid w:val="00561072"/>
    <w:rsid w:val="0056206A"/>
    <w:rsid w:val="005629E0"/>
    <w:rsid w:val="00562CA0"/>
    <w:rsid w:val="005633DC"/>
    <w:rsid w:val="00563881"/>
    <w:rsid w:val="005638ED"/>
    <w:rsid w:val="0056484D"/>
    <w:rsid w:val="00565C05"/>
    <w:rsid w:val="00565D0B"/>
    <w:rsid w:val="00566944"/>
    <w:rsid w:val="00566BC0"/>
    <w:rsid w:val="00567494"/>
    <w:rsid w:val="005678C6"/>
    <w:rsid w:val="00570BA8"/>
    <w:rsid w:val="005711A5"/>
    <w:rsid w:val="0057157D"/>
    <w:rsid w:val="00571E12"/>
    <w:rsid w:val="00572E86"/>
    <w:rsid w:val="00573CE3"/>
    <w:rsid w:val="00574404"/>
    <w:rsid w:val="00574CA4"/>
    <w:rsid w:val="005753A3"/>
    <w:rsid w:val="0057550A"/>
    <w:rsid w:val="00576286"/>
    <w:rsid w:val="00576373"/>
    <w:rsid w:val="00576581"/>
    <w:rsid w:val="005767B6"/>
    <w:rsid w:val="00576CEE"/>
    <w:rsid w:val="00577129"/>
    <w:rsid w:val="00577449"/>
    <w:rsid w:val="005804AD"/>
    <w:rsid w:val="00580667"/>
    <w:rsid w:val="005809F7"/>
    <w:rsid w:val="00581121"/>
    <w:rsid w:val="00581F86"/>
    <w:rsid w:val="0058320C"/>
    <w:rsid w:val="00584541"/>
    <w:rsid w:val="00585A05"/>
    <w:rsid w:val="00586213"/>
    <w:rsid w:val="00586F33"/>
    <w:rsid w:val="00590263"/>
    <w:rsid w:val="0059071F"/>
    <w:rsid w:val="00590944"/>
    <w:rsid w:val="00590EA5"/>
    <w:rsid w:val="00591569"/>
    <w:rsid w:val="0059170A"/>
    <w:rsid w:val="00591C04"/>
    <w:rsid w:val="00592473"/>
    <w:rsid w:val="005929BB"/>
    <w:rsid w:val="005929E9"/>
    <w:rsid w:val="00593E87"/>
    <w:rsid w:val="005940C9"/>
    <w:rsid w:val="00594491"/>
    <w:rsid w:val="00594706"/>
    <w:rsid w:val="00594F3A"/>
    <w:rsid w:val="005954B0"/>
    <w:rsid w:val="00595EF8"/>
    <w:rsid w:val="0059645A"/>
    <w:rsid w:val="005975DF"/>
    <w:rsid w:val="00597A49"/>
    <w:rsid w:val="005A0645"/>
    <w:rsid w:val="005A0EDA"/>
    <w:rsid w:val="005A12A3"/>
    <w:rsid w:val="005A1300"/>
    <w:rsid w:val="005A1C73"/>
    <w:rsid w:val="005A28E9"/>
    <w:rsid w:val="005A2CDE"/>
    <w:rsid w:val="005A3DB9"/>
    <w:rsid w:val="005A4CB8"/>
    <w:rsid w:val="005A5455"/>
    <w:rsid w:val="005A55F3"/>
    <w:rsid w:val="005A5AC4"/>
    <w:rsid w:val="005A5AD6"/>
    <w:rsid w:val="005A5F16"/>
    <w:rsid w:val="005A6266"/>
    <w:rsid w:val="005A6643"/>
    <w:rsid w:val="005A7032"/>
    <w:rsid w:val="005B0409"/>
    <w:rsid w:val="005B17C9"/>
    <w:rsid w:val="005B2451"/>
    <w:rsid w:val="005B31E9"/>
    <w:rsid w:val="005B3724"/>
    <w:rsid w:val="005B3856"/>
    <w:rsid w:val="005B406D"/>
    <w:rsid w:val="005B5106"/>
    <w:rsid w:val="005B54D4"/>
    <w:rsid w:val="005B5FD3"/>
    <w:rsid w:val="005B6961"/>
    <w:rsid w:val="005C0043"/>
    <w:rsid w:val="005C0188"/>
    <w:rsid w:val="005C01FC"/>
    <w:rsid w:val="005C09E7"/>
    <w:rsid w:val="005C1477"/>
    <w:rsid w:val="005C34B9"/>
    <w:rsid w:val="005C35A0"/>
    <w:rsid w:val="005C36A2"/>
    <w:rsid w:val="005C3BCF"/>
    <w:rsid w:val="005C3F1F"/>
    <w:rsid w:val="005C3FCB"/>
    <w:rsid w:val="005C4851"/>
    <w:rsid w:val="005C50B3"/>
    <w:rsid w:val="005C524E"/>
    <w:rsid w:val="005C5260"/>
    <w:rsid w:val="005C57EB"/>
    <w:rsid w:val="005C5C91"/>
    <w:rsid w:val="005C5CB9"/>
    <w:rsid w:val="005C633E"/>
    <w:rsid w:val="005C72AC"/>
    <w:rsid w:val="005C760F"/>
    <w:rsid w:val="005D08EB"/>
    <w:rsid w:val="005D0B8C"/>
    <w:rsid w:val="005D0FD4"/>
    <w:rsid w:val="005D11C6"/>
    <w:rsid w:val="005D2254"/>
    <w:rsid w:val="005D23A2"/>
    <w:rsid w:val="005D3B93"/>
    <w:rsid w:val="005D49D3"/>
    <w:rsid w:val="005D4C95"/>
    <w:rsid w:val="005D5E39"/>
    <w:rsid w:val="005D6A9F"/>
    <w:rsid w:val="005D6EC3"/>
    <w:rsid w:val="005D729E"/>
    <w:rsid w:val="005D7F3C"/>
    <w:rsid w:val="005D7F5E"/>
    <w:rsid w:val="005E07E0"/>
    <w:rsid w:val="005E10AB"/>
    <w:rsid w:val="005E178E"/>
    <w:rsid w:val="005E1ADA"/>
    <w:rsid w:val="005E2163"/>
    <w:rsid w:val="005E21FD"/>
    <w:rsid w:val="005E2B41"/>
    <w:rsid w:val="005E30D9"/>
    <w:rsid w:val="005E42FF"/>
    <w:rsid w:val="005E5A98"/>
    <w:rsid w:val="005E5C64"/>
    <w:rsid w:val="005E6DDC"/>
    <w:rsid w:val="005E769E"/>
    <w:rsid w:val="005E7B9F"/>
    <w:rsid w:val="005F0348"/>
    <w:rsid w:val="005F1C15"/>
    <w:rsid w:val="005F21AD"/>
    <w:rsid w:val="005F2A8D"/>
    <w:rsid w:val="005F309B"/>
    <w:rsid w:val="005F33B2"/>
    <w:rsid w:val="005F3449"/>
    <w:rsid w:val="005F3E32"/>
    <w:rsid w:val="005F45F8"/>
    <w:rsid w:val="005F56BC"/>
    <w:rsid w:val="005F63BA"/>
    <w:rsid w:val="005F6853"/>
    <w:rsid w:val="005F68D3"/>
    <w:rsid w:val="005F6A4E"/>
    <w:rsid w:val="005F737B"/>
    <w:rsid w:val="005F7C16"/>
    <w:rsid w:val="00600C82"/>
    <w:rsid w:val="0060142A"/>
    <w:rsid w:val="00601F0D"/>
    <w:rsid w:val="00602748"/>
    <w:rsid w:val="00603DA6"/>
    <w:rsid w:val="0060400E"/>
    <w:rsid w:val="00604632"/>
    <w:rsid w:val="0060592A"/>
    <w:rsid w:val="00605ABC"/>
    <w:rsid w:val="006062BC"/>
    <w:rsid w:val="00606999"/>
    <w:rsid w:val="00606D6A"/>
    <w:rsid w:val="00607155"/>
    <w:rsid w:val="00607176"/>
    <w:rsid w:val="006073F7"/>
    <w:rsid w:val="00607A65"/>
    <w:rsid w:val="00607BF8"/>
    <w:rsid w:val="006104BB"/>
    <w:rsid w:val="0061161A"/>
    <w:rsid w:val="00611E46"/>
    <w:rsid w:val="006126F4"/>
    <w:rsid w:val="00612732"/>
    <w:rsid w:val="00612A87"/>
    <w:rsid w:val="00612C58"/>
    <w:rsid w:val="00614568"/>
    <w:rsid w:val="00614B3C"/>
    <w:rsid w:val="00614C3C"/>
    <w:rsid w:val="00615B75"/>
    <w:rsid w:val="00616677"/>
    <w:rsid w:val="00617434"/>
    <w:rsid w:val="00620174"/>
    <w:rsid w:val="006201AD"/>
    <w:rsid w:val="006203F3"/>
    <w:rsid w:val="006207F8"/>
    <w:rsid w:val="0062148A"/>
    <w:rsid w:val="00621575"/>
    <w:rsid w:val="00621C8E"/>
    <w:rsid w:val="006221E6"/>
    <w:rsid w:val="00622736"/>
    <w:rsid w:val="00622CFA"/>
    <w:rsid w:val="00622D76"/>
    <w:rsid w:val="00623D9F"/>
    <w:rsid w:val="00624DD0"/>
    <w:rsid w:val="00626058"/>
    <w:rsid w:val="00626572"/>
    <w:rsid w:val="00626F09"/>
    <w:rsid w:val="00626F57"/>
    <w:rsid w:val="006309C5"/>
    <w:rsid w:val="006311DE"/>
    <w:rsid w:val="0063126A"/>
    <w:rsid w:val="00631CA2"/>
    <w:rsid w:val="00632A5D"/>
    <w:rsid w:val="00632C37"/>
    <w:rsid w:val="0063327F"/>
    <w:rsid w:val="0063414F"/>
    <w:rsid w:val="006344EE"/>
    <w:rsid w:val="006352B5"/>
    <w:rsid w:val="00635830"/>
    <w:rsid w:val="00635B3D"/>
    <w:rsid w:val="00635F6C"/>
    <w:rsid w:val="00636037"/>
    <w:rsid w:val="00636401"/>
    <w:rsid w:val="006364A1"/>
    <w:rsid w:val="006365F8"/>
    <w:rsid w:val="00636ACB"/>
    <w:rsid w:val="0063760E"/>
    <w:rsid w:val="00640098"/>
    <w:rsid w:val="006406ED"/>
    <w:rsid w:val="00641946"/>
    <w:rsid w:val="00641BD5"/>
    <w:rsid w:val="00641C98"/>
    <w:rsid w:val="00641E7F"/>
    <w:rsid w:val="006422A8"/>
    <w:rsid w:val="006428ED"/>
    <w:rsid w:val="00642AFC"/>
    <w:rsid w:val="0064450F"/>
    <w:rsid w:val="00644812"/>
    <w:rsid w:val="006449DA"/>
    <w:rsid w:val="00644D1B"/>
    <w:rsid w:val="00646362"/>
    <w:rsid w:val="00646813"/>
    <w:rsid w:val="00646EEC"/>
    <w:rsid w:val="00647A28"/>
    <w:rsid w:val="00647D31"/>
    <w:rsid w:val="00647DB7"/>
    <w:rsid w:val="00647ED4"/>
    <w:rsid w:val="00650098"/>
    <w:rsid w:val="00650BD8"/>
    <w:rsid w:val="006513E7"/>
    <w:rsid w:val="0065250F"/>
    <w:rsid w:val="0065293D"/>
    <w:rsid w:val="00652AAC"/>
    <w:rsid w:val="0065383B"/>
    <w:rsid w:val="006539F9"/>
    <w:rsid w:val="00653A32"/>
    <w:rsid w:val="00653F91"/>
    <w:rsid w:val="0065432A"/>
    <w:rsid w:val="00654C1D"/>
    <w:rsid w:val="00654F67"/>
    <w:rsid w:val="00654F92"/>
    <w:rsid w:val="006555F2"/>
    <w:rsid w:val="00655CBE"/>
    <w:rsid w:val="00656266"/>
    <w:rsid w:val="006575DA"/>
    <w:rsid w:val="00657785"/>
    <w:rsid w:val="00657981"/>
    <w:rsid w:val="00660132"/>
    <w:rsid w:val="006610A8"/>
    <w:rsid w:val="006617CF"/>
    <w:rsid w:val="006617EF"/>
    <w:rsid w:val="00662ACC"/>
    <w:rsid w:val="0066368B"/>
    <w:rsid w:val="0066376A"/>
    <w:rsid w:val="00663AB1"/>
    <w:rsid w:val="006649C9"/>
    <w:rsid w:val="0066544D"/>
    <w:rsid w:val="006657FB"/>
    <w:rsid w:val="00666F73"/>
    <w:rsid w:val="00670597"/>
    <w:rsid w:val="00670E14"/>
    <w:rsid w:val="00670FD2"/>
    <w:rsid w:val="0067108D"/>
    <w:rsid w:val="0067108F"/>
    <w:rsid w:val="00671299"/>
    <w:rsid w:val="006718B8"/>
    <w:rsid w:val="00672D37"/>
    <w:rsid w:val="006731F8"/>
    <w:rsid w:val="00673652"/>
    <w:rsid w:val="0067380D"/>
    <w:rsid w:val="00673B8D"/>
    <w:rsid w:val="00675BD9"/>
    <w:rsid w:val="00675EF6"/>
    <w:rsid w:val="00675FAB"/>
    <w:rsid w:val="006765AB"/>
    <w:rsid w:val="00676CEB"/>
    <w:rsid w:val="00680538"/>
    <w:rsid w:val="006806A9"/>
    <w:rsid w:val="00680BE7"/>
    <w:rsid w:val="00681509"/>
    <w:rsid w:val="00681AD1"/>
    <w:rsid w:val="00682311"/>
    <w:rsid w:val="00682C7B"/>
    <w:rsid w:val="00682C8D"/>
    <w:rsid w:val="0068360F"/>
    <w:rsid w:val="00683963"/>
    <w:rsid w:val="006863E4"/>
    <w:rsid w:val="006864EB"/>
    <w:rsid w:val="00686679"/>
    <w:rsid w:val="00687421"/>
    <w:rsid w:val="00687CEA"/>
    <w:rsid w:val="00690272"/>
    <w:rsid w:val="00690754"/>
    <w:rsid w:val="006907C2"/>
    <w:rsid w:val="006909CB"/>
    <w:rsid w:val="00692100"/>
    <w:rsid w:val="006931EC"/>
    <w:rsid w:val="00693C1A"/>
    <w:rsid w:val="00693CF4"/>
    <w:rsid w:val="00694396"/>
    <w:rsid w:val="0069750E"/>
    <w:rsid w:val="00697BA0"/>
    <w:rsid w:val="00697CBB"/>
    <w:rsid w:val="006A010C"/>
    <w:rsid w:val="006A06C5"/>
    <w:rsid w:val="006A13E3"/>
    <w:rsid w:val="006A1E31"/>
    <w:rsid w:val="006A1EBA"/>
    <w:rsid w:val="006A2890"/>
    <w:rsid w:val="006A30CC"/>
    <w:rsid w:val="006A351E"/>
    <w:rsid w:val="006A4882"/>
    <w:rsid w:val="006A4D42"/>
    <w:rsid w:val="006A4F32"/>
    <w:rsid w:val="006A4F57"/>
    <w:rsid w:val="006A51B5"/>
    <w:rsid w:val="006A5CE8"/>
    <w:rsid w:val="006B16FC"/>
    <w:rsid w:val="006B3BAF"/>
    <w:rsid w:val="006B3CC3"/>
    <w:rsid w:val="006B3E9B"/>
    <w:rsid w:val="006B4A16"/>
    <w:rsid w:val="006B51C7"/>
    <w:rsid w:val="006B531C"/>
    <w:rsid w:val="006B54BA"/>
    <w:rsid w:val="006B5C48"/>
    <w:rsid w:val="006B5CE0"/>
    <w:rsid w:val="006B673C"/>
    <w:rsid w:val="006B6A4A"/>
    <w:rsid w:val="006B7431"/>
    <w:rsid w:val="006B79EB"/>
    <w:rsid w:val="006B7BD9"/>
    <w:rsid w:val="006B7E5D"/>
    <w:rsid w:val="006C0040"/>
    <w:rsid w:val="006C074F"/>
    <w:rsid w:val="006C09CB"/>
    <w:rsid w:val="006C163D"/>
    <w:rsid w:val="006C1946"/>
    <w:rsid w:val="006C1A29"/>
    <w:rsid w:val="006C2AA0"/>
    <w:rsid w:val="006C3C0E"/>
    <w:rsid w:val="006C5ED0"/>
    <w:rsid w:val="006C6D81"/>
    <w:rsid w:val="006C704E"/>
    <w:rsid w:val="006C71C5"/>
    <w:rsid w:val="006C7268"/>
    <w:rsid w:val="006C7353"/>
    <w:rsid w:val="006C7C50"/>
    <w:rsid w:val="006C7C8A"/>
    <w:rsid w:val="006C7E96"/>
    <w:rsid w:val="006D037A"/>
    <w:rsid w:val="006D03B8"/>
    <w:rsid w:val="006D098D"/>
    <w:rsid w:val="006D21AD"/>
    <w:rsid w:val="006D229E"/>
    <w:rsid w:val="006D25FC"/>
    <w:rsid w:val="006D2B66"/>
    <w:rsid w:val="006D358B"/>
    <w:rsid w:val="006D3F7B"/>
    <w:rsid w:val="006D4777"/>
    <w:rsid w:val="006D4AB6"/>
    <w:rsid w:val="006D510D"/>
    <w:rsid w:val="006D56B1"/>
    <w:rsid w:val="006D5757"/>
    <w:rsid w:val="006D5BEB"/>
    <w:rsid w:val="006E05E5"/>
    <w:rsid w:val="006E0705"/>
    <w:rsid w:val="006E136C"/>
    <w:rsid w:val="006E13B6"/>
    <w:rsid w:val="006E1958"/>
    <w:rsid w:val="006E1AED"/>
    <w:rsid w:val="006E218B"/>
    <w:rsid w:val="006E2830"/>
    <w:rsid w:val="006E2D40"/>
    <w:rsid w:val="006E2FCF"/>
    <w:rsid w:val="006E34DE"/>
    <w:rsid w:val="006E420A"/>
    <w:rsid w:val="006E4B4A"/>
    <w:rsid w:val="006E4EE6"/>
    <w:rsid w:val="006E4F01"/>
    <w:rsid w:val="006E564E"/>
    <w:rsid w:val="006E58A6"/>
    <w:rsid w:val="006E5C3C"/>
    <w:rsid w:val="006E60FE"/>
    <w:rsid w:val="006E63EA"/>
    <w:rsid w:val="006E662C"/>
    <w:rsid w:val="006E6992"/>
    <w:rsid w:val="006E6B15"/>
    <w:rsid w:val="006E7011"/>
    <w:rsid w:val="006E789A"/>
    <w:rsid w:val="006F0960"/>
    <w:rsid w:val="006F0BD9"/>
    <w:rsid w:val="006F1DD5"/>
    <w:rsid w:val="006F2259"/>
    <w:rsid w:val="006F23BA"/>
    <w:rsid w:val="006F2E64"/>
    <w:rsid w:val="006F3151"/>
    <w:rsid w:val="006F32DB"/>
    <w:rsid w:val="006F4331"/>
    <w:rsid w:val="006F4884"/>
    <w:rsid w:val="006F4B9D"/>
    <w:rsid w:val="006F4CDE"/>
    <w:rsid w:val="006F4E6E"/>
    <w:rsid w:val="006F59E6"/>
    <w:rsid w:val="006F5D14"/>
    <w:rsid w:val="006F5DFA"/>
    <w:rsid w:val="006F654D"/>
    <w:rsid w:val="006F7559"/>
    <w:rsid w:val="00700D8F"/>
    <w:rsid w:val="0070176E"/>
    <w:rsid w:val="00702011"/>
    <w:rsid w:val="00702C53"/>
    <w:rsid w:val="00702FEE"/>
    <w:rsid w:val="00703629"/>
    <w:rsid w:val="0070589D"/>
    <w:rsid w:val="007059B7"/>
    <w:rsid w:val="00706528"/>
    <w:rsid w:val="00706B76"/>
    <w:rsid w:val="00706FB7"/>
    <w:rsid w:val="0070775D"/>
    <w:rsid w:val="00707EF7"/>
    <w:rsid w:val="007100AA"/>
    <w:rsid w:val="007106E3"/>
    <w:rsid w:val="00710CB9"/>
    <w:rsid w:val="00710F8A"/>
    <w:rsid w:val="007111C8"/>
    <w:rsid w:val="00711321"/>
    <w:rsid w:val="007115E8"/>
    <w:rsid w:val="00711D7D"/>
    <w:rsid w:val="0071221C"/>
    <w:rsid w:val="007125EB"/>
    <w:rsid w:val="00713AAE"/>
    <w:rsid w:val="00714883"/>
    <w:rsid w:val="00714975"/>
    <w:rsid w:val="007172DF"/>
    <w:rsid w:val="0072122D"/>
    <w:rsid w:val="0072137E"/>
    <w:rsid w:val="00722311"/>
    <w:rsid w:val="00722436"/>
    <w:rsid w:val="007226DC"/>
    <w:rsid w:val="00722743"/>
    <w:rsid w:val="00723005"/>
    <w:rsid w:val="00723E3B"/>
    <w:rsid w:val="00723FAF"/>
    <w:rsid w:val="007244F6"/>
    <w:rsid w:val="007252DF"/>
    <w:rsid w:val="00726132"/>
    <w:rsid w:val="00726A49"/>
    <w:rsid w:val="00726C4E"/>
    <w:rsid w:val="00727AC4"/>
    <w:rsid w:val="007309BB"/>
    <w:rsid w:val="00731490"/>
    <w:rsid w:val="0073150B"/>
    <w:rsid w:val="00731EDC"/>
    <w:rsid w:val="00732373"/>
    <w:rsid w:val="007330BF"/>
    <w:rsid w:val="007333BA"/>
    <w:rsid w:val="007333C6"/>
    <w:rsid w:val="00733465"/>
    <w:rsid w:val="007338DE"/>
    <w:rsid w:val="00733D16"/>
    <w:rsid w:val="00733FA0"/>
    <w:rsid w:val="007340DE"/>
    <w:rsid w:val="00734306"/>
    <w:rsid w:val="00734E1B"/>
    <w:rsid w:val="00734E74"/>
    <w:rsid w:val="00737071"/>
    <w:rsid w:val="00737311"/>
    <w:rsid w:val="00740186"/>
    <w:rsid w:val="0074078A"/>
    <w:rsid w:val="00740968"/>
    <w:rsid w:val="00740B14"/>
    <w:rsid w:val="00742904"/>
    <w:rsid w:val="00742C5D"/>
    <w:rsid w:val="007435E8"/>
    <w:rsid w:val="007438FB"/>
    <w:rsid w:val="00743B1B"/>
    <w:rsid w:val="0074409A"/>
    <w:rsid w:val="007449EF"/>
    <w:rsid w:val="007464D2"/>
    <w:rsid w:val="00746BDE"/>
    <w:rsid w:val="00746D22"/>
    <w:rsid w:val="007477C7"/>
    <w:rsid w:val="00750A50"/>
    <w:rsid w:val="007511F6"/>
    <w:rsid w:val="0075146D"/>
    <w:rsid w:val="00751B2F"/>
    <w:rsid w:val="00751C09"/>
    <w:rsid w:val="00752894"/>
    <w:rsid w:val="007537DB"/>
    <w:rsid w:val="007538FA"/>
    <w:rsid w:val="00753B07"/>
    <w:rsid w:val="00753B7C"/>
    <w:rsid w:val="00754D00"/>
    <w:rsid w:val="00755194"/>
    <w:rsid w:val="00755305"/>
    <w:rsid w:val="007556C6"/>
    <w:rsid w:val="00755E7B"/>
    <w:rsid w:val="00755F4F"/>
    <w:rsid w:val="00757041"/>
    <w:rsid w:val="007570AB"/>
    <w:rsid w:val="00757C03"/>
    <w:rsid w:val="00757D0D"/>
    <w:rsid w:val="00760494"/>
    <w:rsid w:val="0076081B"/>
    <w:rsid w:val="00760B96"/>
    <w:rsid w:val="00762ED1"/>
    <w:rsid w:val="007637EA"/>
    <w:rsid w:val="00764DC9"/>
    <w:rsid w:val="007656F6"/>
    <w:rsid w:val="00766579"/>
    <w:rsid w:val="00766B77"/>
    <w:rsid w:val="007677D7"/>
    <w:rsid w:val="0077055D"/>
    <w:rsid w:val="0077061C"/>
    <w:rsid w:val="00770B5B"/>
    <w:rsid w:val="00770E0A"/>
    <w:rsid w:val="007710E8"/>
    <w:rsid w:val="00771CA2"/>
    <w:rsid w:val="00772177"/>
    <w:rsid w:val="00772BF0"/>
    <w:rsid w:val="00773378"/>
    <w:rsid w:val="007734FF"/>
    <w:rsid w:val="00773DA3"/>
    <w:rsid w:val="007741FE"/>
    <w:rsid w:val="007742BA"/>
    <w:rsid w:val="00774C08"/>
    <w:rsid w:val="00775188"/>
    <w:rsid w:val="0077566A"/>
    <w:rsid w:val="007764FB"/>
    <w:rsid w:val="00776D84"/>
    <w:rsid w:val="00777CAF"/>
    <w:rsid w:val="00780355"/>
    <w:rsid w:val="00781EC1"/>
    <w:rsid w:val="0078228D"/>
    <w:rsid w:val="00782DBE"/>
    <w:rsid w:val="00782EF5"/>
    <w:rsid w:val="0078325A"/>
    <w:rsid w:val="00784373"/>
    <w:rsid w:val="00784455"/>
    <w:rsid w:val="007851B0"/>
    <w:rsid w:val="00785281"/>
    <w:rsid w:val="00785508"/>
    <w:rsid w:val="00785ABF"/>
    <w:rsid w:val="00785AF1"/>
    <w:rsid w:val="007862C0"/>
    <w:rsid w:val="00786348"/>
    <w:rsid w:val="00786793"/>
    <w:rsid w:val="00786868"/>
    <w:rsid w:val="00787C3C"/>
    <w:rsid w:val="0079064A"/>
    <w:rsid w:val="0079108F"/>
    <w:rsid w:val="0079125B"/>
    <w:rsid w:val="00791856"/>
    <w:rsid w:val="00791860"/>
    <w:rsid w:val="00791ACB"/>
    <w:rsid w:val="00792589"/>
    <w:rsid w:val="0079275F"/>
    <w:rsid w:val="007939FC"/>
    <w:rsid w:val="00793DE0"/>
    <w:rsid w:val="00794171"/>
    <w:rsid w:val="00795712"/>
    <w:rsid w:val="00795DF7"/>
    <w:rsid w:val="007960ED"/>
    <w:rsid w:val="007966F3"/>
    <w:rsid w:val="00797005"/>
    <w:rsid w:val="007970F4"/>
    <w:rsid w:val="007971F1"/>
    <w:rsid w:val="007973F2"/>
    <w:rsid w:val="00797712"/>
    <w:rsid w:val="0079773D"/>
    <w:rsid w:val="00797BE7"/>
    <w:rsid w:val="00797CEB"/>
    <w:rsid w:val="007A07FF"/>
    <w:rsid w:val="007A0B91"/>
    <w:rsid w:val="007A11E9"/>
    <w:rsid w:val="007A1F7E"/>
    <w:rsid w:val="007A20DC"/>
    <w:rsid w:val="007A26DD"/>
    <w:rsid w:val="007A288B"/>
    <w:rsid w:val="007A2C8C"/>
    <w:rsid w:val="007A3615"/>
    <w:rsid w:val="007A3BE1"/>
    <w:rsid w:val="007A3E06"/>
    <w:rsid w:val="007A4010"/>
    <w:rsid w:val="007A4140"/>
    <w:rsid w:val="007A450F"/>
    <w:rsid w:val="007A460C"/>
    <w:rsid w:val="007A5262"/>
    <w:rsid w:val="007A541C"/>
    <w:rsid w:val="007A5E2B"/>
    <w:rsid w:val="007A5F74"/>
    <w:rsid w:val="007A6717"/>
    <w:rsid w:val="007A6EEF"/>
    <w:rsid w:val="007A7AC0"/>
    <w:rsid w:val="007B0415"/>
    <w:rsid w:val="007B0893"/>
    <w:rsid w:val="007B18FA"/>
    <w:rsid w:val="007B1E94"/>
    <w:rsid w:val="007B2282"/>
    <w:rsid w:val="007B30E3"/>
    <w:rsid w:val="007B4576"/>
    <w:rsid w:val="007B5353"/>
    <w:rsid w:val="007B5990"/>
    <w:rsid w:val="007B64C8"/>
    <w:rsid w:val="007B74CB"/>
    <w:rsid w:val="007C0549"/>
    <w:rsid w:val="007C06C9"/>
    <w:rsid w:val="007C0B06"/>
    <w:rsid w:val="007C1091"/>
    <w:rsid w:val="007C1B39"/>
    <w:rsid w:val="007C1C00"/>
    <w:rsid w:val="007C20A0"/>
    <w:rsid w:val="007C259D"/>
    <w:rsid w:val="007C27E6"/>
    <w:rsid w:val="007C2950"/>
    <w:rsid w:val="007C2B2A"/>
    <w:rsid w:val="007C3828"/>
    <w:rsid w:val="007C44C8"/>
    <w:rsid w:val="007C49EA"/>
    <w:rsid w:val="007C4E69"/>
    <w:rsid w:val="007C546D"/>
    <w:rsid w:val="007C607E"/>
    <w:rsid w:val="007C6589"/>
    <w:rsid w:val="007C728F"/>
    <w:rsid w:val="007D0238"/>
    <w:rsid w:val="007D0494"/>
    <w:rsid w:val="007D0710"/>
    <w:rsid w:val="007D09A7"/>
    <w:rsid w:val="007D15BA"/>
    <w:rsid w:val="007D1696"/>
    <w:rsid w:val="007D1BD9"/>
    <w:rsid w:val="007D23F8"/>
    <w:rsid w:val="007D263E"/>
    <w:rsid w:val="007D2D2B"/>
    <w:rsid w:val="007D3064"/>
    <w:rsid w:val="007D3308"/>
    <w:rsid w:val="007D37BA"/>
    <w:rsid w:val="007D4236"/>
    <w:rsid w:val="007D4CD2"/>
    <w:rsid w:val="007D6ED2"/>
    <w:rsid w:val="007D7FBB"/>
    <w:rsid w:val="007E106F"/>
    <w:rsid w:val="007E1375"/>
    <w:rsid w:val="007E1DD6"/>
    <w:rsid w:val="007E1F15"/>
    <w:rsid w:val="007E1F90"/>
    <w:rsid w:val="007E25DB"/>
    <w:rsid w:val="007E2D9D"/>
    <w:rsid w:val="007E2DB9"/>
    <w:rsid w:val="007E3274"/>
    <w:rsid w:val="007E342E"/>
    <w:rsid w:val="007E3FB4"/>
    <w:rsid w:val="007E40F7"/>
    <w:rsid w:val="007E42D9"/>
    <w:rsid w:val="007E4542"/>
    <w:rsid w:val="007E4734"/>
    <w:rsid w:val="007E4990"/>
    <w:rsid w:val="007E536E"/>
    <w:rsid w:val="007E5768"/>
    <w:rsid w:val="007E5F53"/>
    <w:rsid w:val="007E6025"/>
    <w:rsid w:val="007E6FA0"/>
    <w:rsid w:val="007E7B7A"/>
    <w:rsid w:val="007F07A5"/>
    <w:rsid w:val="007F081F"/>
    <w:rsid w:val="007F1EDD"/>
    <w:rsid w:val="007F267D"/>
    <w:rsid w:val="007F2B92"/>
    <w:rsid w:val="007F331E"/>
    <w:rsid w:val="007F3361"/>
    <w:rsid w:val="007F3A73"/>
    <w:rsid w:val="007F445A"/>
    <w:rsid w:val="007F4C5F"/>
    <w:rsid w:val="007F51AB"/>
    <w:rsid w:val="007F6717"/>
    <w:rsid w:val="007F6EE7"/>
    <w:rsid w:val="007F7BAB"/>
    <w:rsid w:val="007F7C9B"/>
    <w:rsid w:val="008001FF"/>
    <w:rsid w:val="00800564"/>
    <w:rsid w:val="008005CF"/>
    <w:rsid w:val="00801B0D"/>
    <w:rsid w:val="008028B3"/>
    <w:rsid w:val="008028DA"/>
    <w:rsid w:val="00802B62"/>
    <w:rsid w:val="00803127"/>
    <w:rsid w:val="0080313B"/>
    <w:rsid w:val="008039C3"/>
    <w:rsid w:val="00803D02"/>
    <w:rsid w:val="00804A21"/>
    <w:rsid w:val="00804D30"/>
    <w:rsid w:val="00804F43"/>
    <w:rsid w:val="00805423"/>
    <w:rsid w:val="00805673"/>
    <w:rsid w:val="00806626"/>
    <w:rsid w:val="00807002"/>
    <w:rsid w:val="008075C0"/>
    <w:rsid w:val="008075EB"/>
    <w:rsid w:val="00810741"/>
    <w:rsid w:val="00810827"/>
    <w:rsid w:val="00811921"/>
    <w:rsid w:val="00811A22"/>
    <w:rsid w:val="008123D0"/>
    <w:rsid w:val="0081292E"/>
    <w:rsid w:val="00812C80"/>
    <w:rsid w:val="00813115"/>
    <w:rsid w:val="008133BE"/>
    <w:rsid w:val="0081489D"/>
    <w:rsid w:val="00815192"/>
    <w:rsid w:val="00815404"/>
    <w:rsid w:val="00815558"/>
    <w:rsid w:val="008160C0"/>
    <w:rsid w:val="00816721"/>
    <w:rsid w:val="0081678C"/>
    <w:rsid w:val="0082053E"/>
    <w:rsid w:val="00820E2C"/>
    <w:rsid w:val="00822296"/>
    <w:rsid w:val="008226AF"/>
    <w:rsid w:val="008235E0"/>
    <w:rsid w:val="00823FA4"/>
    <w:rsid w:val="0082424E"/>
    <w:rsid w:val="00824270"/>
    <w:rsid w:val="00824E41"/>
    <w:rsid w:val="00824FEF"/>
    <w:rsid w:val="008256DE"/>
    <w:rsid w:val="00826838"/>
    <w:rsid w:val="00826B38"/>
    <w:rsid w:val="0082777E"/>
    <w:rsid w:val="00830E73"/>
    <w:rsid w:val="008362C8"/>
    <w:rsid w:val="0084027A"/>
    <w:rsid w:val="00840627"/>
    <w:rsid w:val="0084142B"/>
    <w:rsid w:val="00841BD1"/>
    <w:rsid w:val="00841CA6"/>
    <w:rsid w:val="00842566"/>
    <w:rsid w:val="00842F56"/>
    <w:rsid w:val="0084406D"/>
    <w:rsid w:val="0084477F"/>
    <w:rsid w:val="00844D63"/>
    <w:rsid w:val="00844DBE"/>
    <w:rsid w:val="00845128"/>
    <w:rsid w:val="00845574"/>
    <w:rsid w:val="008455DD"/>
    <w:rsid w:val="008460EA"/>
    <w:rsid w:val="0084750B"/>
    <w:rsid w:val="0084786F"/>
    <w:rsid w:val="00847B87"/>
    <w:rsid w:val="00851EB9"/>
    <w:rsid w:val="00851FF0"/>
    <w:rsid w:val="0085298A"/>
    <w:rsid w:val="008536F7"/>
    <w:rsid w:val="008538D7"/>
    <w:rsid w:val="0085435E"/>
    <w:rsid w:val="00854A4D"/>
    <w:rsid w:val="00854B89"/>
    <w:rsid w:val="00854E5D"/>
    <w:rsid w:val="00855834"/>
    <w:rsid w:val="00855F5D"/>
    <w:rsid w:val="008571E7"/>
    <w:rsid w:val="0085735B"/>
    <w:rsid w:val="00857F87"/>
    <w:rsid w:val="00860AC7"/>
    <w:rsid w:val="00860C76"/>
    <w:rsid w:val="00861E3E"/>
    <w:rsid w:val="008626AF"/>
    <w:rsid w:val="008627A0"/>
    <w:rsid w:val="008641AC"/>
    <w:rsid w:val="00864537"/>
    <w:rsid w:val="00864956"/>
    <w:rsid w:val="00865638"/>
    <w:rsid w:val="00865CAB"/>
    <w:rsid w:val="008668BD"/>
    <w:rsid w:val="0087042D"/>
    <w:rsid w:val="00870438"/>
    <w:rsid w:val="0087111F"/>
    <w:rsid w:val="0087141B"/>
    <w:rsid w:val="00871F7B"/>
    <w:rsid w:val="008729CA"/>
    <w:rsid w:val="00872E90"/>
    <w:rsid w:val="00872F93"/>
    <w:rsid w:val="00873BCA"/>
    <w:rsid w:val="0087434D"/>
    <w:rsid w:val="00874760"/>
    <w:rsid w:val="008750EE"/>
    <w:rsid w:val="0087528A"/>
    <w:rsid w:val="00875525"/>
    <w:rsid w:val="00876A14"/>
    <w:rsid w:val="00876EA9"/>
    <w:rsid w:val="008776B5"/>
    <w:rsid w:val="00877771"/>
    <w:rsid w:val="008810A1"/>
    <w:rsid w:val="00881E4D"/>
    <w:rsid w:val="00881F91"/>
    <w:rsid w:val="008821DF"/>
    <w:rsid w:val="008821E7"/>
    <w:rsid w:val="00882719"/>
    <w:rsid w:val="00882CA2"/>
    <w:rsid w:val="00883F49"/>
    <w:rsid w:val="008848D0"/>
    <w:rsid w:val="00885DB1"/>
    <w:rsid w:val="00885E39"/>
    <w:rsid w:val="008863F2"/>
    <w:rsid w:val="00886D39"/>
    <w:rsid w:val="00887099"/>
    <w:rsid w:val="00890C4D"/>
    <w:rsid w:val="00890E4F"/>
    <w:rsid w:val="00891973"/>
    <w:rsid w:val="00892ACD"/>
    <w:rsid w:val="00893017"/>
    <w:rsid w:val="0089321A"/>
    <w:rsid w:val="008939DE"/>
    <w:rsid w:val="0089408E"/>
    <w:rsid w:val="00894A79"/>
    <w:rsid w:val="00894C27"/>
    <w:rsid w:val="00894E6F"/>
    <w:rsid w:val="00894FB4"/>
    <w:rsid w:val="00895631"/>
    <w:rsid w:val="0089566F"/>
    <w:rsid w:val="00895F12"/>
    <w:rsid w:val="00895F82"/>
    <w:rsid w:val="00896251"/>
    <w:rsid w:val="00896626"/>
    <w:rsid w:val="00896AE9"/>
    <w:rsid w:val="00896FA6"/>
    <w:rsid w:val="00897554"/>
    <w:rsid w:val="00897B42"/>
    <w:rsid w:val="008A014F"/>
    <w:rsid w:val="008A0206"/>
    <w:rsid w:val="008A083E"/>
    <w:rsid w:val="008A0AE3"/>
    <w:rsid w:val="008A10CB"/>
    <w:rsid w:val="008A148D"/>
    <w:rsid w:val="008A227A"/>
    <w:rsid w:val="008A257F"/>
    <w:rsid w:val="008A2C15"/>
    <w:rsid w:val="008A3413"/>
    <w:rsid w:val="008A3AA6"/>
    <w:rsid w:val="008A3BE7"/>
    <w:rsid w:val="008A3C70"/>
    <w:rsid w:val="008A51F7"/>
    <w:rsid w:val="008A5373"/>
    <w:rsid w:val="008A5FA6"/>
    <w:rsid w:val="008A620A"/>
    <w:rsid w:val="008A6B9D"/>
    <w:rsid w:val="008A6C61"/>
    <w:rsid w:val="008A6C98"/>
    <w:rsid w:val="008A72D2"/>
    <w:rsid w:val="008B04C1"/>
    <w:rsid w:val="008B1495"/>
    <w:rsid w:val="008B2D67"/>
    <w:rsid w:val="008B33A4"/>
    <w:rsid w:val="008B342F"/>
    <w:rsid w:val="008B37F8"/>
    <w:rsid w:val="008B3EFA"/>
    <w:rsid w:val="008B433F"/>
    <w:rsid w:val="008B46B7"/>
    <w:rsid w:val="008B46FA"/>
    <w:rsid w:val="008B4B56"/>
    <w:rsid w:val="008B5F1F"/>
    <w:rsid w:val="008B60D7"/>
    <w:rsid w:val="008B6CB1"/>
    <w:rsid w:val="008B7212"/>
    <w:rsid w:val="008B7E8F"/>
    <w:rsid w:val="008C0B1A"/>
    <w:rsid w:val="008C15E6"/>
    <w:rsid w:val="008C22DE"/>
    <w:rsid w:val="008C4666"/>
    <w:rsid w:val="008C4A66"/>
    <w:rsid w:val="008C5766"/>
    <w:rsid w:val="008C6116"/>
    <w:rsid w:val="008C6394"/>
    <w:rsid w:val="008C6678"/>
    <w:rsid w:val="008C72BA"/>
    <w:rsid w:val="008C7883"/>
    <w:rsid w:val="008D001F"/>
    <w:rsid w:val="008D0E66"/>
    <w:rsid w:val="008D14E7"/>
    <w:rsid w:val="008D14E9"/>
    <w:rsid w:val="008D1AF7"/>
    <w:rsid w:val="008D2D46"/>
    <w:rsid w:val="008D323C"/>
    <w:rsid w:val="008D34C1"/>
    <w:rsid w:val="008D352C"/>
    <w:rsid w:val="008D4662"/>
    <w:rsid w:val="008D4CE6"/>
    <w:rsid w:val="008D5376"/>
    <w:rsid w:val="008D555A"/>
    <w:rsid w:val="008D5A39"/>
    <w:rsid w:val="008D5DA0"/>
    <w:rsid w:val="008D6006"/>
    <w:rsid w:val="008D73C6"/>
    <w:rsid w:val="008D73EC"/>
    <w:rsid w:val="008D7A04"/>
    <w:rsid w:val="008E047C"/>
    <w:rsid w:val="008E0BBF"/>
    <w:rsid w:val="008E2060"/>
    <w:rsid w:val="008E37E6"/>
    <w:rsid w:val="008E5393"/>
    <w:rsid w:val="008E5AE8"/>
    <w:rsid w:val="008E5AF2"/>
    <w:rsid w:val="008E5BBD"/>
    <w:rsid w:val="008E5ECD"/>
    <w:rsid w:val="008E67D0"/>
    <w:rsid w:val="008E6ABB"/>
    <w:rsid w:val="008E70BD"/>
    <w:rsid w:val="008E7485"/>
    <w:rsid w:val="008E7492"/>
    <w:rsid w:val="008E7E6B"/>
    <w:rsid w:val="008F0168"/>
    <w:rsid w:val="008F02CF"/>
    <w:rsid w:val="008F0C3E"/>
    <w:rsid w:val="008F13E7"/>
    <w:rsid w:val="008F163D"/>
    <w:rsid w:val="008F1A80"/>
    <w:rsid w:val="008F270D"/>
    <w:rsid w:val="008F2880"/>
    <w:rsid w:val="008F289C"/>
    <w:rsid w:val="008F3252"/>
    <w:rsid w:val="008F32C9"/>
    <w:rsid w:val="008F42C5"/>
    <w:rsid w:val="008F4319"/>
    <w:rsid w:val="008F5830"/>
    <w:rsid w:val="008F5C4B"/>
    <w:rsid w:val="008F5EF1"/>
    <w:rsid w:val="008F6A04"/>
    <w:rsid w:val="008F72C0"/>
    <w:rsid w:val="009021B8"/>
    <w:rsid w:val="0090348A"/>
    <w:rsid w:val="00905969"/>
    <w:rsid w:val="00906EF6"/>
    <w:rsid w:val="009070DF"/>
    <w:rsid w:val="00907353"/>
    <w:rsid w:val="009076F9"/>
    <w:rsid w:val="009102A0"/>
    <w:rsid w:val="0091054F"/>
    <w:rsid w:val="00911DE9"/>
    <w:rsid w:val="009120EE"/>
    <w:rsid w:val="00912459"/>
    <w:rsid w:val="009125EB"/>
    <w:rsid w:val="00912C90"/>
    <w:rsid w:val="00912CBB"/>
    <w:rsid w:val="00913294"/>
    <w:rsid w:val="009138DA"/>
    <w:rsid w:val="00913C5A"/>
    <w:rsid w:val="00913D59"/>
    <w:rsid w:val="0091425B"/>
    <w:rsid w:val="009143F1"/>
    <w:rsid w:val="009145BC"/>
    <w:rsid w:val="0091469D"/>
    <w:rsid w:val="00915FE0"/>
    <w:rsid w:val="00916F85"/>
    <w:rsid w:val="00917026"/>
    <w:rsid w:val="0091797A"/>
    <w:rsid w:val="009205F2"/>
    <w:rsid w:val="00920613"/>
    <w:rsid w:val="0092061F"/>
    <w:rsid w:val="00920650"/>
    <w:rsid w:val="009214BC"/>
    <w:rsid w:val="00921F27"/>
    <w:rsid w:val="00921FDB"/>
    <w:rsid w:val="009223A3"/>
    <w:rsid w:val="00922407"/>
    <w:rsid w:val="009224B8"/>
    <w:rsid w:val="00922713"/>
    <w:rsid w:val="00923ABE"/>
    <w:rsid w:val="00923C9A"/>
    <w:rsid w:val="00924937"/>
    <w:rsid w:val="0092494D"/>
    <w:rsid w:val="00924B33"/>
    <w:rsid w:val="009257F2"/>
    <w:rsid w:val="009259D9"/>
    <w:rsid w:val="00926192"/>
    <w:rsid w:val="00926FB0"/>
    <w:rsid w:val="00930364"/>
    <w:rsid w:val="00931726"/>
    <w:rsid w:val="0093279E"/>
    <w:rsid w:val="00932924"/>
    <w:rsid w:val="0093357C"/>
    <w:rsid w:val="009338DA"/>
    <w:rsid w:val="009347BB"/>
    <w:rsid w:val="00935D53"/>
    <w:rsid w:val="00935DE8"/>
    <w:rsid w:val="00936865"/>
    <w:rsid w:val="00936D2E"/>
    <w:rsid w:val="0093731B"/>
    <w:rsid w:val="009375E4"/>
    <w:rsid w:val="00937D58"/>
    <w:rsid w:val="0094056E"/>
    <w:rsid w:val="00940986"/>
    <w:rsid w:val="00940C5A"/>
    <w:rsid w:val="00940DDD"/>
    <w:rsid w:val="00941689"/>
    <w:rsid w:val="009419C2"/>
    <w:rsid w:val="00941CAF"/>
    <w:rsid w:val="0094220C"/>
    <w:rsid w:val="00942317"/>
    <w:rsid w:val="00942B2B"/>
    <w:rsid w:val="00942D60"/>
    <w:rsid w:val="00943E59"/>
    <w:rsid w:val="00944CE3"/>
    <w:rsid w:val="009454E1"/>
    <w:rsid w:val="00945C74"/>
    <w:rsid w:val="00946678"/>
    <w:rsid w:val="009470D7"/>
    <w:rsid w:val="00947797"/>
    <w:rsid w:val="009477F1"/>
    <w:rsid w:val="0094793F"/>
    <w:rsid w:val="0095051D"/>
    <w:rsid w:val="009509A6"/>
    <w:rsid w:val="009509D8"/>
    <w:rsid w:val="00951928"/>
    <w:rsid w:val="00951A36"/>
    <w:rsid w:val="00952119"/>
    <w:rsid w:val="00952FF1"/>
    <w:rsid w:val="00953231"/>
    <w:rsid w:val="00953DDD"/>
    <w:rsid w:val="00955049"/>
    <w:rsid w:val="009553EC"/>
    <w:rsid w:val="00955E61"/>
    <w:rsid w:val="00957B9C"/>
    <w:rsid w:val="00960D3B"/>
    <w:rsid w:val="00961338"/>
    <w:rsid w:val="00962C63"/>
    <w:rsid w:val="0096307F"/>
    <w:rsid w:val="00963C33"/>
    <w:rsid w:val="00963F5B"/>
    <w:rsid w:val="00964221"/>
    <w:rsid w:val="00964E28"/>
    <w:rsid w:val="00965120"/>
    <w:rsid w:val="009663B3"/>
    <w:rsid w:val="0096664C"/>
    <w:rsid w:val="009666A2"/>
    <w:rsid w:val="009676DF"/>
    <w:rsid w:val="00967CD0"/>
    <w:rsid w:val="00970363"/>
    <w:rsid w:val="00971199"/>
    <w:rsid w:val="009715D0"/>
    <w:rsid w:val="009716CB"/>
    <w:rsid w:val="00972AFB"/>
    <w:rsid w:val="00973438"/>
    <w:rsid w:val="0097367E"/>
    <w:rsid w:val="009738DC"/>
    <w:rsid w:val="00973AE4"/>
    <w:rsid w:val="00973BD3"/>
    <w:rsid w:val="00974ACD"/>
    <w:rsid w:val="0097524C"/>
    <w:rsid w:val="00975D8B"/>
    <w:rsid w:val="009762C6"/>
    <w:rsid w:val="00976B3C"/>
    <w:rsid w:val="00976C45"/>
    <w:rsid w:val="009770F6"/>
    <w:rsid w:val="00977665"/>
    <w:rsid w:val="009778ED"/>
    <w:rsid w:val="00980719"/>
    <w:rsid w:val="00981A99"/>
    <w:rsid w:val="00983079"/>
    <w:rsid w:val="009835FC"/>
    <w:rsid w:val="009837F8"/>
    <w:rsid w:val="009839ED"/>
    <w:rsid w:val="00983DC0"/>
    <w:rsid w:val="009850E7"/>
    <w:rsid w:val="00985415"/>
    <w:rsid w:val="00985A86"/>
    <w:rsid w:val="00985C4A"/>
    <w:rsid w:val="009875A5"/>
    <w:rsid w:val="00987AD3"/>
    <w:rsid w:val="00987C2D"/>
    <w:rsid w:val="00987DEC"/>
    <w:rsid w:val="00990A31"/>
    <w:rsid w:val="0099168C"/>
    <w:rsid w:val="00991CEC"/>
    <w:rsid w:val="00993472"/>
    <w:rsid w:val="00993B27"/>
    <w:rsid w:val="0099426D"/>
    <w:rsid w:val="0099499C"/>
    <w:rsid w:val="00994F0B"/>
    <w:rsid w:val="00995017"/>
    <w:rsid w:val="00995338"/>
    <w:rsid w:val="009953B0"/>
    <w:rsid w:val="00995999"/>
    <w:rsid w:val="00996185"/>
    <w:rsid w:val="00996537"/>
    <w:rsid w:val="009973AF"/>
    <w:rsid w:val="00997929"/>
    <w:rsid w:val="009A02E4"/>
    <w:rsid w:val="009A0750"/>
    <w:rsid w:val="009A1002"/>
    <w:rsid w:val="009A1425"/>
    <w:rsid w:val="009A1B8E"/>
    <w:rsid w:val="009A1C3B"/>
    <w:rsid w:val="009A226C"/>
    <w:rsid w:val="009A27FC"/>
    <w:rsid w:val="009A2991"/>
    <w:rsid w:val="009A3AD2"/>
    <w:rsid w:val="009A3E26"/>
    <w:rsid w:val="009A4D8A"/>
    <w:rsid w:val="009A578B"/>
    <w:rsid w:val="009A5D8C"/>
    <w:rsid w:val="009A6625"/>
    <w:rsid w:val="009A6749"/>
    <w:rsid w:val="009A6BB6"/>
    <w:rsid w:val="009A6BFB"/>
    <w:rsid w:val="009A754C"/>
    <w:rsid w:val="009B0CC8"/>
    <w:rsid w:val="009B0E9B"/>
    <w:rsid w:val="009B14CE"/>
    <w:rsid w:val="009B166B"/>
    <w:rsid w:val="009B21C7"/>
    <w:rsid w:val="009B263C"/>
    <w:rsid w:val="009B2F61"/>
    <w:rsid w:val="009B36D8"/>
    <w:rsid w:val="009B3B8C"/>
    <w:rsid w:val="009B3BD7"/>
    <w:rsid w:val="009B4294"/>
    <w:rsid w:val="009B4703"/>
    <w:rsid w:val="009B4CAD"/>
    <w:rsid w:val="009B4E20"/>
    <w:rsid w:val="009B5BBD"/>
    <w:rsid w:val="009B5BD4"/>
    <w:rsid w:val="009B6091"/>
    <w:rsid w:val="009B61EF"/>
    <w:rsid w:val="009B6875"/>
    <w:rsid w:val="009B6B9B"/>
    <w:rsid w:val="009B6BFB"/>
    <w:rsid w:val="009B752C"/>
    <w:rsid w:val="009B7586"/>
    <w:rsid w:val="009B7F0C"/>
    <w:rsid w:val="009C0333"/>
    <w:rsid w:val="009C10EB"/>
    <w:rsid w:val="009C20FF"/>
    <w:rsid w:val="009C2A98"/>
    <w:rsid w:val="009C2B65"/>
    <w:rsid w:val="009C4804"/>
    <w:rsid w:val="009C483A"/>
    <w:rsid w:val="009C4A89"/>
    <w:rsid w:val="009C64E9"/>
    <w:rsid w:val="009C656C"/>
    <w:rsid w:val="009C6F10"/>
    <w:rsid w:val="009C7B80"/>
    <w:rsid w:val="009C7D2A"/>
    <w:rsid w:val="009D08A8"/>
    <w:rsid w:val="009D08E9"/>
    <w:rsid w:val="009D0BA9"/>
    <w:rsid w:val="009D17F4"/>
    <w:rsid w:val="009D1DAD"/>
    <w:rsid w:val="009D23CD"/>
    <w:rsid w:val="009D31F9"/>
    <w:rsid w:val="009D38CF"/>
    <w:rsid w:val="009D3B91"/>
    <w:rsid w:val="009D3DC5"/>
    <w:rsid w:val="009D428D"/>
    <w:rsid w:val="009D492B"/>
    <w:rsid w:val="009D53C1"/>
    <w:rsid w:val="009D5922"/>
    <w:rsid w:val="009D5B77"/>
    <w:rsid w:val="009D5E56"/>
    <w:rsid w:val="009D645B"/>
    <w:rsid w:val="009D65C8"/>
    <w:rsid w:val="009D6A28"/>
    <w:rsid w:val="009D6B75"/>
    <w:rsid w:val="009D728F"/>
    <w:rsid w:val="009E1585"/>
    <w:rsid w:val="009E1B0D"/>
    <w:rsid w:val="009E2091"/>
    <w:rsid w:val="009E2436"/>
    <w:rsid w:val="009E247D"/>
    <w:rsid w:val="009E2826"/>
    <w:rsid w:val="009E3863"/>
    <w:rsid w:val="009E3E9D"/>
    <w:rsid w:val="009E430B"/>
    <w:rsid w:val="009E4999"/>
    <w:rsid w:val="009E53AF"/>
    <w:rsid w:val="009E5424"/>
    <w:rsid w:val="009E5602"/>
    <w:rsid w:val="009E71DC"/>
    <w:rsid w:val="009E733E"/>
    <w:rsid w:val="009E79E6"/>
    <w:rsid w:val="009E7BCD"/>
    <w:rsid w:val="009E7C80"/>
    <w:rsid w:val="009E7D7B"/>
    <w:rsid w:val="009F3E96"/>
    <w:rsid w:val="009F4284"/>
    <w:rsid w:val="009F44BF"/>
    <w:rsid w:val="009F45DB"/>
    <w:rsid w:val="009F5015"/>
    <w:rsid w:val="009F5063"/>
    <w:rsid w:val="009F52C7"/>
    <w:rsid w:val="009F52FE"/>
    <w:rsid w:val="009F5D24"/>
    <w:rsid w:val="009F5FF7"/>
    <w:rsid w:val="009F686B"/>
    <w:rsid w:val="009F6A04"/>
    <w:rsid w:val="009F6A7F"/>
    <w:rsid w:val="009F763F"/>
    <w:rsid w:val="009F77C8"/>
    <w:rsid w:val="009F79BF"/>
    <w:rsid w:val="009F7A64"/>
    <w:rsid w:val="009F7D56"/>
    <w:rsid w:val="00A003FD"/>
    <w:rsid w:val="00A00759"/>
    <w:rsid w:val="00A02D15"/>
    <w:rsid w:val="00A04C3D"/>
    <w:rsid w:val="00A04C86"/>
    <w:rsid w:val="00A05689"/>
    <w:rsid w:val="00A062E2"/>
    <w:rsid w:val="00A062E3"/>
    <w:rsid w:val="00A06C4C"/>
    <w:rsid w:val="00A071C2"/>
    <w:rsid w:val="00A0724D"/>
    <w:rsid w:val="00A077C4"/>
    <w:rsid w:val="00A077D2"/>
    <w:rsid w:val="00A1118D"/>
    <w:rsid w:val="00A113D6"/>
    <w:rsid w:val="00A115C5"/>
    <w:rsid w:val="00A11E2B"/>
    <w:rsid w:val="00A11F73"/>
    <w:rsid w:val="00A13B8D"/>
    <w:rsid w:val="00A147F0"/>
    <w:rsid w:val="00A15250"/>
    <w:rsid w:val="00A1588A"/>
    <w:rsid w:val="00A166FB"/>
    <w:rsid w:val="00A16CF8"/>
    <w:rsid w:val="00A16E4B"/>
    <w:rsid w:val="00A171F4"/>
    <w:rsid w:val="00A172AA"/>
    <w:rsid w:val="00A179C4"/>
    <w:rsid w:val="00A17C19"/>
    <w:rsid w:val="00A20993"/>
    <w:rsid w:val="00A209CF"/>
    <w:rsid w:val="00A20B2F"/>
    <w:rsid w:val="00A20D61"/>
    <w:rsid w:val="00A20FC9"/>
    <w:rsid w:val="00A21169"/>
    <w:rsid w:val="00A212E3"/>
    <w:rsid w:val="00A218A4"/>
    <w:rsid w:val="00A21A82"/>
    <w:rsid w:val="00A21DB9"/>
    <w:rsid w:val="00A222AF"/>
    <w:rsid w:val="00A224B6"/>
    <w:rsid w:val="00A228E9"/>
    <w:rsid w:val="00A22B65"/>
    <w:rsid w:val="00A22ECB"/>
    <w:rsid w:val="00A2323C"/>
    <w:rsid w:val="00A23E9A"/>
    <w:rsid w:val="00A242DC"/>
    <w:rsid w:val="00A2571B"/>
    <w:rsid w:val="00A25D58"/>
    <w:rsid w:val="00A264EC"/>
    <w:rsid w:val="00A27641"/>
    <w:rsid w:val="00A278E6"/>
    <w:rsid w:val="00A27AED"/>
    <w:rsid w:val="00A30006"/>
    <w:rsid w:val="00A30949"/>
    <w:rsid w:val="00A309DB"/>
    <w:rsid w:val="00A31A5F"/>
    <w:rsid w:val="00A32F9E"/>
    <w:rsid w:val="00A33C9C"/>
    <w:rsid w:val="00A357E1"/>
    <w:rsid w:val="00A3635B"/>
    <w:rsid w:val="00A36628"/>
    <w:rsid w:val="00A369C0"/>
    <w:rsid w:val="00A37056"/>
    <w:rsid w:val="00A37A57"/>
    <w:rsid w:val="00A37E80"/>
    <w:rsid w:val="00A37F76"/>
    <w:rsid w:val="00A40441"/>
    <w:rsid w:val="00A41064"/>
    <w:rsid w:val="00A422ED"/>
    <w:rsid w:val="00A425F6"/>
    <w:rsid w:val="00A42C5D"/>
    <w:rsid w:val="00A42D81"/>
    <w:rsid w:val="00A42F95"/>
    <w:rsid w:val="00A44B07"/>
    <w:rsid w:val="00A45074"/>
    <w:rsid w:val="00A4635B"/>
    <w:rsid w:val="00A46440"/>
    <w:rsid w:val="00A465EE"/>
    <w:rsid w:val="00A46738"/>
    <w:rsid w:val="00A46CFF"/>
    <w:rsid w:val="00A46E09"/>
    <w:rsid w:val="00A46E8D"/>
    <w:rsid w:val="00A50294"/>
    <w:rsid w:val="00A508BA"/>
    <w:rsid w:val="00A51779"/>
    <w:rsid w:val="00A51920"/>
    <w:rsid w:val="00A51968"/>
    <w:rsid w:val="00A51ADC"/>
    <w:rsid w:val="00A521FE"/>
    <w:rsid w:val="00A52518"/>
    <w:rsid w:val="00A53A2C"/>
    <w:rsid w:val="00A540BB"/>
    <w:rsid w:val="00A5424B"/>
    <w:rsid w:val="00A55768"/>
    <w:rsid w:val="00A56B3B"/>
    <w:rsid w:val="00A5746E"/>
    <w:rsid w:val="00A57903"/>
    <w:rsid w:val="00A57EE9"/>
    <w:rsid w:val="00A6071F"/>
    <w:rsid w:val="00A60843"/>
    <w:rsid w:val="00A6142F"/>
    <w:rsid w:val="00A617C8"/>
    <w:rsid w:val="00A62935"/>
    <w:rsid w:val="00A62CDE"/>
    <w:rsid w:val="00A62EEB"/>
    <w:rsid w:val="00A63D55"/>
    <w:rsid w:val="00A64C86"/>
    <w:rsid w:val="00A65786"/>
    <w:rsid w:val="00A65C38"/>
    <w:rsid w:val="00A66593"/>
    <w:rsid w:val="00A677EA"/>
    <w:rsid w:val="00A67F25"/>
    <w:rsid w:val="00A7004C"/>
    <w:rsid w:val="00A70210"/>
    <w:rsid w:val="00A70795"/>
    <w:rsid w:val="00A71220"/>
    <w:rsid w:val="00A71594"/>
    <w:rsid w:val="00A720B7"/>
    <w:rsid w:val="00A7240D"/>
    <w:rsid w:val="00A741FC"/>
    <w:rsid w:val="00A74DCE"/>
    <w:rsid w:val="00A7558D"/>
    <w:rsid w:val="00A757E7"/>
    <w:rsid w:val="00A772ED"/>
    <w:rsid w:val="00A776F2"/>
    <w:rsid w:val="00A7777B"/>
    <w:rsid w:val="00A777E3"/>
    <w:rsid w:val="00A77879"/>
    <w:rsid w:val="00A77BFF"/>
    <w:rsid w:val="00A807AC"/>
    <w:rsid w:val="00A810F3"/>
    <w:rsid w:val="00A81229"/>
    <w:rsid w:val="00A81DB4"/>
    <w:rsid w:val="00A81E2F"/>
    <w:rsid w:val="00A81E63"/>
    <w:rsid w:val="00A82316"/>
    <w:rsid w:val="00A82D39"/>
    <w:rsid w:val="00A82DFD"/>
    <w:rsid w:val="00A82F1C"/>
    <w:rsid w:val="00A83A89"/>
    <w:rsid w:val="00A849DB"/>
    <w:rsid w:val="00A84A81"/>
    <w:rsid w:val="00A8532E"/>
    <w:rsid w:val="00A85405"/>
    <w:rsid w:val="00A85716"/>
    <w:rsid w:val="00A86B92"/>
    <w:rsid w:val="00A8796D"/>
    <w:rsid w:val="00A87DEE"/>
    <w:rsid w:val="00A90D92"/>
    <w:rsid w:val="00A91222"/>
    <w:rsid w:val="00A9147C"/>
    <w:rsid w:val="00A91EFE"/>
    <w:rsid w:val="00A9231E"/>
    <w:rsid w:val="00A92992"/>
    <w:rsid w:val="00A92C2F"/>
    <w:rsid w:val="00A938CA"/>
    <w:rsid w:val="00A93C69"/>
    <w:rsid w:val="00A93D16"/>
    <w:rsid w:val="00A93E9B"/>
    <w:rsid w:val="00A946DD"/>
    <w:rsid w:val="00A94957"/>
    <w:rsid w:val="00A94AF1"/>
    <w:rsid w:val="00A94EE8"/>
    <w:rsid w:val="00A94F45"/>
    <w:rsid w:val="00A950D5"/>
    <w:rsid w:val="00A959A9"/>
    <w:rsid w:val="00A97E31"/>
    <w:rsid w:val="00A97EE9"/>
    <w:rsid w:val="00AA0573"/>
    <w:rsid w:val="00AA1AD9"/>
    <w:rsid w:val="00AA1B0F"/>
    <w:rsid w:val="00AA20F6"/>
    <w:rsid w:val="00AA219C"/>
    <w:rsid w:val="00AA36D9"/>
    <w:rsid w:val="00AA3A7D"/>
    <w:rsid w:val="00AA4757"/>
    <w:rsid w:val="00AA47B2"/>
    <w:rsid w:val="00AA4C5D"/>
    <w:rsid w:val="00AA4E6C"/>
    <w:rsid w:val="00AA5BF7"/>
    <w:rsid w:val="00AA5E29"/>
    <w:rsid w:val="00AA60D3"/>
    <w:rsid w:val="00AA63D9"/>
    <w:rsid w:val="00AA6649"/>
    <w:rsid w:val="00AA73A4"/>
    <w:rsid w:val="00AA77A7"/>
    <w:rsid w:val="00AB0CEA"/>
    <w:rsid w:val="00AB2BB4"/>
    <w:rsid w:val="00AB429E"/>
    <w:rsid w:val="00AB4B62"/>
    <w:rsid w:val="00AB4F47"/>
    <w:rsid w:val="00AB50C1"/>
    <w:rsid w:val="00AB5768"/>
    <w:rsid w:val="00AB57CD"/>
    <w:rsid w:val="00AB5ADD"/>
    <w:rsid w:val="00AB6010"/>
    <w:rsid w:val="00AB660E"/>
    <w:rsid w:val="00AB67CF"/>
    <w:rsid w:val="00AB6804"/>
    <w:rsid w:val="00AB6B8D"/>
    <w:rsid w:val="00AB7070"/>
    <w:rsid w:val="00AB735F"/>
    <w:rsid w:val="00AB7B70"/>
    <w:rsid w:val="00AB7D7F"/>
    <w:rsid w:val="00AC0720"/>
    <w:rsid w:val="00AC0986"/>
    <w:rsid w:val="00AC1F9E"/>
    <w:rsid w:val="00AC2345"/>
    <w:rsid w:val="00AC35C4"/>
    <w:rsid w:val="00AC4028"/>
    <w:rsid w:val="00AC4EA1"/>
    <w:rsid w:val="00AC59A4"/>
    <w:rsid w:val="00AC59B0"/>
    <w:rsid w:val="00AC5EB8"/>
    <w:rsid w:val="00AC6165"/>
    <w:rsid w:val="00AC62B3"/>
    <w:rsid w:val="00AC6418"/>
    <w:rsid w:val="00AC71D6"/>
    <w:rsid w:val="00AC7434"/>
    <w:rsid w:val="00AC7DE6"/>
    <w:rsid w:val="00AD007F"/>
    <w:rsid w:val="00AD0147"/>
    <w:rsid w:val="00AD11A3"/>
    <w:rsid w:val="00AD1302"/>
    <w:rsid w:val="00AD2749"/>
    <w:rsid w:val="00AD298B"/>
    <w:rsid w:val="00AD2D11"/>
    <w:rsid w:val="00AD2FC6"/>
    <w:rsid w:val="00AD315C"/>
    <w:rsid w:val="00AD3289"/>
    <w:rsid w:val="00AD3380"/>
    <w:rsid w:val="00AD36BC"/>
    <w:rsid w:val="00AD38A3"/>
    <w:rsid w:val="00AD3DD4"/>
    <w:rsid w:val="00AD3F82"/>
    <w:rsid w:val="00AD496B"/>
    <w:rsid w:val="00AD4B81"/>
    <w:rsid w:val="00AD56D6"/>
    <w:rsid w:val="00AD58D1"/>
    <w:rsid w:val="00AD5C87"/>
    <w:rsid w:val="00AD5F40"/>
    <w:rsid w:val="00AD641B"/>
    <w:rsid w:val="00AD6A78"/>
    <w:rsid w:val="00AD723D"/>
    <w:rsid w:val="00AD7B40"/>
    <w:rsid w:val="00AE086F"/>
    <w:rsid w:val="00AE094F"/>
    <w:rsid w:val="00AE0A02"/>
    <w:rsid w:val="00AE0B40"/>
    <w:rsid w:val="00AE0B6C"/>
    <w:rsid w:val="00AE0CEF"/>
    <w:rsid w:val="00AE136C"/>
    <w:rsid w:val="00AE20CF"/>
    <w:rsid w:val="00AE4220"/>
    <w:rsid w:val="00AE444B"/>
    <w:rsid w:val="00AE518A"/>
    <w:rsid w:val="00AE53E2"/>
    <w:rsid w:val="00AE5664"/>
    <w:rsid w:val="00AE56EA"/>
    <w:rsid w:val="00AE5C0D"/>
    <w:rsid w:val="00AE689B"/>
    <w:rsid w:val="00AF0375"/>
    <w:rsid w:val="00AF089A"/>
    <w:rsid w:val="00AF28CA"/>
    <w:rsid w:val="00AF2C05"/>
    <w:rsid w:val="00AF2FDF"/>
    <w:rsid w:val="00AF309B"/>
    <w:rsid w:val="00AF4663"/>
    <w:rsid w:val="00AF46C0"/>
    <w:rsid w:val="00AF60EB"/>
    <w:rsid w:val="00AF667B"/>
    <w:rsid w:val="00AF6EF9"/>
    <w:rsid w:val="00B0073A"/>
    <w:rsid w:val="00B0138A"/>
    <w:rsid w:val="00B0209E"/>
    <w:rsid w:val="00B02836"/>
    <w:rsid w:val="00B02B64"/>
    <w:rsid w:val="00B03370"/>
    <w:rsid w:val="00B0384E"/>
    <w:rsid w:val="00B03936"/>
    <w:rsid w:val="00B0394F"/>
    <w:rsid w:val="00B04312"/>
    <w:rsid w:val="00B043F7"/>
    <w:rsid w:val="00B05918"/>
    <w:rsid w:val="00B06231"/>
    <w:rsid w:val="00B06D4A"/>
    <w:rsid w:val="00B10129"/>
    <w:rsid w:val="00B101C5"/>
    <w:rsid w:val="00B105A6"/>
    <w:rsid w:val="00B11219"/>
    <w:rsid w:val="00B1125F"/>
    <w:rsid w:val="00B125DB"/>
    <w:rsid w:val="00B128A4"/>
    <w:rsid w:val="00B131B7"/>
    <w:rsid w:val="00B136C0"/>
    <w:rsid w:val="00B15340"/>
    <w:rsid w:val="00B1552F"/>
    <w:rsid w:val="00B15652"/>
    <w:rsid w:val="00B15721"/>
    <w:rsid w:val="00B15CCB"/>
    <w:rsid w:val="00B15E7E"/>
    <w:rsid w:val="00B1669A"/>
    <w:rsid w:val="00B16787"/>
    <w:rsid w:val="00B16B2C"/>
    <w:rsid w:val="00B172A6"/>
    <w:rsid w:val="00B20D91"/>
    <w:rsid w:val="00B21CF2"/>
    <w:rsid w:val="00B23442"/>
    <w:rsid w:val="00B23510"/>
    <w:rsid w:val="00B23682"/>
    <w:rsid w:val="00B24242"/>
    <w:rsid w:val="00B246C4"/>
    <w:rsid w:val="00B26145"/>
    <w:rsid w:val="00B26B0C"/>
    <w:rsid w:val="00B27A9C"/>
    <w:rsid w:val="00B27AAA"/>
    <w:rsid w:val="00B27BB0"/>
    <w:rsid w:val="00B30749"/>
    <w:rsid w:val="00B30E90"/>
    <w:rsid w:val="00B31184"/>
    <w:rsid w:val="00B3150E"/>
    <w:rsid w:val="00B316B6"/>
    <w:rsid w:val="00B31F2B"/>
    <w:rsid w:val="00B32D05"/>
    <w:rsid w:val="00B338CF"/>
    <w:rsid w:val="00B33A3D"/>
    <w:rsid w:val="00B34A57"/>
    <w:rsid w:val="00B34BFA"/>
    <w:rsid w:val="00B34C3E"/>
    <w:rsid w:val="00B34D3B"/>
    <w:rsid w:val="00B35C9F"/>
    <w:rsid w:val="00B35E05"/>
    <w:rsid w:val="00B367A1"/>
    <w:rsid w:val="00B36847"/>
    <w:rsid w:val="00B369E7"/>
    <w:rsid w:val="00B37347"/>
    <w:rsid w:val="00B401FF"/>
    <w:rsid w:val="00B407FB"/>
    <w:rsid w:val="00B4085E"/>
    <w:rsid w:val="00B4110B"/>
    <w:rsid w:val="00B412F4"/>
    <w:rsid w:val="00B4229E"/>
    <w:rsid w:val="00B4263E"/>
    <w:rsid w:val="00B43074"/>
    <w:rsid w:val="00B434A5"/>
    <w:rsid w:val="00B453B9"/>
    <w:rsid w:val="00B47FA8"/>
    <w:rsid w:val="00B510F2"/>
    <w:rsid w:val="00B51197"/>
    <w:rsid w:val="00B51893"/>
    <w:rsid w:val="00B52D2E"/>
    <w:rsid w:val="00B53C8F"/>
    <w:rsid w:val="00B54742"/>
    <w:rsid w:val="00B54881"/>
    <w:rsid w:val="00B54A69"/>
    <w:rsid w:val="00B54B4D"/>
    <w:rsid w:val="00B54F33"/>
    <w:rsid w:val="00B55018"/>
    <w:rsid w:val="00B55813"/>
    <w:rsid w:val="00B562B3"/>
    <w:rsid w:val="00B563B2"/>
    <w:rsid w:val="00B568F7"/>
    <w:rsid w:val="00B56E2F"/>
    <w:rsid w:val="00B57FC0"/>
    <w:rsid w:val="00B61090"/>
    <w:rsid w:val="00B61516"/>
    <w:rsid w:val="00B61D50"/>
    <w:rsid w:val="00B62127"/>
    <w:rsid w:val="00B622E2"/>
    <w:rsid w:val="00B623D7"/>
    <w:rsid w:val="00B62F27"/>
    <w:rsid w:val="00B6310E"/>
    <w:rsid w:val="00B634C0"/>
    <w:rsid w:val="00B643A0"/>
    <w:rsid w:val="00B6474B"/>
    <w:rsid w:val="00B64BFD"/>
    <w:rsid w:val="00B65088"/>
    <w:rsid w:val="00B657B3"/>
    <w:rsid w:val="00B660AB"/>
    <w:rsid w:val="00B6625A"/>
    <w:rsid w:val="00B662ED"/>
    <w:rsid w:val="00B664E4"/>
    <w:rsid w:val="00B667D9"/>
    <w:rsid w:val="00B66DDC"/>
    <w:rsid w:val="00B67BEA"/>
    <w:rsid w:val="00B67BFA"/>
    <w:rsid w:val="00B67ECB"/>
    <w:rsid w:val="00B70021"/>
    <w:rsid w:val="00B70183"/>
    <w:rsid w:val="00B707E3"/>
    <w:rsid w:val="00B70BE0"/>
    <w:rsid w:val="00B7131A"/>
    <w:rsid w:val="00B71720"/>
    <w:rsid w:val="00B71BC4"/>
    <w:rsid w:val="00B71BF1"/>
    <w:rsid w:val="00B7209F"/>
    <w:rsid w:val="00B7366F"/>
    <w:rsid w:val="00B7378D"/>
    <w:rsid w:val="00B738BF"/>
    <w:rsid w:val="00B743B5"/>
    <w:rsid w:val="00B74C7D"/>
    <w:rsid w:val="00B75241"/>
    <w:rsid w:val="00B75E25"/>
    <w:rsid w:val="00B76776"/>
    <w:rsid w:val="00B76AAC"/>
    <w:rsid w:val="00B76E7D"/>
    <w:rsid w:val="00B772D0"/>
    <w:rsid w:val="00B77579"/>
    <w:rsid w:val="00B778F6"/>
    <w:rsid w:val="00B77EDD"/>
    <w:rsid w:val="00B8010A"/>
    <w:rsid w:val="00B80487"/>
    <w:rsid w:val="00B80581"/>
    <w:rsid w:val="00B80628"/>
    <w:rsid w:val="00B80FB3"/>
    <w:rsid w:val="00B81FDE"/>
    <w:rsid w:val="00B8236B"/>
    <w:rsid w:val="00B824AE"/>
    <w:rsid w:val="00B828D9"/>
    <w:rsid w:val="00B8391B"/>
    <w:rsid w:val="00B84080"/>
    <w:rsid w:val="00B845C5"/>
    <w:rsid w:val="00B8477E"/>
    <w:rsid w:val="00B84AB5"/>
    <w:rsid w:val="00B84DCC"/>
    <w:rsid w:val="00B85006"/>
    <w:rsid w:val="00B855A0"/>
    <w:rsid w:val="00B85F4D"/>
    <w:rsid w:val="00B860C8"/>
    <w:rsid w:val="00B8640D"/>
    <w:rsid w:val="00B8790D"/>
    <w:rsid w:val="00B87A84"/>
    <w:rsid w:val="00B87CFC"/>
    <w:rsid w:val="00B907E4"/>
    <w:rsid w:val="00B9085D"/>
    <w:rsid w:val="00B90ADA"/>
    <w:rsid w:val="00B9173C"/>
    <w:rsid w:val="00B91AB4"/>
    <w:rsid w:val="00B91EA6"/>
    <w:rsid w:val="00B926E1"/>
    <w:rsid w:val="00B93432"/>
    <w:rsid w:val="00B93D32"/>
    <w:rsid w:val="00B93FC4"/>
    <w:rsid w:val="00B95735"/>
    <w:rsid w:val="00B9582C"/>
    <w:rsid w:val="00B95E84"/>
    <w:rsid w:val="00B963B6"/>
    <w:rsid w:val="00B966BE"/>
    <w:rsid w:val="00BA0462"/>
    <w:rsid w:val="00BA077C"/>
    <w:rsid w:val="00BA09D8"/>
    <w:rsid w:val="00BA1109"/>
    <w:rsid w:val="00BA13E2"/>
    <w:rsid w:val="00BA14A1"/>
    <w:rsid w:val="00BA1A8D"/>
    <w:rsid w:val="00BA22D3"/>
    <w:rsid w:val="00BA29B5"/>
    <w:rsid w:val="00BA336A"/>
    <w:rsid w:val="00BA378B"/>
    <w:rsid w:val="00BA43E9"/>
    <w:rsid w:val="00BA4AE9"/>
    <w:rsid w:val="00BA4B8F"/>
    <w:rsid w:val="00BA4C2F"/>
    <w:rsid w:val="00BA52DC"/>
    <w:rsid w:val="00BA5333"/>
    <w:rsid w:val="00BA5833"/>
    <w:rsid w:val="00BA5C92"/>
    <w:rsid w:val="00BA643E"/>
    <w:rsid w:val="00BA6A7B"/>
    <w:rsid w:val="00BA7307"/>
    <w:rsid w:val="00BA739F"/>
    <w:rsid w:val="00BA7D84"/>
    <w:rsid w:val="00BB014F"/>
    <w:rsid w:val="00BB0B66"/>
    <w:rsid w:val="00BB0BA0"/>
    <w:rsid w:val="00BB0CF0"/>
    <w:rsid w:val="00BB1ACA"/>
    <w:rsid w:val="00BB1AFC"/>
    <w:rsid w:val="00BB2224"/>
    <w:rsid w:val="00BB253F"/>
    <w:rsid w:val="00BB25C6"/>
    <w:rsid w:val="00BB26E0"/>
    <w:rsid w:val="00BB278F"/>
    <w:rsid w:val="00BB2C7D"/>
    <w:rsid w:val="00BB2CEC"/>
    <w:rsid w:val="00BB2E11"/>
    <w:rsid w:val="00BB36D2"/>
    <w:rsid w:val="00BB4766"/>
    <w:rsid w:val="00BB4D8E"/>
    <w:rsid w:val="00BB4DDD"/>
    <w:rsid w:val="00BB4E02"/>
    <w:rsid w:val="00BB650E"/>
    <w:rsid w:val="00BB661C"/>
    <w:rsid w:val="00BB73BB"/>
    <w:rsid w:val="00BC0301"/>
    <w:rsid w:val="00BC06AF"/>
    <w:rsid w:val="00BC0812"/>
    <w:rsid w:val="00BC0E0A"/>
    <w:rsid w:val="00BC1064"/>
    <w:rsid w:val="00BC24E7"/>
    <w:rsid w:val="00BC2803"/>
    <w:rsid w:val="00BC490A"/>
    <w:rsid w:val="00BC4959"/>
    <w:rsid w:val="00BC5AB5"/>
    <w:rsid w:val="00BC6734"/>
    <w:rsid w:val="00BC6E3D"/>
    <w:rsid w:val="00BC7751"/>
    <w:rsid w:val="00BC79C2"/>
    <w:rsid w:val="00BC7BF2"/>
    <w:rsid w:val="00BD04AF"/>
    <w:rsid w:val="00BD0776"/>
    <w:rsid w:val="00BD0A3E"/>
    <w:rsid w:val="00BD1851"/>
    <w:rsid w:val="00BD2915"/>
    <w:rsid w:val="00BD2DAE"/>
    <w:rsid w:val="00BD330A"/>
    <w:rsid w:val="00BD360A"/>
    <w:rsid w:val="00BD3FF0"/>
    <w:rsid w:val="00BD42B3"/>
    <w:rsid w:val="00BD42E4"/>
    <w:rsid w:val="00BD436B"/>
    <w:rsid w:val="00BD44C9"/>
    <w:rsid w:val="00BD464D"/>
    <w:rsid w:val="00BD4A08"/>
    <w:rsid w:val="00BD4E2C"/>
    <w:rsid w:val="00BD4E67"/>
    <w:rsid w:val="00BD6185"/>
    <w:rsid w:val="00BD73CF"/>
    <w:rsid w:val="00BD75E9"/>
    <w:rsid w:val="00BE0716"/>
    <w:rsid w:val="00BE0A61"/>
    <w:rsid w:val="00BE0B97"/>
    <w:rsid w:val="00BE1357"/>
    <w:rsid w:val="00BE13C2"/>
    <w:rsid w:val="00BE18DD"/>
    <w:rsid w:val="00BE1946"/>
    <w:rsid w:val="00BE1AAC"/>
    <w:rsid w:val="00BE1ACA"/>
    <w:rsid w:val="00BE2275"/>
    <w:rsid w:val="00BE2C9A"/>
    <w:rsid w:val="00BE343D"/>
    <w:rsid w:val="00BE35A9"/>
    <w:rsid w:val="00BE42F0"/>
    <w:rsid w:val="00BE47B2"/>
    <w:rsid w:val="00BE4878"/>
    <w:rsid w:val="00BE49CE"/>
    <w:rsid w:val="00BE517B"/>
    <w:rsid w:val="00BE5CC9"/>
    <w:rsid w:val="00BE6104"/>
    <w:rsid w:val="00BE6274"/>
    <w:rsid w:val="00BE63CE"/>
    <w:rsid w:val="00BE6DA4"/>
    <w:rsid w:val="00BE6E38"/>
    <w:rsid w:val="00BE7EDB"/>
    <w:rsid w:val="00BE7F71"/>
    <w:rsid w:val="00BF0F94"/>
    <w:rsid w:val="00BF13DC"/>
    <w:rsid w:val="00BF23B0"/>
    <w:rsid w:val="00BF2CF5"/>
    <w:rsid w:val="00BF3673"/>
    <w:rsid w:val="00BF4740"/>
    <w:rsid w:val="00BF4CA5"/>
    <w:rsid w:val="00BF4CF9"/>
    <w:rsid w:val="00BF5760"/>
    <w:rsid w:val="00BF5B52"/>
    <w:rsid w:val="00BF69BF"/>
    <w:rsid w:val="00C00F8E"/>
    <w:rsid w:val="00C01331"/>
    <w:rsid w:val="00C02C6D"/>
    <w:rsid w:val="00C02EE7"/>
    <w:rsid w:val="00C0363B"/>
    <w:rsid w:val="00C0556F"/>
    <w:rsid w:val="00C05C66"/>
    <w:rsid w:val="00C068FE"/>
    <w:rsid w:val="00C069EE"/>
    <w:rsid w:val="00C0726A"/>
    <w:rsid w:val="00C075BC"/>
    <w:rsid w:val="00C11525"/>
    <w:rsid w:val="00C1153F"/>
    <w:rsid w:val="00C11A8D"/>
    <w:rsid w:val="00C12186"/>
    <w:rsid w:val="00C1220D"/>
    <w:rsid w:val="00C12BE3"/>
    <w:rsid w:val="00C131E1"/>
    <w:rsid w:val="00C13898"/>
    <w:rsid w:val="00C138E7"/>
    <w:rsid w:val="00C13AB0"/>
    <w:rsid w:val="00C14BF8"/>
    <w:rsid w:val="00C15F24"/>
    <w:rsid w:val="00C1663E"/>
    <w:rsid w:val="00C17A02"/>
    <w:rsid w:val="00C17A03"/>
    <w:rsid w:val="00C21B63"/>
    <w:rsid w:val="00C21BB8"/>
    <w:rsid w:val="00C21CA9"/>
    <w:rsid w:val="00C22A2C"/>
    <w:rsid w:val="00C22C2A"/>
    <w:rsid w:val="00C22F9C"/>
    <w:rsid w:val="00C239C3"/>
    <w:rsid w:val="00C25450"/>
    <w:rsid w:val="00C2609B"/>
    <w:rsid w:val="00C26BC1"/>
    <w:rsid w:val="00C26FB4"/>
    <w:rsid w:val="00C30131"/>
    <w:rsid w:val="00C3158B"/>
    <w:rsid w:val="00C31C17"/>
    <w:rsid w:val="00C328B0"/>
    <w:rsid w:val="00C328C1"/>
    <w:rsid w:val="00C32A6E"/>
    <w:rsid w:val="00C32ABE"/>
    <w:rsid w:val="00C32E7D"/>
    <w:rsid w:val="00C32ECA"/>
    <w:rsid w:val="00C33A88"/>
    <w:rsid w:val="00C33CE6"/>
    <w:rsid w:val="00C33D0A"/>
    <w:rsid w:val="00C340FD"/>
    <w:rsid w:val="00C34B43"/>
    <w:rsid w:val="00C35773"/>
    <w:rsid w:val="00C358BB"/>
    <w:rsid w:val="00C35A5E"/>
    <w:rsid w:val="00C35F21"/>
    <w:rsid w:val="00C3619F"/>
    <w:rsid w:val="00C369F1"/>
    <w:rsid w:val="00C36D35"/>
    <w:rsid w:val="00C36D43"/>
    <w:rsid w:val="00C40489"/>
    <w:rsid w:val="00C40684"/>
    <w:rsid w:val="00C41490"/>
    <w:rsid w:val="00C419DF"/>
    <w:rsid w:val="00C41FAA"/>
    <w:rsid w:val="00C422A4"/>
    <w:rsid w:val="00C42519"/>
    <w:rsid w:val="00C42CCC"/>
    <w:rsid w:val="00C4400A"/>
    <w:rsid w:val="00C44485"/>
    <w:rsid w:val="00C45B7A"/>
    <w:rsid w:val="00C45CEE"/>
    <w:rsid w:val="00C460FE"/>
    <w:rsid w:val="00C469C7"/>
    <w:rsid w:val="00C46B5A"/>
    <w:rsid w:val="00C47445"/>
    <w:rsid w:val="00C47FBB"/>
    <w:rsid w:val="00C50267"/>
    <w:rsid w:val="00C506B8"/>
    <w:rsid w:val="00C5163C"/>
    <w:rsid w:val="00C517A6"/>
    <w:rsid w:val="00C518CB"/>
    <w:rsid w:val="00C51B33"/>
    <w:rsid w:val="00C521B2"/>
    <w:rsid w:val="00C52344"/>
    <w:rsid w:val="00C5364E"/>
    <w:rsid w:val="00C545F0"/>
    <w:rsid w:val="00C546FA"/>
    <w:rsid w:val="00C55614"/>
    <w:rsid w:val="00C55A13"/>
    <w:rsid w:val="00C55D8A"/>
    <w:rsid w:val="00C56030"/>
    <w:rsid w:val="00C56417"/>
    <w:rsid w:val="00C56450"/>
    <w:rsid w:val="00C5703E"/>
    <w:rsid w:val="00C57300"/>
    <w:rsid w:val="00C5768A"/>
    <w:rsid w:val="00C57C3C"/>
    <w:rsid w:val="00C6069C"/>
    <w:rsid w:val="00C60F7E"/>
    <w:rsid w:val="00C619BB"/>
    <w:rsid w:val="00C61A0E"/>
    <w:rsid w:val="00C61AFB"/>
    <w:rsid w:val="00C61D7A"/>
    <w:rsid w:val="00C62970"/>
    <w:rsid w:val="00C63190"/>
    <w:rsid w:val="00C63728"/>
    <w:rsid w:val="00C6398B"/>
    <w:rsid w:val="00C639C8"/>
    <w:rsid w:val="00C63F4D"/>
    <w:rsid w:val="00C642C4"/>
    <w:rsid w:val="00C64386"/>
    <w:rsid w:val="00C64955"/>
    <w:rsid w:val="00C6508F"/>
    <w:rsid w:val="00C65373"/>
    <w:rsid w:val="00C654C1"/>
    <w:rsid w:val="00C65A56"/>
    <w:rsid w:val="00C65BAD"/>
    <w:rsid w:val="00C661D8"/>
    <w:rsid w:val="00C66A4A"/>
    <w:rsid w:val="00C676C7"/>
    <w:rsid w:val="00C70DDC"/>
    <w:rsid w:val="00C7137C"/>
    <w:rsid w:val="00C7190A"/>
    <w:rsid w:val="00C71ABC"/>
    <w:rsid w:val="00C725C7"/>
    <w:rsid w:val="00C72B8C"/>
    <w:rsid w:val="00C72B9A"/>
    <w:rsid w:val="00C72BE4"/>
    <w:rsid w:val="00C72C45"/>
    <w:rsid w:val="00C72FC0"/>
    <w:rsid w:val="00C73747"/>
    <w:rsid w:val="00C73C69"/>
    <w:rsid w:val="00C74ACF"/>
    <w:rsid w:val="00C753AE"/>
    <w:rsid w:val="00C754D2"/>
    <w:rsid w:val="00C75DA2"/>
    <w:rsid w:val="00C75DF8"/>
    <w:rsid w:val="00C75E41"/>
    <w:rsid w:val="00C76D85"/>
    <w:rsid w:val="00C77371"/>
    <w:rsid w:val="00C77506"/>
    <w:rsid w:val="00C77F5D"/>
    <w:rsid w:val="00C803A7"/>
    <w:rsid w:val="00C80446"/>
    <w:rsid w:val="00C81906"/>
    <w:rsid w:val="00C81F79"/>
    <w:rsid w:val="00C81FA3"/>
    <w:rsid w:val="00C81FCC"/>
    <w:rsid w:val="00C8225E"/>
    <w:rsid w:val="00C83858"/>
    <w:rsid w:val="00C838A3"/>
    <w:rsid w:val="00C83A0F"/>
    <w:rsid w:val="00C84370"/>
    <w:rsid w:val="00C84861"/>
    <w:rsid w:val="00C8495B"/>
    <w:rsid w:val="00C84DBB"/>
    <w:rsid w:val="00C85C13"/>
    <w:rsid w:val="00C8608D"/>
    <w:rsid w:val="00C862B3"/>
    <w:rsid w:val="00C8632A"/>
    <w:rsid w:val="00C863DA"/>
    <w:rsid w:val="00C866CE"/>
    <w:rsid w:val="00C8686E"/>
    <w:rsid w:val="00C87B3D"/>
    <w:rsid w:val="00C87CFB"/>
    <w:rsid w:val="00C91641"/>
    <w:rsid w:val="00C91A5C"/>
    <w:rsid w:val="00C9255C"/>
    <w:rsid w:val="00C9257F"/>
    <w:rsid w:val="00C925F8"/>
    <w:rsid w:val="00C92AC7"/>
    <w:rsid w:val="00C948FC"/>
    <w:rsid w:val="00C949C4"/>
    <w:rsid w:val="00C94B88"/>
    <w:rsid w:val="00C958F8"/>
    <w:rsid w:val="00C95BFF"/>
    <w:rsid w:val="00C96003"/>
    <w:rsid w:val="00C96A1D"/>
    <w:rsid w:val="00C96CFB"/>
    <w:rsid w:val="00C97D03"/>
    <w:rsid w:val="00C97F1F"/>
    <w:rsid w:val="00CA04C7"/>
    <w:rsid w:val="00CA0CEE"/>
    <w:rsid w:val="00CA1145"/>
    <w:rsid w:val="00CA12ED"/>
    <w:rsid w:val="00CA154F"/>
    <w:rsid w:val="00CA15DD"/>
    <w:rsid w:val="00CA1768"/>
    <w:rsid w:val="00CA2005"/>
    <w:rsid w:val="00CA2D92"/>
    <w:rsid w:val="00CA3A57"/>
    <w:rsid w:val="00CA5C34"/>
    <w:rsid w:val="00CA6086"/>
    <w:rsid w:val="00CA6BDB"/>
    <w:rsid w:val="00CA77EB"/>
    <w:rsid w:val="00CB032E"/>
    <w:rsid w:val="00CB04C8"/>
    <w:rsid w:val="00CB05B7"/>
    <w:rsid w:val="00CB0FE4"/>
    <w:rsid w:val="00CB1490"/>
    <w:rsid w:val="00CB17D8"/>
    <w:rsid w:val="00CB1E9D"/>
    <w:rsid w:val="00CB28AF"/>
    <w:rsid w:val="00CB29D4"/>
    <w:rsid w:val="00CB2CAD"/>
    <w:rsid w:val="00CB2F80"/>
    <w:rsid w:val="00CB2F85"/>
    <w:rsid w:val="00CB5489"/>
    <w:rsid w:val="00CB5591"/>
    <w:rsid w:val="00CB6029"/>
    <w:rsid w:val="00CB6463"/>
    <w:rsid w:val="00CB7C14"/>
    <w:rsid w:val="00CB7D58"/>
    <w:rsid w:val="00CC0613"/>
    <w:rsid w:val="00CC07EE"/>
    <w:rsid w:val="00CC0811"/>
    <w:rsid w:val="00CC100A"/>
    <w:rsid w:val="00CC123F"/>
    <w:rsid w:val="00CC18FE"/>
    <w:rsid w:val="00CC1966"/>
    <w:rsid w:val="00CC3395"/>
    <w:rsid w:val="00CC3F7B"/>
    <w:rsid w:val="00CC4C78"/>
    <w:rsid w:val="00CC4FEB"/>
    <w:rsid w:val="00CC5479"/>
    <w:rsid w:val="00CC5971"/>
    <w:rsid w:val="00CC5F1E"/>
    <w:rsid w:val="00CC6334"/>
    <w:rsid w:val="00CD0939"/>
    <w:rsid w:val="00CD1AF2"/>
    <w:rsid w:val="00CD1FE5"/>
    <w:rsid w:val="00CD1FFD"/>
    <w:rsid w:val="00CD213A"/>
    <w:rsid w:val="00CD22E9"/>
    <w:rsid w:val="00CD2AE9"/>
    <w:rsid w:val="00CD434B"/>
    <w:rsid w:val="00CD4788"/>
    <w:rsid w:val="00CD4BC6"/>
    <w:rsid w:val="00CD5108"/>
    <w:rsid w:val="00CD5112"/>
    <w:rsid w:val="00CD58A1"/>
    <w:rsid w:val="00CD66A4"/>
    <w:rsid w:val="00CD687D"/>
    <w:rsid w:val="00CD6993"/>
    <w:rsid w:val="00CD6C5D"/>
    <w:rsid w:val="00CD70B2"/>
    <w:rsid w:val="00CD70F6"/>
    <w:rsid w:val="00CD7135"/>
    <w:rsid w:val="00CE0241"/>
    <w:rsid w:val="00CE161A"/>
    <w:rsid w:val="00CE17B4"/>
    <w:rsid w:val="00CE18B5"/>
    <w:rsid w:val="00CE271F"/>
    <w:rsid w:val="00CE2C96"/>
    <w:rsid w:val="00CE35D7"/>
    <w:rsid w:val="00CE3C52"/>
    <w:rsid w:val="00CE3D19"/>
    <w:rsid w:val="00CE3EF9"/>
    <w:rsid w:val="00CE42BF"/>
    <w:rsid w:val="00CE4493"/>
    <w:rsid w:val="00CE4FF0"/>
    <w:rsid w:val="00CE5899"/>
    <w:rsid w:val="00CE59A1"/>
    <w:rsid w:val="00CE61DF"/>
    <w:rsid w:val="00CE668B"/>
    <w:rsid w:val="00CE6767"/>
    <w:rsid w:val="00CE6A14"/>
    <w:rsid w:val="00CE6CFA"/>
    <w:rsid w:val="00CE6D6A"/>
    <w:rsid w:val="00CE7DB6"/>
    <w:rsid w:val="00CF0019"/>
    <w:rsid w:val="00CF1806"/>
    <w:rsid w:val="00CF23C9"/>
    <w:rsid w:val="00CF2989"/>
    <w:rsid w:val="00CF30FA"/>
    <w:rsid w:val="00CF325D"/>
    <w:rsid w:val="00CF41BD"/>
    <w:rsid w:val="00CF4D59"/>
    <w:rsid w:val="00CF5609"/>
    <w:rsid w:val="00CF5ADA"/>
    <w:rsid w:val="00CF7247"/>
    <w:rsid w:val="00CF737A"/>
    <w:rsid w:val="00CF7CBB"/>
    <w:rsid w:val="00CF7D25"/>
    <w:rsid w:val="00D00E1E"/>
    <w:rsid w:val="00D01309"/>
    <w:rsid w:val="00D018FD"/>
    <w:rsid w:val="00D01D33"/>
    <w:rsid w:val="00D01D8D"/>
    <w:rsid w:val="00D020F3"/>
    <w:rsid w:val="00D02289"/>
    <w:rsid w:val="00D02A9B"/>
    <w:rsid w:val="00D037E6"/>
    <w:rsid w:val="00D03AAE"/>
    <w:rsid w:val="00D0430A"/>
    <w:rsid w:val="00D045E4"/>
    <w:rsid w:val="00D04BEF"/>
    <w:rsid w:val="00D04D21"/>
    <w:rsid w:val="00D056A2"/>
    <w:rsid w:val="00D06932"/>
    <w:rsid w:val="00D069E8"/>
    <w:rsid w:val="00D1066A"/>
    <w:rsid w:val="00D1082E"/>
    <w:rsid w:val="00D108DD"/>
    <w:rsid w:val="00D10FBF"/>
    <w:rsid w:val="00D1139A"/>
    <w:rsid w:val="00D11B6F"/>
    <w:rsid w:val="00D125C2"/>
    <w:rsid w:val="00D12B8A"/>
    <w:rsid w:val="00D12D0E"/>
    <w:rsid w:val="00D12EBB"/>
    <w:rsid w:val="00D13516"/>
    <w:rsid w:val="00D13FC7"/>
    <w:rsid w:val="00D14371"/>
    <w:rsid w:val="00D14A43"/>
    <w:rsid w:val="00D14A90"/>
    <w:rsid w:val="00D15D82"/>
    <w:rsid w:val="00D16220"/>
    <w:rsid w:val="00D16684"/>
    <w:rsid w:val="00D17044"/>
    <w:rsid w:val="00D178CF"/>
    <w:rsid w:val="00D17BCB"/>
    <w:rsid w:val="00D20050"/>
    <w:rsid w:val="00D22017"/>
    <w:rsid w:val="00D22483"/>
    <w:rsid w:val="00D22AFB"/>
    <w:rsid w:val="00D22D5F"/>
    <w:rsid w:val="00D22F83"/>
    <w:rsid w:val="00D22F93"/>
    <w:rsid w:val="00D2302D"/>
    <w:rsid w:val="00D23B1F"/>
    <w:rsid w:val="00D23B87"/>
    <w:rsid w:val="00D24587"/>
    <w:rsid w:val="00D24D5E"/>
    <w:rsid w:val="00D24EC8"/>
    <w:rsid w:val="00D25176"/>
    <w:rsid w:val="00D26D9F"/>
    <w:rsid w:val="00D30A7D"/>
    <w:rsid w:val="00D31889"/>
    <w:rsid w:val="00D32CF4"/>
    <w:rsid w:val="00D338A6"/>
    <w:rsid w:val="00D34101"/>
    <w:rsid w:val="00D34E8D"/>
    <w:rsid w:val="00D35165"/>
    <w:rsid w:val="00D3516A"/>
    <w:rsid w:val="00D35411"/>
    <w:rsid w:val="00D35753"/>
    <w:rsid w:val="00D360FB"/>
    <w:rsid w:val="00D36AB9"/>
    <w:rsid w:val="00D3773E"/>
    <w:rsid w:val="00D37CEA"/>
    <w:rsid w:val="00D37CEB"/>
    <w:rsid w:val="00D37EEF"/>
    <w:rsid w:val="00D407AC"/>
    <w:rsid w:val="00D41010"/>
    <w:rsid w:val="00D420B3"/>
    <w:rsid w:val="00D4234B"/>
    <w:rsid w:val="00D435AE"/>
    <w:rsid w:val="00D446AD"/>
    <w:rsid w:val="00D4555D"/>
    <w:rsid w:val="00D4571D"/>
    <w:rsid w:val="00D4573C"/>
    <w:rsid w:val="00D4580C"/>
    <w:rsid w:val="00D461CC"/>
    <w:rsid w:val="00D47343"/>
    <w:rsid w:val="00D473FD"/>
    <w:rsid w:val="00D474B5"/>
    <w:rsid w:val="00D500CE"/>
    <w:rsid w:val="00D50821"/>
    <w:rsid w:val="00D519A3"/>
    <w:rsid w:val="00D52621"/>
    <w:rsid w:val="00D52953"/>
    <w:rsid w:val="00D531CB"/>
    <w:rsid w:val="00D5362C"/>
    <w:rsid w:val="00D53E87"/>
    <w:rsid w:val="00D5403F"/>
    <w:rsid w:val="00D5462F"/>
    <w:rsid w:val="00D54D12"/>
    <w:rsid w:val="00D55145"/>
    <w:rsid w:val="00D55533"/>
    <w:rsid w:val="00D55ADF"/>
    <w:rsid w:val="00D5631D"/>
    <w:rsid w:val="00D566A4"/>
    <w:rsid w:val="00D56C71"/>
    <w:rsid w:val="00D57531"/>
    <w:rsid w:val="00D575FD"/>
    <w:rsid w:val="00D6100C"/>
    <w:rsid w:val="00D61089"/>
    <w:rsid w:val="00D610FC"/>
    <w:rsid w:val="00D61F31"/>
    <w:rsid w:val="00D62569"/>
    <w:rsid w:val="00D62657"/>
    <w:rsid w:val="00D62AFE"/>
    <w:rsid w:val="00D62B25"/>
    <w:rsid w:val="00D63076"/>
    <w:rsid w:val="00D635EA"/>
    <w:rsid w:val="00D6362E"/>
    <w:rsid w:val="00D6376D"/>
    <w:rsid w:val="00D64628"/>
    <w:rsid w:val="00D64645"/>
    <w:rsid w:val="00D64EF7"/>
    <w:rsid w:val="00D65374"/>
    <w:rsid w:val="00D65596"/>
    <w:rsid w:val="00D704F4"/>
    <w:rsid w:val="00D71574"/>
    <w:rsid w:val="00D724B4"/>
    <w:rsid w:val="00D72A71"/>
    <w:rsid w:val="00D731C7"/>
    <w:rsid w:val="00D73914"/>
    <w:rsid w:val="00D73CFA"/>
    <w:rsid w:val="00D752A5"/>
    <w:rsid w:val="00D75FFF"/>
    <w:rsid w:val="00D764DE"/>
    <w:rsid w:val="00D77240"/>
    <w:rsid w:val="00D77EFC"/>
    <w:rsid w:val="00D811EC"/>
    <w:rsid w:val="00D81A9E"/>
    <w:rsid w:val="00D82417"/>
    <w:rsid w:val="00D82617"/>
    <w:rsid w:val="00D82D54"/>
    <w:rsid w:val="00D8417D"/>
    <w:rsid w:val="00D8553A"/>
    <w:rsid w:val="00D855E6"/>
    <w:rsid w:val="00D86001"/>
    <w:rsid w:val="00D87330"/>
    <w:rsid w:val="00D87576"/>
    <w:rsid w:val="00D877CF"/>
    <w:rsid w:val="00D87C9D"/>
    <w:rsid w:val="00D900B9"/>
    <w:rsid w:val="00D9010C"/>
    <w:rsid w:val="00D90D88"/>
    <w:rsid w:val="00D90E41"/>
    <w:rsid w:val="00D9120B"/>
    <w:rsid w:val="00D9129E"/>
    <w:rsid w:val="00D9317C"/>
    <w:rsid w:val="00D93678"/>
    <w:rsid w:val="00D940F4"/>
    <w:rsid w:val="00D94313"/>
    <w:rsid w:val="00D95008"/>
    <w:rsid w:val="00D95A6A"/>
    <w:rsid w:val="00D95D33"/>
    <w:rsid w:val="00D95E91"/>
    <w:rsid w:val="00D9635F"/>
    <w:rsid w:val="00D96A41"/>
    <w:rsid w:val="00D97E8D"/>
    <w:rsid w:val="00DA01DC"/>
    <w:rsid w:val="00DA0BD2"/>
    <w:rsid w:val="00DA153F"/>
    <w:rsid w:val="00DA18E1"/>
    <w:rsid w:val="00DA1D67"/>
    <w:rsid w:val="00DA289C"/>
    <w:rsid w:val="00DA370B"/>
    <w:rsid w:val="00DA39A7"/>
    <w:rsid w:val="00DA4E4F"/>
    <w:rsid w:val="00DA5256"/>
    <w:rsid w:val="00DA543B"/>
    <w:rsid w:val="00DA56B8"/>
    <w:rsid w:val="00DA58E2"/>
    <w:rsid w:val="00DA6132"/>
    <w:rsid w:val="00DA6814"/>
    <w:rsid w:val="00DA69F3"/>
    <w:rsid w:val="00DA71CC"/>
    <w:rsid w:val="00DA75C6"/>
    <w:rsid w:val="00DA7B80"/>
    <w:rsid w:val="00DA7CFC"/>
    <w:rsid w:val="00DB0E76"/>
    <w:rsid w:val="00DB1311"/>
    <w:rsid w:val="00DB1AE8"/>
    <w:rsid w:val="00DB2015"/>
    <w:rsid w:val="00DB20FF"/>
    <w:rsid w:val="00DB28D4"/>
    <w:rsid w:val="00DB2BB0"/>
    <w:rsid w:val="00DB318A"/>
    <w:rsid w:val="00DB4349"/>
    <w:rsid w:val="00DB43FC"/>
    <w:rsid w:val="00DB4700"/>
    <w:rsid w:val="00DB4852"/>
    <w:rsid w:val="00DB5316"/>
    <w:rsid w:val="00DB569D"/>
    <w:rsid w:val="00DB57CC"/>
    <w:rsid w:val="00DB640D"/>
    <w:rsid w:val="00DB6B10"/>
    <w:rsid w:val="00DB75A3"/>
    <w:rsid w:val="00DB7ACB"/>
    <w:rsid w:val="00DB7D44"/>
    <w:rsid w:val="00DC0511"/>
    <w:rsid w:val="00DC05A9"/>
    <w:rsid w:val="00DC06F8"/>
    <w:rsid w:val="00DC16A2"/>
    <w:rsid w:val="00DC1A03"/>
    <w:rsid w:val="00DC1E37"/>
    <w:rsid w:val="00DC1F6A"/>
    <w:rsid w:val="00DC2885"/>
    <w:rsid w:val="00DC3A39"/>
    <w:rsid w:val="00DC3B3B"/>
    <w:rsid w:val="00DC3B78"/>
    <w:rsid w:val="00DC3FAC"/>
    <w:rsid w:val="00DC4285"/>
    <w:rsid w:val="00DC5E8D"/>
    <w:rsid w:val="00DC66DB"/>
    <w:rsid w:val="00DC70E4"/>
    <w:rsid w:val="00DD02CD"/>
    <w:rsid w:val="00DD0788"/>
    <w:rsid w:val="00DD102C"/>
    <w:rsid w:val="00DD1127"/>
    <w:rsid w:val="00DD1535"/>
    <w:rsid w:val="00DD26A1"/>
    <w:rsid w:val="00DD30CC"/>
    <w:rsid w:val="00DD32D0"/>
    <w:rsid w:val="00DD3569"/>
    <w:rsid w:val="00DD3714"/>
    <w:rsid w:val="00DD3B27"/>
    <w:rsid w:val="00DD3E35"/>
    <w:rsid w:val="00DD3F41"/>
    <w:rsid w:val="00DD5037"/>
    <w:rsid w:val="00DD6D21"/>
    <w:rsid w:val="00DD6E77"/>
    <w:rsid w:val="00DD7035"/>
    <w:rsid w:val="00DD7890"/>
    <w:rsid w:val="00DD7B1F"/>
    <w:rsid w:val="00DD7C4D"/>
    <w:rsid w:val="00DD7DBD"/>
    <w:rsid w:val="00DD7F16"/>
    <w:rsid w:val="00DE0448"/>
    <w:rsid w:val="00DE06C9"/>
    <w:rsid w:val="00DE1094"/>
    <w:rsid w:val="00DE114A"/>
    <w:rsid w:val="00DE1153"/>
    <w:rsid w:val="00DE14E1"/>
    <w:rsid w:val="00DE1E59"/>
    <w:rsid w:val="00DE33F4"/>
    <w:rsid w:val="00DE3876"/>
    <w:rsid w:val="00DE492E"/>
    <w:rsid w:val="00DE5035"/>
    <w:rsid w:val="00DE5F09"/>
    <w:rsid w:val="00DE6021"/>
    <w:rsid w:val="00DE6621"/>
    <w:rsid w:val="00DE7048"/>
    <w:rsid w:val="00DE7469"/>
    <w:rsid w:val="00DE773A"/>
    <w:rsid w:val="00DE77B0"/>
    <w:rsid w:val="00DF0242"/>
    <w:rsid w:val="00DF05BC"/>
    <w:rsid w:val="00DF0C8B"/>
    <w:rsid w:val="00DF1DC0"/>
    <w:rsid w:val="00DF1FAE"/>
    <w:rsid w:val="00DF2780"/>
    <w:rsid w:val="00DF34AC"/>
    <w:rsid w:val="00DF45E8"/>
    <w:rsid w:val="00DF48A2"/>
    <w:rsid w:val="00DF5321"/>
    <w:rsid w:val="00DF533B"/>
    <w:rsid w:val="00DF5CED"/>
    <w:rsid w:val="00DF6A38"/>
    <w:rsid w:val="00DF6A61"/>
    <w:rsid w:val="00DF6D8B"/>
    <w:rsid w:val="00DF79A5"/>
    <w:rsid w:val="00E00172"/>
    <w:rsid w:val="00E00438"/>
    <w:rsid w:val="00E0084C"/>
    <w:rsid w:val="00E008A5"/>
    <w:rsid w:val="00E00F02"/>
    <w:rsid w:val="00E01EFE"/>
    <w:rsid w:val="00E027A5"/>
    <w:rsid w:val="00E02CB3"/>
    <w:rsid w:val="00E05A3E"/>
    <w:rsid w:val="00E05F9B"/>
    <w:rsid w:val="00E0689C"/>
    <w:rsid w:val="00E06AF2"/>
    <w:rsid w:val="00E0702D"/>
    <w:rsid w:val="00E07188"/>
    <w:rsid w:val="00E073E2"/>
    <w:rsid w:val="00E07523"/>
    <w:rsid w:val="00E07781"/>
    <w:rsid w:val="00E07B80"/>
    <w:rsid w:val="00E1057F"/>
    <w:rsid w:val="00E120F7"/>
    <w:rsid w:val="00E1291E"/>
    <w:rsid w:val="00E13198"/>
    <w:rsid w:val="00E14814"/>
    <w:rsid w:val="00E15572"/>
    <w:rsid w:val="00E15808"/>
    <w:rsid w:val="00E15F5C"/>
    <w:rsid w:val="00E15F5D"/>
    <w:rsid w:val="00E16331"/>
    <w:rsid w:val="00E16CD9"/>
    <w:rsid w:val="00E17431"/>
    <w:rsid w:val="00E2060C"/>
    <w:rsid w:val="00E20CC7"/>
    <w:rsid w:val="00E211EA"/>
    <w:rsid w:val="00E220EC"/>
    <w:rsid w:val="00E22766"/>
    <w:rsid w:val="00E22781"/>
    <w:rsid w:val="00E22EA5"/>
    <w:rsid w:val="00E23131"/>
    <w:rsid w:val="00E23216"/>
    <w:rsid w:val="00E24404"/>
    <w:rsid w:val="00E24DC5"/>
    <w:rsid w:val="00E25B52"/>
    <w:rsid w:val="00E25E9E"/>
    <w:rsid w:val="00E268E3"/>
    <w:rsid w:val="00E26E0D"/>
    <w:rsid w:val="00E27857"/>
    <w:rsid w:val="00E27B7C"/>
    <w:rsid w:val="00E27E60"/>
    <w:rsid w:val="00E302D0"/>
    <w:rsid w:val="00E307B7"/>
    <w:rsid w:val="00E326FF"/>
    <w:rsid w:val="00E32EFC"/>
    <w:rsid w:val="00E33C13"/>
    <w:rsid w:val="00E3417F"/>
    <w:rsid w:val="00E345FD"/>
    <w:rsid w:val="00E34B23"/>
    <w:rsid w:val="00E34B7E"/>
    <w:rsid w:val="00E365F6"/>
    <w:rsid w:val="00E36E43"/>
    <w:rsid w:val="00E370B1"/>
    <w:rsid w:val="00E377A9"/>
    <w:rsid w:val="00E379E0"/>
    <w:rsid w:val="00E37B24"/>
    <w:rsid w:val="00E402E3"/>
    <w:rsid w:val="00E41E90"/>
    <w:rsid w:val="00E4208D"/>
    <w:rsid w:val="00E422E9"/>
    <w:rsid w:val="00E42BDD"/>
    <w:rsid w:val="00E433C1"/>
    <w:rsid w:val="00E43EA4"/>
    <w:rsid w:val="00E4400D"/>
    <w:rsid w:val="00E4475A"/>
    <w:rsid w:val="00E447FE"/>
    <w:rsid w:val="00E44E59"/>
    <w:rsid w:val="00E44E9C"/>
    <w:rsid w:val="00E457FC"/>
    <w:rsid w:val="00E45C67"/>
    <w:rsid w:val="00E46CEA"/>
    <w:rsid w:val="00E46EE0"/>
    <w:rsid w:val="00E47679"/>
    <w:rsid w:val="00E477F3"/>
    <w:rsid w:val="00E47AD4"/>
    <w:rsid w:val="00E47E33"/>
    <w:rsid w:val="00E503AC"/>
    <w:rsid w:val="00E50407"/>
    <w:rsid w:val="00E505CD"/>
    <w:rsid w:val="00E50A11"/>
    <w:rsid w:val="00E50A92"/>
    <w:rsid w:val="00E50D00"/>
    <w:rsid w:val="00E5172D"/>
    <w:rsid w:val="00E521D4"/>
    <w:rsid w:val="00E52BD0"/>
    <w:rsid w:val="00E532B9"/>
    <w:rsid w:val="00E533F4"/>
    <w:rsid w:val="00E53C19"/>
    <w:rsid w:val="00E53E1B"/>
    <w:rsid w:val="00E5472B"/>
    <w:rsid w:val="00E54FC7"/>
    <w:rsid w:val="00E5608C"/>
    <w:rsid w:val="00E563AE"/>
    <w:rsid w:val="00E5689A"/>
    <w:rsid w:val="00E56ABE"/>
    <w:rsid w:val="00E5702B"/>
    <w:rsid w:val="00E57792"/>
    <w:rsid w:val="00E57874"/>
    <w:rsid w:val="00E578A1"/>
    <w:rsid w:val="00E57A90"/>
    <w:rsid w:val="00E60583"/>
    <w:rsid w:val="00E60E81"/>
    <w:rsid w:val="00E61A86"/>
    <w:rsid w:val="00E62646"/>
    <w:rsid w:val="00E62A6A"/>
    <w:rsid w:val="00E62ED8"/>
    <w:rsid w:val="00E631FC"/>
    <w:rsid w:val="00E6387C"/>
    <w:rsid w:val="00E63A58"/>
    <w:rsid w:val="00E63CB5"/>
    <w:rsid w:val="00E63D47"/>
    <w:rsid w:val="00E649C4"/>
    <w:rsid w:val="00E65FD7"/>
    <w:rsid w:val="00E6631B"/>
    <w:rsid w:val="00E6714B"/>
    <w:rsid w:val="00E6775C"/>
    <w:rsid w:val="00E67F6F"/>
    <w:rsid w:val="00E7001F"/>
    <w:rsid w:val="00E702F3"/>
    <w:rsid w:val="00E70D0B"/>
    <w:rsid w:val="00E70D3D"/>
    <w:rsid w:val="00E70EF2"/>
    <w:rsid w:val="00E71356"/>
    <w:rsid w:val="00E7297E"/>
    <w:rsid w:val="00E72B78"/>
    <w:rsid w:val="00E74153"/>
    <w:rsid w:val="00E743FC"/>
    <w:rsid w:val="00E747AD"/>
    <w:rsid w:val="00E7488F"/>
    <w:rsid w:val="00E74AEA"/>
    <w:rsid w:val="00E74F2B"/>
    <w:rsid w:val="00E7542B"/>
    <w:rsid w:val="00E76E7C"/>
    <w:rsid w:val="00E7731C"/>
    <w:rsid w:val="00E774C1"/>
    <w:rsid w:val="00E7750D"/>
    <w:rsid w:val="00E80D7E"/>
    <w:rsid w:val="00E80DF9"/>
    <w:rsid w:val="00E8137E"/>
    <w:rsid w:val="00E8193E"/>
    <w:rsid w:val="00E829F6"/>
    <w:rsid w:val="00E82D4C"/>
    <w:rsid w:val="00E83420"/>
    <w:rsid w:val="00E83EBC"/>
    <w:rsid w:val="00E84BDA"/>
    <w:rsid w:val="00E85385"/>
    <w:rsid w:val="00E85F62"/>
    <w:rsid w:val="00E860CB"/>
    <w:rsid w:val="00E869E0"/>
    <w:rsid w:val="00E87DBE"/>
    <w:rsid w:val="00E90117"/>
    <w:rsid w:val="00E91A8E"/>
    <w:rsid w:val="00E920FD"/>
    <w:rsid w:val="00E92110"/>
    <w:rsid w:val="00E92BEE"/>
    <w:rsid w:val="00E93C03"/>
    <w:rsid w:val="00E93D95"/>
    <w:rsid w:val="00E94608"/>
    <w:rsid w:val="00E94E46"/>
    <w:rsid w:val="00E95CB8"/>
    <w:rsid w:val="00E95FCC"/>
    <w:rsid w:val="00E96913"/>
    <w:rsid w:val="00E97885"/>
    <w:rsid w:val="00E97FB4"/>
    <w:rsid w:val="00EA0434"/>
    <w:rsid w:val="00EA04EC"/>
    <w:rsid w:val="00EA07E6"/>
    <w:rsid w:val="00EA0A0F"/>
    <w:rsid w:val="00EA1E1A"/>
    <w:rsid w:val="00EA22C7"/>
    <w:rsid w:val="00EA26F6"/>
    <w:rsid w:val="00EA3136"/>
    <w:rsid w:val="00EA36A3"/>
    <w:rsid w:val="00EA3CD3"/>
    <w:rsid w:val="00EA3E14"/>
    <w:rsid w:val="00EA487F"/>
    <w:rsid w:val="00EA489F"/>
    <w:rsid w:val="00EA5DF1"/>
    <w:rsid w:val="00EA620E"/>
    <w:rsid w:val="00EA65A3"/>
    <w:rsid w:val="00EA67C8"/>
    <w:rsid w:val="00EA6DD1"/>
    <w:rsid w:val="00EA7F09"/>
    <w:rsid w:val="00EA7F65"/>
    <w:rsid w:val="00EB060F"/>
    <w:rsid w:val="00EB1053"/>
    <w:rsid w:val="00EB17C1"/>
    <w:rsid w:val="00EB2BD8"/>
    <w:rsid w:val="00EB2D81"/>
    <w:rsid w:val="00EB3206"/>
    <w:rsid w:val="00EB41C8"/>
    <w:rsid w:val="00EB48A2"/>
    <w:rsid w:val="00EB4CF2"/>
    <w:rsid w:val="00EB5246"/>
    <w:rsid w:val="00EB6060"/>
    <w:rsid w:val="00EB65F7"/>
    <w:rsid w:val="00EB7153"/>
    <w:rsid w:val="00EB76D5"/>
    <w:rsid w:val="00EB7A12"/>
    <w:rsid w:val="00EB7A74"/>
    <w:rsid w:val="00EB7F17"/>
    <w:rsid w:val="00EC10A6"/>
    <w:rsid w:val="00EC117E"/>
    <w:rsid w:val="00EC14C9"/>
    <w:rsid w:val="00EC295C"/>
    <w:rsid w:val="00EC2AED"/>
    <w:rsid w:val="00EC3B37"/>
    <w:rsid w:val="00EC41B1"/>
    <w:rsid w:val="00EC478E"/>
    <w:rsid w:val="00EC4CF5"/>
    <w:rsid w:val="00EC59CC"/>
    <w:rsid w:val="00EC60C5"/>
    <w:rsid w:val="00EC6ACB"/>
    <w:rsid w:val="00EC7163"/>
    <w:rsid w:val="00EC7464"/>
    <w:rsid w:val="00EC7F0E"/>
    <w:rsid w:val="00ED0598"/>
    <w:rsid w:val="00ED064B"/>
    <w:rsid w:val="00ED0AB1"/>
    <w:rsid w:val="00ED0C09"/>
    <w:rsid w:val="00ED0DBB"/>
    <w:rsid w:val="00ED25E9"/>
    <w:rsid w:val="00ED28EE"/>
    <w:rsid w:val="00ED34EA"/>
    <w:rsid w:val="00ED3670"/>
    <w:rsid w:val="00ED564D"/>
    <w:rsid w:val="00ED5A6E"/>
    <w:rsid w:val="00ED5B52"/>
    <w:rsid w:val="00ED5B68"/>
    <w:rsid w:val="00ED6071"/>
    <w:rsid w:val="00ED7420"/>
    <w:rsid w:val="00ED7FB4"/>
    <w:rsid w:val="00EE0551"/>
    <w:rsid w:val="00EE0C7C"/>
    <w:rsid w:val="00EE0D6B"/>
    <w:rsid w:val="00EE36D0"/>
    <w:rsid w:val="00EE3726"/>
    <w:rsid w:val="00EE428D"/>
    <w:rsid w:val="00EE46D9"/>
    <w:rsid w:val="00EE476B"/>
    <w:rsid w:val="00EE4802"/>
    <w:rsid w:val="00EE4837"/>
    <w:rsid w:val="00EE4B2F"/>
    <w:rsid w:val="00EE51EE"/>
    <w:rsid w:val="00EE5811"/>
    <w:rsid w:val="00EE5A2C"/>
    <w:rsid w:val="00EE6135"/>
    <w:rsid w:val="00EE6672"/>
    <w:rsid w:val="00EE74EA"/>
    <w:rsid w:val="00EF045C"/>
    <w:rsid w:val="00EF171D"/>
    <w:rsid w:val="00EF1B01"/>
    <w:rsid w:val="00EF274E"/>
    <w:rsid w:val="00EF2A59"/>
    <w:rsid w:val="00EF2A5E"/>
    <w:rsid w:val="00EF2B9A"/>
    <w:rsid w:val="00EF2DC6"/>
    <w:rsid w:val="00EF3346"/>
    <w:rsid w:val="00EF34DE"/>
    <w:rsid w:val="00EF3BDE"/>
    <w:rsid w:val="00EF3C79"/>
    <w:rsid w:val="00EF4642"/>
    <w:rsid w:val="00EF5D71"/>
    <w:rsid w:val="00EF6122"/>
    <w:rsid w:val="00EF638A"/>
    <w:rsid w:val="00EF6C69"/>
    <w:rsid w:val="00EF72D0"/>
    <w:rsid w:val="00F001CD"/>
    <w:rsid w:val="00F0087A"/>
    <w:rsid w:val="00F00F20"/>
    <w:rsid w:val="00F01594"/>
    <w:rsid w:val="00F015BA"/>
    <w:rsid w:val="00F01EFC"/>
    <w:rsid w:val="00F02371"/>
    <w:rsid w:val="00F030E8"/>
    <w:rsid w:val="00F034B2"/>
    <w:rsid w:val="00F0368E"/>
    <w:rsid w:val="00F0405C"/>
    <w:rsid w:val="00F0496B"/>
    <w:rsid w:val="00F04F8F"/>
    <w:rsid w:val="00F0772D"/>
    <w:rsid w:val="00F07C84"/>
    <w:rsid w:val="00F11452"/>
    <w:rsid w:val="00F1167F"/>
    <w:rsid w:val="00F11C54"/>
    <w:rsid w:val="00F11D38"/>
    <w:rsid w:val="00F12053"/>
    <w:rsid w:val="00F130F7"/>
    <w:rsid w:val="00F1311A"/>
    <w:rsid w:val="00F133B1"/>
    <w:rsid w:val="00F1347B"/>
    <w:rsid w:val="00F13869"/>
    <w:rsid w:val="00F13A06"/>
    <w:rsid w:val="00F13A9E"/>
    <w:rsid w:val="00F13B64"/>
    <w:rsid w:val="00F13F9D"/>
    <w:rsid w:val="00F1478A"/>
    <w:rsid w:val="00F1528E"/>
    <w:rsid w:val="00F15514"/>
    <w:rsid w:val="00F15AED"/>
    <w:rsid w:val="00F16936"/>
    <w:rsid w:val="00F17A40"/>
    <w:rsid w:val="00F17B77"/>
    <w:rsid w:val="00F20A44"/>
    <w:rsid w:val="00F20E37"/>
    <w:rsid w:val="00F2179F"/>
    <w:rsid w:val="00F21D69"/>
    <w:rsid w:val="00F231D1"/>
    <w:rsid w:val="00F233BE"/>
    <w:rsid w:val="00F23B38"/>
    <w:rsid w:val="00F23F58"/>
    <w:rsid w:val="00F248D2"/>
    <w:rsid w:val="00F24EDF"/>
    <w:rsid w:val="00F25036"/>
    <w:rsid w:val="00F26176"/>
    <w:rsid w:val="00F269ED"/>
    <w:rsid w:val="00F27313"/>
    <w:rsid w:val="00F3020F"/>
    <w:rsid w:val="00F30728"/>
    <w:rsid w:val="00F30B2E"/>
    <w:rsid w:val="00F316E4"/>
    <w:rsid w:val="00F320DA"/>
    <w:rsid w:val="00F3216B"/>
    <w:rsid w:val="00F324F0"/>
    <w:rsid w:val="00F328E7"/>
    <w:rsid w:val="00F33941"/>
    <w:rsid w:val="00F33C8E"/>
    <w:rsid w:val="00F340CA"/>
    <w:rsid w:val="00F34736"/>
    <w:rsid w:val="00F35E69"/>
    <w:rsid w:val="00F36313"/>
    <w:rsid w:val="00F3647C"/>
    <w:rsid w:val="00F36636"/>
    <w:rsid w:val="00F366D3"/>
    <w:rsid w:val="00F368DD"/>
    <w:rsid w:val="00F36AB2"/>
    <w:rsid w:val="00F37EEF"/>
    <w:rsid w:val="00F37F23"/>
    <w:rsid w:val="00F400ED"/>
    <w:rsid w:val="00F40EE6"/>
    <w:rsid w:val="00F40FCF"/>
    <w:rsid w:val="00F4115C"/>
    <w:rsid w:val="00F418D8"/>
    <w:rsid w:val="00F41C54"/>
    <w:rsid w:val="00F423DB"/>
    <w:rsid w:val="00F426EA"/>
    <w:rsid w:val="00F433B5"/>
    <w:rsid w:val="00F43A52"/>
    <w:rsid w:val="00F43AFD"/>
    <w:rsid w:val="00F43F72"/>
    <w:rsid w:val="00F442F2"/>
    <w:rsid w:val="00F44832"/>
    <w:rsid w:val="00F44E33"/>
    <w:rsid w:val="00F4524E"/>
    <w:rsid w:val="00F46C0F"/>
    <w:rsid w:val="00F46CF9"/>
    <w:rsid w:val="00F46DEB"/>
    <w:rsid w:val="00F46F82"/>
    <w:rsid w:val="00F47932"/>
    <w:rsid w:val="00F47B42"/>
    <w:rsid w:val="00F47B4A"/>
    <w:rsid w:val="00F511AF"/>
    <w:rsid w:val="00F51451"/>
    <w:rsid w:val="00F51D12"/>
    <w:rsid w:val="00F51EDB"/>
    <w:rsid w:val="00F524DE"/>
    <w:rsid w:val="00F53F75"/>
    <w:rsid w:val="00F5449A"/>
    <w:rsid w:val="00F55243"/>
    <w:rsid w:val="00F5593C"/>
    <w:rsid w:val="00F55F9C"/>
    <w:rsid w:val="00F56F08"/>
    <w:rsid w:val="00F577CD"/>
    <w:rsid w:val="00F6062B"/>
    <w:rsid w:val="00F60922"/>
    <w:rsid w:val="00F60A9D"/>
    <w:rsid w:val="00F60B48"/>
    <w:rsid w:val="00F6180C"/>
    <w:rsid w:val="00F61ED8"/>
    <w:rsid w:val="00F63684"/>
    <w:rsid w:val="00F63ADF"/>
    <w:rsid w:val="00F63C36"/>
    <w:rsid w:val="00F63CD6"/>
    <w:rsid w:val="00F63CE2"/>
    <w:rsid w:val="00F648EB"/>
    <w:rsid w:val="00F64B99"/>
    <w:rsid w:val="00F653AD"/>
    <w:rsid w:val="00F65DC9"/>
    <w:rsid w:val="00F65FDA"/>
    <w:rsid w:val="00F6603A"/>
    <w:rsid w:val="00F66129"/>
    <w:rsid w:val="00F66387"/>
    <w:rsid w:val="00F67470"/>
    <w:rsid w:val="00F675DB"/>
    <w:rsid w:val="00F70A96"/>
    <w:rsid w:val="00F711BC"/>
    <w:rsid w:val="00F71A67"/>
    <w:rsid w:val="00F72350"/>
    <w:rsid w:val="00F72578"/>
    <w:rsid w:val="00F7269B"/>
    <w:rsid w:val="00F730DF"/>
    <w:rsid w:val="00F73E45"/>
    <w:rsid w:val="00F74E54"/>
    <w:rsid w:val="00F753DE"/>
    <w:rsid w:val="00F75697"/>
    <w:rsid w:val="00F76DDF"/>
    <w:rsid w:val="00F77DD0"/>
    <w:rsid w:val="00F80562"/>
    <w:rsid w:val="00F8059E"/>
    <w:rsid w:val="00F815D7"/>
    <w:rsid w:val="00F82F72"/>
    <w:rsid w:val="00F84493"/>
    <w:rsid w:val="00F8565A"/>
    <w:rsid w:val="00F856EF"/>
    <w:rsid w:val="00F871FF"/>
    <w:rsid w:val="00F8726D"/>
    <w:rsid w:val="00F873CE"/>
    <w:rsid w:val="00F87639"/>
    <w:rsid w:val="00F9012A"/>
    <w:rsid w:val="00F906FA"/>
    <w:rsid w:val="00F90826"/>
    <w:rsid w:val="00F9364B"/>
    <w:rsid w:val="00F94F7A"/>
    <w:rsid w:val="00F95354"/>
    <w:rsid w:val="00F95CCB"/>
    <w:rsid w:val="00F965ED"/>
    <w:rsid w:val="00F96657"/>
    <w:rsid w:val="00F96BE5"/>
    <w:rsid w:val="00F96F40"/>
    <w:rsid w:val="00FA0384"/>
    <w:rsid w:val="00FA1666"/>
    <w:rsid w:val="00FA19D4"/>
    <w:rsid w:val="00FA2842"/>
    <w:rsid w:val="00FA29CA"/>
    <w:rsid w:val="00FA2A87"/>
    <w:rsid w:val="00FA3510"/>
    <w:rsid w:val="00FA3C79"/>
    <w:rsid w:val="00FA3F0E"/>
    <w:rsid w:val="00FA3FE9"/>
    <w:rsid w:val="00FA447A"/>
    <w:rsid w:val="00FA5113"/>
    <w:rsid w:val="00FA551B"/>
    <w:rsid w:val="00FA6C31"/>
    <w:rsid w:val="00FA7C15"/>
    <w:rsid w:val="00FB009C"/>
    <w:rsid w:val="00FB11A3"/>
    <w:rsid w:val="00FB14FC"/>
    <w:rsid w:val="00FB262D"/>
    <w:rsid w:val="00FB28BC"/>
    <w:rsid w:val="00FB2EE5"/>
    <w:rsid w:val="00FB3C17"/>
    <w:rsid w:val="00FB439C"/>
    <w:rsid w:val="00FB46D5"/>
    <w:rsid w:val="00FB58C3"/>
    <w:rsid w:val="00FB5BDD"/>
    <w:rsid w:val="00FB6CB3"/>
    <w:rsid w:val="00FB6DB5"/>
    <w:rsid w:val="00FC036F"/>
    <w:rsid w:val="00FC04ED"/>
    <w:rsid w:val="00FC0A07"/>
    <w:rsid w:val="00FC0A42"/>
    <w:rsid w:val="00FC0BDB"/>
    <w:rsid w:val="00FC18FB"/>
    <w:rsid w:val="00FC2ACC"/>
    <w:rsid w:val="00FC2F60"/>
    <w:rsid w:val="00FC3901"/>
    <w:rsid w:val="00FC3DB1"/>
    <w:rsid w:val="00FC3FA0"/>
    <w:rsid w:val="00FC4923"/>
    <w:rsid w:val="00FC4A61"/>
    <w:rsid w:val="00FC4F16"/>
    <w:rsid w:val="00FC561E"/>
    <w:rsid w:val="00FC5A92"/>
    <w:rsid w:val="00FC62A4"/>
    <w:rsid w:val="00FC6602"/>
    <w:rsid w:val="00FC6863"/>
    <w:rsid w:val="00FC6DEF"/>
    <w:rsid w:val="00FC6F59"/>
    <w:rsid w:val="00FD0A14"/>
    <w:rsid w:val="00FD0FB2"/>
    <w:rsid w:val="00FD1298"/>
    <w:rsid w:val="00FD208C"/>
    <w:rsid w:val="00FD262D"/>
    <w:rsid w:val="00FD2AC1"/>
    <w:rsid w:val="00FD33F7"/>
    <w:rsid w:val="00FD38A9"/>
    <w:rsid w:val="00FD3AE6"/>
    <w:rsid w:val="00FD3C45"/>
    <w:rsid w:val="00FD460B"/>
    <w:rsid w:val="00FD532F"/>
    <w:rsid w:val="00FD5868"/>
    <w:rsid w:val="00FD60BD"/>
    <w:rsid w:val="00FD6232"/>
    <w:rsid w:val="00FD7D54"/>
    <w:rsid w:val="00FD7FC3"/>
    <w:rsid w:val="00FE08C4"/>
    <w:rsid w:val="00FE0CE1"/>
    <w:rsid w:val="00FE114F"/>
    <w:rsid w:val="00FE24EE"/>
    <w:rsid w:val="00FE256B"/>
    <w:rsid w:val="00FE2F63"/>
    <w:rsid w:val="00FE3345"/>
    <w:rsid w:val="00FE37C8"/>
    <w:rsid w:val="00FE3D29"/>
    <w:rsid w:val="00FE3E1C"/>
    <w:rsid w:val="00FE401E"/>
    <w:rsid w:val="00FE41D2"/>
    <w:rsid w:val="00FE4909"/>
    <w:rsid w:val="00FE4F31"/>
    <w:rsid w:val="00FE53C2"/>
    <w:rsid w:val="00FE5D4B"/>
    <w:rsid w:val="00FE678B"/>
    <w:rsid w:val="00FE7BCC"/>
    <w:rsid w:val="00FF03CF"/>
    <w:rsid w:val="00FF0755"/>
    <w:rsid w:val="00FF12B4"/>
    <w:rsid w:val="00FF13EB"/>
    <w:rsid w:val="00FF1CCB"/>
    <w:rsid w:val="00FF231A"/>
    <w:rsid w:val="00FF473C"/>
    <w:rsid w:val="00FF4753"/>
    <w:rsid w:val="00FF4BFD"/>
    <w:rsid w:val="00FF51ED"/>
    <w:rsid w:val="00FF5A4E"/>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86B10"/>
  <w15:chartTrackingRefBased/>
  <w15:docId w15:val="{51998A8B-FED1-4A66-A297-385E0BE3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522"/>
    <w:pPr>
      <w:tabs>
        <w:tab w:val="left" w:pos="851"/>
      </w:tabs>
      <w:spacing w:before="120" w:after="120" w:line="340" w:lineRule="exact"/>
      <w:ind w:firstLine="561"/>
      <w:jc w:val="both"/>
      <w:outlineLvl w:val="0"/>
    </w:pPr>
    <w:rPr>
      <w:rFonts w:eastAsia="Times New Roman"/>
    </w:rPr>
  </w:style>
  <w:style w:type="paragraph" w:styleId="Heading2">
    <w:name w:val="heading 2"/>
    <w:basedOn w:val="Normal"/>
    <w:next w:val="Normal"/>
    <w:link w:val="Heading2Char"/>
    <w:uiPriority w:val="9"/>
    <w:semiHidden/>
    <w:unhideWhenUsed/>
    <w:qFormat/>
    <w:rsid w:val="00380A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477702"/>
    <w:pPr>
      <w:keepNext/>
      <w:jc w:val="center"/>
      <w:outlineLvl w:val="4"/>
    </w:pPr>
    <w:rPr>
      <w:rFonts w:ascii=".VnAvantH" w:hAnsi=".VnAvant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0D331B"/>
    <w:pPr>
      <w:tabs>
        <w:tab w:val="clear" w:pos="851"/>
      </w:tabs>
      <w:spacing w:before="0" w:after="160" w:line="240" w:lineRule="exact"/>
      <w:ind w:firstLine="0"/>
      <w:jc w:val="left"/>
      <w:outlineLvl w:val="9"/>
    </w:pPr>
    <w:rPr>
      <w:rFonts w:ascii="Verdana" w:hAnsi="Verdana"/>
      <w:sz w:val="20"/>
      <w:szCs w:val="20"/>
    </w:rPr>
  </w:style>
  <w:style w:type="paragraph" w:styleId="ListParagraph">
    <w:name w:val="List Paragraph"/>
    <w:basedOn w:val="Normal"/>
    <w:uiPriority w:val="34"/>
    <w:qFormat/>
    <w:rsid w:val="007A6717"/>
    <w:pPr>
      <w:ind w:left="720"/>
      <w:contextualSpacing/>
    </w:pPr>
  </w:style>
  <w:style w:type="paragraph" w:styleId="Header">
    <w:name w:val="header"/>
    <w:basedOn w:val="Normal"/>
    <w:link w:val="HeaderChar"/>
    <w:uiPriority w:val="99"/>
    <w:unhideWhenUsed/>
    <w:rsid w:val="00B926E1"/>
    <w:pPr>
      <w:tabs>
        <w:tab w:val="clear" w:pos="851"/>
        <w:tab w:val="center" w:pos="4680"/>
        <w:tab w:val="right" w:pos="9360"/>
      </w:tabs>
      <w:spacing w:before="0" w:after="0" w:line="240" w:lineRule="auto"/>
    </w:pPr>
  </w:style>
  <w:style w:type="character" w:customStyle="1" w:styleId="HeaderChar">
    <w:name w:val="Header Char"/>
    <w:basedOn w:val="DefaultParagraphFont"/>
    <w:link w:val="Header"/>
    <w:uiPriority w:val="99"/>
    <w:rsid w:val="00B926E1"/>
    <w:rPr>
      <w:rFonts w:eastAsia="Times New Roman"/>
    </w:rPr>
  </w:style>
  <w:style w:type="paragraph" w:styleId="Footer">
    <w:name w:val="footer"/>
    <w:basedOn w:val="Normal"/>
    <w:link w:val="FooterChar"/>
    <w:uiPriority w:val="99"/>
    <w:unhideWhenUsed/>
    <w:rsid w:val="00B926E1"/>
    <w:pPr>
      <w:tabs>
        <w:tab w:val="clear" w:pos="851"/>
        <w:tab w:val="center" w:pos="4680"/>
        <w:tab w:val="right" w:pos="9360"/>
      </w:tabs>
      <w:spacing w:before="0" w:after="0" w:line="240" w:lineRule="auto"/>
    </w:pPr>
  </w:style>
  <w:style w:type="character" w:customStyle="1" w:styleId="FooterChar">
    <w:name w:val="Footer Char"/>
    <w:basedOn w:val="DefaultParagraphFont"/>
    <w:link w:val="Footer"/>
    <w:uiPriority w:val="99"/>
    <w:rsid w:val="00B926E1"/>
    <w:rPr>
      <w:rFonts w:eastAsia="Times New Roman"/>
    </w:rPr>
  </w:style>
  <w:style w:type="character" w:customStyle="1" w:styleId="Heading5Char">
    <w:name w:val="Heading 5 Char"/>
    <w:basedOn w:val="DefaultParagraphFont"/>
    <w:link w:val="Heading5"/>
    <w:rsid w:val="00477702"/>
    <w:rPr>
      <w:rFonts w:ascii=".VnAvantH" w:eastAsia="Times New Roman" w:hAnsi=".VnAvantH"/>
      <w:b/>
      <w:sz w:val="24"/>
      <w:szCs w:val="20"/>
    </w:rPr>
  </w:style>
  <w:style w:type="paragraph" w:customStyle="1" w:styleId="abc">
    <w:name w:val="abc"/>
    <w:basedOn w:val="Normal"/>
    <w:rsid w:val="00477702"/>
    <w:pPr>
      <w:spacing w:before="100" w:beforeAutospacing="1" w:after="100" w:afterAutospacing="1"/>
    </w:pPr>
    <w:rPr>
      <w:sz w:val="24"/>
      <w:szCs w:val="24"/>
    </w:rPr>
  </w:style>
  <w:style w:type="paragraph" w:styleId="BodyTextIndent">
    <w:name w:val="Body Text Indent"/>
    <w:basedOn w:val="Normal"/>
    <w:link w:val="BodyTextIndentChar"/>
    <w:rsid w:val="00477702"/>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477702"/>
    <w:rPr>
      <w:rFonts w:eastAsia="Times New Roman"/>
      <w:sz w:val="24"/>
      <w:szCs w:val="24"/>
    </w:rPr>
  </w:style>
  <w:style w:type="paragraph" w:customStyle="1" w:styleId="CharCharCharCharCharCharChar0">
    <w:name w:val="Char Char Char Char Char Char Char"/>
    <w:basedOn w:val="Normal"/>
    <w:rsid w:val="001E1BE4"/>
    <w:pPr>
      <w:tabs>
        <w:tab w:val="clear" w:pos="851"/>
      </w:tabs>
      <w:spacing w:before="0" w:after="160" w:line="240" w:lineRule="exact"/>
      <w:ind w:firstLine="0"/>
      <w:jc w:val="left"/>
      <w:outlineLvl w:val="9"/>
    </w:pPr>
    <w:rPr>
      <w:rFonts w:ascii="Verdana" w:hAnsi="Verdana"/>
      <w:sz w:val="20"/>
      <w:szCs w:val="20"/>
    </w:rPr>
  </w:style>
  <w:style w:type="paragraph" w:styleId="BalloonText">
    <w:name w:val="Balloon Text"/>
    <w:basedOn w:val="Normal"/>
    <w:link w:val="BalloonTextChar"/>
    <w:uiPriority w:val="99"/>
    <w:semiHidden/>
    <w:unhideWhenUsed/>
    <w:rsid w:val="000074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78"/>
    <w:rPr>
      <w:rFonts w:ascii="Segoe UI" w:eastAsia="Times New Roman" w:hAnsi="Segoe UI" w:cs="Segoe UI"/>
      <w:sz w:val="18"/>
      <w:szCs w:val="18"/>
    </w:rPr>
  </w:style>
  <w:style w:type="paragraph" w:styleId="NormalWeb">
    <w:name w:val="Normal (Web)"/>
    <w:basedOn w:val="Normal"/>
    <w:uiPriority w:val="99"/>
    <w:unhideWhenUsed/>
    <w:rsid w:val="000568BD"/>
    <w:pPr>
      <w:tabs>
        <w:tab w:val="clear" w:pos="851"/>
      </w:tabs>
      <w:spacing w:before="100" w:beforeAutospacing="1" w:after="100" w:afterAutospacing="1" w:line="240" w:lineRule="auto"/>
      <w:ind w:firstLine="0"/>
      <w:jc w:val="left"/>
      <w:outlineLvl w:val="9"/>
    </w:pPr>
    <w:rPr>
      <w:sz w:val="24"/>
      <w:szCs w:val="24"/>
    </w:rPr>
  </w:style>
  <w:style w:type="table" w:styleId="TableGrid">
    <w:name w:val="Table Grid"/>
    <w:basedOn w:val="TableNormal"/>
    <w:uiPriority w:val="39"/>
    <w:rsid w:val="001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64B23"/>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0">
    <w:name w:val="Char Char Char Char"/>
    <w:basedOn w:val="Normal"/>
    <w:rsid w:val="00620174"/>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1">
    <w:name w:val="Char Char Char Char"/>
    <w:basedOn w:val="Normal"/>
    <w:rsid w:val="00076F4B"/>
    <w:pPr>
      <w:tabs>
        <w:tab w:val="clear" w:pos="851"/>
      </w:tabs>
      <w:spacing w:before="0" w:after="160" w:line="240" w:lineRule="exact"/>
      <w:ind w:firstLine="0"/>
      <w:jc w:val="left"/>
      <w:outlineLvl w:val="9"/>
    </w:pPr>
    <w:rPr>
      <w:rFonts w:ascii="Verdana" w:hAnsi="Verdana"/>
      <w:sz w:val="20"/>
      <w:szCs w:val="20"/>
    </w:rPr>
  </w:style>
  <w:style w:type="paragraph" w:styleId="BodyText">
    <w:name w:val="Body Text"/>
    <w:basedOn w:val="Normal"/>
    <w:link w:val="BodyTextChar"/>
    <w:uiPriority w:val="99"/>
    <w:unhideWhenUsed/>
    <w:rsid w:val="00FC6F59"/>
  </w:style>
  <w:style w:type="character" w:customStyle="1" w:styleId="BodyTextChar">
    <w:name w:val="Body Text Char"/>
    <w:basedOn w:val="DefaultParagraphFont"/>
    <w:link w:val="BodyText"/>
    <w:uiPriority w:val="99"/>
    <w:rsid w:val="00FC6F59"/>
    <w:rPr>
      <w:rFonts w:eastAsia="Times New Roman"/>
    </w:rPr>
  </w:style>
  <w:style w:type="paragraph" w:customStyle="1" w:styleId="CharCharCharChar2">
    <w:name w:val="Char Char Char Char"/>
    <w:basedOn w:val="Normal"/>
    <w:rsid w:val="00FC6F59"/>
    <w:pPr>
      <w:tabs>
        <w:tab w:val="clear" w:pos="851"/>
      </w:tabs>
      <w:spacing w:before="0" w:after="160" w:line="240" w:lineRule="exact"/>
      <w:ind w:firstLine="0"/>
      <w:jc w:val="left"/>
      <w:outlineLvl w:val="9"/>
    </w:pPr>
    <w:rPr>
      <w:rFonts w:ascii="Verdana" w:hAnsi="Verdana"/>
      <w:sz w:val="20"/>
      <w:szCs w:val="20"/>
    </w:rPr>
  </w:style>
  <w:style w:type="paragraph" w:styleId="BodyText2">
    <w:name w:val="Body Text 2"/>
    <w:basedOn w:val="Normal"/>
    <w:link w:val="BodyText2Char"/>
    <w:uiPriority w:val="99"/>
    <w:unhideWhenUsed/>
    <w:rsid w:val="0065293D"/>
    <w:pPr>
      <w:spacing w:line="480" w:lineRule="auto"/>
    </w:pPr>
  </w:style>
  <w:style w:type="character" w:customStyle="1" w:styleId="BodyText2Char">
    <w:name w:val="Body Text 2 Char"/>
    <w:basedOn w:val="DefaultParagraphFont"/>
    <w:link w:val="BodyText2"/>
    <w:uiPriority w:val="99"/>
    <w:rsid w:val="0065293D"/>
    <w:rPr>
      <w:rFonts w:eastAsia="Times New Roman"/>
    </w:rPr>
  </w:style>
  <w:style w:type="paragraph" w:customStyle="1" w:styleId="CharCharCharChar3">
    <w:name w:val="Char Char Char Char"/>
    <w:basedOn w:val="Normal"/>
    <w:rsid w:val="00BE63CE"/>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1">
    <w:name w:val="Char Char Char Char Char Char Char"/>
    <w:basedOn w:val="Normal"/>
    <w:rsid w:val="00892ACD"/>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4">
    <w:name w:val="Char Char Char Char"/>
    <w:basedOn w:val="Normal"/>
    <w:rsid w:val="004B2A8A"/>
    <w:pPr>
      <w:tabs>
        <w:tab w:val="clear" w:pos="851"/>
      </w:tabs>
      <w:spacing w:before="0" w:after="160" w:line="240" w:lineRule="exact"/>
      <w:ind w:firstLine="0"/>
      <w:jc w:val="left"/>
      <w:outlineLvl w:val="9"/>
    </w:pPr>
    <w:rPr>
      <w:rFonts w:ascii="Verdana" w:hAnsi="Verdana"/>
      <w:sz w:val="20"/>
      <w:szCs w:val="20"/>
    </w:rPr>
  </w:style>
  <w:style w:type="character" w:styleId="CommentReference">
    <w:name w:val="annotation reference"/>
    <w:basedOn w:val="DefaultParagraphFont"/>
    <w:uiPriority w:val="99"/>
    <w:semiHidden/>
    <w:unhideWhenUsed/>
    <w:rsid w:val="00C91A5C"/>
    <w:rPr>
      <w:sz w:val="16"/>
      <w:szCs w:val="16"/>
    </w:rPr>
  </w:style>
  <w:style w:type="paragraph" w:styleId="CommentText">
    <w:name w:val="annotation text"/>
    <w:basedOn w:val="Normal"/>
    <w:link w:val="CommentTextChar"/>
    <w:uiPriority w:val="99"/>
    <w:semiHidden/>
    <w:unhideWhenUsed/>
    <w:rsid w:val="00C91A5C"/>
    <w:pPr>
      <w:spacing w:line="240" w:lineRule="auto"/>
    </w:pPr>
    <w:rPr>
      <w:sz w:val="20"/>
      <w:szCs w:val="20"/>
    </w:rPr>
  </w:style>
  <w:style w:type="character" w:customStyle="1" w:styleId="CommentTextChar">
    <w:name w:val="Comment Text Char"/>
    <w:basedOn w:val="DefaultParagraphFont"/>
    <w:link w:val="CommentText"/>
    <w:uiPriority w:val="99"/>
    <w:semiHidden/>
    <w:rsid w:val="00C91A5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91A5C"/>
    <w:rPr>
      <w:b/>
      <w:bCs/>
    </w:rPr>
  </w:style>
  <w:style w:type="character" w:customStyle="1" w:styleId="CommentSubjectChar">
    <w:name w:val="Comment Subject Char"/>
    <w:basedOn w:val="CommentTextChar"/>
    <w:link w:val="CommentSubject"/>
    <w:uiPriority w:val="99"/>
    <w:semiHidden/>
    <w:rsid w:val="00C91A5C"/>
    <w:rPr>
      <w:rFonts w:eastAsia="Times New Roman"/>
      <w:b/>
      <w:bCs/>
      <w:sz w:val="20"/>
      <w:szCs w:val="20"/>
    </w:rPr>
  </w:style>
  <w:style w:type="paragraph" w:customStyle="1" w:styleId="CharCharCharChar5">
    <w:name w:val="Char Char Char Char"/>
    <w:basedOn w:val="Normal"/>
    <w:rsid w:val="00697BA0"/>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6">
    <w:name w:val="Char Char Char Char"/>
    <w:basedOn w:val="Normal"/>
    <w:rsid w:val="00302BB8"/>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7">
    <w:name w:val="Char Char Char Char"/>
    <w:basedOn w:val="Normal"/>
    <w:rsid w:val="001277B8"/>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8">
    <w:name w:val="Char Char Char Char"/>
    <w:basedOn w:val="Normal"/>
    <w:rsid w:val="00E93C03"/>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9">
    <w:name w:val="Char Char Char Char"/>
    <w:basedOn w:val="Normal"/>
    <w:rsid w:val="00B76776"/>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a">
    <w:name w:val="Char Char Char Char"/>
    <w:basedOn w:val="Normal"/>
    <w:rsid w:val="00E16CD9"/>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b">
    <w:name w:val="Char Char Char Char"/>
    <w:basedOn w:val="Normal"/>
    <w:rsid w:val="00655CBE"/>
    <w:pPr>
      <w:tabs>
        <w:tab w:val="clear" w:pos="851"/>
      </w:tabs>
      <w:spacing w:before="0" w:after="160" w:line="240" w:lineRule="exact"/>
      <w:ind w:firstLine="0"/>
      <w:jc w:val="left"/>
      <w:outlineLvl w:val="9"/>
    </w:pPr>
    <w:rPr>
      <w:rFonts w:ascii="Verdana" w:hAnsi="Verdana"/>
      <w:sz w:val="20"/>
      <w:szCs w:val="20"/>
    </w:rPr>
  </w:style>
  <w:style w:type="character" w:customStyle="1" w:styleId="Heading2Char">
    <w:name w:val="Heading 2 Char"/>
    <w:basedOn w:val="DefaultParagraphFont"/>
    <w:link w:val="Heading2"/>
    <w:uiPriority w:val="9"/>
    <w:semiHidden/>
    <w:rsid w:val="00380A12"/>
    <w:rPr>
      <w:rFonts w:asciiTheme="majorHAnsi" w:eastAsiaTheme="majorEastAsia" w:hAnsiTheme="majorHAnsi" w:cstheme="majorBidi"/>
      <w:color w:val="2E74B5" w:themeColor="accent1" w:themeShade="BF"/>
      <w:sz w:val="26"/>
      <w:szCs w:val="26"/>
    </w:rPr>
  </w:style>
  <w:style w:type="paragraph" w:customStyle="1" w:styleId="CharCharCharCharc">
    <w:name w:val="Char Char Char Char"/>
    <w:basedOn w:val="Normal"/>
    <w:rsid w:val="00380A12"/>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d">
    <w:name w:val="Char Char Char Char"/>
    <w:basedOn w:val="Normal"/>
    <w:rsid w:val="0079108F"/>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2">
    <w:name w:val="Char Char Char Char Char Char Char"/>
    <w:basedOn w:val="Normal"/>
    <w:rsid w:val="00755194"/>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3">
    <w:name w:val="Char Char Char Char Char Char Char"/>
    <w:basedOn w:val="Normal"/>
    <w:rsid w:val="009A226C"/>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e">
    <w:name w:val="Char Char Char Char"/>
    <w:basedOn w:val="Normal"/>
    <w:rsid w:val="00B453B9"/>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4">
    <w:name w:val="Char Char Char Char Char Char Char"/>
    <w:basedOn w:val="Normal"/>
    <w:rsid w:val="00350805"/>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5">
    <w:name w:val="Char Char Char Char Char Char Char"/>
    <w:basedOn w:val="Normal"/>
    <w:rsid w:val="00CE2C96"/>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6">
    <w:name w:val="Char Char Char Char Char Char Char"/>
    <w:basedOn w:val="Normal"/>
    <w:rsid w:val="00FF4753"/>
    <w:pPr>
      <w:tabs>
        <w:tab w:val="clear" w:pos="851"/>
      </w:tabs>
      <w:spacing w:before="0" w:after="160" w:line="240" w:lineRule="exact"/>
      <w:ind w:firstLine="0"/>
      <w:jc w:val="left"/>
      <w:outlineLvl w:val="9"/>
    </w:pPr>
    <w:rPr>
      <w:rFonts w:ascii="Verdana" w:hAnsi="Verdana"/>
      <w:sz w:val="20"/>
      <w:szCs w:val="20"/>
    </w:rPr>
  </w:style>
  <w:style w:type="paragraph" w:customStyle="1" w:styleId="CharCharCharCharCharCharChar7">
    <w:name w:val="Char Char Char Char Char Char Char"/>
    <w:basedOn w:val="Normal"/>
    <w:rsid w:val="004B1A06"/>
    <w:pPr>
      <w:tabs>
        <w:tab w:val="clear" w:pos="851"/>
      </w:tabs>
      <w:spacing w:before="0" w:after="160" w:line="240" w:lineRule="exact"/>
      <w:ind w:firstLine="0"/>
      <w:jc w:val="left"/>
      <w:outlineLvl w:val="9"/>
    </w:pPr>
    <w:rPr>
      <w:rFonts w:ascii="Verdana" w:hAnsi="Verdana"/>
      <w:sz w:val="20"/>
      <w:szCs w:val="20"/>
    </w:rPr>
  </w:style>
  <w:style w:type="character" w:styleId="Strong">
    <w:name w:val="Strong"/>
    <w:basedOn w:val="DefaultParagraphFont"/>
    <w:uiPriority w:val="22"/>
    <w:qFormat/>
    <w:rsid w:val="00CC3395"/>
    <w:rPr>
      <w:b/>
      <w:bCs/>
    </w:rPr>
  </w:style>
  <w:style w:type="paragraph" w:styleId="FootnoteText">
    <w:name w:val="footnote text"/>
    <w:basedOn w:val="Normal"/>
    <w:link w:val="FootnoteTextChar"/>
    <w:uiPriority w:val="99"/>
    <w:semiHidden/>
    <w:unhideWhenUsed/>
    <w:rsid w:val="00D508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50821"/>
    <w:rPr>
      <w:rFonts w:eastAsia="Times New Roman"/>
      <w:sz w:val="20"/>
      <w:szCs w:val="20"/>
    </w:rPr>
  </w:style>
  <w:style w:type="character" w:styleId="FootnoteReference">
    <w:name w:val="footnote reference"/>
    <w:basedOn w:val="DefaultParagraphFont"/>
    <w:uiPriority w:val="99"/>
    <w:semiHidden/>
    <w:unhideWhenUsed/>
    <w:rsid w:val="00D50821"/>
    <w:rPr>
      <w:vertAlign w:val="superscript"/>
    </w:rPr>
  </w:style>
  <w:style w:type="paragraph" w:customStyle="1" w:styleId="CharCharCharCharCharCharChar8">
    <w:name w:val="Char Char Char Char Char Char Char"/>
    <w:basedOn w:val="Normal"/>
    <w:rsid w:val="00262A73"/>
    <w:pPr>
      <w:tabs>
        <w:tab w:val="clear" w:pos="851"/>
      </w:tabs>
      <w:spacing w:before="0" w:after="160" w:line="240" w:lineRule="exact"/>
      <w:ind w:firstLine="0"/>
      <w:jc w:val="left"/>
      <w:outlineLvl w:val="9"/>
    </w:pPr>
    <w:rPr>
      <w:rFonts w:ascii="Verdana" w:hAnsi="Verdana"/>
      <w:sz w:val="20"/>
      <w:szCs w:val="20"/>
    </w:rPr>
  </w:style>
  <w:style w:type="paragraph" w:styleId="Revision">
    <w:name w:val="Revision"/>
    <w:hidden/>
    <w:uiPriority w:val="99"/>
    <w:semiHidden/>
    <w:rsid w:val="00F16936"/>
    <w:pPr>
      <w:spacing w:after="0" w:line="240" w:lineRule="auto"/>
    </w:pPr>
    <w:rPr>
      <w:rFonts w:eastAsia="Times New Roman"/>
    </w:rPr>
  </w:style>
  <w:style w:type="character" w:styleId="Hyperlink">
    <w:name w:val="Hyperlink"/>
    <w:basedOn w:val="DefaultParagraphFont"/>
    <w:uiPriority w:val="99"/>
    <w:unhideWhenUsed/>
    <w:rsid w:val="006F5D14"/>
    <w:rPr>
      <w:color w:val="0563C1" w:themeColor="hyperlink"/>
      <w:u w:val="single"/>
    </w:rPr>
  </w:style>
  <w:style w:type="character" w:customStyle="1" w:styleId="UnresolvedMention1">
    <w:name w:val="Unresolved Mention1"/>
    <w:basedOn w:val="DefaultParagraphFont"/>
    <w:uiPriority w:val="99"/>
    <w:semiHidden/>
    <w:unhideWhenUsed/>
    <w:rsid w:val="006F5D14"/>
    <w:rPr>
      <w:color w:val="605E5C"/>
      <w:shd w:val="clear" w:color="auto" w:fill="E1DFDD"/>
    </w:rPr>
  </w:style>
  <w:style w:type="character" w:styleId="FollowedHyperlink">
    <w:name w:val="FollowedHyperlink"/>
    <w:basedOn w:val="DefaultParagraphFont"/>
    <w:uiPriority w:val="99"/>
    <w:semiHidden/>
    <w:unhideWhenUsed/>
    <w:rsid w:val="00F31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9633">
      <w:bodyDiv w:val="1"/>
      <w:marLeft w:val="0"/>
      <w:marRight w:val="0"/>
      <w:marTop w:val="0"/>
      <w:marBottom w:val="0"/>
      <w:divBdr>
        <w:top w:val="none" w:sz="0" w:space="0" w:color="auto"/>
        <w:left w:val="none" w:sz="0" w:space="0" w:color="auto"/>
        <w:bottom w:val="none" w:sz="0" w:space="0" w:color="auto"/>
        <w:right w:val="none" w:sz="0" w:space="0" w:color="auto"/>
      </w:divBdr>
    </w:div>
    <w:div w:id="814756704">
      <w:bodyDiv w:val="1"/>
      <w:marLeft w:val="0"/>
      <w:marRight w:val="0"/>
      <w:marTop w:val="0"/>
      <w:marBottom w:val="0"/>
      <w:divBdr>
        <w:top w:val="none" w:sz="0" w:space="0" w:color="auto"/>
        <w:left w:val="none" w:sz="0" w:space="0" w:color="auto"/>
        <w:bottom w:val="none" w:sz="0" w:space="0" w:color="auto"/>
        <w:right w:val="none" w:sz="0" w:space="0" w:color="auto"/>
      </w:divBdr>
    </w:div>
    <w:div w:id="1347175903">
      <w:bodyDiv w:val="1"/>
      <w:marLeft w:val="0"/>
      <w:marRight w:val="0"/>
      <w:marTop w:val="0"/>
      <w:marBottom w:val="0"/>
      <w:divBdr>
        <w:top w:val="none" w:sz="0" w:space="0" w:color="auto"/>
        <w:left w:val="none" w:sz="0" w:space="0" w:color="auto"/>
        <w:bottom w:val="none" w:sz="0" w:space="0" w:color="auto"/>
        <w:right w:val="none" w:sz="0" w:space="0" w:color="auto"/>
      </w:divBdr>
    </w:div>
    <w:div w:id="1445807922">
      <w:bodyDiv w:val="1"/>
      <w:marLeft w:val="0"/>
      <w:marRight w:val="0"/>
      <w:marTop w:val="0"/>
      <w:marBottom w:val="0"/>
      <w:divBdr>
        <w:top w:val="none" w:sz="0" w:space="0" w:color="auto"/>
        <w:left w:val="none" w:sz="0" w:space="0" w:color="auto"/>
        <w:bottom w:val="none" w:sz="0" w:space="0" w:color="auto"/>
        <w:right w:val="none" w:sz="0" w:space="0" w:color="auto"/>
      </w:divBdr>
    </w:div>
    <w:div w:id="1494369417">
      <w:bodyDiv w:val="1"/>
      <w:marLeft w:val="0"/>
      <w:marRight w:val="0"/>
      <w:marTop w:val="0"/>
      <w:marBottom w:val="0"/>
      <w:divBdr>
        <w:top w:val="none" w:sz="0" w:space="0" w:color="auto"/>
        <w:left w:val="none" w:sz="0" w:space="0" w:color="auto"/>
        <w:bottom w:val="none" w:sz="0" w:space="0" w:color="auto"/>
        <w:right w:val="none" w:sz="0" w:space="0" w:color="auto"/>
      </w:divBdr>
    </w:div>
    <w:div w:id="1538353526">
      <w:bodyDiv w:val="1"/>
      <w:marLeft w:val="0"/>
      <w:marRight w:val="0"/>
      <w:marTop w:val="0"/>
      <w:marBottom w:val="0"/>
      <w:divBdr>
        <w:top w:val="none" w:sz="0" w:space="0" w:color="auto"/>
        <w:left w:val="none" w:sz="0" w:space="0" w:color="auto"/>
        <w:bottom w:val="none" w:sz="0" w:space="0" w:color="auto"/>
        <w:right w:val="none" w:sz="0" w:space="0" w:color="auto"/>
      </w:divBdr>
    </w:div>
    <w:div w:id="1589852756">
      <w:bodyDiv w:val="1"/>
      <w:marLeft w:val="0"/>
      <w:marRight w:val="0"/>
      <w:marTop w:val="0"/>
      <w:marBottom w:val="0"/>
      <w:divBdr>
        <w:top w:val="none" w:sz="0" w:space="0" w:color="auto"/>
        <w:left w:val="none" w:sz="0" w:space="0" w:color="auto"/>
        <w:bottom w:val="none" w:sz="0" w:space="0" w:color="auto"/>
        <w:right w:val="none" w:sz="0" w:space="0" w:color="auto"/>
      </w:divBdr>
    </w:div>
    <w:div w:id="1878155176">
      <w:bodyDiv w:val="1"/>
      <w:marLeft w:val="0"/>
      <w:marRight w:val="0"/>
      <w:marTop w:val="0"/>
      <w:marBottom w:val="0"/>
      <w:divBdr>
        <w:top w:val="none" w:sz="0" w:space="0" w:color="auto"/>
        <w:left w:val="none" w:sz="0" w:space="0" w:color="auto"/>
        <w:bottom w:val="none" w:sz="0" w:space="0" w:color="auto"/>
        <w:right w:val="none" w:sz="0" w:space="0" w:color="auto"/>
      </w:divBdr>
    </w:div>
    <w:div w:id="1884514744">
      <w:bodyDiv w:val="1"/>
      <w:marLeft w:val="0"/>
      <w:marRight w:val="0"/>
      <w:marTop w:val="0"/>
      <w:marBottom w:val="0"/>
      <w:divBdr>
        <w:top w:val="none" w:sz="0" w:space="0" w:color="auto"/>
        <w:left w:val="none" w:sz="0" w:space="0" w:color="auto"/>
        <w:bottom w:val="none" w:sz="0" w:space="0" w:color="auto"/>
        <w:right w:val="none" w:sz="0" w:space="0" w:color="auto"/>
      </w:divBdr>
    </w:div>
    <w:div w:id="19429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C348-A4EE-4F04-8102-5E3A3236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32</Pages>
  <Words>9994</Words>
  <Characters>56969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44</cp:revision>
  <cp:lastPrinted>2024-08-30T09:59:00Z</cp:lastPrinted>
  <dcterms:created xsi:type="dcterms:W3CDTF">2024-09-05T03:57:00Z</dcterms:created>
  <dcterms:modified xsi:type="dcterms:W3CDTF">2024-09-17T09:20:00Z</dcterms:modified>
</cp:coreProperties>
</file>