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66" w:rsidRPr="004F5517" w:rsidRDefault="00961366" w:rsidP="00961366">
      <w:pPr>
        <w:spacing w:before="120"/>
        <w:jc w:val="center"/>
        <w:outlineLvl w:val="0"/>
        <w:rPr>
          <w:rFonts w:ascii="Arial" w:hAnsi="Arial" w:cs="Arial"/>
          <w:b/>
          <w:color w:val="auto"/>
          <w:szCs w:val="20"/>
        </w:rPr>
      </w:pPr>
      <w:r w:rsidRPr="004F5517">
        <w:rPr>
          <w:rFonts w:ascii="Arial" w:hAnsi="Arial" w:cs="Arial"/>
          <w:b/>
          <w:bCs/>
          <w:color w:val="auto"/>
          <w:szCs w:val="20"/>
        </w:rPr>
        <w:t>PHỤ LỤC V</w:t>
      </w:r>
    </w:p>
    <w:p w:rsidR="00961366" w:rsidRPr="004F5517" w:rsidRDefault="00961366" w:rsidP="00961366">
      <w:pPr>
        <w:spacing w:before="12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MẪU PHƯƠNG ÁN TỔ CHỨC VẬN CHUYỂN HÀNG HÓA NGUY HIỂM</w:t>
      </w:r>
      <w:r w:rsidRPr="004F5517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(Kèm theo Nghị định số 161/2024/NĐ-CP</w:t>
      </w:r>
      <w:r w:rsidRPr="004F5517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 </w:t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ngày 18 tháng 12 năm 2024 của Chính phủ)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961366" w:rsidRPr="004F5517" w:rsidTr="00853C9A">
        <w:tc>
          <w:tcPr>
            <w:tcW w:w="1890" w:type="pct"/>
          </w:tcPr>
          <w:p w:rsidR="00961366" w:rsidRPr="004F5517" w:rsidRDefault="00961366" w:rsidP="00853C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TỔ CHỨC, CÁ NHÂN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961366" w:rsidRPr="004F5517" w:rsidRDefault="00961366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961366" w:rsidRPr="004F5517" w:rsidTr="00853C9A">
        <w:tc>
          <w:tcPr>
            <w:tcW w:w="1890" w:type="pct"/>
          </w:tcPr>
          <w:p w:rsidR="00961366" w:rsidRPr="004F5517" w:rsidRDefault="00961366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Cs/>
                <w:color w:val="auto"/>
                <w:sz w:val="20"/>
                <w:szCs w:val="20"/>
              </w:rPr>
              <w:t>Số: …/….</w:t>
            </w:r>
          </w:p>
        </w:tc>
        <w:tc>
          <w:tcPr>
            <w:tcW w:w="3110" w:type="pct"/>
          </w:tcPr>
          <w:p w:rsidR="00961366" w:rsidRPr="004F5517" w:rsidRDefault="00961366" w:rsidP="00853C9A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…., ngày … tháng .. năm ….</w:t>
            </w:r>
          </w:p>
        </w:tc>
      </w:tr>
    </w:tbl>
    <w:p w:rsidR="00961366" w:rsidRPr="004F5517" w:rsidRDefault="00961366" w:rsidP="00961366">
      <w:pPr>
        <w:spacing w:before="120"/>
        <w:rPr>
          <w:rFonts w:ascii="Arial" w:hAnsi="Arial" w:cs="Arial"/>
          <w:iCs/>
          <w:color w:val="auto"/>
          <w:sz w:val="20"/>
          <w:szCs w:val="20"/>
          <w:lang w:val="en-GB"/>
        </w:rPr>
      </w:pPr>
    </w:p>
    <w:p w:rsidR="00961366" w:rsidRPr="004F5517" w:rsidRDefault="00961366" w:rsidP="00961366">
      <w:pPr>
        <w:spacing w:before="120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PHƯƠNG ÁN TỔ CHỨC VẬN CHUYỂN HÀNG HÓA NGUY HIỂM</w:t>
      </w:r>
    </w:p>
    <w:p w:rsidR="00961366" w:rsidRPr="004F5517" w:rsidRDefault="00961366" w:rsidP="00961366">
      <w:pPr>
        <w:tabs>
          <w:tab w:val="left" w:leader="dot" w:pos="3276"/>
        </w:tabs>
        <w:spacing w:before="120"/>
        <w:jc w:val="center"/>
        <w:outlineLvl w:val="0"/>
        <w:rPr>
          <w:rFonts w:ascii="Arial" w:hAnsi="Arial" w:cs="Arial"/>
          <w:color w:val="auto"/>
          <w:sz w:val="20"/>
          <w:szCs w:val="20"/>
          <w:lang w:val="en-GB"/>
        </w:rPr>
      </w:pPr>
      <w:r w:rsidRPr="004F5517">
        <w:rPr>
          <w:rFonts w:ascii="Arial" w:hAnsi="Arial" w:cs="Arial"/>
          <w:color w:val="auto"/>
          <w:sz w:val="20"/>
          <w:szCs w:val="20"/>
        </w:rPr>
        <w:t>Kính gửi: ………………</w:t>
      </w:r>
      <w:r w:rsidRPr="004F5517">
        <w:rPr>
          <w:rFonts w:ascii="Arial" w:hAnsi="Arial" w:cs="Arial"/>
          <w:color w:val="auto"/>
          <w:sz w:val="20"/>
          <w:szCs w:val="20"/>
          <w:lang w:val="en-GB"/>
        </w:rPr>
        <w:t>….</w:t>
      </w:r>
    </w:p>
    <w:p w:rsidR="00961366" w:rsidRPr="004F5517" w:rsidRDefault="00961366" w:rsidP="00961366">
      <w:pPr>
        <w:tabs>
          <w:tab w:val="left" w:pos="911"/>
          <w:tab w:val="left" w:leader="dot" w:pos="6792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1. Tên tổ chức/cá nhân vận chuyển hàng nguy hiểm:…………………….</w:t>
      </w:r>
    </w:p>
    <w:p w:rsidR="00961366" w:rsidRPr="004F5517" w:rsidRDefault="00961366" w:rsidP="00961366">
      <w:pPr>
        <w:tabs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Địa chỉ:…………………………………………………………………………..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Điện thoại……………………Fax…………………....Email:…………………..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2. Thông tin về phương tiện (hoặc danh sách kèm theo) gồm: biển số đăng ký, thời hạn kiểm định, trọng tải được phép chở……………………..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3. Họ và tên người điều khiển phương tiện (hoặc danh sách kèm theo):…………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4. Loại hàng hóa nguy hiểm, khối lượng vận chuyển (liệt kê chi tiết từng loại, nhóm hàng hoá nguy hiểm) ………………………………………………………..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5. Tuyến đường vận chuyển……….. (áp dụng đối với trường hợp vận chuyển theo chuyến)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6. Thời gian vận chuyển: …………………………………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7. Thông tin về phương tiện gồm: biển số đăng ký, thời hạn kiểm định, trọng tải được phép chở ………………………………………………………………….</w:t>
      </w:r>
    </w:p>
    <w:p w:rsidR="00961366" w:rsidRPr="004F5517" w:rsidRDefault="00961366" w:rsidP="00961366">
      <w:pPr>
        <w:tabs>
          <w:tab w:val="right" w:leader="dot" w:pos="3840"/>
          <w:tab w:val="right" w:leader="dot" w:pos="6378"/>
          <w:tab w:val="left" w:leader="dot" w:pos="903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8. Biện pháp ứng cứu khẩn cấp khi có sự cố cháy, nổ ………………….</w:t>
      </w:r>
    </w:p>
    <w:p w:rsidR="00961366" w:rsidRPr="004F5517" w:rsidRDefault="00961366" w:rsidP="00961366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Đề nghị quý cơ quan xem xét.</w:t>
      </w:r>
    </w:p>
    <w:p w:rsidR="00961366" w:rsidRPr="004F5517" w:rsidRDefault="00961366" w:rsidP="00961366">
      <w:pPr>
        <w:spacing w:before="120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80"/>
        <w:gridCol w:w="4680"/>
      </w:tblGrid>
      <w:tr w:rsidR="00961366" w:rsidRPr="004F5517" w:rsidTr="00853C9A">
        <w:tc>
          <w:tcPr>
            <w:tcW w:w="2500" w:type="pct"/>
          </w:tcPr>
          <w:p w:rsidR="00961366" w:rsidRPr="004F5517" w:rsidRDefault="00961366" w:rsidP="00853C9A">
            <w:pPr>
              <w:spacing w:before="120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</w:tcPr>
          <w:p w:rsidR="00961366" w:rsidRPr="004F5517" w:rsidRDefault="00961366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>………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ngày…….tháng…..năm....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Đại diện tổ chức, cá nhân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color w:val="auto"/>
                <w:sz w:val="20"/>
                <w:szCs w:val="20"/>
              </w:rPr>
              <w:t>(Ký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tên, đóng dấu)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</w:p>
        </w:tc>
      </w:tr>
    </w:tbl>
    <w:p w:rsidR="006F2262" w:rsidRDefault="006F2262">
      <w:bookmarkStart w:id="0" w:name="_GoBack"/>
      <w:bookmarkEnd w:id="0"/>
    </w:p>
    <w:sectPr w:rsidR="006F2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66"/>
    <w:rsid w:val="006F2262"/>
    <w:rsid w:val="008228BA"/>
    <w:rsid w:val="0096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143748-2BCB-42E3-8EA4-8C8318B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36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96136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2025-01-06T08:55:00Z</dcterms:created>
  <dcterms:modified xsi:type="dcterms:W3CDTF">2025-01-06T08:55:00Z</dcterms:modified>
</cp:coreProperties>
</file>