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BB" w:rsidRPr="00613ABB" w:rsidRDefault="00613ABB" w:rsidP="00613A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61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61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TÌNH HÌNH HOẠT ĐỘNG ĐẦU TƯ RA NƯỚC NGOÀI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Bộ Kế hoạch và Đầu tư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(Các) nhà đầu tư ..........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báo cáo về tình hình hoạt động của dự án đầu tư tại nước ngoài đến ngày/tháng/năm</w:t>
      </w:r>
      <w:r w:rsidRPr="00613A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............................................................</w:t>
      </w:r>
      <w:r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2"/>
      </w:r>
      <w:r w:rsidRPr="00613A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...............................................</w:t>
      </w: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như sau: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1. Tiến độ thực hiện dự án: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Thời điểm hoàn thành thủ tục 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ầu tư tại nước tiếp nhận đầu tư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:………………</w:t>
      </w:r>
      <w:r w:rsidRPr="00613ABB"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Thời điểm đi vào hoạt động chính thức: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</w:p>
    <w:p w:rsid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Lĩnh vực hoạt động đầu tư: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Tình hình kinh doanh: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3.1. Tình hình chuyển vốn đầu tư ra nước ngoài: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Tài khoản chuyển vốn bằng tiền ra nước ngoài: Số tài khoản:...; Tổ chức tín dụng mở tài khoản: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Vốn đã chuy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ển ra nước ngoài:…………………………………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Mục đích sử dụng vốn:…………………………………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Kết quả kinh doanh</w:t>
      </w:r>
      <w:r w:rsidRPr="00613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trong đó: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Doanh thu: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Lợi nhuận: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Nguồn thu khác </w:t>
      </w:r>
      <w:r w:rsidRPr="00613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(nếu có): </w:t>
      </w:r>
      <w:r w:rsidRPr="00613A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Nghĩa vụ tài chính ở nước ngoài </w:t>
      </w:r>
      <w:r w:rsidRPr="00613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(nếu có): </w:t>
      </w:r>
      <w:r w:rsidRPr="00613A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Tiền chuyển về Việt Nam</w:t>
      </w:r>
      <w:r w:rsidRPr="00613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 trong đó: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Lợi nhuận: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Các khoản tiền khác </w:t>
      </w:r>
      <w:r w:rsidRPr="00613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</w:t>
      </w:r>
      <w:r w:rsidRPr="00613A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):......................................................................................................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Nghĩa vụ tài chính tại Việt Nam </w:t>
      </w:r>
      <w:r w:rsidRPr="00613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(nếu có): </w:t>
      </w:r>
      <w:r w:rsidRPr="00613A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.................................................................................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Số lao động làm việc cho dự án tại thời điểm báo cáo: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Số lao động Việt Nam, bao gồm: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+ Số lao động đưa từ Việt Nam ra: 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+ Số lao động Việt Nam tại nước tiếp nhận đầu tư: ...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- Số lao động nước ngoài: ...</w:t>
      </w:r>
    </w:p>
    <w:p w:rsid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>5. Các vấn đề khác và đánh giá chung: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</w:p>
    <w:p w:rsidR="00613ABB" w:rsidRPr="00613ABB" w:rsidRDefault="00613ABB" w:rsidP="00613A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(Các) nhà đầu tư cam kết chịu trách nhiệm hoàn toàn về tính chính xác của nội dung báo cáo.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613ABB" w:rsidRPr="00613ABB" w:rsidTr="00613ABB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BB" w:rsidRPr="00613ABB" w:rsidRDefault="00613ABB" w:rsidP="0061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BB" w:rsidRPr="00613ABB" w:rsidRDefault="00613ABB" w:rsidP="00613AB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ngày... tháng... năm ...</w:t>
            </w:r>
          </w:p>
          <w:p w:rsidR="00613ABB" w:rsidRPr="00613ABB" w:rsidRDefault="00613ABB" w:rsidP="00613AB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nhà đầu tư </w:t>
            </w:r>
            <w:r w:rsidRPr="00613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093BFB" w:rsidRPr="00613ABB" w:rsidRDefault="00FD5088">
      <w:pPr>
        <w:rPr>
          <w:rFonts w:ascii="Times New Roman" w:hAnsi="Times New Roman" w:cs="Times New Roman"/>
          <w:sz w:val="24"/>
          <w:szCs w:val="24"/>
        </w:rPr>
      </w:pPr>
    </w:p>
    <w:sectPr w:rsidR="00093BFB" w:rsidRPr="00613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88" w:rsidRDefault="00FD5088" w:rsidP="00613ABB">
      <w:pPr>
        <w:spacing w:after="0" w:line="240" w:lineRule="auto"/>
      </w:pPr>
      <w:r>
        <w:separator/>
      </w:r>
    </w:p>
  </w:endnote>
  <w:endnote w:type="continuationSeparator" w:id="0">
    <w:p w:rsidR="00FD5088" w:rsidRDefault="00FD5088" w:rsidP="0061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88" w:rsidRDefault="00FD5088" w:rsidP="00613ABB">
      <w:pPr>
        <w:spacing w:after="0" w:line="240" w:lineRule="auto"/>
      </w:pPr>
      <w:r>
        <w:separator/>
      </w:r>
    </w:p>
  </w:footnote>
  <w:footnote w:type="continuationSeparator" w:id="0">
    <w:p w:rsidR="00FD5088" w:rsidRDefault="00FD5088" w:rsidP="00613ABB">
      <w:pPr>
        <w:spacing w:after="0" w:line="240" w:lineRule="auto"/>
      </w:pPr>
      <w:r>
        <w:continuationSeparator/>
      </w:r>
    </w:p>
  </w:footnote>
  <w:footnote w:id="1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Ghi rõ tên nhà đầu tư</w:t>
      </w:r>
    </w:p>
  </w:footnote>
  <w:footnote w:id="2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Ghi đến thời điểm đề nghị điều chỉnh Giấy phép đầu tư/Giấy chứng nhận đầu tư ra nước ngoài/Giấy chứng nhận đăng ký đầu tư ra nước ngoài</w:t>
      </w:r>
    </w:p>
  </w:footnote>
  <w:footnote w:id="3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Ghi theo văn bản chấp thuận dự án đầu tư hoặc tài liệu chứng minh quyền hoạt động đầu tư tại nước tiếp nhận đầu tư</w:t>
      </w:r>
    </w:p>
  </w:footnote>
  <w:footnote w:id="4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Nêu rõ ngành nghề hoạt động đầu tư đang thực hiện ở nước ngoài</w:t>
      </w:r>
    </w:p>
  </w:footnote>
  <w:footnote w:id="5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Tính đến thời điểm đề nghị điều chỉnh Giấy chứng nhận đăng ký đầu tư ra nước ngoài</w:t>
      </w:r>
    </w:p>
  </w:footnote>
  <w:footnote w:id="6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Nêu rõ vốn chuyển ra nước ngoài đã được sử dụng như thế nào, nhằm mục đích gì</w:t>
      </w:r>
    </w:p>
  </w:footnote>
  <w:footnote w:id="7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Lũy kế đến thời điểm đề nghị điều chỉnh Giấy chứng nhận đăng ký đầu tư ra nước ngoài</w:t>
      </w:r>
    </w:p>
  </w:footnote>
  <w:footnote w:id="8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Lũy kế đến thời điểm đề nghị điều chỉnh Giấy chứng nhận đăng ký đầu tư ra nước ngoài.</w:t>
      </w:r>
    </w:p>
  </w:footnote>
  <w:footnote w:id="9">
    <w:p w:rsidR="00613ABB" w:rsidRPr="00613ABB" w:rsidRDefault="00613ABB">
      <w:pPr>
        <w:pStyle w:val="FootnoteText"/>
        <w:rPr>
          <w:rFonts w:ascii="Times New Roman" w:hAnsi="Times New Roman" w:cs="Times New Roman"/>
        </w:rPr>
      </w:pPr>
      <w:bookmarkStart w:id="0" w:name="_GoBack"/>
      <w:r w:rsidRPr="00613ABB">
        <w:rPr>
          <w:rStyle w:val="FootnoteReference"/>
          <w:rFonts w:ascii="Times New Roman" w:hAnsi="Times New Roman" w:cs="Times New Roman"/>
        </w:rPr>
        <w:footnoteRef/>
      </w:r>
      <w:r w:rsidRPr="00613ABB">
        <w:rPr>
          <w:rFonts w:ascii="Times New Roman" w:hAnsi="Times New Roman" w:cs="Times New Roman"/>
        </w:rPr>
        <w:t xml:space="preserve"> Các nội dung khác liên quan đến dự án mà nhà đầu tư muốn mô tả, ví dụ: thực hiện an sinh xã hội ở nước tiếp nhận đầu tư...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BB"/>
    <w:rsid w:val="002D6087"/>
    <w:rsid w:val="00613ABB"/>
    <w:rsid w:val="00920D75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59F66F-764C-42D6-8AD5-900A767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A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A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CC4B-9BF3-43EC-9089-9B262735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2025-02-09T08:41:00Z</dcterms:created>
  <dcterms:modified xsi:type="dcterms:W3CDTF">2025-02-09T08:51:00Z</dcterms:modified>
</cp:coreProperties>
</file>