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B27" w:rsidRPr="00C75B27" w:rsidRDefault="00C75B27" w:rsidP="00C75B2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C75B27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Độc lập - Tự do - Hạnh phúc</w:t>
      </w: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</w:t>
      </w:r>
    </w:p>
    <w:p w:rsidR="00C75B27" w:rsidRPr="00C75B27" w:rsidRDefault="00C75B27" w:rsidP="00C75B2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name"/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 ĐỀ NGHỊ GIA HẠN THỜI HẠN NỘP THUẾ TIÊU THỤ ĐẶC BIỆT</w:t>
      </w:r>
      <w:bookmarkEnd w:id="0"/>
    </w:p>
    <w:p w:rsidR="00C75B27" w:rsidRPr="00C75B27" w:rsidRDefault="00C75B27" w:rsidP="00C75B2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Kính gửi: Cơ quan thuế………………..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[01] Tên người nộp thuế:</w:t>
      </w:r>
      <w:r w:rsidRPr="00C75B27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[02] Mã số thuế: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688"/>
        <w:gridCol w:w="688"/>
        <w:gridCol w:w="688"/>
        <w:gridCol w:w="688"/>
        <w:gridCol w:w="688"/>
        <w:gridCol w:w="591"/>
        <w:gridCol w:w="591"/>
        <w:gridCol w:w="591"/>
        <w:gridCol w:w="688"/>
        <w:gridCol w:w="688"/>
        <w:gridCol w:w="688"/>
        <w:gridCol w:w="688"/>
        <w:gridCol w:w="687"/>
      </w:tblGrid>
      <w:tr w:rsidR="00C75B27" w:rsidRPr="00C75B27" w:rsidTr="00C75B27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[03] Địa chỉ:</w:t>
      </w:r>
      <w:r w:rsidRPr="00C75B27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………………………………………………………………………………….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[04] Số điện thoại:</w:t>
      </w:r>
      <w:r w:rsidRPr="00C75B27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…………………………………………………………………………..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[05] Tên đại lý thuế (nếu có):</w:t>
      </w:r>
      <w:r w:rsidRPr="00C75B27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[06] Mã số thuế: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688"/>
        <w:gridCol w:w="688"/>
        <w:gridCol w:w="688"/>
        <w:gridCol w:w="688"/>
        <w:gridCol w:w="688"/>
        <w:gridCol w:w="591"/>
        <w:gridCol w:w="591"/>
        <w:gridCol w:w="591"/>
        <w:gridCol w:w="688"/>
        <w:gridCol w:w="688"/>
        <w:gridCol w:w="688"/>
        <w:gridCol w:w="688"/>
        <w:gridCol w:w="687"/>
      </w:tblGrid>
      <w:tr w:rsidR="00C75B27" w:rsidRPr="00C75B27" w:rsidTr="00C75B27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[07] Loại thuế đề nghị gia hạn: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Thuế tiêu thụ đặc biệt đối với ô tô sản xuất hoặc lắp ráp trong nước.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color w:val="000000"/>
          <w:sz w:val="18"/>
          <w:szCs w:val="18"/>
        </w:rPr>
        <w:t>[08] Trường hợp được gia hạn: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Doanh nghiệp sản xuất hoặc lắp ráp ô tô trong nước.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Tôi cam đoan những nội dung kê khai trên là đúng và chịu trách nhiệm trước pháp luật về những thông tin đã khai; tôi cam kết nộp đầy đủ số tiền thuế theo thời hạn nộp thuế được gia hạn.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C75B27" w:rsidRPr="00C75B27" w:rsidTr="00C75B27">
        <w:trPr>
          <w:trHeight w:val="15"/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5B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NHÂN VIÊN ĐẠI LÝ THUẾ</w:t>
            </w:r>
          </w:p>
          <w:p w:rsidR="00C75B27" w:rsidRPr="00C75B27" w:rsidRDefault="00C75B27" w:rsidP="00C75B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5B2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 và tên:</w:t>
            </w:r>
            <w:r w:rsidRPr="00C75B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……………………………</w:t>
            </w:r>
          </w:p>
          <w:p w:rsidR="00C75B27" w:rsidRPr="00C75B27" w:rsidRDefault="00C75B27" w:rsidP="00C75B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5B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Chứng chỉ hành nghề số:…………..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B27" w:rsidRPr="00C75B27" w:rsidRDefault="00C75B27" w:rsidP="00C75B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5B2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..., ngày ...tháng...năm...</w:t>
            </w:r>
            <w:r w:rsidRPr="00C75B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75B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NỘP THUẾ hoặc</w:t>
            </w:r>
            <w:r w:rsidRPr="00C75B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75B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DIỆN HỢP PHÁP CỦA NGƯỜI NỘP THUẾ</w:t>
            </w:r>
            <w:r w:rsidRPr="00C75B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75B2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(Chữ</w:t>
            </w:r>
            <w:r w:rsidRPr="00C75B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C75B2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ký, ghi rõ họ tên; chức vụ</w:t>
            </w:r>
            <w:r w:rsidRPr="00C75B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75B2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 đóng dấu (nếu có)/Ký điện tử)</w:t>
            </w:r>
          </w:p>
        </w:tc>
      </w:tr>
    </w:tbl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Ghi chú: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- Giấy đề nghị gia hạn thời hạn nộp thuế chỉ gửi 01 lần cho cơ quan thuế quản lý trực tiếp cho toàn bộ các kỳ được gia hạn.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- Phương thức nộp người nộp thuế lựa chọn như sau: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+ Người nộp thuế nộp theo phương thức điện tử gửi tới Cổng thông tin điện tử của cơ quan thuế.</w:t>
      </w:r>
    </w:p>
    <w:p w:rsidR="00C75B27" w:rsidRPr="00C75B27" w:rsidRDefault="00C75B27" w:rsidP="00C75B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75B27">
        <w:rPr>
          <w:rFonts w:ascii="Arial" w:eastAsia="Times New Roman" w:hAnsi="Arial" w:cs="Arial"/>
          <w:color w:val="000000"/>
          <w:sz w:val="18"/>
          <w:szCs w:val="18"/>
        </w:rPr>
        <w:t>+ Người nộp thuế nộp trực tiếp tới cơ quan thuế hoặc nộp qua đường bưu chính.</w:t>
      </w:r>
    </w:p>
    <w:p w:rsidR="004E79ED" w:rsidRDefault="004E79ED">
      <w:bookmarkStart w:id="1" w:name="_GoBack"/>
      <w:bookmarkEnd w:id="1"/>
    </w:p>
    <w:sectPr w:rsidR="004E79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B27"/>
    <w:rsid w:val="004E79ED"/>
    <w:rsid w:val="00505280"/>
    <w:rsid w:val="005616AC"/>
    <w:rsid w:val="00C7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0727E93-6D53-4D9F-8410-DA0764E8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5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4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2025-05-31T03:02:00Z</dcterms:created>
  <dcterms:modified xsi:type="dcterms:W3CDTF">2025-05-31T03:03:00Z</dcterms:modified>
</cp:coreProperties>
</file>