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</w:tblGrid>
      <w:tr w:rsidR="00710DCF" w:rsidRPr="00710DCF" w:rsidTr="00710DCF">
        <w:trPr>
          <w:tblCellSpacing w:w="0" w:type="dxa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DCF" w:rsidRPr="00710DCF" w:rsidRDefault="00710DCF" w:rsidP="00710DCF">
            <w:pPr>
              <w:spacing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dieu_1_1"/>
            <w:r w:rsidRPr="00710D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Mẫu số: </w:t>
            </w:r>
            <w:r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01/TNDN</w:t>
            </w:r>
            <w:bookmarkEnd w:id="0"/>
            <w:r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10DC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(Ban hành kèm theo Thông tư số 78/2014/TT-BTC của Bộ Tài chính)</w:t>
            </w:r>
          </w:p>
        </w:tc>
      </w:tr>
    </w:tbl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p w:rsidR="00710DCF" w:rsidRPr="00710DCF" w:rsidRDefault="00710DCF" w:rsidP="00710DCF">
      <w:pPr>
        <w:shd w:val="clear" w:color="auto" w:fill="FFFFFF"/>
        <w:spacing w:after="0" w:line="234" w:lineRule="atLeast"/>
        <w:ind w:right="2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dieu_1_1_name"/>
      <w:r w:rsidRPr="00710D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BẢNG KÊ THU MUA HÀNG HÓA, DỊCH VỤ</w:t>
      </w:r>
      <w:r w:rsidRPr="00710D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br/>
      </w:r>
      <w:bookmarkStart w:id="2" w:name="dieu_1_1_name_name"/>
      <w:bookmarkEnd w:id="1"/>
      <w:bookmarkEnd w:id="2"/>
      <w:r w:rsidRPr="00710D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MUA VÀO KHÔNG CÓ HÓA ĐƠN</w:t>
      </w:r>
    </w:p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</w:rPr>
        <w:t>(Ngày ……. tháng …… năm ……………)</w:t>
      </w:r>
    </w:p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8"/>
        <w:gridCol w:w="1482"/>
      </w:tblGrid>
      <w:tr w:rsidR="00710DCF" w:rsidRPr="00710DCF" w:rsidTr="00710DCF">
        <w:trPr>
          <w:tblCellSpacing w:w="0" w:type="dxa"/>
        </w:trPr>
        <w:tc>
          <w:tcPr>
            <w:tcW w:w="6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Tên doanh nghiệp: ……………………………………………………</w:t>
            </w:r>
          </w:p>
          <w:p w:rsidR="00710DCF" w:rsidRPr="00710DCF" w:rsidRDefault="00710DCF" w:rsidP="00710DCF">
            <w:pPr>
              <w:spacing w:before="120" w:after="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…………………………………………………………………………….</w:t>
            </w: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Mã số thuế:</w:t>
            </w:r>
          </w:p>
        </w:tc>
      </w:tr>
    </w:tbl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chỉ: ..................................................................................................................</w:t>
      </w:r>
    </w:p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 nơi tổ chức thu mua:..................................................................................</w:t>
      </w:r>
    </w:p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</w:rPr>
        <w:t>- Người phụ trách thu mua: .....................................................................................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1252"/>
        <w:gridCol w:w="848"/>
        <w:gridCol w:w="1028"/>
        <w:gridCol w:w="1016"/>
        <w:gridCol w:w="1038"/>
        <w:gridCol w:w="864"/>
        <w:gridCol w:w="1168"/>
        <w:gridCol w:w="907"/>
      </w:tblGrid>
      <w:tr w:rsidR="00710DCF" w:rsidRPr="00710DCF" w:rsidTr="00710DCF">
        <w:trPr>
          <w:trHeight w:val="20"/>
          <w:tblCellSpacing w:w="0" w:type="dxa"/>
          <w:jc w:val="center"/>
        </w:trPr>
        <w:tc>
          <w:tcPr>
            <w:tcW w:w="1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Ngày tháng năm mua hàng</w:t>
            </w:r>
          </w:p>
        </w:tc>
        <w:tc>
          <w:tcPr>
            <w:tcW w:w="33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bán</w:t>
            </w:r>
          </w:p>
        </w:tc>
        <w:tc>
          <w:tcPr>
            <w:tcW w:w="43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Hàng </w:t>
            </w: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hóa</w:t>
            </w: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mua vào</w:t>
            </w:r>
          </w:p>
        </w:tc>
        <w:tc>
          <w:tcPr>
            <w:tcW w:w="9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710DCF" w:rsidRPr="00710DCF" w:rsidTr="00710DCF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DCF" w:rsidRPr="00710DCF" w:rsidRDefault="00710DCF" w:rsidP="0071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Tên người bán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Địa chỉ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Số CMT nhân dân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Tên mặt hàng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Số lượng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Đơn giá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Tổng giá thanh toán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DCF" w:rsidRPr="00710DCF" w:rsidRDefault="00710DCF" w:rsidP="00710DC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10DCF" w:rsidRPr="00710DCF" w:rsidTr="00710DCF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710DCF" w:rsidRPr="00710DCF" w:rsidTr="00710DCF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710DCF" w:rsidRPr="00710DCF" w:rsidTr="00710DCF">
        <w:trPr>
          <w:trHeight w:val="20"/>
          <w:tblCellSpacing w:w="0" w:type="dxa"/>
          <w:jc w:val="center"/>
        </w:trPr>
        <w:tc>
          <w:tcPr>
            <w:tcW w:w="1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Tổng giá trị hàng </w:t>
      </w: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vi-VN"/>
        </w:rPr>
        <w:t>hóa</w:t>
      </w: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mua vào: ……………………………………………………….</w:t>
      </w:r>
    </w:p>
    <w:p w:rsidR="00710DCF" w:rsidRPr="00710DCF" w:rsidRDefault="00710DCF" w:rsidP="00710DCF">
      <w:pPr>
        <w:shd w:val="clear" w:color="auto" w:fill="FFFFFF"/>
        <w:spacing w:before="120" w:after="0" w:line="234" w:lineRule="atLeast"/>
        <w:ind w:right="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10DC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417"/>
      </w:tblGrid>
      <w:tr w:rsidR="00710DCF" w:rsidRPr="00710DCF" w:rsidTr="00710DCF">
        <w:trPr>
          <w:tblCellSpacing w:w="0" w:type="dxa"/>
        </w:trPr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DCF" w:rsidRPr="00710DCF" w:rsidRDefault="00710DCF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lập bảng kê</w:t>
            </w:r>
            <w:r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10D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(Ký, ghi rõ họ tên)</w:t>
            </w:r>
          </w:p>
        </w:tc>
        <w:tc>
          <w:tcPr>
            <w:tcW w:w="4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DCF" w:rsidRPr="00710DCF" w:rsidRDefault="00571C56" w:rsidP="00710DCF">
            <w:pPr>
              <w:spacing w:before="120" w:after="0" w:line="234" w:lineRule="atLeast"/>
              <w:ind w:right="2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…. tháng …. năm 20</w:t>
            </w:r>
            <w:bookmarkStart w:id="3" w:name="_GoBack"/>
            <w:bookmarkEnd w:id="3"/>
            <w:r w:rsidR="00710DCF" w:rsidRPr="00710DC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</w:t>
            </w:r>
            <w:r w:rsidR="00710DCF" w:rsidRPr="00710DC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="00710DCF"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Giám đốc doanh nghiệp</w:t>
            </w:r>
            <w:r w:rsidR="00710DCF" w:rsidRPr="00710D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710DCF" w:rsidRPr="00710D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 tên, đóng dấu)</w:t>
            </w:r>
          </w:p>
        </w:tc>
      </w:tr>
    </w:tbl>
    <w:p w:rsidR="0091200E" w:rsidRPr="00710DCF" w:rsidRDefault="0091200E">
      <w:pPr>
        <w:rPr>
          <w:rFonts w:ascii="Times New Roman" w:hAnsi="Times New Roman" w:cs="Times New Roman"/>
          <w:sz w:val="26"/>
          <w:szCs w:val="26"/>
        </w:rPr>
      </w:pPr>
    </w:p>
    <w:sectPr w:rsidR="0091200E" w:rsidRPr="00710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DCF"/>
    <w:rsid w:val="00571C56"/>
    <w:rsid w:val="00710DCF"/>
    <w:rsid w:val="0091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C2A26"/>
  <w15:chartTrackingRefBased/>
  <w15:docId w15:val="{3CD9B94D-AD14-4384-B08F-8E5A2E84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0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4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Đỗ Thanh Phương</cp:lastModifiedBy>
  <cp:revision>2</cp:revision>
  <dcterms:created xsi:type="dcterms:W3CDTF">2022-10-20T02:35:00Z</dcterms:created>
  <dcterms:modified xsi:type="dcterms:W3CDTF">2025-06-05T15:22:00Z</dcterms:modified>
</cp:coreProperties>
</file>