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3BAF" w14:textId="77777777" w:rsidR="00FB3507" w:rsidRPr="00FB3507" w:rsidRDefault="00FB3507" w:rsidP="002C506D">
      <w:pPr>
        <w:jc w:val="center"/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CÔNG TY [Tên Công Ty]</w:t>
      </w:r>
    </w:p>
    <w:p w14:paraId="4B127959" w14:textId="77777777" w:rsidR="00FB3507" w:rsidRPr="002C506D" w:rsidRDefault="00FB3507" w:rsidP="002C506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506D">
        <w:rPr>
          <w:rFonts w:ascii="Times New Roman" w:hAnsi="Times New Roman" w:cs="Times New Roman"/>
          <w:b/>
          <w:bCs/>
          <w:sz w:val="26"/>
          <w:szCs w:val="26"/>
        </w:rPr>
        <w:t>THÔNG BÁO NGHỈ LỄ QUỐC KHÁNH 2/9/2025</w:t>
      </w:r>
    </w:p>
    <w:p w14:paraId="1EC634D5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</w:p>
    <w:p w14:paraId="34E59FA1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Kính gửi toàn thể cán bộ, nhân viên công ty,</w:t>
      </w:r>
    </w:p>
    <w:p w14:paraId="6829AB91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</w:p>
    <w:p w14:paraId="21A7CFD7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Công ty xin thông báo đến toàn thể cán bộ, nhân viên về lịch nghỉ lễ Quốc khánh 2/9 năm 2025 như sau:</w:t>
      </w:r>
    </w:p>
    <w:p w14:paraId="3DDD2FBE" w14:textId="69951F54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 xml:space="preserve">- Thời gian nghỉ lễ: từ ngày </w:t>
      </w:r>
      <w:r w:rsidR="008815C7">
        <w:rPr>
          <w:rFonts w:ascii="Times New Roman" w:hAnsi="Times New Roman" w:cs="Times New Roman"/>
          <w:sz w:val="26"/>
          <w:szCs w:val="26"/>
        </w:rPr>
        <w:t>…</w:t>
      </w:r>
      <w:r w:rsidRPr="00FB3507">
        <w:rPr>
          <w:rFonts w:ascii="Times New Roman" w:hAnsi="Times New Roman" w:cs="Times New Roman"/>
          <w:sz w:val="26"/>
          <w:szCs w:val="26"/>
        </w:rPr>
        <w:t xml:space="preserve"> đến hết ngày </w:t>
      </w:r>
      <w:r w:rsidR="008815C7">
        <w:rPr>
          <w:rFonts w:ascii="Times New Roman" w:hAnsi="Times New Roman" w:cs="Times New Roman"/>
          <w:sz w:val="26"/>
          <w:szCs w:val="26"/>
        </w:rPr>
        <w:t>…</w:t>
      </w:r>
    </w:p>
    <w:p w14:paraId="697D4E2F" w14:textId="7AD674B8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- Ngày làm việc trở lại:</w:t>
      </w:r>
      <w:r w:rsidR="008815C7">
        <w:rPr>
          <w:rFonts w:ascii="Times New Roman" w:hAnsi="Times New Roman" w:cs="Times New Roman"/>
          <w:sz w:val="26"/>
          <w:szCs w:val="26"/>
        </w:rPr>
        <w:t xml:space="preserve"> …</w:t>
      </w:r>
    </w:p>
    <w:p w14:paraId="072D49D4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</w:p>
    <w:p w14:paraId="6F75FAF1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Kính chúc quý anh chị em có một kỳ nghỉ lễ vui vẻ và ý nghĩa bên gia đình.</w:t>
      </w:r>
    </w:p>
    <w:p w14:paraId="1C28E0D8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</w:p>
    <w:p w14:paraId="67468A85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Trân trọng thông báo!</w:t>
      </w:r>
    </w:p>
    <w:p w14:paraId="183CF82B" w14:textId="77777777" w:rsidR="00FB3507" w:rsidRPr="00FB3507" w:rsidRDefault="00FB3507" w:rsidP="00FB3507">
      <w:pPr>
        <w:rPr>
          <w:rFonts w:ascii="Times New Roman" w:hAnsi="Times New Roman" w:cs="Times New Roman"/>
          <w:sz w:val="26"/>
          <w:szCs w:val="26"/>
        </w:rPr>
      </w:pPr>
    </w:p>
    <w:p w14:paraId="76095A04" w14:textId="77777777" w:rsidR="00FB3507" w:rsidRPr="00FB3507" w:rsidRDefault="00FB3507" w:rsidP="008772E2">
      <w:pPr>
        <w:ind w:left="7290"/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[Chữ ký và tên]</w:t>
      </w:r>
    </w:p>
    <w:p w14:paraId="2A82EE48" w14:textId="5FCF47D5" w:rsidR="00FB3507" w:rsidRPr="00FB3507" w:rsidRDefault="00FB3507" w:rsidP="008772E2">
      <w:pPr>
        <w:ind w:left="7290"/>
        <w:rPr>
          <w:rFonts w:ascii="Times New Roman" w:hAnsi="Times New Roman" w:cs="Times New Roman"/>
          <w:sz w:val="26"/>
          <w:szCs w:val="26"/>
        </w:rPr>
      </w:pPr>
      <w:r w:rsidRPr="00FB3507">
        <w:rPr>
          <w:rFonts w:ascii="Times New Roman" w:hAnsi="Times New Roman" w:cs="Times New Roman"/>
          <w:sz w:val="26"/>
          <w:szCs w:val="26"/>
        </w:rPr>
        <w:t>[Chức vụ]</w:t>
      </w:r>
    </w:p>
    <w:sectPr w:rsidR="00FB3507" w:rsidRPr="00FB3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07"/>
    <w:rsid w:val="002C506D"/>
    <w:rsid w:val="00404337"/>
    <w:rsid w:val="008772E2"/>
    <w:rsid w:val="008815C7"/>
    <w:rsid w:val="00C808D4"/>
    <w:rsid w:val="00FB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B85ED"/>
  <w15:chartTrackingRefBased/>
  <w15:docId w15:val="{D86F2531-E61E-404F-9917-B91022F2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5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5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5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5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5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Thùy TV LĐTL</dc:creator>
  <cp:keywords/>
  <dc:description/>
  <cp:lastModifiedBy>Duyên Thùy TV LĐTL</cp:lastModifiedBy>
  <cp:revision>3</cp:revision>
  <dcterms:created xsi:type="dcterms:W3CDTF">2025-04-10T03:04:00Z</dcterms:created>
  <dcterms:modified xsi:type="dcterms:W3CDTF">2025-04-10T03:10:00Z</dcterms:modified>
</cp:coreProperties>
</file>