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551" w:type="dxa"/>
        <w:tblInd w:w="-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7"/>
        <w:gridCol w:w="5198"/>
        <w:gridCol w:w="4406"/>
      </w:tblGrid>
      <w:tr w:rsidR="00DD5970" w:rsidRPr="009D3646" w14:paraId="6830F0CE" w14:textId="77777777" w:rsidTr="00DD5970">
        <w:tc>
          <w:tcPr>
            <w:tcW w:w="5947" w:type="dxa"/>
          </w:tcPr>
          <w:p w14:paraId="24C38267" w14:textId="77777777" w:rsidR="00DD5970" w:rsidRDefault="00DD5970" w:rsidP="009D36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646">
              <w:rPr>
                <w:rFonts w:ascii="Times New Roman" w:hAnsi="Times New Roman" w:cs="Times New Roman"/>
                <w:sz w:val="26"/>
                <w:szCs w:val="26"/>
              </w:rPr>
              <w:t>BẢO HIỂM XÃ HỘI TỈ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NH/HUYỆN…</w:t>
            </w:r>
          </w:p>
          <w:p w14:paraId="7B6E7EE8" w14:textId="77777777" w:rsidR="00DD5970" w:rsidRPr="009D3646" w:rsidRDefault="00DD5970" w:rsidP="009D36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D3646">
              <w:rPr>
                <w:rFonts w:ascii="Times New Roman" w:hAnsi="Times New Roman" w:cs="Times New Roman"/>
                <w:b/>
                <w:sz w:val="26"/>
                <w:szCs w:val="26"/>
              </w:rPr>
              <w:t>PHÒNG/TỔ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9D3646">
              <w:rPr>
                <w:rFonts w:ascii="Times New Roman" w:hAnsi="Times New Roman" w:cs="Times New Roman"/>
                <w:b/>
                <w:sz w:val="26"/>
                <w:szCs w:val="26"/>
              </w:rPr>
              <w:t>CẤP SỔ - THẺ</w:t>
            </w:r>
          </w:p>
          <w:p w14:paraId="59079426" w14:textId="77777777" w:rsidR="00DD5970" w:rsidRDefault="00DD5970" w:rsidP="009D36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99C9D1B" wp14:editId="2843DBFE">
                      <wp:simplePos x="0" y="0"/>
                      <wp:positionH relativeFrom="column">
                        <wp:posOffset>1708785</wp:posOffset>
                      </wp:positionH>
                      <wp:positionV relativeFrom="paragraph">
                        <wp:posOffset>14605</wp:posOffset>
                      </wp:positionV>
                      <wp:extent cx="158115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1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8B7220D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55pt,1.15pt" to="259.0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" strokecolor="black [3040]"/>
                  </w:pict>
                </mc:Fallback>
              </mc:AlternateContent>
            </w:r>
          </w:p>
          <w:p w14:paraId="12CB580A" w14:textId="77777777" w:rsidR="00DD5970" w:rsidRDefault="00DD59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FD3022" w14:textId="77777777" w:rsidR="00DD5970" w:rsidRPr="009D3646" w:rsidRDefault="00DD59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98" w:type="dxa"/>
          </w:tcPr>
          <w:p w14:paraId="0612AEE3" w14:textId="77777777" w:rsidR="00DD5970" w:rsidRDefault="00DD5970" w:rsidP="009D36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6" w:type="dxa"/>
          </w:tcPr>
          <w:p w14:paraId="152C3A2F" w14:textId="3B67541D" w:rsidR="00DD5970" w:rsidRPr="00DD5970" w:rsidRDefault="00DD5970" w:rsidP="009D36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5970">
              <w:rPr>
                <w:rFonts w:ascii="Times New Roman" w:hAnsi="Times New Roman" w:cs="Times New Roman"/>
                <w:b/>
                <w:bCs/>
              </w:rPr>
              <w:t>Mẫu số C18-TS</w:t>
            </w:r>
          </w:p>
          <w:p w14:paraId="5CC0C888" w14:textId="77777777" w:rsidR="00DD5970" w:rsidRPr="00DD5970" w:rsidRDefault="00DD5970" w:rsidP="009D364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59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(Ban hành kèm theo Quyết định số 505/QĐ-BHXH </w:t>
            </w:r>
          </w:p>
          <w:p w14:paraId="6AD9F0BB" w14:textId="77777777" w:rsidR="00DD5970" w:rsidRPr="009D3646" w:rsidRDefault="00DD5970" w:rsidP="009D3646">
            <w:pPr>
              <w:jc w:val="center"/>
              <w:rPr>
                <w:rFonts w:ascii="Times New Roman" w:hAnsi="Times New Roman" w:cs="Times New Roman"/>
              </w:rPr>
            </w:pPr>
            <w:r w:rsidRPr="00DD59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ngày 27/3/2020 của BHXH Việt Nam)</w:t>
            </w:r>
          </w:p>
          <w:p w14:paraId="45F52248" w14:textId="77777777" w:rsidR="00DD5970" w:rsidRPr="009D3646" w:rsidRDefault="00DD59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8930812" w14:textId="77777777" w:rsidR="007D5925" w:rsidRDefault="00686812" w:rsidP="006868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PHIẾU </w:t>
      </w:r>
      <w:r w:rsidR="009D3646" w:rsidRPr="003B18B4">
        <w:rPr>
          <w:rFonts w:ascii="Times New Roman" w:hAnsi="Times New Roman" w:cs="Times New Roman"/>
          <w:b/>
          <w:sz w:val="28"/>
          <w:szCs w:val="28"/>
        </w:rPr>
        <w:t>ĐỀ NGHỊ</w:t>
      </w:r>
      <w:r>
        <w:rPr>
          <w:rFonts w:ascii="Times New Roman" w:hAnsi="Times New Roman" w:cs="Times New Roman"/>
          <w:b/>
          <w:sz w:val="28"/>
          <w:szCs w:val="28"/>
        </w:rPr>
        <w:t xml:space="preserve"> GỘP SỔ BẢO HIỂM XÃ HỘI</w:t>
      </w:r>
    </w:p>
    <w:p w14:paraId="7BA97054" w14:textId="77777777" w:rsidR="003B18B4" w:rsidRPr="003B18B4" w:rsidRDefault="003B18B4" w:rsidP="003B18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175"/>
        <w:tblW w:w="14879" w:type="dxa"/>
        <w:tblLayout w:type="fixed"/>
        <w:tblLook w:val="04A0" w:firstRow="1" w:lastRow="0" w:firstColumn="1" w:lastColumn="0" w:noHBand="0" w:noVBand="1"/>
      </w:tblPr>
      <w:tblGrid>
        <w:gridCol w:w="648"/>
        <w:gridCol w:w="1428"/>
        <w:gridCol w:w="1463"/>
        <w:gridCol w:w="1220"/>
        <w:gridCol w:w="903"/>
        <w:gridCol w:w="902"/>
        <w:gridCol w:w="930"/>
        <w:gridCol w:w="930"/>
        <w:gridCol w:w="785"/>
        <w:gridCol w:w="1134"/>
        <w:gridCol w:w="992"/>
        <w:gridCol w:w="1134"/>
        <w:gridCol w:w="1409"/>
        <w:gridCol w:w="1001"/>
      </w:tblGrid>
      <w:tr w:rsidR="00610A70" w:rsidRPr="00686812" w14:paraId="0F50242F" w14:textId="77777777" w:rsidTr="00DD5970">
        <w:tc>
          <w:tcPr>
            <w:tcW w:w="648" w:type="dxa"/>
            <w:vMerge w:val="restart"/>
            <w:vAlign w:val="center"/>
          </w:tcPr>
          <w:p w14:paraId="2E4745E5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</w:t>
            </w: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>TT</w:t>
            </w:r>
          </w:p>
        </w:tc>
        <w:tc>
          <w:tcPr>
            <w:tcW w:w="1428" w:type="dxa"/>
            <w:vMerge w:val="restart"/>
            <w:vAlign w:val="center"/>
          </w:tcPr>
          <w:p w14:paraId="7F5133EF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>Họ tên</w:t>
            </w:r>
          </w:p>
        </w:tc>
        <w:tc>
          <w:tcPr>
            <w:tcW w:w="1463" w:type="dxa"/>
            <w:vMerge w:val="restart"/>
            <w:vAlign w:val="center"/>
          </w:tcPr>
          <w:p w14:paraId="69425E8B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>Đang tham gia tại đơn vị/đang bảo lưu</w:t>
            </w:r>
          </w:p>
        </w:tc>
        <w:tc>
          <w:tcPr>
            <w:tcW w:w="3025" w:type="dxa"/>
            <w:gridSpan w:val="3"/>
            <w:vAlign w:val="center"/>
          </w:tcPr>
          <w:p w14:paraId="3231EB1D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Mã s</w:t>
            </w: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>ố sổ BHXH đã cấp</w:t>
            </w:r>
          </w:p>
        </w:tc>
        <w:tc>
          <w:tcPr>
            <w:tcW w:w="930" w:type="dxa"/>
            <w:vMerge w:val="restart"/>
            <w:vAlign w:val="center"/>
          </w:tcPr>
          <w:p w14:paraId="40159199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Mã số</w:t>
            </w: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sổ BHXH giữ lại sau khi gộp</w:t>
            </w:r>
          </w:p>
        </w:tc>
        <w:tc>
          <w:tcPr>
            <w:tcW w:w="930" w:type="dxa"/>
            <w:vMerge w:val="restart"/>
            <w:vAlign w:val="center"/>
          </w:tcPr>
          <w:p w14:paraId="167F8129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Mã số</w:t>
            </w: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sổ BHXH đề nghị hủy sau khi gộp</w:t>
            </w:r>
          </w:p>
        </w:tc>
        <w:tc>
          <w:tcPr>
            <w:tcW w:w="4045" w:type="dxa"/>
            <w:gridSpan w:val="4"/>
            <w:vAlign w:val="center"/>
          </w:tcPr>
          <w:p w14:paraId="348ACEEC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>Thời gian tham gia BHXH, BHTN đóng trùng</w:t>
            </w:r>
          </w:p>
        </w:tc>
        <w:tc>
          <w:tcPr>
            <w:tcW w:w="2410" w:type="dxa"/>
            <w:gridSpan w:val="2"/>
            <w:vAlign w:val="center"/>
          </w:tcPr>
          <w:p w14:paraId="4C310315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>Tổng thời gian tham gia BHXH, BHTN sau khi gộp</w:t>
            </w:r>
          </w:p>
        </w:tc>
      </w:tr>
      <w:tr w:rsidR="00610A70" w:rsidRPr="00223D4D" w14:paraId="612299A6" w14:textId="77777777" w:rsidTr="00DD5970">
        <w:tc>
          <w:tcPr>
            <w:tcW w:w="648" w:type="dxa"/>
            <w:vMerge/>
            <w:vAlign w:val="center"/>
          </w:tcPr>
          <w:p w14:paraId="1088D39A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8" w:type="dxa"/>
            <w:vMerge/>
            <w:vAlign w:val="center"/>
          </w:tcPr>
          <w:p w14:paraId="6C2A7B15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63" w:type="dxa"/>
            <w:vMerge/>
            <w:vAlign w:val="center"/>
          </w:tcPr>
          <w:p w14:paraId="34C0C10D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61BAE344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Mã số sổ BHXH</w:t>
            </w: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</w:t>
            </w:r>
          </w:p>
        </w:tc>
        <w:tc>
          <w:tcPr>
            <w:tcW w:w="903" w:type="dxa"/>
            <w:vAlign w:val="center"/>
          </w:tcPr>
          <w:p w14:paraId="59AD95D9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Mã số sổ BHXH </w:t>
            </w: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902" w:type="dxa"/>
            <w:vAlign w:val="center"/>
          </w:tcPr>
          <w:p w14:paraId="735A801E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>…</w:t>
            </w:r>
          </w:p>
        </w:tc>
        <w:tc>
          <w:tcPr>
            <w:tcW w:w="930" w:type="dxa"/>
            <w:vMerge/>
            <w:vAlign w:val="center"/>
          </w:tcPr>
          <w:p w14:paraId="71F1FA61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vMerge/>
            <w:vAlign w:val="center"/>
          </w:tcPr>
          <w:p w14:paraId="6B1F4243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85" w:type="dxa"/>
            <w:vAlign w:val="center"/>
          </w:tcPr>
          <w:p w14:paraId="293DFB41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>Từ tháng năm</w:t>
            </w:r>
          </w:p>
        </w:tc>
        <w:tc>
          <w:tcPr>
            <w:tcW w:w="1134" w:type="dxa"/>
            <w:vAlign w:val="center"/>
          </w:tcPr>
          <w:p w14:paraId="49DCAA47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>Đến tháng năm</w:t>
            </w:r>
          </w:p>
        </w:tc>
        <w:tc>
          <w:tcPr>
            <w:tcW w:w="992" w:type="dxa"/>
            <w:vAlign w:val="center"/>
          </w:tcPr>
          <w:p w14:paraId="317D5271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>Số tháng đóng trùng</w:t>
            </w:r>
          </w:p>
        </w:tc>
        <w:tc>
          <w:tcPr>
            <w:tcW w:w="1134" w:type="dxa"/>
            <w:vAlign w:val="center"/>
          </w:tcPr>
          <w:p w14:paraId="2FD07B10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Đề nghị hoàn trả với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mã </w:t>
            </w:r>
            <w:r w:rsidRPr="00686812">
              <w:rPr>
                <w:rFonts w:ascii="Times New Roman" w:hAnsi="Times New Roman" w:cs="Times New Roman"/>
                <w:b/>
                <w:sz w:val="18"/>
                <w:szCs w:val="18"/>
              </w:rPr>
              <w:t>số sổ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BHXH</w:t>
            </w:r>
          </w:p>
        </w:tc>
        <w:tc>
          <w:tcPr>
            <w:tcW w:w="1409" w:type="dxa"/>
            <w:vAlign w:val="center"/>
          </w:tcPr>
          <w:p w14:paraId="6C0DEFA0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BHXH</w:t>
            </w:r>
          </w:p>
        </w:tc>
        <w:tc>
          <w:tcPr>
            <w:tcW w:w="1001" w:type="dxa"/>
            <w:vAlign w:val="center"/>
          </w:tcPr>
          <w:p w14:paraId="6DAEACA8" w14:textId="77777777" w:rsidR="00610A70" w:rsidRPr="00686812" w:rsidRDefault="00610A70" w:rsidP="00610A7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BHTN</w:t>
            </w:r>
          </w:p>
        </w:tc>
      </w:tr>
      <w:tr w:rsidR="00610A70" w:rsidRPr="00686812" w14:paraId="3DDA1CC5" w14:textId="77777777" w:rsidTr="00DD5970">
        <w:trPr>
          <w:trHeight w:val="346"/>
        </w:trPr>
        <w:tc>
          <w:tcPr>
            <w:tcW w:w="648" w:type="dxa"/>
          </w:tcPr>
          <w:p w14:paraId="076D4F72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(1)</w:t>
            </w:r>
          </w:p>
        </w:tc>
        <w:tc>
          <w:tcPr>
            <w:tcW w:w="1428" w:type="dxa"/>
          </w:tcPr>
          <w:p w14:paraId="078D8F9A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(2)</w:t>
            </w:r>
          </w:p>
        </w:tc>
        <w:tc>
          <w:tcPr>
            <w:tcW w:w="1463" w:type="dxa"/>
          </w:tcPr>
          <w:p w14:paraId="5CCAA97C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220" w:type="dxa"/>
          </w:tcPr>
          <w:p w14:paraId="65D4F022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903" w:type="dxa"/>
          </w:tcPr>
          <w:p w14:paraId="350D2C62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902" w:type="dxa"/>
          </w:tcPr>
          <w:p w14:paraId="556C71E2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6</w:t>
            </w: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930" w:type="dxa"/>
          </w:tcPr>
          <w:p w14:paraId="3C59D37A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7</w:t>
            </w: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930" w:type="dxa"/>
          </w:tcPr>
          <w:p w14:paraId="5D12CA22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8</w:t>
            </w: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785" w:type="dxa"/>
          </w:tcPr>
          <w:p w14:paraId="34E159E3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9</w:t>
            </w: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444223A5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10</w:t>
            </w: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14:paraId="385E440A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11</w:t>
            </w: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1364F7F8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12</w:t>
            </w: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409" w:type="dxa"/>
          </w:tcPr>
          <w:p w14:paraId="2389B1BF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13</w:t>
            </w:r>
            <w:r w:rsidRPr="00223D4D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001" w:type="dxa"/>
          </w:tcPr>
          <w:p w14:paraId="7474BF41" w14:textId="77777777" w:rsidR="00610A70" w:rsidRPr="00223D4D" w:rsidRDefault="00610A70" w:rsidP="00610A7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(14)</w:t>
            </w:r>
          </w:p>
        </w:tc>
      </w:tr>
      <w:tr w:rsidR="00610A70" w:rsidRPr="00686812" w14:paraId="56C24302" w14:textId="77777777" w:rsidTr="00DD5970">
        <w:trPr>
          <w:trHeight w:val="355"/>
        </w:trPr>
        <w:tc>
          <w:tcPr>
            <w:tcW w:w="648" w:type="dxa"/>
          </w:tcPr>
          <w:p w14:paraId="738E8AA7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</w:tcPr>
          <w:p w14:paraId="3E6A27BF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</w:tcPr>
          <w:p w14:paraId="0983A6A1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</w:tcPr>
          <w:p w14:paraId="1A9C129B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70828CE9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dxa"/>
          </w:tcPr>
          <w:p w14:paraId="5B64C738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443BA3DB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3F09F3B5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</w:tcPr>
          <w:p w14:paraId="7BD736D9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A6029B5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62CB66F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C5F8436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9" w:type="dxa"/>
          </w:tcPr>
          <w:p w14:paraId="175FD4D3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</w:tcPr>
          <w:p w14:paraId="527467E3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0A70" w:rsidRPr="00686812" w14:paraId="6153B7C7" w14:textId="77777777" w:rsidTr="00DD5970">
        <w:trPr>
          <w:trHeight w:val="346"/>
        </w:trPr>
        <w:tc>
          <w:tcPr>
            <w:tcW w:w="648" w:type="dxa"/>
          </w:tcPr>
          <w:p w14:paraId="759191DE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</w:tcPr>
          <w:p w14:paraId="6C95F24C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</w:tcPr>
          <w:p w14:paraId="4F7D492A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</w:tcPr>
          <w:p w14:paraId="146CBE55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2ACE6FD6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dxa"/>
          </w:tcPr>
          <w:p w14:paraId="4CA53DFB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7A47ACD5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2ABE61BD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</w:tcPr>
          <w:p w14:paraId="64B85AF6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F867E44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5A6A396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4DE83C3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9" w:type="dxa"/>
          </w:tcPr>
          <w:p w14:paraId="7771BA9C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</w:tcPr>
          <w:p w14:paraId="6110ECA7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0A70" w:rsidRPr="00686812" w14:paraId="72902CD6" w14:textId="77777777" w:rsidTr="00DD5970">
        <w:trPr>
          <w:trHeight w:val="355"/>
        </w:trPr>
        <w:tc>
          <w:tcPr>
            <w:tcW w:w="648" w:type="dxa"/>
          </w:tcPr>
          <w:p w14:paraId="63BE49D2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</w:tcPr>
          <w:p w14:paraId="1622F926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</w:tcPr>
          <w:p w14:paraId="56BCE3F2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</w:tcPr>
          <w:p w14:paraId="27819D26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3276734D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dxa"/>
          </w:tcPr>
          <w:p w14:paraId="0532292B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70620214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7AF6A097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</w:tcPr>
          <w:p w14:paraId="627BAD46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DB35057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31DE164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5C6D41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9" w:type="dxa"/>
          </w:tcPr>
          <w:p w14:paraId="10D82BBC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</w:tcPr>
          <w:p w14:paraId="50128BF6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0A70" w:rsidRPr="00686812" w14:paraId="1C29A923" w14:textId="77777777" w:rsidTr="00DD5970">
        <w:trPr>
          <w:trHeight w:val="346"/>
        </w:trPr>
        <w:tc>
          <w:tcPr>
            <w:tcW w:w="648" w:type="dxa"/>
          </w:tcPr>
          <w:p w14:paraId="20151118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</w:tcPr>
          <w:p w14:paraId="633D893A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</w:tcPr>
          <w:p w14:paraId="4AC66929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</w:tcPr>
          <w:p w14:paraId="38BD23BC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4B10B4F8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dxa"/>
          </w:tcPr>
          <w:p w14:paraId="5AFB677B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79BDCE45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019F1F30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</w:tcPr>
          <w:p w14:paraId="507C1A20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403257A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7C1952F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84FA13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9" w:type="dxa"/>
          </w:tcPr>
          <w:p w14:paraId="507A881D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</w:tcPr>
          <w:p w14:paraId="07C498E1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0A70" w:rsidRPr="00686812" w14:paraId="3491486C" w14:textId="77777777" w:rsidTr="00DD5970">
        <w:trPr>
          <w:trHeight w:val="346"/>
        </w:trPr>
        <w:tc>
          <w:tcPr>
            <w:tcW w:w="648" w:type="dxa"/>
          </w:tcPr>
          <w:p w14:paraId="054A5C71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</w:tcPr>
          <w:p w14:paraId="10C8FB6C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</w:tcPr>
          <w:p w14:paraId="096223B2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0" w:type="dxa"/>
          </w:tcPr>
          <w:p w14:paraId="150025C1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</w:tcPr>
          <w:p w14:paraId="41B51888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dxa"/>
          </w:tcPr>
          <w:p w14:paraId="5B7AF4D1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170EE6D8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14:paraId="31BABC0B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</w:tcPr>
          <w:p w14:paraId="63CCC816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224E8E1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D06E75E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E6BCA5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9" w:type="dxa"/>
          </w:tcPr>
          <w:p w14:paraId="2ADFC1F6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</w:tcPr>
          <w:p w14:paraId="6520C0CC" w14:textId="77777777" w:rsidR="00610A70" w:rsidRPr="00686812" w:rsidRDefault="00610A70" w:rsidP="00610A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49429CE" w14:textId="77777777" w:rsidR="00686812" w:rsidRDefault="00686812" w:rsidP="003B18B4">
      <w:pPr>
        <w:spacing w:after="120" w:line="3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314A41F" w14:textId="77777777" w:rsidR="003B18B4" w:rsidRDefault="003B18B4" w:rsidP="003B18B4">
      <w:pPr>
        <w:spacing w:after="120" w:line="3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5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0"/>
        <w:gridCol w:w="7900"/>
      </w:tblGrid>
      <w:tr w:rsidR="001C0381" w:rsidRPr="001C0381" w14:paraId="71D54C7A" w14:textId="77777777" w:rsidTr="00717B4A">
        <w:trPr>
          <w:trHeight w:val="1722"/>
        </w:trPr>
        <w:tc>
          <w:tcPr>
            <w:tcW w:w="7900" w:type="dxa"/>
          </w:tcPr>
          <w:p w14:paraId="0A27A54F" w14:textId="065782A9" w:rsidR="001C0381" w:rsidRPr="001C0381" w:rsidRDefault="001C0381" w:rsidP="001C038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7900" w:type="dxa"/>
          </w:tcPr>
          <w:p w14:paraId="2DFD806C" w14:textId="77777777" w:rsidR="001C0381" w:rsidRPr="001C0381" w:rsidRDefault="001C0381" w:rsidP="001C038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C0381">
              <w:rPr>
                <w:rFonts w:ascii="Times New Roman" w:hAnsi="Times New Roman" w:cs="Times New Roman"/>
                <w:i/>
                <w:sz w:val="26"/>
                <w:szCs w:val="26"/>
              </w:rPr>
              <w:t>..., ngày…tháng…năm…</w:t>
            </w:r>
          </w:p>
          <w:p w14:paraId="713475F7" w14:textId="58DF8CE9" w:rsidR="001C0381" w:rsidRDefault="00A72A27" w:rsidP="001C038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GIÁM ĐỐC BHXH</w:t>
            </w:r>
          </w:p>
          <w:p w14:paraId="4D50B9BF" w14:textId="663C43CA" w:rsidR="001C0381" w:rsidRPr="001D0113" w:rsidRDefault="001C0381" w:rsidP="001D0113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C0381">
              <w:rPr>
                <w:rFonts w:ascii="Times New Roman" w:hAnsi="Times New Roman" w:cs="Times New Roman"/>
                <w:i/>
                <w:sz w:val="26"/>
                <w:szCs w:val="26"/>
              </w:rPr>
              <w:t>(Ký, ghi rõ họ tên)</w:t>
            </w:r>
          </w:p>
          <w:p w14:paraId="2CF2BD23" w14:textId="77777777" w:rsidR="001C0381" w:rsidRPr="001C0381" w:rsidRDefault="001C0381" w:rsidP="001C03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4EBF01" w14:textId="77777777" w:rsidR="001C0381" w:rsidRPr="001C0381" w:rsidRDefault="001C0381" w:rsidP="001C03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027AA8" w14:textId="77777777" w:rsidR="001C0381" w:rsidRPr="001C0381" w:rsidRDefault="001C0381" w:rsidP="001C03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1284B16" w14:textId="77777777" w:rsidR="001C0381" w:rsidRPr="001C0381" w:rsidRDefault="001C0381" w:rsidP="001C03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EE3DB16" w14:textId="462D06BA" w:rsidR="001C0381" w:rsidRPr="00A5557E" w:rsidRDefault="00A5557E" w:rsidP="00DD5970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bookmarkStart w:id="0" w:name="_GoBack"/>
      <w:r w:rsidRPr="00A5557E">
        <w:rPr>
          <w:rFonts w:ascii="Times New Roman" w:hAnsi="Times New Roman" w:cs="Times New Roman"/>
          <w:i/>
          <w:color w:val="FF0000"/>
          <w:spacing w:val="3"/>
          <w:sz w:val="28"/>
          <w:szCs w:val="28"/>
          <w:shd w:val="clear" w:color="auto" w:fill="FFFFFF"/>
        </w:rPr>
        <w:t>(Lưu ý: hiện nay chính quyền địa phương chỉ còn mô hình 2 cấp)</w:t>
      </w:r>
      <w:bookmarkEnd w:id="0"/>
    </w:p>
    <w:sectPr w:rsidR="001C0381" w:rsidRPr="00A5557E" w:rsidSect="00DD5970">
      <w:pgSz w:w="16834" w:h="11909" w:orient="landscape" w:code="9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646"/>
    <w:rsid w:val="000D327B"/>
    <w:rsid w:val="001628B9"/>
    <w:rsid w:val="001C0381"/>
    <w:rsid w:val="001D0113"/>
    <w:rsid w:val="00223D4D"/>
    <w:rsid w:val="00276FA0"/>
    <w:rsid w:val="003706DC"/>
    <w:rsid w:val="003B18B4"/>
    <w:rsid w:val="005D6D36"/>
    <w:rsid w:val="00610A70"/>
    <w:rsid w:val="00686812"/>
    <w:rsid w:val="00717B4A"/>
    <w:rsid w:val="00737601"/>
    <w:rsid w:val="0077686F"/>
    <w:rsid w:val="007D5925"/>
    <w:rsid w:val="009617DB"/>
    <w:rsid w:val="00975430"/>
    <w:rsid w:val="00992D98"/>
    <w:rsid w:val="009C35C8"/>
    <w:rsid w:val="009D3646"/>
    <w:rsid w:val="00A3462A"/>
    <w:rsid w:val="00A5557E"/>
    <w:rsid w:val="00A72A27"/>
    <w:rsid w:val="00B55090"/>
    <w:rsid w:val="00C91CBE"/>
    <w:rsid w:val="00D27ADA"/>
    <w:rsid w:val="00DD5970"/>
    <w:rsid w:val="00F6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B87C70"/>
  <w15:docId w15:val="{E181A5DF-B9CC-4C0F-AC5C-5797E6ED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3</cp:revision>
  <cp:lastPrinted>2020-04-27T03:23:00Z</cp:lastPrinted>
  <dcterms:created xsi:type="dcterms:W3CDTF">2025-08-22T02:35:00Z</dcterms:created>
  <dcterms:modified xsi:type="dcterms:W3CDTF">2025-08-22T02:42:00Z</dcterms:modified>
</cp:coreProperties>
</file>