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100" w:before="10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CV XIN VIỆC</w:t>
      </w:r>
    </w:p>
    <w:p w:rsidR="00000000" w:rsidDel="00000000" w:rsidP="00000000" w:rsidRDefault="00000000" w:rsidRPr="00000000" w14:paraId="00000002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THÔNG TIN CÁ NHÂN</w:t>
      </w:r>
    </w:p>
    <w:p w:rsidR="00000000" w:rsidDel="00000000" w:rsidP="00000000" w:rsidRDefault="00000000" w:rsidRPr="00000000" w14:paraId="00000003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Họ và tên: Nguyen Viet Hung</w:t>
      </w:r>
    </w:p>
    <w:p w:rsidR="00000000" w:rsidDel="00000000" w:rsidP="00000000" w:rsidRDefault="00000000" w:rsidRPr="00000000" w14:paraId="00000004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Ngày sinh: 10 August 1973</w:t>
      </w:r>
    </w:p>
    <w:p w:rsidR="00000000" w:rsidDel="00000000" w:rsidP="00000000" w:rsidRDefault="00000000" w:rsidRPr="00000000" w14:paraId="00000005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Địa chỉ:  140 Nguyễn Cư Trinh Street, HCMC</w:t>
      </w:r>
    </w:p>
    <w:p w:rsidR="00000000" w:rsidDel="00000000" w:rsidP="00000000" w:rsidRDefault="00000000" w:rsidRPr="00000000" w14:paraId="00000006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động: 0908 123 456</w:t>
      </w:r>
    </w:p>
    <w:p w:rsidR="00000000" w:rsidDel="00000000" w:rsidP="00000000" w:rsidRDefault="00000000" w:rsidRPr="00000000" w14:paraId="00000007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KINH NGHIỆM LÀM VIỆC</w:t>
      </w:r>
    </w:p>
    <w:p w:rsidR="00000000" w:rsidDel="00000000" w:rsidP="00000000" w:rsidRDefault="00000000" w:rsidRPr="00000000" w14:paraId="00000008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2001 - Nay, MICE Manager (Du lịch kết hợp Hội nghị, Hội thảo)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4"/>
        </w:numPr>
        <w:spacing w:after="0" w:afterAutospacing="0" w:before="10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Liên lạc và thương lượng với khách hàng về các hợp đồng (công ty du lịch, nơi tổ chức hội nghị, các công ty nước ngoài trên khắp thế giới)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Tổ chức hội nghị, họp, hội thảo, triển lãm, sự kiện cho các công ty nước ngoài tại Việt Nam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Xây dựng các tour du lịch trong và ngoài nước cho khách hàng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Giới thiệu với khách hàng các thông tin cập nhật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4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Đào tạo và quản lý đội ngũ nhân viên tại văn phòng để đảm bảo hiệu quả công việc tốt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spacing w:after="3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Giám sát và đánh giá hiệu quả làm việc của nhân viên</w:t>
      </w:r>
    </w:p>
    <w:p w:rsidR="00000000" w:rsidDel="00000000" w:rsidP="00000000" w:rsidRDefault="00000000" w:rsidRPr="00000000" w14:paraId="0000000F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03/1997 - 12/2000: Business Travel &amp; Special Tours Manager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5"/>
        </w:numPr>
        <w:spacing w:after="0" w:afterAutospacing="0" w:before="10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Chuẩn bị hợp đồng phục vụ tour đi công tác nước ngoài cho khách hàng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Liên lạc và thảo luận với khách hàng về các điều khoản của hợp đồng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Cung cấp vé máy bay và các dịch vụ hàng không cho khách hàng doanh nghiệp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Nộp hồ sơ xin và gia hạn hộ chiếu, visa và giấy phép tạm trú cho khách hàng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Cung cấp dịch vụ thuê ô tô và đặt phòng khách sạn trong và ngoài nước cho khách hàng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Xây dựng các tour du lịch trong và ngoài nước cho khách hàng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Giới thiệu với khách hàng các thông tin cập nhật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Đào tạo và quản lý đội ngũ nhân viên tại văn phòng để đảm bảo hiệu quả công việc tốt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Tổng hợp và nộp các báo cáo MIS (Hệ thống thông tin quản lý) và các báo cáo hàng tháng cho khách hàng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5"/>
        </w:numPr>
        <w:spacing w:after="3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Gửi hóa đơn tới các khách hàng và thu tiền</w:t>
      </w:r>
    </w:p>
    <w:p w:rsidR="00000000" w:rsidDel="00000000" w:rsidP="00000000" w:rsidRDefault="00000000" w:rsidRPr="00000000" w14:paraId="0000001A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02/1996 - 03/1997: Sales Manager of Airlines Booking Office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3"/>
        </w:numPr>
        <w:spacing w:after="0" w:afterAutospacing="0" w:before="10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Chuẩn bị Hợp đồng dịch vụ đặt vé về việc cung cấp vé máy bay và các dịch vụ hàng không cho khách hàng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Liên lạc và thương lượng với khách hàng về hợp đồng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Cung cấp vé máy bay và các dịch vụ hàng không cho khách hàng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Thương lượng với bên hàng không để có được những hợp đồng và hoa hồng tốt nhất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Cập nhật thông tin cho khách hàng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Tổng hợp và nộp báo cáo cho khách hàng và Ban Quản trị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3"/>
        </w:numPr>
        <w:spacing w:after="3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Chuẩn bị hóa đơn hàng tháng và thu tiền từ khách hàng</w:t>
      </w:r>
    </w:p>
    <w:p w:rsidR="00000000" w:rsidDel="00000000" w:rsidP="00000000" w:rsidRDefault="00000000" w:rsidRPr="00000000" w14:paraId="00000022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03/1995 - 02/1996: Marketing Executive  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spacing w:after="0" w:afterAutospacing="0" w:before="10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Hỗ trợ việc xây dựng kế hoạch marketing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Cung cấp các dữ liệu đầu vào cho Kế hoạch Marketing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Cung cấp các thông tin du lịch Việt Nam cho đối tác và báo chí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Chịu trách nhiệm in ấn chương trình tour, tờ rơi, tờ bướm..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Sắp xếp các thủ tục tham gia triển lãm, hội chợ, hội nghị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1"/>
        </w:numPr>
        <w:spacing w:after="3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Tham gia vào các cuộc triển lãm, hội chợ, hội nghị, hội thảo trong và ngoài nước</w:t>
      </w:r>
    </w:p>
    <w:p w:rsidR="00000000" w:rsidDel="00000000" w:rsidP="00000000" w:rsidRDefault="00000000" w:rsidRPr="00000000" w14:paraId="00000029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Người xác nhận:</w:t>
      </w:r>
    </w:p>
    <w:p w:rsidR="00000000" w:rsidDel="00000000" w:rsidP="00000000" w:rsidRDefault="00000000" w:rsidRPr="00000000" w14:paraId="0000002A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Ông Lại Hữu Phương, Phó Giám đốc</w:t>
      </w:r>
    </w:p>
    <w:p w:rsidR="00000000" w:rsidDel="00000000" w:rsidP="00000000" w:rsidRDefault="00000000" w:rsidRPr="00000000" w14:paraId="0000002B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Cell: 0913 456 789</w:t>
      </w:r>
    </w:p>
    <w:p w:rsidR="00000000" w:rsidDel="00000000" w:rsidP="00000000" w:rsidRDefault="00000000" w:rsidRPr="00000000" w14:paraId="0000002C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1994 - 02/1995: Phòng Thương mại và Công nghiệp Việt Nam (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VCCI)</w:t>
      </w:r>
    </w:p>
    <w:p w:rsidR="00000000" w:rsidDel="00000000" w:rsidP="00000000" w:rsidRDefault="00000000" w:rsidRPr="00000000" w14:paraId="0000002D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Nhân viên Bộ phận Thành viên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2"/>
        </w:numPr>
        <w:spacing w:after="0" w:afterAutospacing="0" w:before="10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Cung cấp cho các thành viên các thông tin thương mại</w:t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Tiếp nhận ý kiến, yêu cầu của các thành viên</w:t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Thu phí thành viên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Tổng hợp các thông tin thương mại cho cơ sở dữ liệu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2"/>
        </w:numPr>
        <w:spacing w:after="3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Cung cấp các thông cho nhà đầu tư nước ngoài</w:t>
      </w:r>
    </w:p>
    <w:p w:rsidR="00000000" w:rsidDel="00000000" w:rsidP="00000000" w:rsidRDefault="00000000" w:rsidRPr="00000000" w14:paraId="00000033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Người xác nhận:</w:t>
      </w:r>
    </w:p>
    <w:p w:rsidR="00000000" w:rsidDel="00000000" w:rsidP="00000000" w:rsidRDefault="00000000" w:rsidRPr="00000000" w14:paraId="00000034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Bà Nguyễn Thị Hương, Giám đốc</w:t>
      </w:r>
    </w:p>
    <w:p w:rsidR="00000000" w:rsidDel="00000000" w:rsidP="00000000" w:rsidRDefault="00000000" w:rsidRPr="00000000" w14:paraId="00000035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Cell: 0912 345 678</w:t>
      </w:r>
    </w:p>
    <w:p w:rsidR="00000000" w:rsidDel="00000000" w:rsidP="00000000" w:rsidRDefault="00000000" w:rsidRPr="00000000" w14:paraId="00000036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HỌC VẤN</w:t>
      </w:r>
    </w:p>
    <w:p w:rsidR="00000000" w:rsidDel="00000000" w:rsidP="00000000" w:rsidRDefault="00000000" w:rsidRPr="00000000" w14:paraId="00000037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Thạc sỹ Marketing, Đại học Kinh tế (1998)</w:t>
      </w:r>
    </w:p>
    <w:p w:rsidR="00000000" w:rsidDel="00000000" w:rsidP="00000000" w:rsidRDefault="00000000" w:rsidRPr="00000000" w14:paraId="00000038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Cử nhân Kinh tế, Đại học Ngoại thương (1994)</w:t>
      </w:r>
    </w:p>
    <w:p w:rsidR="00000000" w:rsidDel="00000000" w:rsidP="00000000" w:rsidRDefault="00000000" w:rsidRPr="00000000" w14:paraId="00000039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Các khóa học ngắn hạn:</w:t>
      </w:r>
    </w:p>
    <w:p w:rsidR="00000000" w:rsidDel="00000000" w:rsidP="00000000" w:rsidRDefault="00000000" w:rsidRPr="00000000" w14:paraId="0000003A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Kỹ năng Lãnh đạo, AIT Vietnam (2000)</w:t>
      </w:r>
    </w:p>
    <w:p w:rsidR="00000000" w:rsidDel="00000000" w:rsidP="00000000" w:rsidRDefault="00000000" w:rsidRPr="00000000" w14:paraId="0000003B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Kỹ năng Giao tiếp, AIT Vietnam (2001)</w:t>
      </w:r>
    </w:p>
    <w:p w:rsidR="00000000" w:rsidDel="00000000" w:rsidP="00000000" w:rsidRDefault="00000000" w:rsidRPr="00000000" w14:paraId="0000003C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KỸ NĂNG </w:t>
      </w:r>
    </w:p>
    <w:p w:rsidR="00000000" w:rsidDel="00000000" w:rsidP="00000000" w:rsidRDefault="00000000" w:rsidRPr="00000000" w14:paraId="0000003D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Sử dụng thành thạo Microsoft Word, Excel, Powerpoint</w:t>
      </w:r>
    </w:p>
    <w:p w:rsidR="00000000" w:rsidDel="00000000" w:rsidP="00000000" w:rsidRDefault="00000000" w:rsidRPr="00000000" w14:paraId="0000003E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Tiếng Anh thuần thục, Tiếng Pháp giao tiếp cơ bản</w:t>
      </w:r>
    </w:p>
    <w:p w:rsidR="00000000" w:rsidDel="00000000" w:rsidP="00000000" w:rsidRDefault="00000000" w:rsidRPr="00000000" w14:paraId="0000003F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Kỹ năng giao tiếp và thương lượng tốt</w:t>
      </w:r>
    </w:p>
    <w:p w:rsidR="00000000" w:rsidDel="00000000" w:rsidP="00000000" w:rsidRDefault="00000000" w:rsidRPr="00000000" w14:paraId="00000040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Kỹ năng lãnh đạo tốt</w:t>
      </w:r>
    </w:p>
    <w:p w:rsidR="00000000" w:rsidDel="00000000" w:rsidP="00000000" w:rsidRDefault="00000000" w:rsidRPr="00000000" w14:paraId="00000041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Có khả năng làm việc dưới áp lực cao</w:t>
      </w:r>
    </w:p>
    <w:p w:rsidR="00000000" w:rsidDel="00000000" w:rsidP="00000000" w:rsidRDefault="00000000" w:rsidRPr="00000000" w14:paraId="00000042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3">
      <w:pPr>
        <w:pageBreakBefore w:val="0"/>
        <w:spacing w:after="100" w:before="1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pageBreakBefore w:val="0"/>
        <w:jc w:val="both"/>
        <w:rPr>
          <w:rFonts w:ascii="Times New Roman" w:cs="Times New Roman" w:eastAsia="Times New Roman" w:hAnsi="Times New Roman"/>
          <w:sz w:val="24"/>
          <w:szCs w:val="24"/>
          <w:shd w:fill="f6f9ff" w:val="clea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