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85E75" w:rsidRDefault="00180534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553200" cy="9197975"/>
            <wp:effectExtent l="0" t="0" r="0" b="3175"/>
            <wp:wrapTight wrapText="bothSides">
              <wp:wrapPolygon edited="0">
                <wp:start x="0" y="0"/>
                <wp:lineTo x="0" y="21563"/>
                <wp:lineTo x="21537" y="21563"/>
                <wp:lineTo x="21537" y="0"/>
                <wp:lineTo x="0" y="0"/>
              </wp:wrapPolygon>
            </wp:wrapTight>
            <wp:docPr id="18563132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919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85E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534"/>
    <w:rsid w:val="00180534"/>
    <w:rsid w:val="002C200A"/>
    <w:rsid w:val="00685E75"/>
    <w:rsid w:val="009A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5B042"/>
  <w15:chartTrackingRefBased/>
  <w15:docId w15:val="{5E311504-42A5-402F-B57C-39184A197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Tiến Trung MST</dc:creator>
  <cp:keywords/>
  <dc:description/>
  <cp:lastModifiedBy>Tiến Trung MST</cp:lastModifiedBy>
  <cp:revision>1</cp:revision>
  <dcterms:created xsi:type="dcterms:W3CDTF">2025-11-03T06:53:00Z</dcterms:created>
  <dcterms:modified xsi:type="dcterms:W3CDTF">2025-11-03T06:54:00Z</dcterms:modified>
</cp:coreProperties>
</file>