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5B5" w:rsidRPr="000A3ADB" w:rsidRDefault="00FD75B5" w:rsidP="00FD75B5">
      <w:pPr>
        <w:pStyle w:val="NormalWeb"/>
        <w:widowControl w:val="0"/>
        <w:shd w:val="clear" w:color="auto" w:fill="FFFFFF"/>
        <w:spacing w:before="120" w:beforeAutospacing="0" w:after="120" w:afterAutospacing="0"/>
        <w:jc w:val="center"/>
        <w:rPr>
          <w:color w:val="000000"/>
          <w:sz w:val="28"/>
          <w:szCs w:val="28"/>
        </w:rPr>
      </w:pPr>
      <w:r w:rsidRPr="000A3ADB">
        <w:rPr>
          <w:b/>
          <w:bCs/>
          <w:color w:val="000000"/>
          <w:sz w:val="28"/>
          <w:szCs w:val="28"/>
        </w:rPr>
        <w:t>P</w:t>
      </w:r>
      <w:r w:rsidRPr="000A3ADB">
        <w:rPr>
          <w:b/>
          <w:bCs/>
          <w:color w:val="000000"/>
          <w:sz w:val="28"/>
          <w:szCs w:val="28"/>
          <w:lang w:val="en-GB"/>
        </w:rPr>
        <w:t>hụ lục III</w:t>
      </w:r>
    </w:p>
    <w:p w:rsidR="00FD75B5" w:rsidRPr="000A3ADB" w:rsidRDefault="00FD75B5" w:rsidP="00FD75B5">
      <w:pPr>
        <w:widowControl w:val="0"/>
        <w:spacing w:before="120" w:after="120"/>
        <w:jc w:val="center"/>
        <w:rPr>
          <w:color w:val="000000"/>
          <w:lang w:val="vi-VN"/>
        </w:rPr>
      </w:pPr>
      <w:bookmarkStart w:id="0" w:name="chuong_pl_1"/>
      <w:r w:rsidRPr="000A3ADB">
        <w:rPr>
          <w:b/>
          <w:color w:val="000000"/>
          <w:sz w:val="28"/>
          <w:szCs w:val="28"/>
          <w:lang w:val="vi-VN"/>
        </w:rPr>
        <w:t>DANH MỤC</w:t>
      </w:r>
      <w:bookmarkEnd w:id="0"/>
      <w:r w:rsidRPr="000A3ADB">
        <w:rPr>
          <w:b/>
          <w:color w:val="000000"/>
          <w:sz w:val="28"/>
          <w:szCs w:val="28"/>
          <w:lang w:val="vi-VN"/>
        </w:rPr>
        <w:t xml:space="preserve"> LOÀI THỰC VẬT RỪNG, ĐỘNG VẬT RỪNG, THỦY SẢN </w:t>
      </w:r>
      <w:r w:rsidRPr="000A3ADB">
        <w:rPr>
          <w:b/>
          <w:color w:val="000000"/>
          <w:sz w:val="28"/>
          <w:szCs w:val="28"/>
          <w:lang w:val="vi-VN"/>
        </w:rPr>
        <w:br/>
        <w:t xml:space="preserve">NGUY CẤP, QUÝ, HIẾM </w:t>
      </w:r>
      <w:r w:rsidRPr="000A3ADB">
        <w:rPr>
          <w:b/>
          <w:bCs/>
          <w:color w:val="000000"/>
          <w:sz w:val="28"/>
          <w:szCs w:val="28"/>
          <w:lang w:val="vi-VN"/>
        </w:rPr>
        <w:t>NHÓM I</w:t>
      </w:r>
    </w:p>
    <w:p w:rsidR="00FD75B5" w:rsidRPr="000A3ADB" w:rsidRDefault="00FD75B5" w:rsidP="00FD75B5">
      <w:pPr>
        <w:widowControl w:val="0"/>
        <w:spacing w:before="120" w:after="120"/>
        <w:jc w:val="center"/>
        <w:rPr>
          <w:color w:val="000000"/>
          <w:spacing w:val="-8"/>
          <w:sz w:val="26"/>
          <w:szCs w:val="28"/>
          <w:lang w:val="vi-VN"/>
        </w:rPr>
      </w:pPr>
      <w:r w:rsidRPr="000A3ADB">
        <w:rPr>
          <w:color w:val="000000"/>
          <w:spacing w:val="-8"/>
          <w:sz w:val="26"/>
          <w:szCs w:val="28"/>
          <w:lang w:val="vi-VN"/>
        </w:rPr>
        <w:t xml:space="preserve">DANH MỤC LOÀI THỰC VẬT RỪNG, ĐỘNG VẬT RỪNG NGUY CẤP, QUÝ, HIẾM </w:t>
      </w:r>
    </w:p>
    <w:p w:rsidR="00FD75B5" w:rsidRPr="000A3ADB" w:rsidRDefault="00FD75B5" w:rsidP="00FD75B5">
      <w:pPr>
        <w:widowControl w:val="0"/>
        <w:shd w:val="clear" w:color="auto" w:fill="FFFFFF"/>
        <w:spacing w:before="120" w:after="120"/>
        <w:rPr>
          <w:color w:val="000000"/>
          <w:sz w:val="28"/>
          <w:szCs w:val="28"/>
        </w:rPr>
      </w:pPr>
      <w:r w:rsidRPr="000A3ADB">
        <w:rPr>
          <w:b/>
          <w:bCs/>
          <w:color w:val="000000"/>
          <w:sz w:val="28"/>
          <w:szCs w:val="28"/>
        </w:rPr>
        <w:t>IA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3850"/>
        <w:gridCol w:w="4860"/>
      </w:tblGrid>
      <w:tr w:rsidR="00FD75B5" w:rsidRPr="000A3ADB" w:rsidTr="00BD4BAC">
        <w:trPr>
          <w:tblHeader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Tên Việt Nam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Tên khoa học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LỚP THÔNG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PINOSIDA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Họ Hoàng đàn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Cupressaceae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Bách vàng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Xanthocyparis vietnamensis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Bách đài loan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Taiwania cryptomerioides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Hoàng đàn hữu liên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Cupressus tonkinensis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Sa mộc dầu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Cunninghamia konishii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Thông nước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Glyptostrobus pensilis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Họ Thông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Pinaceae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Du sam đá vôi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Keteleeria davidiana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  <w:lang w:val="fr-FR"/>
              </w:rPr>
            </w:pPr>
            <w:r w:rsidRPr="000A3ADB">
              <w:rPr>
                <w:color w:val="000000"/>
                <w:sz w:val="28"/>
                <w:szCs w:val="28"/>
                <w:lang w:val="fr-FR"/>
              </w:rPr>
              <w:t>Vân sam fan si pang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Abies delavayi subsp. fansipanensis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Họ Hoàng liên gai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Berberidaceae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Các loài Hoàng liên gai thuộc chi Berberis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Berberis </w:t>
            </w:r>
            <w:r w:rsidRPr="000A3ADB">
              <w:rPr>
                <w:color w:val="000000"/>
                <w:sz w:val="28"/>
                <w:szCs w:val="28"/>
              </w:rPr>
              <w:t>spp.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Họ Mao lương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Ranunculaceae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Hoàng liên chân gà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Coptis quinquesecta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Hoàng liên bắc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Coptis chinensis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Họ Ngũ gia bì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Araliaceae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Sâm vũ diệp (Vũ diệp tam thất)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Panax bipinnatifidus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Tam thất hoang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Panax stipuleanatus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LỚP HÀNH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LILIOPSIDA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Họ lan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Orchidaceae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kim tuyến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Anoectochilus setaceus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kim tuyến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Anoectochilus acalcaratus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kim tuyến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Anoectochilus calcareus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bóng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vietnamense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vàng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villosum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đài cuộn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appletonianum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chai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callosum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râu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dianthum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hê len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helenae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henry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henryanum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xanh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malipoense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chân tím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tranlienianum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lông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hirsutissimum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hằng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hangianum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đỏ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delenatii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trân châu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emersonii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hồng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micranthum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xuân cảnh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canhii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31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tía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purpuratum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trần tuấn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trantuanhii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đốm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concolor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Lan hài tam đảo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Paphiopedilum gratrixianum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LỚP NGỌC LAN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MAGNOLIOPSIDA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Họ Dầu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Dipterocarpaceae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Chai lá cong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Shorea falcata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Kiền kiền phú quốc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Hopea pierrei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Sao hình tim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Hopea cordata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Sao mạng cà ná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Hopea reticulata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Họ Ngũ gia bì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Araliaceae</w:t>
            </w:r>
          </w:p>
        </w:tc>
      </w:tr>
      <w:tr w:rsidR="00FD75B5" w:rsidRPr="000A3ADB" w:rsidTr="00BD4BAC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Sâm ngọc linh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Panax vietnamensis</w:t>
            </w:r>
          </w:p>
        </w:tc>
      </w:tr>
    </w:tbl>
    <w:p w:rsidR="00FD75B5" w:rsidRPr="000A3ADB" w:rsidRDefault="00FD75B5" w:rsidP="00FD75B5">
      <w:pPr>
        <w:widowControl w:val="0"/>
        <w:shd w:val="clear" w:color="auto" w:fill="FFFFFF"/>
        <w:spacing w:before="120" w:after="120"/>
        <w:rPr>
          <w:color w:val="000000"/>
          <w:sz w:val="28"/>
          <w:szCs w:val="28"/>
        </w:rPr>
      </w:pPr>
      <w:r w:rsidRPr="000A3ADB">
        <w:rPr>
          <w:b/>
          <w:bCs/>
          <w:color w:val="000000"/>
          <w:sz w:val="28"/>
          <w:szCs w:val="28"/>
        </w:rPr>
        <w:t>IB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3963"/>
        <w:gridCol w:w="4821"/>
      </w:tblGrid>
      <w:tr w:rsidR="00FD75B5" w:rsidRPr="000A3ADB" w:rsidTr="00BD4BAC">
        <w:trPr>
          <w:tblHeader/>
        </w:trPr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Tên Việt Nam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Tên khoa học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LỚP THÚ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MAMMALIA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LINH TRƯỞNG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PRIMATES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Cu li lớn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Nycticebus bengalensis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Cu li nhỏ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Nycticebus pygmaeus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Chà vá chân đen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Pygathrix nigripes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Chà vá chân nâu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Pygathrix nemaeus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Chà vá chân xám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Pygathrix cinerea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Voọc bạc đông dương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Trachypithecus germaini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Voọc bạc trường sơn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Trachypithecus margarita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Voọc cát bà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Trachypithecus poliocephalus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Voọc đen má trắng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Trachypithecus francoisi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Voọc hà tĩnh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Trachypithecus hatinhensis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Voọc mông trắng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Trachypithecus delacouri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Voọc mũi hếch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Rhinopithecus avunculus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Voọc xám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Trachypithecus crepusculus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Vượn cao vít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Nomascus nasutus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Vượn đen tuyền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Nomascus concolor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Vượn má hung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Nomascus gabriellae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Vượn má trắng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Nomascus leucogenys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Vượn má vàng trung bộ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Nomascus annamensis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Vượn siki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Nomascus siki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THÚ ĂN THỊT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CARNIVORA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Sói đỏ (Chó sói lửa)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Cuon alpinus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Gấu chó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Helarctos malayanus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Gấu ngựa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Ursus thibetanus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Rái cá lông mượt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Lutrogale perspicillata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Rái cá thường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Lutra lutra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Rái cá vuốt bé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Aonyx cinereus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26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Rái cá lông mũi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Lutra sumatrana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Cầy mực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Arctictis binturong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Cầy gấm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Prionodon pardicolor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Báo gấm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Neofelis nebulosa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Báo hoa mai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Panthera pardus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Beo lửa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Catopuma temminckii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Hổ đông dương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Panthera tigris corbetti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Mèo cá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Prionailurus viverrinus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Mèo gấm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Pardofelis marmorata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CÓ VÒI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PROBOSCIDEA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Voi châu á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Elephas maximus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MÓNG GUỐC LẺ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PERISSODACTYLA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Tê giác một sừng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Rhinoceros sondaicus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MÓNG GUỐC CHẴN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ARTIODACTYLA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Bò rừng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Bos javanicus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Bò tót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Bos gaurus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Hươu vàng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Axis porcinus annamiticus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Hươu xạ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Moschus berezovskii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Mang lớn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Megamuntiacus vuquangensis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Mang trường sơn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Muntiacus truongsonensis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Nai cà tong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Rucervus eldii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44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Sao la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Pseudoryx nghetinhensis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Sơn dương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Naemorhedus milneedwardsii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 TÊ TÊ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PHOLIDOTA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46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Tê tê java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Manis javanica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Tê tê vàng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Manis pentadactyla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THỎ RỪNG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LAGOMORPHA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Thỏ vằn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Nesolagus timminsi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LỚP CHIM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AVES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 BỒ NÔNG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PELECANIFORMES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49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Bồ nông chân xám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Pelecanus philippensis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Cò thìa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Platalea minor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Quắm cánh xanh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Pseudibis davisoni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Quắm lớn (Cò quắm lớn)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Thaumatibis gigantea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Vạc hoa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Gorsachius magnificus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CỔ RẮN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SULIFORMES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54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Cổ rắn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Anhinga melanogaster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BỒ NÔNG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PELECANIFORMES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55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Cò trắng trung quốc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Egretta eulophotes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HẠC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CICONIFORMES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56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Già đẫy nhỏ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Leptoptilos javanicus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57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Hạc cổ trắng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Ciconia episcopus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58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Hạc xám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Mycteria cinerea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ƯNG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ACCIPITRIFORMES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59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Đại bàng đầu nâu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Aquila heliaca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Kền kền ấn độ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Gyps indicus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Kền kền ben gan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Gyps bengalensis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 CẮT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FALCONIFORMES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Cắt lớn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Falco peregrinus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CHOẮT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CHARADRIIFORMES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Choắt lớn mỏ vàng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Tringa guttifer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NGỖNG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ANSERIFORMES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64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Ngan cánh trắng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Asarcornis scutulata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GÀ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GALLIFORMES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Gà lôi lam mào trắng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Lophura edwardsi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Gà lôi tía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Tragopan temminckii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Gà lôi trắng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Lophura nycthemera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Gà so cổ hung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Arborophila davidi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69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Gà tiền mặt đỏ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Polyplectron germaini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Gà tiền mặt vàng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Polyplectron bicalcaratum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Trĩ sao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Rheinardia ocellata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SẾU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GRUIFORMES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Sếu đầu đỏ (Sếu cổ trụi)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Grus antigone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Ô TÁC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OTIDIFORMES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Ô tác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Houbaropsis bengalensis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BỒ CÂU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COLUMBIFORMES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74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  <w:lang w:val="fr-FR"/>
              </w:rPr>
            </w:pPr>
            <w:r w:rsidRPr="000A3ADB">
              <w:rPr>
                <w:color w:val="000000"/>
                <w:sz w:val="28"/>
                <w:szCs w:val="28"/>
                <w:lang w:val="fr-FR"/>
              </w:rPr>
              <w:t>Bồ câu ni cô ba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Caloenas nicobarica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HỒNG HOÀNG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Bucerotiformes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Hồng hoàng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Buceros bicornis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Niệc cổ hung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Aceros nipalensis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77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Niệc mỏ vằn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Rhyticeros undulatus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78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Niệc nâu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Anorrhinus austeni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SẺ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PASSERRIFORMES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79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Khướu ngọc linh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Trochalopteron ngoclinhense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LỚP BÒ SÁT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REPTILIA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CÓ VẢY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SQUAMATA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Tắc kè đuôi vàng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Cnemaspis psychedelica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Thằn lằn cá sấu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Shinisaurus crocodilurus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Kỳ đà vân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Varanus nebulosus (Varanus bengalensis)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Rắn hổ chúa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Ophiophagus hannah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RÙA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TESTUDINES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84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  <w:lang w:val="fr-FR"/>
              </w:rPr>
            </w:pPr>
            <w:r w:rsidRPr="000A3ADB">
              <w:rPr>
                <w:color w:val="000000"/>
                <w:sz w:val="28"/>
                <w:szCs w:val="28"/>
                <w:lang w:val="fr-FR"/>
              </w:rPr>
              <w:t>Rùa ba-ta-gua miền nam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Batagur affinis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Rùa hộp trán vàng miền trung (Cuora bourreti)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Cuora bourreti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86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 xml:space="preserve">Rùa hộp trán vàng miền nam </w:t>
            </w:r>
            <w:r w:rsidRPr="000A3ADB">
              <w:rPr>
                <w:color w:val="000000"/>
                <w:sz w:val="28"/>
                <w:szCs w:val="28"/>
              </w:rPr>
              <w:lastRenderedPageBreak/>
              <w:t>(Cuora picturata)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lastRenderedPageBreak/>
              <w:t>Cuora picturata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87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Rùa hộp trán vàng miền bắc</w:t>
            </w:r>
          </w:p>
        </w:tc>
        <w:tc>
          <w:tcPr>
            <w:tcW w:w="2578" w:type="pct"/>
            <w:shd w:val="clear" w:color="auto" w:fill="FFFFFF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Cuora galbinifrons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88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Rùa trung bộ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Mauremys annamensis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89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Rùa đầu to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Platysternon megacephalum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90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Giải sin-hoe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Rafetus swinhoei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91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Giải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Pelochelys cantorii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BỘ CÁ SẤU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b/>
                <w:bCs/>
                <w:color w:val="000000"/>
                <w:sz w:val="28"/>
                <w:szCs w:val="28"/>
              </w:rPr>
              <w:t>CROCODILIA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sấu nước lợ (Cá sấu hoa cà)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Crocodylus porosus</w:t>
            </w:r>
          </w:p>
        </w:tc>
      </w:tr>
      <w:tr w:rsidR="00FD75B5" w:rsidRPr="000A3ADB" w:rsidTr="00BD4BAC">
        <w:tc>
          <w:tcPr>
            <w:tcW w:w="303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93</w:t>
            </w:r>
          </w:p>
        </w:tc>
        <w:tc>
          <w:tcPr>
            <w:tcW w:w="2119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sấu nước ngọt (Cá sấu xiêm)</w:t>
            </w:r>
          </w:p>
        </w:tc>
        <w:tc>
          <w:tcPr>
            <w:tcW w:w="2578" w:type="pct"/>
            <w:shd w:val="clear" w:color="auto" w:fill="FFFFFF"/>
            <w:vAlign w:val="center"/>
            <w:hideMark/>
          </w:tcPr>
          <w:p w:rsidR="00FD75B5" w:rsidRPr="000A3ADB" w:rsidRDefault="00FD75B5" w:rsidP="00BD4BAC">
            <w:pPr>
              <w:widowControl w:val="0"/>
              <w:spacing w:before="120" w:after="120"/>
              <w:ind w:left="57"/>
              <w:rPr>
                <w:color w:val="000000"/>
                <w:sz w:val="28"/>
                <w:szCs w:val="28"/>
              </w:rPr>
            </w:pPr>
            <w:r w:rsidRPr="000A3ADB">
              <w:rPr>
                <w:i/>
                <w:iCs/>
                <w:color w:val="000000"/>
                <w:sz w:val="28"/>
                <w:szCs w:val="28"/>
              </w:rPr>
              <w:t>Crocodylus siamensis</w:t>
            </w:r>
          </w:p>
        </w:tc>
      </w:tr>
    </w:tbl>
    <w:p w:rsidR="00FD75B5" w:rsidRPr="000A3ADB" w:rsidRDefault="00FD75B5" w:rsidP="00FD75B5">
      <w:pPr>
        <w:widowControl w:val="0"/>
        <w:shd w:val="clear" w:color="auto" w:fill="FFFFFF"/>
        <w:spacing w:before="120" w:after="120"/>
        <w:jc w:val="center"/>
        <w:rPr>
          <w:b/>
          <w:bCs/>
          <w:color w:val="000000"/>
          <w:sz w:val="28"/>
          <w:szCs w:val="28"/>
        </w:rPr>
      </w:pPr>
    </w:p>
    <w:p w:rsidR="00FD75B5" w:rsidRPr="000A3ADB" w:rsidRDefault="00FD75B5" w:rsidP="00FD75B5">
      <w:pPr>
        <w:widowControl w:val="0"/>
        <w:spacing w:before="120" w:after="120"/>
        <w:jc w:val="center"/>
        <w:rPr>
          <w:color w:val="000000"/>
          <w:sz w:val="26"/>
          <w:szCs w:val="28"/>
        </w:rPr>
      </w:pPr>
      <w:r w:rsidRPr="000A3ADB">
        <w:rPr>
          <w:color w:val="000000"/>
          <w:sz w:val="26"/>
          <w:szCs w:val="28"/>
        </w:rPr>
        <w:t>DANH MỤC LOÀI THỦY SẢN NGUY CẤP, QUÝ, HIẾM</w:t>
      </w:r>
    </w:p>
    <w:p w:rsidR="00FD75B5" w:rsidRPr="000A3ADB" w:rsidRDefault="00FD75B5" w:rsidP="00FD75B5">
      <w:pPr>
        <w:widowControl w:val="0"/>
        <w:spacing w:before="120" w:after="120"/>
        <w:rPr>
          <w:b/>
          <w:color w:val="000000"/>
          <w:szCs w:val="28"/>
        </w:rPr>
      </w:pPr>
      <w:r w:rsidRPr="000A3ADB">
        <w:rPr>
          <w:b/>
          <w:color w:val="000000"/>
          <w:szCs w:val="28"/>
        </w:rPr>
        <w:t>NHÓM 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744"/>
        <w:gridCol w:w="3877"/>
      </w:tblGrid>
      <w:tr w:rsidR="00FD75B5" w:rsidRPr="000A3ADB" w:rsidTr="00BD4BAC">
        <w:trPr>
          <w:tblHeader/>
        </w:trPr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STT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Tên Việt Nam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Tên khoa học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I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LỚP ĐỘNG VẬT CÓ VÚ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MAMMALIAS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Họ cá heo biển (tất cả các loài, trừ cá heo trắng trung hoa - Sousa chinensis)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Delphinidae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Họ cá heo chuột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Phocoenidae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Họ cá heo nước ngọt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Platanistidae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Họ cá voi lưng gù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Balaenopteridae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Họ cá voi mõm khoằm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Ziphiidae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Họ cá voi nhỏ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Physeteridae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II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LỚP CÁ XƯƠNG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OSTEICHTHYES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chình mun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Anguilla bicolor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chình nhật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Anguilla japonica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cháy bắc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Tenualosareevesii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mòi đường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Albulavulpes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đé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Ilishaelongata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thát lát khổng lồ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Chitalalopis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anh vũ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Semilabeo obscurus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chép gốc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Procyprismerus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hô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Catlocarpiosiamensis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học trò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Balantiocheilosambusticauda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lợ thân cao (Cá lợ)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Cyprinus hyperdorsalis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lợ thân thấp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Cyprinus multitaeniata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măng giả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Luciocyprinuslangsoni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may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Gyrinocheilusaymonieri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mè huế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Chanodichthysflavpinnis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mơn (Cá rồng)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Scleropagesformosus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pạo (Cá mị)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Sinilabeograffeuilli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rai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Neolisochilusbenasi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trốc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Acrossocheilusannamensis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trữ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Cyprinus dai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thơm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Plecoglossusaltivelis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28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niết cúc phương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Pterocryptiscucphuongensis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tra dầu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Pangasianodongigas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chen bầu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Ompokbimaculatus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vồ cờ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Pangasius sanitwongsei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sơn đài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Ompokmiostoma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bám đá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Gyrinocheiluspennocki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trê tối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Clariasmeladerma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trê trắng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Clariasbatrachus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trèo đồi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Chana asiatica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bàng chài vân sóng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Cheilinusundulatus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dao cạo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Solenostomus paradoxus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dây lưng gù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Cyttopsiscypho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kèn trung quốc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Aulostomuschinensis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mặt quỷ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Scorpaenopsisdiabolus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mặt trăng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Molamola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mặt trăng đuôi nhọn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Masturuslanceolatus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nòng nọc nhật bản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Ateleopus japonicus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ngựa nhật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Hippocampus japonicus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đường (Cá sủ giấy)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Otolithoidesbiauratus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kẽm chấm vàng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Plectorhynchusflavomaculatus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kẽm mép vẩy đen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Plectorhynchusgibbosus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49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song vân giun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Epinephelusundulatostriatus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mó đầu u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Bolbometoponmuricatum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mú dẹt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Cromileptesaltivelis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mú chấm bé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Plectropomusleopardus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mú sọc trắng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Anyperodonleucogrammicus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hoàng đế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Pomacanthus imperator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III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LỚP CÁ SỤN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CHONDRICHTHYES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Các loài cá đuối nạng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Mobula sp.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Các loài cá đuối ó mặt quỷ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Manta sp.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đuối quạt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Okamejeikenojei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giống mõm tròn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Rhinaancylostoma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59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đầu bạc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Carcharhinus albimarginatus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đầu búa hình vỏ sò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Sphyrna lewini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đầu búa lớn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Sphyrna mokarran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đầu búa trơn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Sphyrna zygaena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đầu vây trắng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Carcharhinus longimanus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đốm đen đỉnh đuôi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Carcharhinus melanopterus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hiền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pacing w:val="-4"/>
                <w:sz w:val="28"/>
                <w:szCs w:val="28"/>
              </w:rPr>
            </w:pPr>
            <w:r w:rsidRPr="000A3ADB">
              <w:rPr>
                <w:i/>
                <w:color w:val="000000"/>
                <w:spacing w:val="-4"/>
                <w:sz w:val="28"/>
                <w:szCs w:val="28"/>
              </w:rPr>
              <w:t>Carcharhinus amblyrhynchoides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lơ cát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Carcharhinus leucas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lụa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Carcharhinus falciformis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mập trắng lớn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Carcharodon carcharias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69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nhám lông nhung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Cephaloscyllium umbratile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nhám nâu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Etmopterus lucifer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nhám nhu mì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Stegostomafasciatum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nhám rang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Rhinzoprionodonacutus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nhám thu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Lamna nasus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nhám thu/cá mập sâu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Pseudocarchariaskamoharai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 nhám voi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Rhincodon typus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Các loài cá đao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Pristidae spp.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Các loài cá mập đuôi dài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Alopias spp.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IV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LỚP HAI MẢNH VỎ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BIVALVIA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  <w:lang w:val="fr-FR"/>
              </w:rPr>
            </w:pPr>
            <w:r w:rsidRPr="000A3ADB">
              <w:rPr>
                <w:color w:val="000000"/>
                <w:sz w:val="28"/>
                <w:szCs w:val="28"/>
                <w:lang w:val="fr-FR"/>
              </w:rPr>
              <w:t>Trai bầu dục cánh cung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Margaritanopsislaosensis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79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Trai cóc dày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Gibbosulacrassa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Trai cóc hình lá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Lamprotulablaisei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Trai cóc nhẵn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Cuneopsisdemangei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Trai cóc vuông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Protuniomessageri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Trai mẫu sơn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Contradensfultoni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Trai sông bằng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Pseudobaphiabanggiangensis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V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LỚP CHÂN BỤNG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GASTROPODA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  <w:lang w:val="fr-FR"/>
              </w:rPr>
            </w:pPr>
            <w:r w:rsidRPr="000A3ADB">
              <w:rPr>
                <w:color w:val="000000"/>
                <w:sz w:val="28"/>
                <w:szCs w:val="28"/>
                <w:lang w:val="fr-FR"/>
              </w:rPr>
              <w:t>Các loài trai tai tượng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Tridacna spp.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Họ ốc anh vũ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Nautilidae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Ốc đụn cái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Tectusniloticus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88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Ốc đụn đực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Tectuspyramis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89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Ốc mút vệt nâu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Cremnoconchusmessageri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Ốc sứ mắt trĩ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Cypraeaargus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Ốc tù và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Charoniatritonis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Ốc xà cừ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Turbo marmoratus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VI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LỚP SAN HÔ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ANTHOZOA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Bộ san hô đá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Scleractinia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Bộ san hô cứng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Stolonifera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Bộ san hô đen (tất cảcác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Antipatharia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Bộ san hô sừng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Gorgonacea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Bộ san hô xanh (tất cả các loài)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Helioporacea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VII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NGÀNH DA GAI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ECHINODERMATA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Cầu gai đá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Heterocentrotusmammillatus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Hải sâm hổ phách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Thelenotaanax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Hải sâm lựu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Thelenotaananas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Hải sâm mít hoa (Hải sâm dừa)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Actinopygamauritiana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Hải sâm trắng (Hải sâm cát)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Holothuria (Metriatyla) scabra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Hải sâm vú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Microthelenobilis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VIII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GIỚI THỰC VẬT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jc w:val="center"/>
              <w:rPr>
                <w:b/>
                <w:color w:val="000000"/>
                <w:sz w:val="28"/>
                <w:szCs w:val="28"/>
              </w:rPr>
            </w:pPr>
            <w:r w:rsidRPr="000A3ADB">
              <w:rPr>
                <w:b/>
                <w:color w:val="000000"/>
                <w:sz w:val="28"/>
                <w:szCs w:val="28"/>
              </w:rPr>
              <w:t>PLANTAE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Cỏ nàn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Halophila beccarii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Cỏ xoan đơn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Halophila decipiens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lastRenderedPageBreak/>
              <w:t>106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Cỏ lăn biển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Syringodiumizoetifolium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bắp sú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Kappaphycus striatum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bong bóng đỏ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Scinaiaboergesenii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109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câu chân vịt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Hydropuntiaeucheumoides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câu cong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Gracilariaarcuata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câu dẹp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Gracilariatextorii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câu đỏ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Gracilaria rubra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câu gậy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Gracilariablodgettii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chân vịt nhăn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Cryptonemiaundulata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đông gai dày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Hypneaboergesenii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đông sao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Hypneacornuta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117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hồng mạc nhăn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Halymeniadilatata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118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hồng mạc trơn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Halymeniamaculata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119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hồng vân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Betaphycusgelatinum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hồng vân thỏi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Eucheuma arnoldii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kỳ lân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Kappaphycuscottonii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mơ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Sargassum quinhonensis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123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mơ mềm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Sargassum tenerrimum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nhớt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Helminthodadiaaustralis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125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sụn gai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Eucheuma denticulatum</w:t>
            </w:r>
          </w:p>
        </w:tc>
      </w:tr>
      <w:tr w:rsidR="00FD75B5" w:rsidRPr="000A3ADB" w:rsidTr="00BD4BAC">
        <w:tc>
          <w:tcPr>
            <w:tcW w:w="390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126</w:t>
            </w:r>
          </w:p>
        </w:tc>
        <w:tc>
          <w:tcPr>
            <w:tcW w:w="2537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color w:val="000000"/>
                <w:sz w:val="28"/>
                <w:szCs w:val="28"/>
              </w:rPr>
            </w:pPr>
            <w:r w:rsidRPr="000A3ADB">
              <w:rPr>
                <w:color w:val="000000"/>
                <w:sz w:val="28"/>
                <w:szCs w:val="28"/>
              </w:rPr>
              <w:t>Rong tóc tiên</w:t>
            </w:r>
          </w:p>
        </w:tc>
        <w:tc>
          <w:tcPr>
            <w:tcW w:w="2073" w:type="pct"/>
            <w:shd w:val="clear" w:color="auto" w:fill="FFFFFF"/>
            <w:vAlign w:val="center"/>
          </w:tcPr>
          <w:p w:rsidR="00FD75B5" w:rsidRPr="000A3ADB" w:rsidRDefault="00FD75B5" w:rsidP="00BD4BAC">
            <w:pPr>
              <w:widowControl w:val="0"/>
              <w:spacing w:before="120" w:after="120"/>
              <w:ind w:left="57" w:right="57"/>
              <w:rPr>
                <w:i/>
                <w:color w:val="000000"/>
                <w:sz w:val="28"/>
                <w:szCs w:val="28"/>
              </w:rPr>
            </w:pPr>
            <w:r w:rsidRPr="000A3ADB">
              <w:rPr>
                <w:i/>
                <w:color w:val="000000"/>
                <w:sz w:val="28"/>
                <w:szCs w:val="28"/>
              </w:rPr>
              <w:t>Bangiafuscopurpurea</w:t>
            </w:r>
          </w:p>
        </w:tc>
      </w:tr>
    </w:tbl>
    <w:p w:rsidR="00684660" w:rsidRPr="00FD75B5" w:rsidRDefault="00FD75B5" w:rsidP="00FD75B5">
      <w:bookmarkStart w:id="1" w:name="_GoBack"/>
      <w:bookmarkEnd w:id="1"/>
    </w:p>
    <w:sectPr w:rsidR="00684660" w:rsidRPr="00FD75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DF8"/>
    <w:rsid w:val="00925062"/>
    <w:rsid w:val="00DA4DF8"/>
    <w:rsid w:val="00F63EF6"/>
    <w:rsid w:val="00FD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A620C48-A7C2-4D68-A30A-2E0992A6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Char Char,Normal (Web) Char1,Char8 Char,Char8,webb, Char Char, Char8 Char, Char8,Обычный (веб)1,Обычный (веб) Знак,Обычный (веб) Знак1,Обычный (веб) Знак Знак,Char Char Char Char Char Char Char Char Char Char Char,Char1 Char"/>
    <w:basedOn w:val="Normal"/>
    <w:link w:val="NormalWebChar"/>
    <w:uiPriority w:val="99"/>
    <w:unhideWhenUsed/>
    <w:qFormat/>
    <w:rsid w:val="00DA4DF8"/>
    <w:pPr>
      <w:spacing w:before="100" w:beforeAutospacing="1" w:after="100" w:afterAutospacing="1"/>
    </w:pPr>
    <w:rPr>
      <w:lang w:val="vi-VN" w:eastAsia="vi-VN"/>
    </w:rPr>
  </w:style>
  <w:style w:type="character" w:customStyle="1" w:styleId="NormalWebChar">
    <w:name w:val="Normal (Web) Char"/>
    <w:aliases w:val="Char Char Char1,Normal (Web) Char1 Char,Char8 Char Char,Char8 Char1,webb Char, Char Char Char, Char8 Char Char, Char8 Char1,Обычный (веб)1 Char,Обычный (веб) Знак Char,Обычный (веб) Знак1 Char,Обычный (веб) Знак Знак Char"/>
    <w:link w:val="NormalWeb"/>
    <w:uiPriority w:val="99"/>
    <w:rsid w:val="00DA4DF8"/>
    <w:rPr>
      <w:rFonts w:ascii="Times New Roman" w:eastAsia="Times New Roman" w:hAnsi="Times New Roman" w:cs="Times New Roman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1757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2025-11-12T01:36:00Z</dcterms:created>
  <dcterms:modified xsi:type="dcterms:W3CDTF">2025-11-12T01:36:00Z</dcterms:modified>
</cp:coreProperties>
</file>